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6A9A6" w14:textId="77777777" w:rsidR="001E2765" w:rsidRPr="0060359E" w:rsidRDefault="001E2765" w:rsidP="001E2765">
      <w:pPr>
        <w:rPr>
          <w:rFonts w:ascii="Times New Roman" w:hAnsi="Times New Roman" w:cs="Times New Roman"/>
          <w:b/>
          <w:color w:val="000000" w:themeColor="text1"/>
        </w:rPr>
      </w:pPr>
      <w:r w:rsidRPr="0060359E">
        <w:rPr>
          <w:rFonts w:ascii="Times New Roman" w:hAnsi="Times New Roman" w:cs="Times New Roman"/>
          <w:b/>
          <w:color w:val="000000" w:themeColor="text1"/>
        </w:rPr>
        <w:t>PRESENT</w:t>
      </w:r>
    </w:p>
    <w:p w14:paraId="20F7072B" w14:textId="77777777" w:rsidR="001E2765" w:rsidRPr="00BF349C" w:rsidRDefault="001E2765" w:rsidP="001E2765">
      <w:pPr>
        <w:rPr>
          <w:rFonts w:ascii="Times New Roman" w:hAnsi="Times New Roman" w:cs="Times New Roman"/>
          <w:b/>
          <w:color w:val="000000" w:themeColor="text1"/>
        </w:rPr>
      </w:pPr>
      <w:r w:rsidRPr="00BF349C">
        <w:rPr>
          <w:rFonts w:ascii="Times New Roman" w:hAnsi="Times New Roman" w:cs="Times New Roman"/>
          <w:b/>
          <w:color w:val="000000" w:themeColor="text1"/>
        </w:rPr>
        <w:t xml:space="preserve">IN THE CHAIR: </w:t>
      </w:r>
      <w:r w:rsidRPr="00BF349C">
        <w:rPr>
          <w:rFonts w:ascii="Times New Roman" w:hAnsi="Times New Roman" w:cs="Times New Roman"/>
          <w:color w:val="000000" w:themeColor="text1"/>
        </w:rPr>
        <w:t>Mrs. S. Hill</w:t>
      </w:r>
    </w:p>
    <w:p w14:paraId="53707E70" w14:textId="47C5AFDF" w:rsidR="001E2765" w:rsidRPr="00A04C0D" w:rsidRDefault="001E2765" w:rsidP="001E2765">
      <w:pPr>
        <w:rPr>
          <w:rFonts w:ascii="Times New Roman" w:hAnsi="Times New Roman" w:cs="Times New Roman"/>
          <w:color w:val="000000" w:themeColor="text1"/>
        </w:rPr>
      </w:pPr>
      <w:r w:rsidRPr="00BF349C">
        <w:rPr>
          <w:rFonts w:ascii="Times New Roman" w:hAnsi="Times New Roman" w:cs="Times New Roman"/>
          <w:color w:val="000000" w:themeColor="text1"/>
        </w:rPr>
        <w:t xml:space="preserve">Mr. B. </w:t>
      </w:r>
      <w:proofErr w:type="spellStart"/>
      <w:r w:rsidRPr="00BF349C">
        <w:rPr>
          <w:rFonts w:ascii="Times New Roman" w:hAnsi="Times New Roman" w:cs="Times New Roman"/>
          <w:color w:val="000000" w:themeColor="text1"/>
        </w:rPr>
        <w:t>Aket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BF349C">
        <w:rPr>
          <w:rFonts w:ascii="Times New Roman" w:hAnsi="Times New Roman" w:cs="Times New Roman"/>
          <w:color w:val="000000" w:themeColor="text1"/>
        </w:rPr>
        <w:t>Mr. J</w:t>
      </w:r>
      <w:r>
        <w:rPr>
          <w:rFonts w:ascii="Times New Roman" w:hAnsi="Times New Roman" w:cs="Times New Roman"/>
          <w:color w:val="000000" w:themeColor="text1"/>
        </w:rPr>
        <w:t>.</w:t>
      </w:r>
      <w:r w:rsidRPr="00BF349C">
        <w:rPr>
          <w:rFonts w:ascii="Times New Roman" w:hAnsi="Times New Roman" w:cs="Times New Roman"/>
          <w:color w:val="000000" w:themeColor="text1"/>
        </w:rPr>
        <w:t xml:space="preserve"> Bolus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BF349C">
        <w:rPr>
          <w:rFonts w:ascii="Times New Roman" w:hAnsi="Times New Roman" w:cs="Times New Roman"/>
          <w:color w:val="000000" w:themeColor="text1"/>
        </w:rPr>
        <w:t>Prof.</w:t>
      </w:r>
      <w:proofErr w:type="spellEnd"/>
      <w:r w:rsidRPr="00BF349C">
        <w:rPr>
          <w:rFonts w:ascii="Times New Roman" w:hAnsi="Times New Roman" w:cs="Times New Roman"/>
          <w:color w:val="000000" w:themeColor="text1"/>
        </w:rPr>
        <w:t xml:space="preserve"> K. </w:t>
      </w:r>
      <w:proofErr w:type="spellStart"/>
      <w:r w:rsidRPr="00BF349C">
        <w:rPr>
          <w:rFonts w:ascii="Times New Roman" w:hAnsi="Times New Roman" w:cs="Times New Roman"/>
          <w:color w:val="000000" w:themeColor="text1"/>
        </w:rPr>
        <w:t>Jaggard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F349C">
        <w:rPr>
          <w:rFonts w:ascii="Times New Roman" w:hAnsi="Times New Roman" w:cs="Times New Roman"/>
        </w:rPr>
        <w:t xml:space="preserve">Mr. R. </w:t>
      </w:r>
      <w:proofErr w:type="spellStart"/>
      <w:r w:rsidRPr="00BF349C">
        <w:rPr>
          <w:rFonts w:ascii="Times New Roman" w:hAnsi="Times New Roman" w:cs="Times New Roman"/>
        </w:rPr>
        <w:t>Lenko</w:t>
      </w:r>
      <w:proofErr w:type="spellEnd"/>
      <w:r>
        <w:rPr>
          <w:rFonts w:ascii="Times New Roman" w:hAnsi="Times New Roman" w:cs="Times New Roman"/>
        </w:rPr>
        <w:t>, Mr. G. Millen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BF349C">
        <w:rPr>
          <w:rFonts w:ascii="Times New Roman" w:hAnsi="Times New Roman" w:cs="Times New Roman"/>
          <w:color w:val="000000" w:themeColor="text1"/>
        </w:rPr>
        <w:t>Mr. G. Walton, Mr. N. Winstanley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BF349C">
        <w:rPr>
          <w:rFonts w:ascii="Times New Roman" w:hAnsi="Times New Roman" w:cs="Times New Roman"/>
          <w:color w:val="000000" w:themeColor="text1"/>
        </w:rPr>
        <w:t>Mrs. J. Rowland (</w:t>
      </w:r>
      <w:proofErr w:type="gramStart"/>
      <w:r w:rsidRPr="00BF349C">
        <w:rPr>
          <w:rFonts w:ascii="Times New Roman" w:hAnsi="Times New Roman" w:cs="Times New Roman"/>
          <w:color w:val="000000" w:themeColor="text1"/>
        </w:rPr>
        <w:t xml:space="preserve">Clerk) 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proofErr w:type="gramEnd"/>
      <w:r w:rsidR="00A04C0D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F349C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BF349C">
        <w:rPr>
          <w:rFonts w:ascii="Times New Roman" w:hAnsi="Times New Roman" w:cs="Times New Roman"/>
          <w:sz w:val="16"/>
          <w:szCs w:val="16"/>
        </w:rPr>
        <w:t xml:space="preserve">   </w:t>
      </w:r>
      <w:r w:rsidRPr="00BF349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</w:t>
      </w:r>
    </w:p>
    <w:p w14:paraId="1DAF68D4" w14:textId="77777777" w:rsidR="001E2765" w:rsidRPr="00E672AD" w:rsidRDefault="001E2765" w:rsidP="001E27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County Councillor J. Patchett.                        </w:t>
      </w:r>
    </w:p>
    <w:p w14:paraId="6D555432" w14:textId="2E91451E" w:rsidR="001E2765" w:rsidRDefault="001E2765" w:rsidP="001E2765">
      <w:pPr>
        <w:rPr>
          <w:rFonts w:ascii="Times New Roman" w:hAnsi="Times New Roman" w:cs="Times New Roman"/>
          <w:color w:val="000000" w:themeColor="text1"/>
        </w:rPr>
      </w:pPr>
      <w:r w:rsidRPr="00BF349C">
        <w:rPr>
          <w:rFonts w:ascii="Times New Roman" w:hAnsi="Times New Roman" w:cs="Times New Roman"/>
          <w:b/>
        </w:rPr>
        <w:t>APOLOGIES:</w:t>
      </w:r>
      <w:r w:rsidRPr="00BF34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 w:rsidRPr="00BF349C">
        <w:rPr>
          <w:rFonts w:ascii="Times New Roman" w:hAnsi="Times New Roman" w:cs="Times New Roman"/>
          <w:color w:val="000000" w:themeColor="text1"/>
        </w:rPr>
        <w:t>Mr. J. Morgan</w:t>
      </w:r>
    </w:p>
    <w:p w14:paraId="7D8BF16E" w14:textId="34CC5D44" w:rsidR="001E2765" w:rsidRPr="00B15734" w:rsidRDefault="001E2765" w:rsidP="001E27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BF349C">
        <w:rPr>
          <w:rFonts w:ascii="Times New Roman" w:hAnsi="Times New Roman" w:cs="Times New Roman"/>
        </w:rPr>
        <w:t>The Council consented to accept the apolog</w:t>
      </w:r>
      <w:r>
        <w:rPr>
          <w:rFonts w:ascii="Times New Roman" w:hAnsi="Times New Roman" w:cs="Times New Roman"/>
        </w:rPr>
        <w:t>y</w:t>
      </w:r>
      <w:r w:rsidRPr="00BF349C">
        <w:rPr>
          <w:rFonts w:ascii="Times New Roman" w:hAnsi="Times New Roman" w:cs="Times New Roman"/>
        </w:rPr>
        <w:t xml:space="preserve"> and reason</w:t>
      </w:r>
      <w:r>
        <w:rPr>
          <w:rFonts w:ascii="Times New Roman" w:hAnsi="Times New Roman" w:cs="Times New Roman"/>
        </w:rPr>
        <w:t xml:space="preserve"> given. </w:t>
      </w:r>
    </w:p>
    <w:p w14:paraId="5D4D2C1F" w14:textId="0F4C2A27" w:rsidR="002D2C72" w:rsidRPr="00434C4D" w:rsidRDefault="001E2765" w:rsidP="005446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BF349C">
        <w:rPr>
          <w:rFonts w:ascii="Times New Roman" w:hAnsi="Times New Roman" w:cs="Times New Roman"/>
        </w:rPr>
        <w:t>District Councillor</w:t>
      </w:r>
      <w:r w:rsidR="00A04C0D">
        <w:rPr>
          <w:rFonts w:ascii="Times New Roman" w:hAnsi="Times New Roman" w:cs="Times New Roman"/>
        </w:rPr>
        <w:t xml:space="preserve">s </w:t>
      </w:r>
      <w:r w:rsidR="00A04C0D" w:rsidRPr="00BF349C">
        <w:rPr>
          <w:rFonts w:ascii="Times New Roman" w:hAnsi="Times New Roman" w:cs="Times New Roman"/>
        </w:rPr>
        <w:t>H. Richardson</w:t>
      </w:r>
      <w:r w:rsidR="00A04C0D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D. Bradbury.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8598"/>
        <w:gridCol w:w="1336"/>
      </w:tblGrid>
      <w:tr w:rsidR="005446AD" w14:paraId="72485860" w14:textId="77777777" w:rsidTr="00225D1D">
        <w:tc>
          <w:tcPr>
            <w:tcW w:w="516" w:type="dxa"/>
          </w:tcPr>
          <w:p w14:paraId="27EA23E4" w14:textId="6871E422" w:rsidR="005446AD" w:rsidRDefault="00860C7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835" w:type="dxa"/>
          </w:tcPr>
          <w:p w14:paraId="5C6FAE7A" w14:textId="6035ADDB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>Welcome</w:t>
            </w:r>
          </w:p>
        </w:tc>
        <w:tc>
          <w:tcPr>
            <w:tcW w:w="1087" w:type="dxa"/>
          </w:tcPr>
          <w:p w14:paraId="4385778E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20CA30C3" w14:textId="77777777" w:rsidTr="00225D1D">
        <w:tc>
          <w:tcPr>
            <w:tcW w:w="516" w:type="dxa"/>
          </w:tcPr>
          <w:p w14:paraId="5C735A40" w14:textId="3F553E36" w:rsidR="005446AD" w:rsidRDefault="00860C7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835" w:type="dxa"/>
          </w:tcPr>
          <w:p w14:paraId="1DDC077C" w14:textId="77777777" w:rsidR="005446AD" w:rsidRPr="00102612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1D17D04E" w14:textId="292E1BF0" w:rsidR="005446AD" w:rsidRPr="00102612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a) To receive declarations of pecuniary, local non-pecuniary interest(s) and personal interests in items on the agenda and their nature </w:t>
            </w:r>
            <w:proofErr w:type="spellStart"/>
            <w:r w:rsidRPr="00102612">
              <w:rPr>
                <w:rFonts w:ascii="Times New Roman" w:hAnsi="Times New Roman" w:cs="Times New Roman"/>
                <w:color w:val="000000" w:themeColor="text1"/>
              </w:rPr>
              <w:t>inc.</w:t>
            </w:r>
            <w:proofErr w:type="spellEnd"/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gifts of hospitality exceeding £25</w:t>
            </w:r>
            <w:r w:rsidR="000E2BAA">
              <w:rPr>
                <w:rFonts w:ascii="Times New Roman" w:hAnsi="Times New Roman" w:cs="Times New Roman"/>
                <w:color w:val="000000" w:themeColor="text1"/>
              </w:rPr>
              <w:t xml:space="preserve"> -none</w:t>
            </w: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59EF2EA" w14:textId="66BFF7B8" w:rsidR="005446AD" w:rsidRPr="00102612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>b) To receive declarations of lobbying for planning matters on the agenda</w:t>
            </w:r>
            <w:r w:rsidR="000E2BAA">
              <w:rPr>
                <w:rFonts w:ascii="Times New Roman" w:hAnsi="Times New Roman" w:cs="Times New Roman"/>
                <w:color w:val="000000" w:themeColor="text1"/>
              </w:rPr>
              <w:t xml:space="preserve"> - none</w:t>
            </w:r>
          </w:p>
          <w:p w14:paraId="505A415C" w14:textId="6CEAF252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>c)To receive requests for dispensations</w:t>
            </w:r>
            <w:r w:rsidR="000E2BAA">
              <w:rPr>
                <w:rFonts w:ascii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087" w:type="dxa"/>
          </w:tcPr>
          <w:p w14:paraId="318A46C8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0CD563E5" w14:textId="77777777" w:rsidTr="00225D1D">
        <w:tc>
          <w:tcPr>
            <w:tcW w:w="516" w:type="dxa"/>
          </w:tcPr>
          <w:p w14:paraId="07BD74F9" w14:textId="372A3956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835" w:type="dxa"/>
          </w:tcPr>
          <w:p w14:paraId="694B8845" w14:textId="77777777" w:rsidR="005446AD" w:rsidRPr="006001C7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b/>
                <w:color w:val="000000" w:themeColor="text1"/>
              </w:rPr>
              <w:t>PUBLIC FORUM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11B7B023" w14:textId="1519226B" w:rsidR="005446AD" w:rsidRPr="006001C7" w:rsidRDefault="005446AD" w:rsidP="005446A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</w:t>
            </w:r>
            <w:r w:rsidR="00682CB7">
              <w:rPr>
                <w:rFonts w:ascii="Times New Roman" w:hAnsi="Times New Roman" w:cs="Times New Roman"/>
                <w:color w:val="000000" w:themeColor="text1"/>
              </w:rPr>
              <w:t>- none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94777F7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color w:val="000000" w:themeColor="text1"/>
              </w:rPr>
              <w:t>Members of the public – to receive comments submitted via email</w:t>
            </w:r>
          </w:p>
          <w:p w14:paraId="56DCDCF5" w14:textId="5B7D3706" w:rsidR="00682CB7" w:rsidRDefault="00682CB7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Request received for the village sign to be refurbished and cleaned.  This will be investigated.</w:t>
            </w:r>
          </w:p>
          <w:p w14:paraId="6CA538FE" w14:textId="77777777" w:rsidR="00682CB7" w:rsidRDefault="00682CB7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Comment made that the planters at the Garage need maintenance.  A volunteer will be sought to take this on.</w:t>
            </w:r>
          </w:p>
          <w:p w14:paraId="0A3D168E" w14:textId="4BDCEC7F" w:rsidR="00682CB7" w:rsidRDefault="00682CB7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Complaints received about very large lorries coming through the village – P&amp;O Ferry lorries and Haulage companies, and request for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lorrywatch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scheme</w:t>
            </w:r>
            <w:r w:rsidR="00482DDE">
              <w:rPr>
                <w:rFonts w:ascii="Times New Roman" w:hAnsi="Times New Roman" w:cs="Times New Roman"/>
                <w:color w:val="000000" w:themeColor="text1"/>
              </w:rPr>
              <w:t xml:space="preserve"> to be added to </w:t>
            </w:r>
            <w:proofErr w:type="spellStart"/>
            <w:r w:rsidR="00482DDE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.  Mrs. Hill commented that extra volunteers would be required, but as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lorries go through </w:t>
            </w:r>
            <w:r>
              <w:rPr>
                <w:rFonts w:ascii="Times New Roman" w:hAnsi="Times New Roman" w:cs="Times New Roman"/>
                <w:color w:val="000000" w:themeColor="text1"/>
              </w:rPr>
              <w:t>mainly at night, this cannot be undertaken.</w:t>
            </w:r>
          </w:p>
        </w:tc>
        <w:tc>
          <w:tcPr>
            <w:tcW w:w="1087" w:type="dxa"/>
          </w:tcPr>
          <w:p w14:paraId="6496EB7F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049DDAB3" w14:textId="77777777" w:rsidTr="00225D1D">
        <w:tc>
          <w:tcPr>
            <w:tcW w:w="516" w:type="dxa"/>
          </w:tcPr>
          <w:p w14:paraId="71660C39" w14:textId="455DA7B6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835" w:type="dxa"/>
          </w:tcPr>
          <w:p w14:paraId="74DF03D9" w14:textId="77777777" w:rsidR="005446AD" w:rsidRPr="00102612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>REPORTS FOR INFORMATION</w:t>
            </w: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–to receive written reports for information only</w:t>
            </w:r>
          </w:p>
          <w:p w14:paraId="2AA3A27B" w14:textId="76E003CF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102612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James Patchett</w:t>
            </w:r>
          </w:p>
          <w:p w14:paraId="0AFF25EC" w14:textId="102DDB98" w:rsidR="00C535D5" w:rsidRDefault="00C535D5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questioned about the bus service and why the bus running from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Stowmarket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to Bury includes other villages but leaves out Norton. </w:t>
            </w:r>
            <w:r w:rsidR="00501979">
              <w:rPr>
                <w:rFonts w:ascii="Times New Roman" w:hAnsi="Times New Roman" w:cs="Times New Roman"/>
                <w:color w:val="000000" w:themeColor="text1"/>
              </w:rPr>
              <w:t xml:space="preserve">Mr. Winstanley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stated he </w:t>
            </w:r>
            <w:r w:rsidR="00501979">
              <w:rPr>
                <w:rFonts w:ascii="Times New Roman" w:hAnsi="Times New Roman" w:cs="Times New Roman"/>
                <w:color w:val="000000" w:themeColor="text1"/>
              </w:rPr>
              <w:t xml:space="preserve">has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>also enquired</w:t>
            </w:r>
            <w:r w:rsidR="00501979">
              <w:rPr>
                <w:rFonts w:ascii="Times New Roman" w:hAnsi="Times New Roman" w:cs="Times New Roman"/>
                <w:color w:val="000000" w:themeColor="text1"/>
              </w:rPr>
              <w:t xml:space="preserve"> if the route is subsidized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, and if </w:t>
            </w:r>
            <w:r w:rsidR="00A549B0">
              <w:rPr>
                <w:rFonts w:ascii="Times New Roman" w:hAnsi="Times New Roman" w:cs="Times New Roman"/>
                <w:color w:val="000000" w:themeColor="text1"/>
              </w:rPr>
              <w:t xml:space="preserve">it is </w:t>
            </w:r>
            <w:r w:rsidR="00501979">
              <w:rPr>
                <w:rFonts w:ascii="Times New Roman" w:hAnsi="Times New Roman" w:cs="Times New Roman"/>
                <w:color w:val="000000" w:themeColor="text1"/>
              </w:rPr>
              <w:t xml:space="preserve">why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it </w:t>
            </w:r>
            <w:r w:rsidR="00501979">
              <w:rPr>
                <w:rFonts w:ascii="Times New Roman" w:hAnsi="Times New Roman" w:cs="Times New Roman"/>
                <w:color w:val="000000" w:themeColor="text1"/>
              </w:rPr>
              <w:t xml:space="preserve">cannot include Norton.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7800FD5" w14:textId="6EDFFC39" w:rsidR="00501979" w:rsidRPr="00102612" w:rsidRDefault="00501979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enquired about the judicial review of the 3 unitary authorities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 and the time scale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but Cllr Patchett felt the Government may just file and not reply.  </w:t>
            </w:r>
          </w:p>
          <w:p w14:paraId="72EFE436" w14:textId="6D8E0F26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102612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 Harry Richardson and David Bradbury</w:t>
            </w:r>
            <w:r w:rsidR="00E51326">
              <w:rPr>
                <w:rFonts w:ascii="Times New Roman" w:hAnsi="Times New Roman" w:cs="Times New Roman"/>
                <w:color w:val="000000" w:themeColor="text1"/>
              </w:rPr>
              <w:t xml:space="preserve"> - noted</w:t>
            </w:r>
          </w:p>
        </w:tc>
        <w:tc>
          <w:tcPr>
            <w:tcW w:w="1087" w:type="dxa"/>
          </w:tcPr>
          <w:p w14:paraId="7812CF0B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775349EA" w14:textId="77777777" w:rsidTr="00225D1D">
        <w:tc>
          <w:tcPr>
            <w:tcW w:w="516" w:type="dxa"/>
          </w:tcPr>
          <w:p w14:paraId="36DBC8B0" w14:textId="2093D1CA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835" w:type="dxa"/>
          </w:tcPr>
          <w:p w14:paraId="28AEE29A" w14:textId="4F9BCF24" w:rsidR="005446AD" w:rsidRPr="005446AD" w:rsidRDefault="005446AD" w:rsidP="005446A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087" w:type="dxa"/>
          </w:tcPr>
          <w:p w14:paraId="5837FF8B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54E67045" w14:textId="77777777" w:rsidTr="00225D1D">
        <w:tc>
          <w:tcPr>
            <w:tcW w:w="516" w:type="dxa"/>
          </w:tcPr>
          <w:p w14:paraId="51478EB7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413AF44C" w14:textId="5B7978FB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5.1 </w:t>
            </w:r>
            <w:r w:rsidR="005446AD" w:rsidRPr="00102612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5446AD" w:rsidRPr="00102612">
              <w:rPr>
                <w:rFonts w:ascii="Times New Roman" w:hAnsi="Times New Roman" w:cs="Times New Roman"/>
                <w:b/>
                <w:color w:val="000000" w:themeColor="text1"/>
              </w:rPr>
              <w:t>RESOLVE</w:t>
            </w:r>
            <w:r w:rsidR="005446AD" w:rsidRPr="00102612">
              <w:rPr>
                <w:rFonts w:ascii="Times New Roman" w:hAnsi="Times New Roman" w:cs="Times New Roman"/>
                <w:color w:val="000000" w:themeColor="text1"/>
              </w:rPr>
              <w:t xml:space="preserve"> minutes of Council 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AGM and </w:t>
            </w:r>
            <w:r w:rsidR="005446AD" w:rsidRPr="00102612">
              <w:rPr>
                <w:rFonts w:ascii="Times New Roman" w:hAnsi="Times New Roman" w:cs="Times New Roman"/>
                <w:color w:val="000000" w:themeColor="text1"/>
              </w:rPr>
              <w:t>meeting held on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 11</w:t>
            </w:r>
            <w:r w:rsidR="005446AD" w:rsidRPr="009E64A2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 May 2026 </w:t>
            </w:r>
            <w:r w:rsidR="005446AD" w:rsidRPr="0010261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s </w:t>
            </w:r>
            <w:r w:rsidR="005446AD" w:rsidRPr="00102612">
              <w:rPr>
                <w:rFonts w:ascii="Times New Roman" w:hAnsi="Times New Roman" w:cs="Times New Roman"/>
                <w:color w:val="000000" w:themeColor="text1"/>
              </w:rPr>
              <w:t>true and correct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Proposed by </w:t>
            </w:r>
            <w:r w:rsidR="00B405A9">
              <w:rPr>
                <w:rFonts w:ascii="Times New Roman" w:hAnsi="Times New Roman" w:cs="Times New Roman"/>
                <w:color w:val="000000" w:themeColor="text1"/>
              </w:rPr>
              <w:t xml:space="preserve">Prof. </w:t>
            </w:r>
            <w:proofErr w:type="spellStart"/>
            <w:r w:rsidR="00B405A9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B405A9">
              <w:rPr>
                <w:rFonts w:ascii="Times New Roman" w:hAnsi="Times New Roman" w:cs="Times New Roman"/>
                <w:color w:val="000000" w:themeColor="text1"/>
              </w:rPr>
              <w:t xml:space="preserve">, seconded by Mr. </w:t>
            </w:r>
            <w:proofErr w:type="spellStart"/>
            <w:r w:rsidR="00B405A9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1C185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B47558">
              <w:rPr>
                <w:rFonts w:ascii="Times New Roman" w:hAnsi="Times New Roman" w:cs="Times New Roman"/>
                <w:color w:val="000000" w:themeColor="text1"/>
              </w:rPr>
              <w:t>with all in agreement.</w:t>
            </w:r>
          </w:p>
        </w:tc>
        <w:tc>
          <w:tcPr>
            <w:tcW w:w="1087" w:type="dxa"/>
          </w:tcPr>
          <w:p w14:paraId="0DBADE14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061F5DAF" w14:textId="77777777" w:rsidTr="00225D1D">
        <w:tc>
          <w:tcPr>
            <w:tcW w:w="516" w:type="dxa"/>
          </w:tcPr>
          <w:p w14:paraId="276DDA17" w14:textId="6BCB1877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835" w:type="dxa"/>
          </w:tcPr>
          <w:p w14:paraId="3C5461B9" w14:textId="790D21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39EE">
              <w:rPr>
                <w:rFonts w:ascii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087" w:type="dxa"/>
          </w:tcPr>
          <w:p w14:paraId="0C35C6FC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6BCBA04E" w14:textId="77777777" w:rsidTr="00225D1D">
        <w:tc>
          <w:tcPr>
            <w:tcW w:w="516" w:type="dxa"/>
          </w:tcPr>
          <w:p w14:paraId="7C59B586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1895C34D" w14:textId="5A1DBC76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6.1 </w:t>
            </w:r>
            <w:r w:rsidR="005446AD" w:rsidRPr="000B501B">
              <w:rPr>
                <w:rFonts w:ascii="Times New Roman" w:hAnsi="Times New Roman" w:cs="Times New Roman"/>
                <w:color w:val="000000" w:themeColor="text1"/>
              </w:rPr>
              <w:t>UKPN update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>Regarding the lease</w:t>
            </w:r>
            <w:r w:rsidR="0030724E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 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he Clerk confirmed that the Hall solicitor had been in touch with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Birketts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with some queries,</w:t>
            </w:r>
            <w:r w:rsidR="005446AD" w:rsidRPr="000B50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which </w:t>
            </w:r>
            <w:r w:rsidR="001F57A4">
              <w:rPr>
                <w:rFonts w:ascii="Times New Roman" w:hAnsi="Times New Roman" w:cs="Times New Roman"/>
                <w:color w:val="000000" w:themeColor="text1"/>
              </w:rPr>
              <w:t xml:space="preserve">will </w:t>
            </w:r>
            <w:r>
              <w:rPr>
                <w:rFonts w:ascii="Times New Roman" w:hAnsi="Times New Roman" w:cs="Times New Roman"/>
                <w:color w:val="000000" w:themeColor="text1"/>
              </w:rPr>
              <w:t>be addressed.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087" w:type="dxa"/>
          </w:tcPr>
          <w:p w14:paraId="447230EC" w14:textId="663CB659" w:rsidR="005446AD" w:rsidRDefault="007478C0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5446AD" w14:paraId="013BF1C2" w14:textId="77777777" w:rsidTr="00225D1D">
        <w:tc>
          <w:tcPr>
            <w:tcW w:w="516" w:type="dxa"/>
          </w:tcPr>
          <w:p w14:paraId="7DD1B09E" w14:textId="3134A7AA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07186F8" w14:textId="16CFEE68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6.2 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Bus service update 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E51326">
              <w:rPr>
                <w:rFonts w:ascii="Times New Roman" w:hAnsi="Times New Roman" w:cs="Times New Roman"/>
                <w:color w:val="000000" w:themeColor="text1"/>
              </w:rPr>
              <w:t xml:space="preserve"> Mrs. Hill stated Simmonds are putting in a bid to take on the route, but there is no update.  Another Teams meeting is awaited.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</w:t>
            </w:r>
          </w:p>
        </w:tc>
        <w:tc>
          <w:tcPr>
            <w:tcW w:w="1087" w:type="dxa"/>
          </w:tcPr>
          <w:p w14:paraId="4E53D5BF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2E4483DF" w14:textId="77777777" w:rsidTr="00225D1D">
        <w:tc>
          <w:tcPr>
            <w:tcW w:w="516" w:type="dxa"/>
          </w:tcPr>
          <w:p w14:paraId="73B64C22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33939815" w14:textId="0E37C1A7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6.3 </w:t>
            </w:r>
            <w:r w:rsidR="005446AD">
              <w:rPr>
                <w:rFonts w:ascii="Times New Roman" w:hAnsi="Times New Roman" w:cs="Times New Roman"/>
                <w:color w:val="000000" w:themeColor="text1"/>
              </w:rPr>
              <w:t>Litter bins – reply from MSDC</w:t>
            </w:r>
            <w:r w:rsidR="005446AD" w:rsidRPr="00C7043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34271">
              <w:rPr>
                <w:rFonts w:ascii="Times New Roman" w:hAnsi="Times New Roman" w:cs="Times New Roman"/>
                <w:color w:val="000000" w:themeColor="text1"/>
              </w:rPr>
              <w:t>about a dual bin. They will clear the rubbish side but not the recycling.  If installed, Mr. Walton agreed to undertake clearing the recycling bin.</w:t>
            </w:r>
            <w:r w:rsidR="0060057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34271">
              <w:rPr>
                <w:rFonts w:ascii="Times New Roman" w:hAnsi="Times New Roman" w:cs="Times New Roman"/>
                <w:color w:val="000000" w:themeColor="text1"/>
              </w:rPr>
              <w:t>It was agreed to put one near the bench at the field gate of the play area.</w:t>
            </w:r>
            <w:r w:rsidR="00655286">
              <w:rPr>
                <w:rFonts w:ascii="Times New Roman" w:hAnsi="Times New Roman" w:cs="Times New Roman"/>
                <w:color w:val="000000" w:themeColor="text1"/>
              </w:rPr>
              <w:t xml:space="preserve"> The Clerk will inform MSDC.</w:t>
            </w:r>
          </w:p>
        </w:tc>
        <w:tc>
          <w:tcPr>
            <w:tcW w:w="1087" w:type="dxa"/>
          </w:tcPr>
          <w:p w14:paraId="403E3A04" w14:textId="0D456955" w:rsidR="005446AD" w:rsidRDefault="007478C0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5446AD" w14:paraId="50D651FE" w14:textId="77777777" w:rsidTr="00225D1D">
        <w:tc>
          <w:tcPr>
            <w:tcW w:w="516" w:type="dxa"/>
          </w:tcPr>
          <w:p w14:paraId="1583C261" w14:textId="2769E18A" w:rsidR="005446AD" w:rsidRDefault="000E2BAA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835" w:type="dxa"/>
          </w:tcPr>
          <w:p w14:paraId="7AC4B7D6" w14:textId="60C43D75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087" w:type="dxa"/>
          </w:tcPr>
          <w:p w14:paraId="67CD7A36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6AD" w14:paraId="7B68A9CD" w14:textId="77777777" w:rsidTr="00225D1D">
        <w:tc>
          <w:tcPr>
            <w:tcW w:w="516" w:type="dxa"/>
          </w:tcPr>
          <w:p w14:paraId="49145816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6128F20D" w14:textId="7CE88260" w:rsidR="00932AD2" w:rsidRDefault="000E2BAA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7.1 </w:t>
            </w:r>
            <w:r w:rsidR="00932AD2" w:rsidRPr="00530107">
              <w:rPr>
                <w:rFonts w:ascii="Times New Roman" w:hAnsi="Times New Roman" w:cs="Times New Roman"/>
                <w:b/>
                <w:color w:val="000000" w:themeColor="text1"/>
              </w:rPr>
              <w:t>APPLICATION FOR RESERVED MATTERS</w:t>
            </w:r>
            <w:r w:rsidR="00932AD2" w:rsidRPr="00445F86">
              <w:rPr>
                <w:rFonts w:ascii="Times New Roman" w:hAnsi="Times New Roman" w:cs="Times New Roman"/>
                <w:color w:val="000000" w:themeColor="text1"/>
              </w:rPr>
              <w:t xml:space="preserve"> - DC/26/01819</w:t>
            </w:r>
          </w:p>
          <w:p w14:paraId="2C842387" w14:textId="655B6474" w:rsidR="005446AD" w:rsidRPr="00D34271" w:rsidRDefault="00932AD2" w:rsidP="00932AD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45F8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Land West </w:t>
            </w:r>
            <w:proofErr w:type="gramStart"/>
            <w:r w:rsidRPr="00445F86">
              <w:rPr>
                <w:rFonts w:ascii="Times New Roman" w:hAnsi="Times New Roman" w:cs="Times New Roman"/>
                <w:color w:val="000000" w:themeColor="text1"/>
              </w:rPr>
              <w:t>Of</w:t>
            </w:r>
            <w:proofErr w:type="gramEnd"/>
            <w:r w:rsidRPr="00445F86">
              <w:rPr>
                <w:rFonts w:ascii="Times New Roman" w:hAnsi="Times New Roman" w:cs="Times New Roman"/>
                <w:color w:val="000000" w:themeColor="text1"/>
              </w:rPr>
              <w:t xml:space="preserve"> Suffolk House (Phase 2 Plot 1 - Now Known As Plot 10), </w:t>
            </w:r>
            <w:proofErr w:type="spellStart"/>
            <w:r w:rsidRPr="00445F86">
              <w:rPr>
                <w:rFonts w:ascii="Times New Roman" w:hAnsi="Times New Roman" w:cs="Times New Roman"/>
                <w:color w:val="000000" w:themeColor="text1"/>
              </w:rPr>
              <w:t>Ixworth</w:t>
            </w:r>
            <w:proofErr w:type="spellEnd"/>
            <w:r w:rsidRPr="00445F86">
              <w:rPr>
                <w:rFonts w:ascii="Times New Roman" w:hAnsi="Times New Roman" w:cs="Times New Roman"/>
                <w:color w:val="000000" w:themeColor="text1"/>
              </w:rPr>
              <w:t xml:space="preserve"> Road,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Norton</w:t>
            </w:r>
            <w:r w:rsidR="00655286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Application for Approval of Reserved Matters following grant of Outline Permission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DC/23/03760 Town and Country Planning (Development Management Procedure)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(England) Order 2015 (as amended) - Submission of details for Layout, Scale,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Appearance and Landscaping, Access points to be considered - Erection of 8No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custom build/self-build dwellings - Solely relating to Phase 2 Plot 1 now known as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45F86">
              <w:rPr>
                <w:rFonts w:ascii="Times New Roman" w:hAnsi="Times New Roman" w:cs="Times New Roman"/>
                <w:color w:val="000000" w:themeColor="text1"/>
              </w:rPr>
              <w:t>Plot 10.</w:t>
            </w:r>
            <w:r w:rsidR="00D34271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D34271">
              <w:rPr>
                <w:rFonts w:ascii="Times New Roman" w:hAnsi="Times New Roman" w:cs="Times New Roman"/>
                <w:b/>
                <w:color w:val="000000" w:themeColor="text1"/>
              </w:rPr>
              <w:t>The Council had no comment to make.</w:t>
            </w:r>
          </w:p>
        </w:tc>
        <w:tc>
          <w:tcPr>
            <w:tcW w:w="1087" w:type="dxa"/>
          </w:tcPr>
          <w:p w14:paraId="6453BC38" w14:textId="77777777" w:rsidR="005446AD" w:rsidRDefault="005446AD" w:rsidP="005446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22CBEDA8" w14:textId="77777777" w:rsidTr="00225D1D">
        <w:tc>
          <w:tcPr>
            <w:tcW w:w="516" w:type="dxa"/>
          </w:tcPr>
          <w:p w14:paraId="7947082B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610263E8" w14:textId="619ACED1" w:rsidR="00932AD2" w:rsidRPr="00A749D8" w:rsidRDefault="000E2BAA" w:rsidP="00932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7.2 </w:t>
            </w:r>
            <w:r w:rsidR="00932AD2" w:rsidRPr="00A749D8">
              <w:rPr>
                <w:rFonts w:ascii="Times New Roman" w:hAnsi="Times New Roman" w:cs="Times New Roman"/>
                <w:b/>
              </w:rPr>
              <w:t>GRANTED</w:t>
            </w:r>
            <w:r w:rsidR="00932AD2" w:rsidRPr="00A749D8">
              <w:rPr>
                <w:rFonts w:ascii="Times New Roman" w:hAnsi="Times New Roman" w:cs="Times New Roman"/>
              </w:rPr>
              <w:t xml:space="preserve"> DC/26/01418</w:t>
            </w:r>
          </w:p>
          <w:p w14:paraId="33BF9A11" w14:textId="77777777" w:rsidR="00932AD2" w:rsidRDefault="00932AD2" w:rsidP="00932AD2">
            <w:pPr>
              <w:rPr>
                <w:rFonts w:ascii="Times New Roman" w:hAnsi="Times New Roman" w:cs="Times New Roman"/>
              </w:rPr>
            </w:pPr>
            <w:r w:rsidRPr="00A749D8">
              <w:rPr>
                <w:rFonts w:ascii="Times New Roman" w:hAnsi="Times New Roman" w:cs="Times New Roman"/>
              </w:rPr>
              <w:t xml:space="preserve">Orchard House, </w:t>
            </w:r>
            <w:proofErr w:type="spellStart"/>
            <w:r w:rsidRPr="00A749D8">
              <w:rPr>
                <w:rFonts w:ascii="Times New Roman" w:hAnsi="Times New Roman" w:cs="Times New Roman"/>
              </w:rPr>
              <w:t>Ashfield</w:t>
            </w:r>
            <w:proofErr w:type="spellEnd"/>
            <w:r w:rsidRPr="00A749D8">
              <w:rPr>
                <w:rFonts w:ascii="Times New Roman" w:hAnsi="Times New Roman" w:cs="Times New Roman"/>
              </w:rPr>
              <w:t xml:space="preserve"> Road, Norton </w:t>
            </w:r>
          </w:p>
          <w:p w14:paraId="35114CA3" w14:textId="0AFD1002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49D8">
              <w:rPr>
                <w:rFonts w:ascii="Times New Roman" w:hAnsi="Times New Roman" w:cs="Times New Roman"/>
              </w:rPr>
              <w:t>Proposed single-</w:t>
            </w:r>
            <w:proofErr w:type="spellStart"/>
            <w:r w:rsidRPr="00A749D8">
              <w:rPr>
                <w:rFonts w:ascii="Times New Roman" w:hAnsi="Times New Roman" w:cs="Times New Roman"/>
              </w:rPr>
              <w:t>storey</w:t>
            </w:r>
            <w:proofErr w:type="spellEnd"/>
            <w:r w:rsidRPr="00A749D8">
              <w:rPr>
                <w:rFonts w:ascii="Times New Roman" w:hAnsi="Times New Roman" w:cs="Times New Roman"/>
              </w:rPr>
              <w:t xml:space="preserve"> rear extension to replace existing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49D8">
              <w:rPr>
                <w:rFonts w:ascii="Times New Roman" w:hAnsi="Times New Roman" w:cs="Times New Roman"/>
              </w:rPr>
              <w:t>conservatory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</w:tcPr>
          <w:p w14:paraId="73B5DC28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72DA05FA" w14:textId="77777777" w:rsidTr="00225D1D">
        <w:tc>
          <w:tcPr>
            <w:tcW w:w="516" w:type="dxa"/>
          </w:tcPr>
          <w:p w14:paraId="04691B14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0013F395" w14:textId="16D44E03" w:rsidR="00932AD2" w:rsidRPr="00490EE5" w:rsidRDefault="000E2BAA" w:rsidP="00932A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7.3 </w:t>
            </w:r>
            <w:r w:rsidR="00932AD2">
              <w:rPr>
                <w:rFonts w:ascii="Times New Roman" w:hAnsi="Times New Roman" w:cs="Times New Roman"/>
                <w:b/>
              </w:rPr>
              <w:t xml:space="preserve">GRANTED - </w:t>
            </w:r>
            <w:r w:rsidR="00932AD2" w:rsidRPr="00490EE5">
              <w:rPr>
                <w:rFonts w:ascii="Times New Roman" w:hAnsi="Times New Roman" w:cs="Times New Roman"/>
                <w:b/>
              </w:rPr>
              <w:t>CONSENT TO CARRY OUT WORKS TO TREE(S) PROTECTED BY 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32AD2" w:rsidRPr="00490EE5">
              <w:rPr>
                <w:rFonts w:ascii="Times New Roman" w:hAnsi="Times New Roman" w:cs="Times New Roman"/>
                <w:b/>
              </w:rPr>
              <w:t>TREE PRESERVATION ORDER - DC/26/01572</w:t>
            </w:r>
          </w:p>
          <w:p w14:paraId="18744431" w14:textId="77777777" w:rsidR="00932AD2" w:rsidRDefault="00932AD2" w:rsidP="00932AD2">
            <w:pPr>
              <w:rPr>
                <w:rFonts w:ascii="Times New Roman" w:hAnsi="Times New Roman" w:cs="Times New Roman"/>
              </w:rPr>
            </w:pPr>
            <w:r w:rsidRPr="00490EE5">
              <w:rPr>
                <w:rFonts w:ascii="Times New Roman" w:hAnsi="Times New Roman" w:cs="Times New Roman"/>
              </w:rPr>
              <w:t>Herdwick House, The Street, Norton</w:t>
            </w:r>
          </w:p>
          <w:p w14:paraId="4F4087F6" w14:textId="69C19571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0EE5">
              <w:rPr>
                <w:rFonts w:ascii="Times New Roman" w:hAnsi="Times New Roman" w:cs="Times New Roman"/>
              </w:rPr>
              <w:t>Application for works to Trees subject to Tree Preservation Order 159 - Fell 1 No.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0EE5">
              <w:rPr>
                <w:rFonts w:ascii="Times New Roman" w:hAnsi="Times New Roman" w:cs="Times New Roman"/>
              </w:rPr>
              <w:t>Cherry (T1)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087" w:type="dxa"/>
          </w:tcPr>
          <w:p w14:paraId="79ACBCF5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7840CA82" w14:textId="77777777" w:rsidTr="00225D1D">
        <w:tc>
          <w:tcPr>
            <w:tcW w:w="516" w:type="dxa"/>
          </w:tcPr>
          <w:p w14:paraId="31243524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E9089DA" w14:textId="5BA0A695" w:rsidR="00932AD2" w:rsidRDefault="000E2BAA" w:rsidP="00932A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7.4 </w:t>
            </w:r>
            <w:r w:rsidR="00932AD2" w:rsidRPr="0078146C">
              <w:rPr>
                <w:rFonts w:ascii="Times New Roman" w:hAnsi="Times New Roman" w:cs="Times New Roman"/>
                <w:b/>
              </w:rPr>
              <w:t>PLANNING</w:t>
            </w:r>
            <w:r w:rsidR="00932AD2">
              <w:rPr>
                <w:rFonts w:ascii="Times New Roman" w:hAnsi="Times New Roman" w:cs="Times New Roman"/>
                <w:b/>
              </w:rPr>
              <w:t xml:space="preserve"> </w:t>
            </w:r>
            <w:r w:rsidR="00932AD2" w:rsidRPr="0078146C">
              <w:rPr>
                <w:rFonts w:ascii="Times New Roman" w:hAnsi="Times New Roman" w:cs="Times New Roman"/>
                <w:b/>
              </w:rPr>
              <w:t>PERMISSION WITHOUT COMPLIANCE OF CONDITION(S) HAS BEEN GRANTED</w:t>
            </w:r>
          </w:p>
          <w:p w14:paraId="0A055DBE" w14:textId="101C080A" w:rsidR="00932AD2" w:rsidRPr="0078146C" w:rsidRDefault="00932AD2" w:rsidP="00932AD2">
            <w:pPr>
              <w:rPr>
                <w:rFonts w:ascii="Times New Roman" w:hAnsi="Times New Roman" w:cs="Times New Roman"/>
              </w:rPr>
            </w:pPr>
            <w:r w:rsidRPr="0078146C">
              <w:rPr>
                <w:rFonts w:ascii="Times New Roman" w:hAnsi="Times New Roman" w:cs="Times New Roman"/>
              </w:rPr>
              <w:t xml:space="preserve">Land West </w:t>
            </w:r>
            <w:r w:rsidR="00655286">
              <w:rPr>
                <w:rFonts w:ascii="Times New Roman" w:hAnsi="Times New Roman" w:cs="Times New Roman"/>
              </w:rPr>
              <w:t>o</w:t>
            </w:r>
            <w:r w:rsidRPr="0078146C">
              <w:rPr>
                <w:rFonts w:ascii="Times New Roman" w:hAnsi="Times New Roman" w:cs="Times New Roman"/>
              </w:rPr>
              <w:t xml:space="preserve">f Suffolk House, </w:t>
            </w:r>
            <w:proofErr w:type="spellStart"/>
            <w:r w:rsidRPr="0078146C">
              <w:rPr>
                <w:rFonts w:ascii="Times New Roman" w:hAnsi="Times New Roman" w:cs="Times New Roman"/>
              </w:rPr>
              <w:t>Ixworth</w:t>
            </w:r>
            <w:proofErr w:type="spellEnd"/>
            <w:r w:rsidRPr="0078146C">
              <w:rPr>
                <w:rFonts w:ascii="Times New Roman" w:hAnsi="Times New Roman" w:cs="Times New Roman"/>
              </w:rPr>
              <w:t xml:space="preserve"> Road, Norton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46C">
              <w:rPr>
                <w:rFonts w:ascii="Times New Roman" w:hAnsi="Times New Roman" w:cs="Times New Roman"/>
              </w:rPr>
              <w:t>DC/26/01415</w:t>
            </w:r>
          </w:p>
          <w:p w14:paraId="55178084" w14:textId="67F4FE95" w:rsidR="00932AD2" w:rsidRPr="000E2BAA" w:rsidRDefault="00932AD2" w:rsidP="00932AD2">
            <w:pPr>
              <w:rPr>
                <w:rFonts w:ascii="Times New Roman" w:hAnsi="Times New Roman" w:cs="Times New Roman"/>
              </w:rPr>
            </w:pPr>
            <w:r w:rsidRPr="0078146C">
              <w:rPr>
                <w:rFonts w:ascii="Times New Roman" w:hAnsi="Times New Roman" w:cs="Times New Roman"/>
              </w:rPr>
              <w:t>Application under Section 73 of The Town and Country Planning Act 1990 - Variation of</w:t>
            </w:r>
            <w:r w:rsidR="000E2BAA">
              <w:rPr>
                <w:rFonts w:ascii="Times New Roman" w:hAnsi="Times New Roman" w:cs="Times New Roman"/>
              </w:rPr>
              <w:t xml:space="preserve"> </w:t>
            </w:r>
            <w:r w:rsidRPr="0078146C">
              <w:rPr>
                <w:rFonts w:ascii="Times New Roman" w:hAnsi="Times New Roman" w:cs="Times New Roman"/>
              </w:rPr>
              <w:t>Condition 4 (Approved Plans and Documents) of Outline Planning Permission DC/23/03760</w:t>
            </w:r>
            <w:r w:rsidR="000E2BAA">
              <w:rPr>
                <w:rFonts w:ascii="Times New Roman" w:hAnsi="Times New Roman" w:cs="Times New Roman"/>
              </w:rPr>
              <w:t xml:space="preserve"> </w:t>
            </w:r>
            <w:r w:rsidRPr="0078146C">
              <w:rPr>
                <w:rFonts w:ascii="Times New Roman" w:hAnsi="Times New Roman" w:cs="Times New Roman"/>
              </w:rPr>
              <w:t>dated: 01/11/2024 - Erection of 8No custom build/self-build dwellings (Access points to be</w:t>
            </w:r>
            <w:r w:rsidR="000E2BAA">
              <w:rPr>
                <w:rFonts w:ascii="Times New Roman" w:hAnsi="Times New Roman" w:cs="Times New Roman"/>
              </w:rPr>
              <w:t xml:space="preserve"> </w:t>
            </w:r>
            <w:r w:rsidRPr="0078146C">
              <w:rPr>
                <w:rFonts w:ascii="Times New Roman" w:hAnsi="Times New Roman" w:cs="Times New Roman"/>
              </w:rPr>
              <w:t>considered, Landscaping, Layout, Appearance and Scale</w:t>
            </w:r>
            <w:r w:rsidR="00D43E5D">
              <w:rPr>
                <w:rFonts w:ascii="Times New Roman" w:hAnsi="Times New Roman" w:cs="Times New Roman"/>
              </w:rPr>
              <w:t xml:space="preserve"> </w:t>
            </w:r>
            <w:r w:rsidRPr="0078146C">
              <w:rPr>
                <w:rFonts w:ascii="Times New Roman" w:hAnsi="Times New Roman" w:cs="Times New Roman"/>
              </w:rPr>
              <w:t>Reserved)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</w:tcPr>
          <w:p w14:paraId="01AA2B03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7B262A97" w14:textId="77777777" w:rsidTr="00225D1D">
        <w:tc>
          <w:tcPr>
            <w:tcW w:w="516" w:type="dxa"/>
          </w:tcPr>
          <w:p w14:paraId="68A5D4D0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0E0F0717" w14:textId="1BD309EB" w:rsidR="00932AD2" w:rsidRDefault="00805E51" w:rsidP="00932A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7.5 </w:t>
            </w:r>
            <w:r w:rsidR="00932AD2" w:rsidRPr="00A84BEB">
              <w:rPr>
                <w:rFonts w:ascii="Times New Roman" w:hAnsi="Times New Roman" w:cs="Times New Roman"/>
                <w:b/>
              </w:rPr>
              <w:t>PLANNIN</w:t>
            </w:r>
            <w:r w:rsidR="00932AD2">
              <w:rPr>
                <w:rFonts w:ascii="Times New Roman" w:hAnsi="Times New Roman" w:cs="Times New Roman"/>
                <w:b/>
              </w:rPr>
              <w:t xml:space="preserve">G </w:t>
            </w:r>
            <w:r w:rsidR="00932AD2" w:rsidRPr="00A84BEB">
              <w:rPr>
                <w:rFonts w:ascii="Times New Roman" w:hAnsi="Times New Roman" w:cs="Times New Roman"/>
                <w:b/>
              </w:rPr>
              <w:t>PERMISSION WITHOUT COMPLIANCE OF CONDITION(S) HAS BEEN GRANTED</w:t>
            </w:r>
          </w:p>
          <w:p w14:paraId="718FAEBB" w14:textId="77777777" w:rsidR="00932AD2" w:rsidRPr="00CD197C" w:rsidRDefault="00932AD2" w:rsidP="00932AD2">
            <w:pPr>
              <w:rPr>
                <w:rFonts w:ascii="Times New Roman" w:hAnsi="Times New Roman" w:cs="Times New Roman"/>
              </w:rPr>
            </w:pPr>
            <w:r w:rsidRPr="00CD197C">
              <w:rPr>
                <w:rFonts w:ascii="Times New Roman" w:hAnsi="Times New Roman" w:cs="Times New Roman"/>
              </w:rPr>
              <w:t xml:space="preserve">Land West </w:t>
            </w:r>
            <w:proofErr w:type="gramStart"/>
            <w:r w:rsidRPr="00CD197C">
              <w:rPr>
                <w:rFonts w:ascii="Times New Roman" w:hAnsi="Times New Roman" w:cs="Times New Roman"/>
              </w:rPr>
              <w:t>Of</w:t>
            </w:r>
            <w:proofErr w:type="gramEnd"/>
            <w:r w:rsidRPr="00CD197C">
              <w:rPr>
                <w:rFonts w:ascii="Times New Roman" w:hAnsi="Times New Roman" w:cs="Times New Roman"/>
              </w:rPr>
              <w:t xml:space="preserve"> Suffolk House, </w:t>
            </w:r>
            <w:proofErr w:type="spellStart"/>
            <w:r w:rsidRPr="00CD197C">
              <w:rPr>
                <w:rFonts w:ascii="Times New Roman" w:hAnsi="Times New Roman" w:cs="Times New Roman"/>
              </w:rPr>
              <w:t>Ixworth</w:t>
            </w:r>
            <w:proofErr w:type="spellEnd"/>
            <w:r w:rsidRPr="00CD197C">
              <w:rPr>
                <w:rFonts w:ascii="Times New Roman" w:hAnsi="Times New Roman" w:cs="Times New Roman"/>
              </w:rPr>
              <w:t xml:space="preserve"> Road, Norton, DC/26/01414</w:t>
            </w:r>
          </w:p>
          <w:p w14:paraId="3CE2110B" w14:textId="591BD757" w:rsidR="00932AD2" w:rsidRPr="00805E51" w:rsidRDefault="00932AD2" w:rsidP="00932AD2">
            <w:pPr>
              <w:rPr>
                <w:rFonts w:ascii="Times New Roman" w:hAnsi="Times New Roman" w:cs="Times New Roman"/>
              </w:rPr>
            </w:pPr>
            <w:r w:rsidRPr="00CD197C">
              <w:rPr>
                <w:rFonts w:ascii="Times New Roman" w:hAnsi="Times New Roman" w:cs="Times New Roman"/>
              </w:rPr>
              <w:t>Application under Section 73 of The Town and Country Planning Act 1990 - Variation of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D197C">
              <w:rPr>
                <w:rFonts w:ascii="Times New Roman" w:hAnsi="Times New Roman" w:cs="Times New Roman"/>
              </w:rPr>
              <w:t>Condition 4 (Approved Plans and Documents) of Outline Planning Permission DC/22/01941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D197C">
              <w:rPr>
                <w:rFonts w:ascii="Times New Roman" w:hAnsi="Times New Roman" w:cs="Times New Roman"/>
              </w:rPr>
              <w:t>(Allowed under Appeal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D197C">
              <w:rPr>
                <w:rFonts w:ascii="Times New Roman" w:hAnsi="Times New Roman" w:cs="Times New Roman"/>
              </w:rPr>
              <w:t>APP/W3520/W/23/3316136) dated: 27/06/2023 - Erection of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D197C">
              <w:rPr>
                <w:rFonts w:ascii="Times New Roman" w:hAnsi="Times New Roman" w:cs="Times New Roman"/>
              </w:rPr>
              <w:t>9No self-build/custom build dwellings (Access points to be considered, Appearance, Layout,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D197C">
              <w:rPr>
                <w:rFonts w:ascii="Times New Roman" w:hAnsi="Times New Roman" w:cs="Times New Roman"/>
              </w:rPr>
              <w:t>Landscaping and Scale reserved)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</w:tcPr>
          <w:p w14:paraId="47B4B8E6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22DE1DEC" w14:textId="77777777" w:rsidTr="00225D1D">
        <w:tc>
          <w:tcPr>
            <w:tcW w:w="516" w:type="dxa"/>
          </w:tcPr>
          <w:p w14:paraId="023CD74C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89C7123" w14:textId="113210D3" w:rsidR="00932AD2" w:rsidRPr="00024C1C" w:rsidRDefault="00805E51" w:rsidP="00932A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7.6 </w:t>
            </w:r>
            <w:r w:rsidR="00932AD2" w:rsidRPr="00024C1C">
              <w:rPr>
                <w:rFonts w:ascii="Times New Roman" w:hAnsi="Times New Roman" w:cs="Times New Roman"/>
                <w:b/>
              </w:rPr>
              <w:t>PLANNING PERMISSION WITHOUT COMPLIANCE OF CONDITION(S) HAS BEEN GRANTED</w:t>
            </w:r>
          </w:p>
          <w:p w14:paraId="24AD36B7" w14:textId="48BC359C" w:rsidR="00932AD2" w:rsidRPr="00C84126" w:rsidRDefault="00932AD2" w:rsidP="00932AD2">
            <w:pPr>
              <w:rPr>
                <w:rFonts w:ascii="Times New Roman" w:hAnsi="Times New Roman" w:cs="Times New Roman"/>
              </w:rPr>
            </w:pPr>
            <w:r w:rsidRPr="00C84126">
              <w:rPr>
                <w:rFonts w:ascii="Times New Roman" w:hAnsi="Times New Roman" w:cs="Times New Roman"/>
              </w:rPr>
              <w:t>Land Fronting, Hawes Lane, Norton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84126">
              <w:rPr>
                <w:rFonts w:ascii="Times New Roman" w:hAnsi="Times New Roman" w:cs="Times New Roman"/>
              </w:rPr>
              <w:t>DC/26/01416</w:t>
            </w:r>
          </w:p>
          <w:p w14:paraId="731C3C93" w14:textId="4ADB27AF" w:rsidR="00932AD2" w:rsidRPr="00805E51" w:rsidRDefault="00932AD2" w:rsidP="00932AD2">
            <w:pPr>
              <w:rPr>
                <w:rFonts w:ascii="Times New Roman" w:hAnsi="Times New Roman" w:cs="Times New Roman"/>
              </w:rPr>
            </w:pPr>
            <w:r w:rsidRPr="00C84126">
              <w:rPr>
                <w:rFonts w:ascii="Times New Roman" w:hAnsi="Times New Roman" w:cs="Times New Roman"/>
              </w:rPr>
              <w:t>Application under Section 73 of The Town and Country Planning Act 1990 - Variation of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84126">
              <w:rPr>
                <w:rFonts w:ascii="Times New Roman" w:hAnsi="Times New Roman" w:cs="Times New Roman"/>
              </w:rPr>
              <w:t>Condition 4 (Approved Plans and Documents) of Outline Planning Permission DC/25/00562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84126">
              <w:rPr>
                <w:rFonts w:ascii="Times New Roman" w:hAnsi="Times New Roman" w:cs="Times New Roman"/>
              </w:rPr>
              <w:t>dated: 05/11/2025 - Erection of 1No self</w:t>
            </w:r>
            <w:r w:rsidR="001C185B">
              <w:rPr>
                <w:rFonts w:ascii="Times New Roman" w:hAnsi="Times New Roman" w:cs="Times New Roman"/>
              </w:rPr>
              <w:t>-</w:t>
            </w:r>
            <w:r w:rsidRPr="00C84126">
              <w:rPr>
                <w:rFonts w:ascii="Times New Roman" w:hAnsi="Times New Roman" w:cs="Times New Roman"/>
              </w:rPr>
              <w:t>build dwelling and 4No build to rent dwellings including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84126">
              <w:rPr>
                <w:rFonts w:ascii="Times New Roman" w:hAnsi="Times New Roman" w:cs="Times New Roman"/>
              </w:rPr>
              <w:t>construction of electricity substation (Access points to be considered, all other matters</w:t>
            </w:r>
            <w:r w:rsidR="00805E51">
              <w:rPr>
                <w:rFonts w:ascii="Times New Roman" w:hAnsi="Times New Roman" w:cs="Times New Roman"/>
              </w:rPr>
              <w:t xml:space="preserve"> </w:t>
            </w:r>
            <w:r w:rsidRPr="00C84126">
              <w:rPr>
                <w:rFonts w:ascii="Times New Roman" w:hAnsi="Times New Roman" w:cs="Times New Roman"/>
              </w:rPr>
              <w:t xml:space="preserve">reserved) </w:t>
            </w:r>
          </w:p>
        </w:tc>
        <w:tc>
          <w:tcPr>
            <w:tcW w:w="1087" w:type="dxa"/>
          </w:tcPr>
          <w:p w14:paraId="1D4CB590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288FFFAC" w14:textId="77777777" w:rsidTr="00225D1D">
        <w:tc>
          <w:tcPr>
            <w:tcW w:w="516" w:type="dxa"/>
          </w:tcPr>
          <w:p w14:paraId="3E2E9A96" w14:textId="5C481ABB" w:rsidR="00932AD2" w:rsidRDefault="00AD52BF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835" w:type="dxa"/>
          </w:tcPr>
          <w:p w14:paraId="1CED3AA5" w14:textId="3F41524B" w:rsidR="00932AD2" w:rsidRDefault="00921834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b/>
                <w:color w:val="000000" w:themeColor="text1"/>
              </w:rPr>
              <w:t>FINANCIAL MATTERS</w:t>
            </w:r>
          </w:p>
        </w:tc>
        <w:tc>
          <w:tcPr>
            <w:tcW w:w="1087" w:type="dxa"/>
          </w:tcPr>
          <w:p w14:paraId="53EF90BA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32AD2" w14:paraId="0DA7DE74" w14:textId="77777777" w:rsidTr="00225D1D">
        <w:tc>
          <w:tcPr>
            <w:tcW w:w="516" w:type="dxa"/>
          </w:tcPr>
          <w:p w14:paraId="375023A1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6E024DD4" w14:textId="796F8E8E" w:rsidR="00921834" w:rsidRPr="006001C7" w:rsidRDefault="00AD52BF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8.1</w:t>
            </w:r>
            <w:r w:rsidR="00921834" w:rsidRPr="006001C7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>he following</w:t>
            </w:r>
            <w:r w:rsidR="00921834" w:rsidRPr="006001C7">
              <w:rPr>
                <w:rFonts w:ascii="Times New Roman" w:hAnsi="Times New Roman" w:cs="Times New Roman"/>
                <w:color w:val="000000" w:themeColor="text1"/>
              </w:rPr>
              <w:t xml:space="preserve"> accounts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were approved for</w:t>
            </w:r>
            <w:r w:rsidR="00921834" w:rsidRPr="006001C7">
              <w:rPr>
                <w:rFonts w:ascii="Times New Roman" w:hAnsi="Times New Roman" w:cs="Times New Roman"/>
                <w:color w:val="000000" w:themeColor="text1"/>
              </w:rPr>
              <w:t xml:space="preserve"> payment:   </w:t>
            </w:r>
          </w:p>
          <w:p w14:paraId="6970B680" w14:textId="34D8992D" w:rsidR="00921834" w:rsidRPr="006001C7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color w:val="FF0000"/>
              </w:rPr>
              <w:t xml:space="preserve">     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>Clerk’s salary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>£624.00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06CB4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</w:t>
            </w:r>
            <w:r w:rsidR="00D06CB4" w:rsidRPr="003C766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24162957" w14:textId="33AF7A65" w:rsidR="00921834" w:rsidRPr="006001C7" w:rsidRDefault="00921834" w:rsidP="00921834">
            <w:pPr>
              <w:rPr>
                <w:rFonts w:ascii="Times New Roman" w:hAnsi="Times New Roman" w:cs="Times New Roman"/>
                <w:color w:val="FF0000"/>
              </w:rPr>
            </w:pPr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     Messenger,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June 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>£</w:t>
            </w:r>
            <w:r>
              <w:rPr>
                <w:rFonts w:ascii="Times New Roman" w:hAnsi="Times New Roman" w:cs="Times New Roman"/>
                <w:color w:val="000000" w:themeColor="text1"/>
              </w:rPr>
              <w:t>374</w:t>
            </w:r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.00 </w:t>
            </w:r>
            <w:r w:rsidR="00A05E49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</w:t>
            </w:r>
            <w:r w:rsidR="00A05E4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05E49" w:rsidRPr="003C766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13CA41C" w14:textId="510D7ED8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     BT – </w:t>
            </w:r>
            <w:proofErr w:type="spellStart"/>
            <w:r w:rsidRPr="006001C7">
              <w:rPr>
                <w:rFonts w:ascii="Times New Roman" w:hAnsi="Times New Roman" w:cs="Times New Roman"/>
                <w:color w:val="000000" w:themeColor="text1"/>
              </w:rPr>
              <w:t>vhall</w:t>
            </w:r>
            <w:proofErr w:type="spellEnd"/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001C7">
              <w:rPr>
                <w:rFonts w:ascii="Times New Roman" w:hAnsi="Times New Roman" w:cs="Times New Roman"/>
                <w:color w:val="000000" w:themeColor="text1"/>
              </w:rPr>
              <w:t>wifi</w:t>
            </w:r>
            <w:proofErr w:type="spellEnd"/>
            <w:r w:rsidRPr="006001C7">
              <w:rPr>
                <w:rFonts w:ascii="Times New Roman" w:hAnsi="Times New Roman" w:cs="Times New Roman"/>
                <w:color w:val="000000" w:themeColor="text1"/>
              </w:rPr>
              <w:t xml:space="preserve"> £35.94</w:t>
            </w:r>
            <w:r w:rsidR="00A05E49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</w:t>
            </w:r>
            <w:r w:rsidR="00A05E49" w:rsidRPr="003C766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</w:p>
          <w:p w14:paraId="0E706DD0" w14:textId="580D731B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Clerks &amp; Councils subscription £15.50</w:t>
            </w:r>
            <w:r w:rsidR="00A05E49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</w:t>
            </w:r>
            <w:r w:rsidR="00A05E4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A05E49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36E6A81F" w14:textId="29E78383" w:rsidR="00F34188" w:rsidRDefault="00921834" w:rsidP="00921834">
            <w:pPr>
              <w:rPr>
                <w:rFonts w:ascii="Times New Roman" w:hAnsi="Times New Roman" w:cs="Times New Roman"/>
              </w:rPr>
            </w:pPr>
            <w:r w:rsidRPr="00C17A32">
              <w:rPr>
                <w:rFonts w:ascii="Times New Roman" w:hAnsi="Times New Roman" w:cs="Times New Roman"/>
              </w:rPr>
              <w:t xml:space="preserve">     </w:t>
            </w:r>
            <w:r w:rsidR="00F34188" w:rsidRPr="006001C7">
              <w:rPr>
                <w:rFonts w:ascii="Times New Roman" w:hAnsi="Times New Roman" w:cs="Times New Roman"/>
                <w:color w:val="000000" w:themeColor="text1"/>
              </w:rPr>
              <w:t xml:space="preserve">HMRC </w:t>
            </w:r>
            <w:r w:rsidR="00F34188" w:rsidRPr="002B0C0A">
              <w:rPr>
                <w:rFonts w:ascii="Times New Roman" w:hAnsi="Times New Roman" w:cs="Times New Roman"/>
                <w:color w:val="000000" w:themeColor="text1"/>
              </w:rPr>
              <w:t>£ 210.</w:t>
            </w:r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45   </w:t>
            </w:r>
            <w:proofErr w:type="spellStart"/>
            <w:r w:rsidR="00F34188">
              <w:rPr>
                <w:rFonts w:ascii="Times New Roman" w:hAnsi="Times New Roman" w:cs="Times New Roman"/>
                <w:color w:val="000000" w:themeColor="text1"/>
              </w:rPr>
              <w:t>Cheque</w:t>
            </w:r>
            <w:proofErr w:type="spellEnd"/>
            <w:r w:rsidR="00F34188">
              <w:rPr>
                <w:rFonts w:ascii="Times New Roman" w:hAnsi="Times New Roman" w:cs="Times New Roman"/>
                <w:color w:val="000000" w:themeColor="text1"/>
              </w:rPr>
              <w:t xml:space="preserve"> 522624                                                          </w:t>
            </w:r>
            <w:r w:rsidR="00F34188" w:rsidRPr="003C766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1873AF88" w14:textId="322629A2" w:rsidR="00932AD2" w:rsidRPr="00F41BAF" w:rsidRDefault="00F34188" w:rsidP="00921834">
            <w:r>
              <w:rPr>
                <w:rFonts w:ascii="Times New Roman" w:hAnsi="Times New Roman" w:cs="Times New Roman"/>
              </w:rPr>
              <w:t xml:space="preserve">     </w:t>
            </w:r>
            <w:r w:rsidR="00921834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="00921834">
              <w:rPr>
                <w:rFonts w:ascii="Times New Roman" w:hAnsi="Times New Roman" w:cs="Times New Roman"/>
              </w:rPr>
              <w:t>Lenko</w:t>
            </w:r>
            <w:proofErr w:type="spellEnd"/>
            <w:r w:rsidR="00921834">
              <w:rPr>
                <w:rFonts w:ascii="Times New Roman" w:hAnsi="Times New Roman" w:cs="Times New Roman"/>
              </w:rPr>
              <w:t>, glue for trampoline, £15.</w:t>
            </w:r>
            <w:proofErr w:type="gramStart"/>
            <w:r w:rsidR="00921834">
              <w:rPr>
                <w:rFonts w:ascii="Times New Roman" w:hAnsi="Times New Roman" w:cs="Times New Roman"/>
              </w:rPr>
              <w:t>78</w:t>
            </w:r>
            <w:r w:rsidR="00B4038C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522625         </w:t>
            </w:r>
            <w:r w:rsidR="00B4038C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1875 s164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</w:p>
        </w:tc>
        <w:tc>
          <w:tcPr>
            <w:tcW w:w="1087" w:type="dxa"/>
          </w:tcPr>
          <w:p w14:paraId="2921B84B" w14:textId="77777777" w:rsidR="00932AD2" w:rsidRDefault="00932AD2" w:rsidP="00932AD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15E8759E" w14:textId="77777777" w:rsidTr="00225D1D">
        <w:tc>
          <w:tcPr>
            <w:tcW w:w="516" w:type="dxa"/>
          </w:tcPr>
          <w:p w14:paraId="7C0DCD5F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388CAF6C" w14:textId="38C301D1" w:rsidR="00921834" w:rsidRDefault="00F41BAF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8.2 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he Clerk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confirm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ed submission </w:t>
            </w:r>
            <w:r w:rsidR="00775EA7">
              <w:rPr>
                <w:rFonts w:ascii="Times New Roman" w:hAnsi="Times New Roman" w:cs="Times New Roman"/>
                <w:color w:val="000000" w:themeColor="text1"/>
              </w:rPr>
              <w:t xml:space="preserve">and receipt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of VAT 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>claim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>to end of March 2026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£5391.87</w:t>
            </w:r>
          </w:p>
        </w:tc>
        <w:tc>
          <w:tcPr>
            <w:tcW w:w="1087" w:type="dxa"/>
          </w:tcPr>
          <w:p w14:paraId="08328A18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26DFAD20" w14:textId="77777777" w:rsidTr="00225D1D">
        <w:tc>
          <w:tcPr>
            <w:tcW w:w="516" w:type="dxa"/>
          </w:tcPr>
          <w:p w14:paraId="11F4D909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936EF4E" w14:textId="6732BF4B" w:rsidR="00921834" w:rsidRDefault="00F41BAF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8.3 The Clerk stated Mr. Mayhew felt he was unable to continue as Street Cleaner due to ill</w:t>
            </w:r>
            <w:r w:rsidR="007C6A4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health</w:t>
            </w:r>
            <w:r w:rsidR="007C6A48">
              <w:rPr>
                <w:rFonts w:ascii="Times New Roman" w:hAnsi="Times New Roman" w:cs="Times New Roman"/>
                <w:color w:val="000000" w:themeColor="text1"/>
              </w:rPr>
              <w:t xml:space="preserve">.  It was agreed to 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>advertis</w:t>
            </w:r>
            <w:r w:rsidR="007C6A48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for replacement</w:t>
            </w:r>
            <w:r w:rsidR="007C6A4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087" w:type="dxa"/>
          </w:tcPr>
          <w:p w14:paraId="4B8776A6" w14:textId="5CC774EB" w:rsidR="00921834" w:rsidRDefault="007C6A48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921834" w14:paraId="2224D719" w14:textId="77777777" w:rsidTr="00225D1D">
        <w:tc>
          <w:tcPr>
            <w:tcW w:w="516" w:type="dxa"/>
          </w:tcPr>
          <w:p w14:paraId="6E0170E6" w14:textId="1ADD2000" w:rsidR="00921834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835" w:type="dxa"/>
          </w:tcPr>
          <w:p w14:paraId="4855244F" w14:textId="0FC77B00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>REORGANISATION/</w:t>
            </w:r>
            <w:r w:rsidRPr="00093F3C">
              <w:rPr>
                <w:rFonts w:ascii="Times New Roman" w:hAnsi="Times New Roman" w:cs="Times New Roman"/>
                <w:b/>
              </w:rPr>
              <w:t>DEVOLUTION</w:t>
            </w:r>
          </w:p>
        </w:tc>
        <w:tc>
          <w:tcPr>
            <w:tcW w:w="1087" w:type="dxa"/>
          </w:tcPr>
          <w:p w14:paraId="055ED52D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56ED05BC" w14:textId="77777777" w:rsidTr="00225D1D">
        <w:tc>
          <w:tcPr>
            <w:tcW w:w="516" w:type="dxa"/>
          </w:tcPr>
          <w:p w14:paraId="7A5C92F3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4C7E6F4F" w14:textId="25291E76" w:rsidR="00921834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9.1 </w:t>
            </w:r>
            <w:r w:rsidR="00921834" w:rsidRPr="00B41A04">
              <w:rPr>
                <w:rFonts w:ascii="Times New Roman" w:eastAsia="Times New Roman" w:hAnsi="Times New Roman" w:cs="Times New Roman"/>
              </w:rPr>
              <w:t>Preview of new LGR website Future Suffolk</w:t>
            </w:r>
            <w:r w:rsidR="0092183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had been circulated. </w:t>
            </w:r>
          </w:p>
        </w:tc>
        <w:tc>
          <w:tcPr>
            <w:tcW w:w="1087" w:type="dxa"/>
          </w:tcPr>
          <w:p w14:paraId="29810D6E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4EEC1369" w14:textId="77777777" w:rsidTr="00225D1D">
        <w:tc>
          <w:tcPr>
            <w:tcW w:w="516" w:type="dxa"/>
          </w:tcPr>
          <w:p w14:paraId="5E01CFCB" w14:textId="63B65746" w:rsidR="00921834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835" w:type="dxa"/>
          </w:tcPr>
          <w:p w14:paraId="068D7810" w14:textId="252915C0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5BED">
              <w:rPr>
                <w:rFonts w:ascii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087" w:type="dxa"/>
          </w:tcPr>
          <w:p w14:paraId="7C43C511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18930E39" w14:textId="77777777" w:rsidTr="00225D1D">
        <w:tc>
          <w:tcPr>
            <w:tcW w:w="516" w:type="dxa"/>
          </w:tcPr>
          <w:p w14:paraId="51B19542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6AD49240" w14:textId="77777777" w:rsidR="0084698A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10.1 </w:t>
            </w:r>
            <w:r w:rsidR="00921834" w:rsidRPr="008F5BED">
              <w:rPr>
                <w:rFonts w:ascii="Times New Roman" w:hAnsi="Times New Roman" w:cs="Times New Roman"/>
                <w:color w:val="000000" w:themeColor="text1"/>
              </w:rPr>
              <w:t>Strategy to combat speeding – consultant led investigation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Mr. Winstanley confirmed he is attempting to find grants so the investigation can go ahead. </w:t>
            </w:r>
          </w:p>
          <w:p w14:paraId="07BEDB4F" w14:textId="77777777" w:rsidR="0084698A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</w:t>
            </w:r>
            <w:r w:rsidR="006A675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Moland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has been informed when the ANPR will be deployed in the village</w:t>
            </w:r>
            <w:r w:rsidR="001A28EB">
              <w:rPr>
                <w:rFonts w:ascii="Times New Roman" w:hAnsi="Times New Roman" w:cs="Times New Roman"/>
                <w:color w:val="000000" w:themeColor="text1"/>
              </w:rPr>
              <w:t xml:space="preserve"> and he will liaise with Mr. </w:t>
            </w:r>
            <w:proofErr w:type="spellStart"/>
            <w:r w:rsidR="001A28EB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1A28EB">
              <w:rPr>
                <w:rFonts w:ascii="Times New Roman" w:hAnsi="Times New Roman" w:cs="Times New Roman"/>
                <w:color w:val="000000" w:themeColor="text1"/>
              </w:rPr>
              <w:t xml:space="preserve"> about using the SID pole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1A28EB">
              <w:rPr>
                <w:rFonts w:ascii="Times New Roman" w:hAnsi="Times New Roman" w:cs="Times New Roman"/>
                <w:color w:val="000000" w:themeColor="text1"/>
              </w:rPr>
              <w:t>Mr.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Walton queried whether repeat offenders are cautioned.  </w:t>
            </w:r>
          </w:p>
          <w:p w14:paraId="24B7F752" w14:textId="77FB88DF" w:rsidR="00921834" w:rsidRDefault="00E6221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asked about the lorries, but Mrs. Hill confirmed that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are not allowed </w:t>
            </w:r>
            <w:r w:rsidR="001A28EB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>
              <w:rPr>
                <w:rFonts w:ascii="Times New Roman" w:hAnsi="Times New Roman" w:cs="Times New Roman"/>
                <w:color w:val="000000" w:themeColor="text1"/>
              </w:rPr>
              <w:t>work in the dark and not allowed to photograph lorries.</w:t>
            </w:r>
          </w:p>
        </w:tc>
        <w:tc>
          <w:tcPr>
            <w:tcW w:w="1087" w:type="dxa"/>
          </w:tcPr>
          <w:p w14:paraId="4097BF4F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2CE80D2A" w14:textId="77777777" w:rsidTr="00225D1D">
        <w:tc>
          <w:tcPr>
            <w:tcW w:w="516" w:type="dxa"/>
          </w:tcPr>
          <w:p w14:paraId="5C954FFC" w14:textId="032DA701" w:rsidR="00921834" w:rsidRDefault="006C4B4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835" w:type="dxa"/>
          </w:tcPr>
          <w:p w14:paraId="672A67FC" w14:textId="592547B6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04414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 </w:t>
            </w:r>
          </w:p>
        </w:tc>
        <w:tc>
          <w:tcPr>
            <w:tcW w:w="1087" w:type="dxa"/>
          </w:tcPr>
          <w:p w14:paraId="60E42EE6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3A3CC291" w14:textId="77777777" w:rsidTr="00225D1D">
        <w:tc>
          <w:tcPr>
            <w:tcW w:w="516" w:type="dxa"/>
          </w:tcPr>
          <w:p w14:paraId="5D4DD567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0E00C5C2" w14:textId="7CB1F490" w:rsidR="00921834" w:rsidRDefault="006C4B4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11.1 </w:t>
            </w:r>
            <w:proofErr w:type="spellStart"/>
            <w:r w:rsidR="00921834">
              <w:rPr>
                <w:rFonts w:ascii="Times New Roman" w:hAnsi="Times New Roman" w:cs="Times New Roman"/>
                <w:color w:val="000000" w:themeColor="text1"/>
              </w:rPr>
              <w:t>Wifi</w:t>
            </w:r>
            <w:proofErr w:type="spellEnd"/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situation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Due to the problems experienced by stallholders at the recent craft fair the Clerk </w:t>
            </w:r>
            <w:r w:rsidR="0084698A">
              <w:rPr>
                <w:rFonts w:ascii="Times New Roman" w:hAnsi="Times New Roman" w:cs="Times New Roman"/>
                <w:color w:val="000000" w:themeColor="text1"/>
              </w:rPr>
              <w:t>confirmed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the BT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wifi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had been taken out on 24</w:t>
            </w:r>
            <w:r w:rsidRPr="006C4B4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October 2025 for two years.   Mr. Walton felt </w:t>
            </w:r>
            <w:r w:rsidR="0084698A">
              <w:rPr>
                <w:rFonts w:ascii="Times New Roman" w:hAnsi="Times New Roman" w:cs="Times New Roman"/>
                <w:color w:val="000000" w:themeColor="text1"/>
              </w:rPr>
              <w:t xml:space="preserve">there may be a better provider, so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this should be revisited when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fibre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is installed in the village.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</w:t>
            </w:r>
          </w:p>
        </w:tc>
        <w:tc>
          <w:tcPr>
            <w:tcW w:w="1087" w:type="dxa"/>
          </w:tcPr>
          <w:p w14:paraId="4EAF682F" w14:textId="6029C4B2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1342C174" w14:textId="77777777" w:rsidTr="00225D1D">
        <w:tc>
          <w:tcPr>
            <w:tcW w:w="516" w:type="dxa"/>
          </w:tcPr>
          <w:p w14:paraId="4801194E" w14:textId="1CA831BF" w:rsidR="00921834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835" w:type="dxa"/>
          </w:tcPr>
          <w:p w14:paraId="6D349D00" w14:textId="7B893391" w:rsidR="00921834" w:rsidRPr="00CB72C9" w:rsidRDefault="00921834" w:rsidP="0092183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7A32">
              <w:rPr>
                <w:rFonts w:ascii="Times New Roman" w:hAnsi="Times New Roman" w:cs="Times New Roman"/>
                <w:b/>
                <w:color w:val="000000" w:themeColor="text1"/>
              </w:rPr>
              <w:t xml:space="preserve">PLAY AREAS  </w:t>
            </w:r>
          </w:p>
        </w:tc>
        <w:tc>
          <w:tcPr>
            <w:tcW w:w="1087" w:type="dxa"/>
          </w:tcPr>
          <w:p w14:paraId="1677F6C6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3AF34D89" w14:textId="77777777" w:rsidTr="00225D1D">
        <w:tc>
          <w:tcPr>
            <w:tcW w:w="516" w:type="dxa"/>
          </w:tcPr>
          <w:p w14:paraId="03044979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568361A0" w14:textId="486DEBDF" w:rsidR="00921834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921834">
              <w:rPr>
                <w:rFonts w:ascii="Times New Roman" w:hAnsi="Times New Roman" w:cs="Times New Roman"/>
                <w:color w:val="000000" w:themeColor="text1"/>
              </w:rPr>
              <w:t>Playing field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1A28EB">
              <w:rPr>
                <w:rFonts w:ascii="Times New Roman" w:hAnsi="Times New Roman" w:cs="Times New Roman"/>
                <w:color w:val="000000" w:themeColor="text1"/>
              </w:rPr>
              <w:t>Mr.</w:t>
            </w:r>
            <w:r w:rsidR="00E758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1A28EB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1A28EB">
              <w:rPr>
                <w:rFonts w:ascii="Times New Roman" w:hAnsi="Times New Roman" w:cs="Times New Roman"/>
                <w:color w:val="000000" w:themeColor="text1"/>
              </w:rPr>
              <w:t xml:space="preserve"> reported that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Millyard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will improve the field gate entrance due to erosion. He will also undertake repairs to the slide due to report of rough rivets.</w:t>
            </w:r>
          </w:p>
        </w:tc>
        <w:tc>
          <w:tcPr>
            <w:tcW w:w="1087" w:type="dxa"/>
          </w:tcPr>
          <w:p w14:paraId="09451996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B72C9" w14:paraId="139EC832" w14:textId="77777777" w:rsidTr="00225D1D">
        <w:tc>
          <w:tcPr>
            <w:tcW w:w="516" w:type="dxa"/>
          </w:tcPr>
          <w:p w14:paraId="02EEDEF0" w14:textId="77777777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20EB4520" w14:textId="5C8A5F2B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12.2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reported the Prospect Road site as OK.</w:t>
            </w:r>
          </w:p>
        </w:tc>
        <w:tc>
          <w:tcPr>
            <w:tcW w:w="1087" w:type="dxa"/>
          </w:tcPr>
          <w:p w14:paraId="7CC7AF58" w14:textId="77777777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B72C9" w14:paraId="31748653" w14:textId="77777777" w:rsidTr="00225D1D">
        <w:tc>
          <w:tcPr>
            <w:tcW w:w="516" w:type="dxa"/>
          </w:tcPr>
          <w:p w14:paraId="63A957BF" w14:textId="77777777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2982635" w14:textId="6D7AE37A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12.3 </w:t>
            </w:r>
            <w:r w:rsidR="00D56C74">
              <w:rPr>
                <w:rFonts w:ascii="Times New Roman" w:hAnsi="Times New Roman" w:cs="Times New Roman"/>
                <w:color w:val="000000" w:themeColor="text1"/>
              </w:rPr>
              <w:t xml:space="preserve">Mr. Walton confirmed a new padlock had been put on the large gate, and the Clerk has informed </w:t>
            </w:r>
            <w:proofErr w:type="spellStart"/>
            <w:r w:rsidR="00D56C74"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 w:rsidR="00D56C74">
              <w:rPr>
                <w:rFonts w:ascii="Times New Roman" w:hAnsi="Times New Roman" w:cs="Times New Roman"/>
                <w:color w:val="000000" w:themeColor="text1"/>
              </w:rPr>
              <w:t xml:space="preserve"> of the code.</w:t>
            </w:r>
          </w:p>
        </w:tc>
        <w:tc>
          <w:tcPr>
            <w:tcW w:w="1087" w:type="dxa"/>
          </w:tcPr>
          <w:p w14:paraId="51FEA7B4" w14:textId="77777777" w:rsidR="00CB72C9" w:rsidRDefault="00CB72C9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62766231" w14:textId="77777777" w:rsidTr="00225D1D">
        <w:tc>
          <w:tcPr>
            <w:tcW w:w="516" w:type="dxa"/>
          </w:tcPr>
          <w:p w14:paraId="22F24388" w14:textId="067A8F1B" w:rsidR="00921834" w:rsidRDefault="00BC787E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 </w:t>
            </w:r>
          </w:p>
        </w:tc>
        <w:tc>
          <w:tcPr>
            <w:tcW w:w="8835" w:type="dxa"/>
          </w:tcPr>
          <w:p w14:paraId="43158C2D" w14:textId="6647A002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 xml:space="preserve">NEIGHBOURHOOD PLAN </w:t>
            </w:r>
            <w:r w:rsidR="00BC787E">
              <w:rPr>
                <w:rFonts w:ascii="Times New Roman" w:hAnsi="Times New Roman" w:cs="Times New Roman"/>
                <w:b/>
                <w:color w:val="000000" w:themeColor="text1"/>
              </w:rPr>
              <w:t xml:space="preserve">– </w:t>
            </w:r>
            <w:r w:rsidR="00BC787E" w:rsidRPr="00BC787E">
              <w:rPr>
                <w:rFonts w:ascii="Times New Roman" w:hAnsi="Times New Roman" w:cs="Times New Roman"/>
                <w:color w:val="000000" w:themeColor="text1"/>
              </w:rPr>
              <w:t xml:space="preserve">No </w:t>
            </w:r>
            <w:r>
              <w:rPr>
                <w:rFonts w:ascii="Times New Roman" w:hAnsi="Times New Roman" w:cs="Times New Roman"/>
                <w:color w:val="000000" w:themeColor="text1"/>
              </w:rPr>
              <w:t>Update</w:t>
            </w:r>
          </w:p>
        </w:tc>
        <w:tc>
          <w:tcPr>
            <w:tcW w:w="1087" w:type="dxa"/>
          </w:tcPr>
          <w:p w14:paraId="2CAF7709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7CF173A0" w14:textId="77777777" w:rsidTr="00225D1D">
        <w:tc>
          <w:tcPr>
            <w:tcW w:w="516" w:type="dxa"/>
          </w:tcPr>
          <w:p w14:paraId="72A1EE67" w14:textId="573D186A" w:rsidR="00921834" w:rsidRDefault="00BC787E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 </w:t>
            </w:r>
          </w:p>
        </w:tc>
        <w:tc>
          <w:tcPr>
            <w:tcW w:w="8835" w:type="dxa"/>
          </w:tcPr>
          <w:p w14:paraId="4943E83E" w14:textId="4435DDE2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CORRESPONDENCE</w:t>
            </w:r>
          </w:p>
        </w:tc>
        <w:tc>
          <w:tcPr>
            <w:tcW w:w="1087" w:type="dxa"/>
          </w:tcPr>
          <w:p w14:paraId="4D31720E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5089D9E2" w14:textId="77777777" w:rsidTr="00225D1D">
        <w:tc>
          <w:tcPr>
            <w:tcW w:w="516" w:type="dxa"/>
          </w:tcPr>
          <w:p w14:paraId="55EDBA95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1C1BD0E7" w14:textId="0438E906" w:rsidR="00921834" w:rsidRDefault="00BC787E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ow-mail-mailpreview-thread-subject"/>
                <w:rFonts w:ascii="Times New Roman" w:hAnsi="Times New Roman" w:cs="Times New Roman"/>
              </w:rPr>
              <w:t>1</w:t>
            </w:r>
            <w:r>
              <w:rPr>
                <w:rStyle w:val="ow-mail-mailpreview-thread-subject"/>
              </w:rPr>
              <w:t xml:space="preserve">4.1 </w:t>
            </w:r>
            <w:proofErr w:type="spellStart"/>
            <w:r w:rsidR="00921834" w:rsidRPr="00D62E60">
              <w:rPr>
                <w:rStyle w:val="ow-mail-mailpreview-thread-subject"/>
                <w:rFonts w:ascii="Times New Roman" w:hAnsi="Times New Roman" w:cs="Times New Roman"/>
              </w:rPr>
              <w:t>Suffolkonboard</w:t>
            </w:r>
            <w:proofErr w:type="spellEnd"/>
            <w:r w:rsidR="00921834" w:rsidRPr="00D62E60">
              <w:rPr>
                <w:rStyle w:val="ow-mail-mailpreview-thread-subject"/>
                <w:rFonts w:ascii="Times New Roman" w:hAnsi="Times New Roman" w:cs="Times New Roman"/>
              </w:rPr>
              <w:t xml:space="preserve"> bus timetable updates </w:t>
            </w:r>
            <w:r>
              <w:rPr>
                <w:rStyle w:val="ow-mail-mailpreview-thread-subject"/>
                <w:rFonts w:ascii="Times New Roman" w:hAnsi="Times New Roman" w:cs="Times New Roman"/>
              </w:rPr>
              <w:t>-</w:t>
            </w:r>
            <w:r>
              <w:rPr>
                <w:rStyle w:val="ow-mail-mailpreview-thread-subject"/>
              </w:rPr>
              <w:t xml:space="preserve"> noted</w:t>
            </w:r>
          </w:p>
        </w:tc>
        <w:tc>
          <w:tcPr>
            <w:tcW w:w="1087" w:type="dxa"/>
          </w:tcPr>
          <w:p w14:paraId="722A0189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1834" w14:paraId="7DF83A92" w14:textId="77777777" w:rsidTr="00225D1D">
        <w:tc>
          <w:tcPr>
            <w:tcW w:w="516" w:type="dxa"/>
          </w:tcPr>
          <w:p w14:paraId="53788958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5239D16E" w14:textId="4D5E26BB" w:rsidR="00921834" w:rsidRDefault="00BC787E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14.2 </w:t>
            </w:r>
            <w:r w:rsidR="00921834">
              <w:rPr>
                <w:rFonts w:ascii="Times New Roman" w:eastAsia="Times New Roman" w:hAnsi="Times New Roman" w:cs="Times New Roman"/>
              </w:rPr>
              <w:t>Clerks &amp; Councils May edition</w:t>
            </w:r>
            <w:r>
              <w:rPr>
                <w:rFonts w:ascii="Times New Roman" w:eastAsia="Times New Roman" w:hAnsi="Times New Roman" w:cs="Times New Roman"/>
              </w:rPr>
              <w:t xml:space="preserve"> - noted</w:t>
            </w:r>
          </w:p>
        </w:tc>
        <w:tc>
          <w:tcPr>
            <w:tcW w:w="1087" w:type="dxa"/>
          </w:tcPr>
          <w:p w14:paraId="0F244859" w14:textId="77777777" w:rsidR="00921834" w:rsidRDefault="00921834" w:rsidP="0092183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2C72" w14:paraId="532819C2" w14:textId="77777777" w:rsidTr="00225D1D">
        <w:tc>
          <w:tcPr>
            <w:tcW w:w="516" w:type="dxa"/>
          </w:tcPr>
          <w:p w14:paraId="36EBF4BE" w14:textId="2522D616" w:rsidR="002D2C72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835" w:type="dxa"/>
          </w:tcPr>
          <w:p w14:paraId="1518E0B0" w14:textId="3DF6774D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087" w:type="dxa"/>
          </w:tcPr>
          <w:p w14:paraId="7670743C" w14:textId="77777777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2C72" w14:paraId="13F5D650" w14:textId="77777777" w:rsidTr="00225D1D">
        <w:tc>
          <w:tcPr>
            <w:tcW w:w="516" w:type="dxa"/>
          </w:tcPr>
          <w:p w14:paraId="4470F9F9" w14:textId="77777777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3D329EC6" w14:textId="46009AB6" w:rsidR="002D2C72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15.1 Mr. Walton commented that on a recent visit to France, many of the roads ha</w:t>
            </w:r>
            <w:r w:rsidR="00355100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speed bumps, </w:t>
            </w:r>
            <w:r w:rsidR="00E7586B">
              <w:rPr>
                <w:rFonts w:ascii="Times New Roman" w:hAnsi="Times New Roman" w:cs="Times New Roman"/>
                <w:color w:val="000000" w:themeColor="text1"/>
              </w:rPr>
              <w:t xml:space="preserve">which </w:t>
            </w:r>
            <w:r>
              <w:rPr>
                <w:rFonts w:ascii="Times New Roman" w:hAnsi="Times New Roman" w:cs="Times New Roman"/>
                <w:color w:val="000000" w:themeColor="text1"/>
              </w:rPr>
              <w:t>appear</w:t>
            </w:r>
            <w:r w:rsidR="00355100">
              <w:rPr>
                <w:rFonts w:ascii="Times New Roman" w:hAnsi="Times New Roman" w:cs="Times New Roman"/>
                <w:color w:val="000000" w:themeColor="text1"/>
              </w:rPr>
              <w:t>ed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very effective at slowing traffic.</w:t>
            </w:r>
          </w:p>
        </w:tc>
        <w:tc>
          <w:tcPr>
            <w:tcW w:w="1087" w:type="dxa"/>
          </w:tcPr>
          <w:p w14:paraId="5A01D92F" w14:textId="77777777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2C72" w14:paraId="3C1D15A9" w14:textId="77777777" w:rsidTr="00225D1D">
        <w:tc>
          <w:tcPr>
            <w:tcW w:w="516" w:type="dxa"/>
          </w:tcPr>
          <w:p w14:paraId="592B86AA" w14:textId="77777777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35" w:type="dxa"/>
          </w:tcPr>
          <w:p w14:paraId="75DA0C29" w14:textId="040AD4E1" w:rsidR="002D2C72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15.2 Review of </w:t>
            </w:r>
            <w:proofErr w:type="spellStart"/>
            <w:r w:rsidR="00355100">
              <w:rPr>
                <w:rFonts w:ascii="Times New Roman" w:hAnsi="Times New Roman" w:cs="Times New Roman"/>
                <w:color w:val="000000" w:themeColor="text1"/>
              </w:rPr>
              <w:t>Stowmarket</w:t>
            </w:r>
            <w:proofErr w:type="spellEnd"/>
            <w:r w:rsidR="00355100">
              <w:rPr>
                <w:rFonts w:ascii="Times New Roman" w:hAnsi="Times New Roman" w:cs="Times New Roman"/>
                <w:color w:val="000000" w:themeColor="text1"/>
              </w:rPr>
              <w:t xml:space="preserve"> FC</w:t>
            </w:r>
            <w:r w:rsidR="00C94FA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use of the field. Mr. Walton commented that maintenance of the pitch is limited, which he will check on. The Clerk agreed to ask Village Hall if they are satisfied</w:t>
            </w:r>
            <w:r w:rsidR="009531E1">
              <w:rPr>
                <w:rFonts w:ascii="Times New Roman" w:hAnsi="Times New Roman" w:cs="Times New Roman"/>
                <w:color w:val="000000" w:themeColor="text1"/>
              </w:rPr>
              <w:t xml:space="preserve"> to continue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087" w:type="dxa"/>
          </w:tcPr>
          <w:p w14:paraId="1DF790E6" w14:textId="77777777" w:rsidR="00BC787E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14:paraId="3B4AD0A9" w14:textId="77777777" w:rsidR="00BC787E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116A05" w14:textId="3D7E8F43" w:rsidR="002D2C72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2D2C72" w14:paraId="60F52D55" w14:textId="77777777" w:rsidTr="00225D1D">
        <w:tc>
          <w:tcPr>
            <w:tcW w:w="516" w:type="dxa"/>
          </w:tcPr>
          <w:p w14:paraId="42D4D80D" w14:textId="0A1D50D2" w:rsidR="002D2C72" w:rsidRDefault="00BC787E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835" w:type="dxa"/>
          </w:tcPr>
          <w:p w14:paraId="7A713486" w14:textId="3E0A0FF4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02612">
              <w:rPr>
                <w:rFonts w:ascii="Times New Roman" w:hAnsi="Times New Roman" w:cs="Times New Roman"/>
                <w:color w:val="000000" w:themeColor="text1"/>
              </w:rPr>
              <w:t xml:space="preserve">To confirm the </w:t>
            </w:r>
            <w:r w:rsidRPr="00102612">
              <w:rPr>
                <w:rFonts w:ascii="Times New Roman" w:hAnsi="Times New Roman" w:cs="Times New Roman"/>
                <w:b/>
                <w:color w:val="000000" w:themeColor="text1"/>
              </w:rPr>
              <w:t>date of next meeting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6</w:t>
            </w:r>
            <w:r w:rsidRPr="002A6E68">
              <w:rPr>
                <w:rFonts w:ascii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July 2026 </w:t>
            </w:r>
          </w:p>
        </w:tc>
        <w:tc>
          <w:tcPr>
            <w:tcW w:w="1087" w:type="dxa"/>
          </w:tcPr>
          <w:p w14:paraId="63F8F5A9" w14:textId="77777777" w:rsidR="002D2C72" w:rsidRDefault="002D2C72" w:rsidP="002D2C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87E" w14:paraId="79C39274" w14:textId="77777777" w:rsidTr="00225D1D">
        <w:tc>
          <w:tcPr>
            <w:tcW w:w="516" w:type="dxa"/>
          </w:tcPr>
          <w:p w14:paraId="7248AFAC" w14:textId="4E01DBFF" w:rsidR="00BC787E" w:rsidRDefault="00BC787E" w:rsidP="00BC787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835" w:type="dxa"/>
          </w:tcPr>
          <w:p w14:paraId="69884A40" w14:textId="4B3E19D6" w:rsidR="00BC787E" w:rsidRDefault="00BC787E" w:rsidP="00BC78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D4B66">
              <w:rPr>
                <w:rFonts w:ascii="Times New Roman" w:hAnsi="Times New Roman" w:cs="Times New Roman"/>
                <w:color w:val="000000"/>
              </w:rPr>
              <w:t xml:space="preserve">There being no further business the meeting closed at </w:t>
            </w:r>
            <w:r>
              <w:rPr>
                <w:rFonts w:ascii="Times New Roman" w:hAnsi="Times New Roman" w:cs="Times New Roman"/>
                <w:color w:val="000000" w:themeColor="text1"/>
              </w:rPr>
              <w:t>20.14</w:t>
            </w:r>
          </w:p>
        </w:tc>
        <w:tc>
          <w:tcPr>
            <w:tcW w:w="1087" w:type="dxa"/>
          </w:tcPr>
          <w:p w14:paraId="2C956154" w14:textId="77777777" w:rsidR="00BC787E" w:rsidRDefault="00BC787E" w:rsidP="00BC78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CEE376F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46B536E6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1691FD39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5D39DE4E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74490AC0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1302E0F5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</w:p>
    <w:p w14:paraId="707CC0E3" w14:textId="77777777" w:rsidR="005446AD" w:rsidRDefault="005446AD" w:rsidP="005446AD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14:paraId="0D6643F7" w14:textId="6CBDBD84" w:rsidR="00C94FA7" w:rsidRDefault="00C94FA7"/>
    <w:p w14:paraId="59C95A70" w14:textId="77777777" w:rsidR="00C94FA7" w:rsidRPr="00C94FA7" w:rsidRDefault="00C94FA7" w:rsidP="00C94FA7"/>
    <w:p w14:paraId="461C6697" w14:textId="1C9F5893" w:rsidR="00C94FA7" w:rsidRDefault="00C94FA7" w:rsidP="00C94FA7"/>
    <w:p w14:paraId="2815C9BC" w14:textId="77777777" w:rsidR="001277BC" w:rsidRPr="00C94FA7" w:rsidRDefault="001277BC" w:rsidP="00C94FA7">
      <w:pPr>
        <w:ind w:firstLine="720"/>
      </w:pPr>
    </w:p>
    <w:sectPr w:rsidR="001277BC" w:rsidRPr="00C94FA7" w:rsidSect="00932AD2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6BABD" w14:textId="77777777" w:rsidR="00565861" w:rsidRDefault="00565861" w:rsidP="001E2765">
      <w:r>
        <w:separator/>
      </w:r>
    </w:p>
  </w:endnote>
  <w:endnote w:type="continuationSeparator" w:id="0">
    <w:p w14:paraId="75151F0E" w14:textId="77777777" w:rsidR="00565861" w:rsidRDefault="00565861" w:rsidP="001E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E3F7F" w14:textId="5DED0B30" w:rsidR="00A65684" w:rsidRDefault="00A65684" w:rsidP="00A65684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6</w:t>
    </w:r>
    <w:r w:rsidRPr="00A65684"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July </w:t>
    </w:r>
    <w:r w:rsidRPr="00960F99">
      <w:rPr>
        <w:rFonts w:ascii="Times New Roman" w:hAnsi="Times New Roman" w:cs="Times New Roman"/>
      </w:rPr>
      <w:t>202</w:t>
    </w:r>
    <w:r>
      <w:rPr>
        <w:rFonts w:ascii="Times New Roman" w:hAnsi="Times New Roman" w:cs="Times New Roman"/>
      </w:rPr>
      <w:t>6</w:t>
    </w:r>
    <w:r w:rsidRPr="00960F99">
      <w:rPr>
        <w:rFonts w:ascii="Times New Roman" w:hAnsi="Times New Roman" w:cs="Times New Roman"/>
      </w:rPr>
      <w:t xml:space="preserve">            </w:t>
    </w:r>
    <w:r>
      <w:rPr>
        <w:rFonts w:ascii="Times New Roman" w:hAnsi="Times New Roman" w:cs="Times New Roman"/>
      </w:rPr>
      <w:t xml:space="preserve">                              </w:t>
    </w:r>
    <w:r w:rsidR="000A38FF">
      <w:rPr>
        <w:rFonts w:ascii="Times New Roman" w:hAnsi="Times New Roman" w:cs="Times New Roman"/>
      </w:rPr>
      <w:t>412</w:t>
    </w:r>
    <w:r w:rsidRPr="00960F99">
      <w:rPr>
        <w:rFonts w:ascii="Times New Roman" w:hAnsi="Times New Roman" w:cs="Times New Roman"/>
      </w:rPr>
      <w:t>/2</w:t>
    </w:r>
    <w:r>
      <w:rPr>
        <w:rFonts w:ascii="Times New Roman" w:hAnsi="Times New Roman" w:cs="Times New Roman"/>
      </w:rPr>
      <w:t>6</w:t>
    </w:r>
    <w:r w:rsidRPr="00960F99">
      <w:rPr>
        <w:rFonts w:ascii="Times New Roman" w:hAnsi="Times New Roman" w:cs="Times New Roman"/>
      </w:rPr>
      <w:t xml:space="preserve">               </w:t>
    </w:r>
    <w:r>
      <w:rPr>
        <w:rFonts w:ascii="Times New Roman" w:hAnsi="Times New Roman" w:cs="Times New Roman"/>
      </w:rPr>
      <w:t xml:space="preserve">                 </w:t>
    </w:r>
    <w:r w:rsidRPr="00960F99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   Signed ………………………………</w:t>
    </w:r>
  </w:p>
  <w:p w14:paraId="28E6FABB" w14:textId="77777777" w:rsidR="00A65684" w:rsidRDefault="00A656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D65F9" w14:textId="77777777" w:rsidR="00565861" w:rsidRDefault="00565861" w:rsidP="001E2765">
      <w:r>
        <w:separator/>
      </w:r>
    </w:p>
  </w:footnote>
  <w:footnote w:type="continuationSeparator" w:id="0">
    <w:p w14:paraId="515B7472" w14:textId="77777777" w:rsidR="00565861" w:rsidRDefault="00565861" w:rsidP="001E2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219E" w14:textId="77777777" w:rsidR="001E2765" w:rsidRDefault="001E2765" w:rsidP="001E2765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56504088" w14:textId="62B96EE7" w:rsidR="001E2765" w:rsidRPr="00434C4D" w:rsidRDefault="001E2765" w:rsidP="00434C4D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1</w:t>
    </w:r>
    <w:r w:rsidRPr="001E2765">
      <w:rPr>
        <w:rFonts w:ascii="Times New Roman" w:hAnsi="Times New Roman" w:cs="Times New Roman"/>
        <w:b/>
        <w:sz w:val="32"/>
        <w:szCs w:val="32"/>
        <w:vertAlign w:val="superscript"/>
      </w:rPr>
      <w:t>ST</w:t>
    </w:r>
    <w:r>
      <w:rPr>
        <w:rFonts w:ascii="Times New Roman" w:hAnsi="Times New Roman" w:cs="Times New Roman"/>
        <w:b/>
        <w:sz w:val="32"/>
        <w:szCs w:val="32"/>
      </w:rPr>
      <w:t xml:space="preserve">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D386B"/>
    <w:multiLevelType w:val="hybridMultilevel"/>
    <w:tmpl w:val="65E20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05D2C"/>
    <w:multiLevelType w:val="hybridMultilevel"/>
    <w:tmpl w:val="56A8D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9560D"/>
    <w:multiLevelType w:val="hybridMultilevel"/>
    <w:tmpl w:val="F43E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AD"/>
    <w:rsid w:val="000A38FF"/>
    <w:rsid w:val="000E2BAA"/>
    <w:rsid w:val="001277BC"/>
    <w:rsid w:val="00133A46"/>
    <w:rsid w:val="001A28EB"/>
    <w:rsid w:val="001B1C75"/>
    <w:rsid w:val="001C185B"/>
    <w:rsid w:val="001E2765"/>
    <w:rsid w:val="001F57A4"/>
    <w:rsid w:val="00225D1D"/>
    <w:rsid w:val="002D2C72"/>
    <w:rsid w:val="002E2F91"/>
    <w:rsid w:val="0030724E"/>
    <w:rsid w:val="00315302"/>
    <w:rsid w:val="00322362"/>
    <w:rsid w:val="00355100"/>
    <w:rsid w:val="00434C4D"/>
    <w:rsid w:val="00482DDE"/>
    <w:rsid w:val="00501979"/>
    <w:rsid w:val="005041E6"/>
    <w:rsid w:val="00520F99"/>
    <w:rsid w:val="005446AD"/>
    <w:rsid w:val="00565861"/>
    <w:rsid w:val="005B3124"/>
    <w:rsid w:val="005D20E5"/>
    <w:rsid w:val="00600578"/>
    <w:rsid w:val="00655286"/>
    <w:rsid w:val="0065671A"/>
    <w:rsid w:val="00682CB7"/>
    <w:rsid w:val="006A6754"/>
    <w:rsid w:val="006C4B49"/>
    <w:rsid w:val="007478C0"/>
    <w:rsid w:val="00775EA7"/>
    <w:rsid w:val="00787887"/>
    <w:rsid w:val="007C6A48"/>
    <w:rsid w:val="00805E51"/>
    <w:rsid w:val="0084698A"/>
    <w:rsid w:val="00860C7A"/>
    <w:rsid w:val="00921834"/>
    <w:rsid w:val="00932AD2"/>
    <w:rsid w:val="009531E1"/>
    <w:rsid w:val="009913C4"/>
    <w:rsid w:val="00A04C0D"/>
    <w:rsid w:val="00A05E49"/>
    <w:rsid w:val="00A549B0"/>
    <w:rsid w:val="00A65684"/>
    <w:rsid w:val="00AD52BF"/>
    <w:rsid w:val="00B4038C"/>
    <w:rsid w:val="00B405A9"/>
    <w:rsid w:val="00B47558"/>
    <w:rsid w:val="00BA15B5"/>
    <w:rsid w:val="00BC787E"/>
    <w:rsid w:val="00C535D5"/>
    <w:rsid w:val="00C94FA7"/>
    <w:rsid w:val="00CB72C9"/>
    <w:rsid w:val="00D06CB4"/>
    <w:rsid w:val="00D34271"/>
    <w:rsid w:val="00D43E5D"/>
    <w:rsid w:val="00D56C74"/>
    <w:rsid w:val="00E51326"/>
    <w:rsid w:val="00E62219"/>
    <w:rsid w:val="00E7586B"/>
    <w:rsid w:val="00F34188"/>
    <w:rsid w:val="00F41BAF"/>
    <w:rsid w:val="00FB0333"/>
    <w:rsid w:val="00FD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FF3E1"/>
  <w15:chartTrackingRefBased/>
  <w15:docId w15:val="{66F36141-ABEB-3F4F-9372-F387520C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w-mail-mailpreview-thread-subject">
    <w:name w:val="ow-mail-mailpreview-thread-subject"/>
    <w:basedOn w:val="DefaultParagraphFont"/>
    <w:rsid w:val="005446AD"/>
  </w:style>
  <w:style w:type="character" w:customStyle="1" w:styleId="jdfsz">
    <w:name w:val="jdfsz"/>
    <w:basedOn w:val="DefaultParagraphFont"/>
    <w:rsid w:val="005446AD"/>
  </w:style>
  <w:style w:type="paragraph" w:styleId="ListParagraph">
    <w:name w:val="List Paragraph"/>
    <w:basedOn w:val="Normal"/>
    <w:uiPriority w:val="34"/>
    <w:qFormat/>
    <w:rsid w:val="005446AD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5446AD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46A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27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765"/>
  </w:style>
  <w:style w:type="paragraph" w:styleId="Footer">
    <w:name w:val="footer"/>
    <w:basedOn w:val="Normal"/>
    <w:link w:val="FooterChar"/>
    <w:uiPriority w:val="99"/>
    <w:unhideWhenUsed/>
    <w:rsid w:val="001E27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48</cp:revision>
  <cp:lastPrinted>2026-07-01T07:43:00Z</cp:lastPrinted>
  <dcterms:created xsi:type="dcterms:W3CDTF">2026-06-02T09:37:00Z</dcterms:created>
  <dcterms:modified xsi:type="dcterms:W3CDTF">2026-07-01T07:50:00Z</dcterms:modified>
</cp:coreProperties>
</file>