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2524" w14:textId="77777777" w:rsidR="00DB5E10" w:rsidRDefault="00DB5E10" w:rsidP="00DB5E10">
      <w:pPr>
        <w:rPr>
          <w:rFonts w:ascii="Times New Roman" w:eastAsia="Times New Roman" w:hAnsi="Times New Roman" w:cs="Times New Roman"/>
          <w:b/>
          <w:color w:val="000000" w:themeColor="text1"/>
        </w:rPr>
      </w:pPr>
      <w:bookmarkStart w:id="0" w:name="_GoBack"/>
      <w:bookmarkEnd w:id="0"/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PRESENT:  </w:t>
      </w:r>
    </w:p>
    <w:p w14:paraId="1144BF95" w14:textId="77777777" w:rsidR="00DB5E10" w:rsidRPr="005353A9" w:rsidRDefault="00DB5E10" w:rsidP="00DB5E10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IN THE CHAIR: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S. Hill</w:t>
      </w:r>
    </w:p>
    <w:p w14:paraId="1153EDAA" w14:textId="1D581CAB" w:rsidR="00DB5E10" w:rsidRDefault="00DB5E10" w:rsidP="00DB5E10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Mr. B.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Aket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Mr. J Bolus,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Prof.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K.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Jaggard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Mr. R.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Lenko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>, Mr. J. Morgan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Mr. G. Walton,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9749E88" w14:textId="44D1373A" w:rsidR="00DB5E10" w:rsidRPr="00DB5E10" w:rsidRDefault="00DB5E10" w:rsidP="00DB5E10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Mr. N. Winstanley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J. Rowland (</w:t>
      </w:r>
      <w:proofErr w:type="gramStart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Clerk)   </w:t>
      </w:r>
      <w:proofErr w:type="gram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</w:t>
      </w:r>
      <w:r w:rsidRPr="005353A9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5353A9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                                      </w:t>
      </w:r>
    </w:p>
    <w:p w14:paraId="09F2BD92" w14:textId="77777777" w:rsidR="00DB5E10" w:rsidRPr="00315701" w:rsidRDefault="00DB5E10" w:rsidP="00DB5E10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</w:t>
      </w:r>
      <w:r w:rsidRPr="005353A9">
        <w:rPr>
          <w:rFonts w:ascii="Times New Roman" w:hAnsi="Times New Roman" w:cs="Times New Roman"/>
        </w:rPr>
        <w:t xml:space="preserve">County Councillor A. </w:t>
      </w:r>
      <w:proofErr w:type="spellStart"/>
      <w:r w:rsidRPr="005353A9">
        <w:rPr>
          <w:rFonts w:ascii="Times New Roman" w:hAnsi="Times New Roman" w:cs="Times New Roman"/>
        </w:rPr>
        <w:t>Melle</w:t>
      </w:r>
      <w:r>
        <w:rPr>
          <w:rFonts w:ascii="Times New Roman" w:hAnsi="Times New Roman" w:cs="Times New Roman"/>
        </w:rPr>
        <w:t>n</w:t>
      </w:r>
      <w:proofErr w:type="spellEnd"/>
    </w:p>
    <w:p w14:paraId="405F4EC0" w14:textId="60AE0EDB" w:rsidR="00DB5E10" w:rsidRDefault="00DB5E10" w:rsidP="00DB5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1 member of the public.</w:t>
      </w:r>
    </w:p>
    <w:p w14:paraId="235CE4E2" w14:textId="6FEDF846" w:rsidR="00DB5E10" w:rsidRPr="00C06899" w:rsidRDefault="00DB5E10" w:rsidP="00DB5E10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  <w:b/>
        </w:rPr>
        <w:t>APOLOGIES:</w:t>
      </w:r>
      <w:r w:rsidRPr="005353A9">
        <w:rPr>
          <w:rFonts w:ascii="Times New Roman" w:hAnsi="Times New Roman" w:cs="Times New Roman"/>
        </w:rPr>
        <w:t xml:space="preserve">    District Councillor</w:t>
      </w:r>
      <w:r w:rsidR="008A6F5C">
        <w:rPr>
          <w:rFonts w:ascii="Times New Roman" w:hAnsi="Times New Roman" w:cs="Times New Roman"/>
        </w:rPr>
        <w:t>s</w:t>
      </w:r>
      <w:r w:rsidRPr="005353A9">
        <w:rPr>
          <w:rFonts w:ascii="Times New Roman" w:hAnsi="Times New Roman" w:cs="Times New Roman"/>
        </w:rPr>
        <w:t xml:space="preserve"> D. Bradbury</w:t>
      </w:r>
      <w:r>
        <w:rPr>
          <w:rFonts w:ascii="Times New Roman" w:hAnsi="Times New Roman" w:cs="Times New Roman"/>
        </w:rPr>
        <w:t>, H. Richardson.</w:t>
      </w:r>
    </w:p>
    <w:p w14:paraId="60FDE13C" w14:textId="77777777" w:rsidR="00DB5E10" w:rsidRDefault="00DB5E10" w:rsidP="00DB5E10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56"/>
        <w:gridCol w:w="8861"/>
        <w:gridCol w:w="1310"/>
      </w:tblGrid>
      <w:tr w:rsidR="00DB5E10" w14:paraId="18FF5CDB" w14:textId="77777777" w:rsidTr="00A04524">
        <w:tc>
          <w:tcPr>
            <w:tcW w:w="456" w:type="dxa"/>
          </w:tcPr>
          <w:p w14:paraId="60D670B5" w14:textId="26519B41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895" w:type="dxa"/>
          </w:tcPr>
          <w:p w14:paraId="1DAEBFC6" w14:textId="466438BA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Welcome and protocol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reminder</w:t>
            </w:r>
          </w:p>
        </w:tc>
        <w:tc>
          <w:tcPr>
            <w:tcW w:w="1276" w:type="dxa"/>
          </w:tcPr>
          <w:p w14:paraId="53FFD79C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07A345D0" w14:textId="77777777" w:rsidTr="00A04524">
        <w:tc>
          <w:tcPr>
            <w:tcW w:w="456" w:type="dxa"/>
          </w:tcPr>
          <w:p w14:paraId="179A0797" w14:textId="6FFF8701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895" w:type="dxa"/>
          </w:tcPr>
          <w:p w14:paraId="57544FE0" w14:textId="77777777" w:rsidR="00DB5E10" w:rsidRPr="00DE5A88" w:rsidRDefault="00DB5E10" w:rsidP="00DB5E1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58892080" w14:textId="7416BDBA" w:rsidR="00DB5E10" w:rsidRPr="00DE5A88" w:rsidRDefault="00DB5E10" w:rsidP="00DB5E1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a) To receive declarations of pecuniary, local non-pecuniary interest(s) and personal interests in items on the agenda and their nature </w:t>
            </w:r>
            <w:proofErr w:type="spellStart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inc.</w:t>
            </w:r>
            <w:proofErr w:type="spellEnd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gifts of hospitality exceeding £25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none</w:t>
            </w:r>
          </w:p>
          <w:p w14:paraId="1FB0A1AC" w14:textId="77777777" w:rsidR="00DB5E10" w:rsidRPr="00DE5A88" w:rsidRDefault="00DB5E10" w:rsidP="00DB5E1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b) To receive declarations of lobbying for planning matters on the agenda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  <w:p w14:paraId="0B21F105" w14:textId="56370EC9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c)To receive requests for dispensations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276" w:type="dxa"/>
          </w:tcPr>
          <w:p w14:paraId="3027F308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:rsidRPr="00725ADC" w14:paraId="01E10C01" w14:textId="77777777" w:rsidTr="00A04524">
        <w:tc>
          <w:tcPr>
            <w:tcW w:w="456" w:type="dxa"/>
          </w:tcPr>
          <w:p w14:paraId="1DB9F01E" w14:textId="558B4C68" w:rsidR="00DB5E10" w:rsidRPr="00725ADC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5ADC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895" w:type="dxa"/>
          </w:tcPr>
          <w:p w14:paraId="1E20E79D" w14:textId="77777777" w:rsidR="00DB5E10" w:rsidRPr="00725ADC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5ADC">
              <w:rPr>
                <w:rFonts w:ascii="Times New Roman" w:hAnsi="Times New Roman" w:cs="Times New Roman"/>
                <w:b/>
                <w:color w:val="000000" w:themeColor="text1"/>
              </w:rPr>
              <w:t>PUBLIC FORUM</w:t>
            </w:r>
            <w:r w:rsidRPr="00725ADC">
              <w:rPr>
                <w:rFonts w:ascii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1376363D" w14:textId="77777777" w:rsidR="009074F2" w:rsidRPr="00725ADC" w:rsidRDefault="00DB5E10" w:rsidP="00DB5E1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25ADC">
              <w:rPr>
                <w:rFonts w:ascii="Times New Roman" w:hAnsi="Times New Roman" w:cs="Times New Roman"/>
                <w:color w:val="000000" w:themeColor="text1"/>
              </w:rPr>
              <w:t>Members of the public–to receive questions and matters of concern from those in attendance</w:t>
            </w:r>
            <w:r w:rsidR="009074F2" w:rsidRPr="00725AD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F622EB9" w14:textId="369B87F2" w:rsidR="00DB5E10" w:rsidRPr="00725ADC" w:rsidRDefault="009074F2" w:rsidP="009074F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5ADC">
              <w:rPr>
                <w:rFonts w:ascii="Times New Roman" w:hAnsi="Times New Roman" w:cs="Times New Roman"/>
                <w:color w:val="000000" w:themeColor="text1"/>
              </w:rPr>
              <w:t xml:space="preserve">Mr. Riley enquired about the tubs of concrete rubble at the village Hall.  Mr. Walton explained this was to deter </w:t>
            </w:r>
            <w:proofErr w:type="spellStart"/>
            <w:r w:rsidRPr="00725ADC">
              <w:rPr>
                <w:rFonts w:ascii="Times New Roman" w:hAnsi="Times New Roman" w:cs="Times New Roman"/>
                <w:color w:val="000000" w:themeColor="text1"/>
              </w:rPr>
              <w:t>travellers</w:t>
            </w:r>
            <w:proofErr w:type="spellEnd"/>
            <w:r w:rsidRPr="00725ADC">
              <w:rPr>
                <w:rFonts w:ascii="Times New Roman" w:hAnsi="Times New Roman" w:cs="Times New Roman"/>
                <w:color w:val="000000" w:themeColor="text1"/>
              </w:rPr>
              <w:t xml:space="preserve"> in the area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 xml:space="preserve"> accessing the </w:t>
            </w:r>
            <w:proofErr w:type="spellStart"/>
            <w:r w:rsidR="00FD2557">
              <w:rPr>
                <w:rFonts w:ascii="Times New Roman" w:hAnsi="Times New Roman" w:cs="Times New Roman"/>
                <w:color w:val="000000" w:themeColor="text1"/>
              </w:rPr>
              <w:t>playingfield</w:t>
            </w:r>
            <w:proofErr w:type="spellEnd"/>
            <w:r w:rsidRPr="00725ADC">
              <w:rPr>
                <w:rFonts w:ascii="Times New Roman" w:hAnsi="Times New Roman" w:cs="Times New Roman"/>
                <w:color w:val="000000" w:themeColor="text1"/>
              </w:rPr>
              <w:t>.  The bollards will be put back shortly to bar the playing field to vehicles.</w:t>
            </w:r>
            <w:r w:rsidR="00DB5E10" w:rsidRPr="00725A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25ADC">
              <w:rPr>
                <w:rFonts w:ascii="Times New Roman" w:hAnsi="Times New Roman" w:cs="Times New Roman"/>
                <w:color w:val="000000" w:themeColor="text1"/>
              </w:rPr>
              <w:t>Mr. Riley commented on the Council minutes reporting on the height of The Old Forge.  He felt alterations were required to make this building habitable and to prevent it falling down</w:t>
            </w:r>
            <w:r w:rsidR="00FE2E3D" w:rsidRPr="00725ADC"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proofErr w:type="spellStart"/>
            <w:r w:rsidR="00FE2E3D" w:rsidRPr="00725ADC">
              <w:rPr>
                <w:rFonts w:ascii="Times New Roman" w:hAnsi="Times New Roman" w:cs="Times New Roman"/>
                <w:color w:val="000000" w:themeColor="text1"/>
              </w:rPr>
              <w:t>Mrs</w:t>
            </w:r>
            <w:proofErr w:type="spellEnd"/>
            <w:r w:rsidR="00FE2E3D" w:rsidRPr="00725ADC">
              <w:rPr>
                <w:rFonts w:ascii="Times New Roman" w:hAnsi="Times New Roman" w:cs="Times New Roman"/>
                <w:color w:val="000000" w:themeColor="text1"/>
              </w:rPr>
              <w:t xml:space="preserve"> Hill confirmed </w:t>
            </w:r>
            <w:r w:rsidR="003958B8">
              <w:rPr>
                <w:rFonts w:ascii="Times New Roman" w:hAnsi="Times New Roman" w:cs="Times New Roman"/>
                <w:color w:val="000000" w:themeColor="text1"/>
              </w:rPr>
              <w:t xml:space="preserve">the height </w:t>
            </w:r>
            <w:r w:rsidR="00FE2E3D" w:rsidRPr="00725ADC">
              <w:rPr>
                <w:rFonts w:ascii="Times New Roman" w:hAnsi="Times New Roman" w:cs="Times New Roman"/>
                <w:color w:val="000000" w:themeColor="text1"/>
              </w:rPr>
              <w:t xml:space="preserve">had been </w:t>
            </w:r>
            <w:r w:rsidR="003958B8">
              <w:rPr>
                <w:rFonts w:ascii="Times New Roman" w:hAnsi="Times New Roman" w:cs="Times New Roman"/>
                <w:color w:val="000000" w:themeColor="text1"/>
              </w:rPr>
              <w:t xml:space="preserve">checked </w:t>
            </w:r>
            <w:r w:rsidR="00FE2E3D" w:rsidRPr="00725ADC">
              <w:rPr>
                <w:rFonts w:ascii="Times New Roman" w:hAnsi="Times New Roman" w:cs="Times New Roman"/>
                <w:color w:val="000000" w:themeColor="text1"/>
              </w:rPr>
              <w:t>with Building Control.</w:t>
            </w:r>
            <w:r w:rsidRPr="00725A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4A7745B" w14:textId="77777777" w:rsidR="00DB5E10" w:rsidRPr="00725ADC" w:rsidRDefault="00DB5E10" w:rsidP="00DB5E1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25ADC">
              <w:rPr>
                <w:rFonts w:ascii="Times New Roman" w:hAnsi="Times New Roman" w:cs="Times New Roman"/>
                <w:color w:val="000000" w:themeColor="text1"/>
              </w:rPr>
              <w:t xml:space="preserve">Members of the public – to receive comments submitted via email </w:t>
            </w:r>
          </w:p>
          <w:p w14:paraId="247CBE90" w14:textId="61C407D4" w:rsidR="004828FC" w:rsidRPr="00A04524" w:rsidRDefault="00A04524" w:rsidP="00DB5E1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  <w:r w:rsidR="00DB5E10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Email from Ashley Ruffles</w:t>
            </w:r>
            <w:r w:rsidR="00BC5040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.  Mr.</w:t>
            </w:r>
            <w:r w:rsidR="00FE2E3D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BC5040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Ruffles stated he maintains the verge and trees near his house.  Although not his land by maintaining it he gathers a lot of green waste requiring trips to the tip.  He enquired about a brown bin free of charge to help with this work.  The Council did not feel able to help with this request as a number of people around the village tidy up verges etc. around their properties.</w:t>
            </w:r>
            <w:r w:rsidR="00DB5E10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50CB7F8" w14:textId="615B430C" w:rsidR="00DB5E10" w:rsidRPr="00725ADC" w:rsidRDefault="00DB5E10" w:rsidP="00DB5E10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Email received concerning footpaths and signage  </w:t>
            </w:r>
          </w:p>
          <w:p w14:paraId="04D01E66" w14:textId="52B9FC63" w:rsidR="00A5464B" w:rsidRPr="00725ADC" w:rsidRDefault="00A04524" w:rsidP="00DB5E1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 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Email support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>ing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request for the concrete road to the treatment plant to be designated a footway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stated t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he definitive map show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>ed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there 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>had been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 footpath linking the lane to </w:t>
            </w:r>
            <w:proofErr w:type="spellStart"/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Packway</w:t>
            </w:r>
            <w:proofErr w:type="spellEnd"/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Lane.  Although 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it had been 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walked many times the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route 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>wa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s now very overgrown.  By adopting th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>e track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clearing it to </w:t>
            </w:r>
            <w:proofErr w:type="spellStart"/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Packway</w:t>
            </w:r>
            <w:proofErr w:type="spellEnd"/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it would make a safe route to walk.  The Council felt this declaration, plus others received should be submitted to Rights of Way.  There was a further request for a few footpath signposts.  In the first instance these </w:t>
            </w:r>
            <w:r w:rsidR="003958B8"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A5464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ould be put to Rights of Way for consideration.</w:t>
            </w:r>
          </w:p>
          <w:p w14:paraId="013D612E" w14:textId="5A91599D" w:rsidR="00DB5E10" w:rsidRPr="00725ADC" w:rsidRDefault="00A04524" w:rsidP="00DB5E1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  <w:r w:rsidR="00DB5E10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Email received </w:t>
            </w:r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from Ms</w:t>
            </w:r>
            <w:r w:rsidR="00FE2E3D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Marshall </w:t>
            </w:r>
            <w:r w:rsidR="00DB5E10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concerning speeding along </w:t>
            </w:r>
            <w:proofErr w:type="spellStart"/>
            <w:r w:rsidR="00DB5E10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Ashfield</w:t>
            </w:r>
            <w:proofErr w:type="spellEnd"/>
            <w:r w:rsidR="00DB5E10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Road</w:t>
            </w:r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.  The Council w</w:t>
            </w:r>
            <w:r w:rsidR="00C27E66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as</w:t>
            </w:r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unaware of this problem, but there are no sites in Norton Little Green approved by the Police for </w:t>
            </w:r>
            <w:proofErr w:type="spellStart"/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A SID has been put up for vehicles entering from the straight, and sharp bends sign to warn of the double bends entering </w:t>
            </w:r>
            <w:r w:rsidR="00FD579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existing </w:t>
            </w:r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NLG.  </w:t>
            </w:r>
            <w:proofErr w:type="spellStart"/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FE2E3D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sessions </w:t>
            </w:r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carried out near Church Lane did not suggest any speeding in </w:t>
            </w:r>
            <w:proofErr w:type="spellStart"/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Ashfield</w:t>
            </w:r>
            <w:proofErr w:type="spellEnd"/>
            <w:r w:rsidR="00151511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Road.  </w:t>
            </w:r>
            <w:r w:rsidR="00FD579B" w:rsidRPr="00725ADC">
              <w:rPr>
                <w:rFonts w:ascii="Times New Roman" w:eastAsia="Times New Roman" w:hAnsi="Times New Roman" w:cs="Times New Roman"/>
                <w:color w:val="000000" w:themeColor="text1"/>
              </w:rPr>
              <w:t>It was felt that o</w:t>
            </w:r>
            <w:r w:rsidR="00FD579B" w:rsidRPr="00725ADC">
              <w:rPr>
                <w:rFonts w:ascii="Times New Roman" w:hAnsi="Times New Roman" w:cs="Times New Roman"/>
                <w:color w:val="000000"/>
              </w:rPr>
              <w:t xml:space="preserve">nce the </w:t>
            </w:r>
            <w:proofErr w:type="spellStart"/>
            <w:r w:rsidR="00FD579B" w:rsidRPr="00725ADC">
              <w:rPr>
                <w:rFonts w:ascii="Times New Roman" w:hAnsi="Times New Roman" w:cs="Times New Roman"/>
                <w:color w:val="000000"/>
              </w:rPr>
              <w:t>Stowlangtoft</w:t>
            </w:r>
            <w:proofErr w:type="spellEnd"/>
            <w:r w:rsidR="00FD579B" w:rsidRPr="00725ADC">
              <w:rPr>
                <w:rFonts w:ascii="Times New Roman" w:hAnsi="Times New Roman" w:cs="Times New Roman"/>
                <w:color w:val="000000"/>
              </w:rPr>
              <w:t xml:space="preserve"> bridge reopens HGVs will probably not use the road as a cut through and will continue along the A1088.</w:t>
            </w:r>
            <w:r w:rsidR="00782942" w:rsidRPr="00725ADC">
              <w:rPr>
                <w:rFonts w:ascii="Times New Roman" w:hAnsi="Times New Roman" w:cs="Times New Roman"/>
                <w:color w:val="000000"/>
              </w:rPr>
              <w:t xml:space="preserve">  There is a problem with the 60mph between the two parts of the village but Cllr </w:t>
            </w:r>
            <w:proofErr w:type="spellStart"/>
            <w:r w:rsidR="00782942" w:rsidRPr="00725ADC">
              <w:rPr>
                <w:rFonts w:ascii="Times New Roman" w:hAnsi="Times New Roman" w:cs="Times New Roman"/>
                <w:color w:val="000000"/>
              </w:rPr>
              <w:t>Mellen</w:t>
            </w:r>
            <w:proofErr w:type="spellEnd"/>
            <w:r w:rsidR="00782942" w:rsidRPr="00725ADC">
              <w:rPr>
                <w:rFonts w:ascii="Times New Roman" w:hAnsi="Times New Roman" w:cs="Times New Roman"/>
                <w:color w:val="000000"/>
              </w:rPr>
              <w:t xml:space="preserve"> stated this </w:t>
            </w:r>
            <w:r w:rsidR="006921CC">
              <w:rPr>
                <w:rFonts w:ascii="Times New Roman" w:hAnsi="Times New Roman" w:cs="Times New Roman"/>
                <w:color w:val="000000"/>
              </w:rPr>
              <w:t xml:space="preserve">would not </w:t>
            </w:r>
            <w:r w:rsidR="006921CC">
              <w:rPr>
                <w:rFonts w:ascii="Times New Roman" w:hAnsi="Times New Roman" w:cs="Times New Roman"/>
                <w:color w:val="000000"/>
              </w:rPr>
              <w:lastRenderedPageBreak/>
              <w:t xml:space="preserve">be </w:t>
            </w:r>
            <w:r w:rsidR="00782942" w:rsidRPr="00725ADC">
              <w:rPr>
                <w:rFonts w:ascii="Times New Roman" w:hAnsi="Times New Roman" w:cs="Times New Roman"/>
                <w:color w:val="000000"/>
              </w:rPr>
              <w:t>amended or considered until after next May when there could be a change in administration with a differing view on speeding.</w:t>
            </w:r>
          </w:p>
        </w:tc>
        <w:tc>
          <w:tcPr>
            <w:tcW w:w="1276" w:type="dxa"/>
          </w:tcPr>
          <w:p w14:paraId="6C023200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264D70" w14:textId="77777777" w:rsidR="003E4BB4" w:rsidRDefault="003E4BB4" w:rsidP="00DB5E10"/>
          <w:p w14:paraId="7513A74B" w14:textId="77777777" w:rsidR="003E4BB4" w:rsidRDefault="003E4BB4" w:rsidP="00DB5E10"/>
          <w:p w14:paraId="14CA28E8" w14:textId="77777777" w:rsidR="003E4BB4" w:rsidRDefault="003E4BB4" w:rsidP="00DB5E10"/>
          <w:p w14:paraId="74980183" w14:textId="77777777" w:rsidR="003E4BB4" w:rsidRDefault="003E4BB4" w:rsidP="00DB5E10"/>
          <w:p w14:paraId="4F71F565" w14:textId="77777777" w:rsidR="003E4BB4" w:rsidRDefault="003E4BB4" w:rsidP="00DB5E10"/>
          <w:p w14:paraId="68984161" w14:textId="77777777" w:rsidR="003E4BB4" w:rsidRDefault="003E4BB4" w:rsidP="00DB5E10"/>
          <w:p w14:paraId="0D7E96F2" w14:textId="77777777" w:rsidR="003E4BB4" w:rsidRDefault="003E4BB4" w:rsidP="00DB5E10"/>
          <w:p w14:paraId="39F8D4BF" w14:textId="77777777" w:rsidR="003E4BB4" w:rsidRDefault="003E4BB4" w:rsidP="00DB5E10"/>
          <w:p w14:paraId="070A3FB8" w14:textId="77777777" w:rsidR="003E4BB4" w:rsidRDefault="003E4BB4" w:rsidP="00DB5E10"/>
          <w:p w14:paraId="0BAA2098" w14:textId="77777777" w:rsidR="003E4BB4" w:rsidRDefault="003E4BB4" w:rsidP="00DB5E10"/>
          <w:p w14:paraId="4E61CE2E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  <w:p w14:paraId="52570BE7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B6EB97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4D1E75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AF9AB6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0426BC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164B6FD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C65FDD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317498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D581E0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9AF82E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  <w:p w14:paraId="306A5FEA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CE2878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FC5194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E75A74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FE3A33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D57106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4C9672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8493FE" w14:textId="77777777" w:rsidR="003E4BB4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C5D09E" w14:textId="1C621F98" w:rsidR="003E4BB4" w:rsidRPr="00725ADC" w:rsidRDefault="003E4BB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8C50B1" w:rsidRPr="008C50B1" w14:paraId="5308309C" w14:textId="77777777" w:rsidTr="00A04524">
        <w:tc>
          <w:tcPr>
            <w:tcW w:w="456" w:type="dxa"/>
          </w:tcPr>
          <w:p w14:paraId="31962FBC" w14:textId="6DD43DCD" w:rsidR="00DB5E10" w:rsidRPr="008C50B1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50B1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895" w:type="dxa"/>
          </w:tcPr>
          <w:p w14:paraId="3BD7F09A" w14:textId="6EB13FC0" w:rsidR="00DB5E10" w:rsidRPr="008C50B1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50B1">
              <w:rPr>
                <w:rFonts w:ascii="Times New Roman" w:hAnsi="Times New Roman" w:cs="Times New Roman"/>
                <w:b/>
                <w:color w:val="000000" w:themeColor="text1"/>
              </w:rPr>
              <w:t>REPORTS FOR INFORMATION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–to receive written reports for information </w:t>
            </w:r>
          </w:p>
          <w:p w14:paraId="4927C3F0" w14:textId="77777777" w:rsidR="0092014E" w:rsidRPr="008C50B1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   •Report from County </w:t>
            </w:r>
            <w:proofErr w:type="spellStart"/>
            <w:r w:rsidRPr="008C50B1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Andy </w:t>
            </w:r>
            <w:proofErr w:type="spellStart"/>
            <w:r w:rsidRPr="008C50B1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</w:p>
          <w:p w14:paraId="690B5612" w14:textId="6A5FDFD2" w:rsidR="00DB5E10" w:rsidRPr="008C50B1" w:rsidRDefault="00725ADC" w:rsidP="00DB5E10">
            <w:pPr>
              <w:rPr>
                <w:rStyle w:val="jdfsz"/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Mr. Morgan commented on the number of people affected by the loss of the winter payment. </w:t>
            </w:r>
            <w:r w:rsidR="00CB0CB9"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Cllr </w:t>
            </w:r>
            <w:proofErr w:type="spellStart"/>
            <w:r w:rsidR="00CB0CB9">
              <w:rPr>
                <w:rStyle w:val="jdfsz"/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 felt across Suffolk around 16000 could be affected with most qualifying for pension credit.  </w:t>
            </w:r>
            <w:r w:rsidR="0092014E" w:rsidRPr="008C50B1"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CAB felt a number </w:t>
            </w:r>
            <w:r w:rsidR="00CB0CB9"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of people </w:t>
            </w:r>
            <w:r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could claim but do not and </w:t>
            </w:r>
            <w:r w:rsidR="00CB0CB9"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they are </w:t>
            </w:r>
            <w:r>
              <w:rPr>
                <w:rStyle w:val="jdfsz"/>
                <w:rFonts w:ascii="Times New Roman" w:hAnsi="Times New Roman" w:cs="Times New Roman"/>
                <w:color w:val="000000" w:themeColor="text1"/>
              </w:rPr>
              <w:t>trying to identif</w:t>
            </w:r>
            <w:r w:rsidR="00CB0CB9">
              <w:rPr>
                <w:rStyle w:val="jdfsz"/>
                <w:rFonts w:ascii="Times New Roman" w:hAnsi="Times New Roman" w:cs="Times New Roman"/>
                <w:color w:val="000000" w:themeColor="text1"/>
              </w:rPr>
              <w:t>y them</w:t>
            </w:r>
            <w:r>
              <w:rPr>
                <w:rStyle w:val="jdfsz"/>
                <w:rFonts w:ascii="Times New Roman" w:hAnsi="Times New Roman" w:cs="Times New Roman"/>
                <w:color w:val="000000" w:themeColor="text1"/>
              </w:rPr>
              <w:t>.</w:t>
            </w:r>
            <w:r w:rsidR="00FD6B4C"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14:paraId="5DC0A6DC" w14:textId="62D53B06" w:rsidR="008C50B1" w:rsidRPr="008C50B1" w:rsidRDefault="008C50B1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8C50B1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enquired about the flooding problem.  Cllr </w:t>
            </w:r>
            <w:proofErr w:type="spellStart"/>
            <w:r w:rsidRPr="008C50B1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stated this was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 xml:space="preserve"> identified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last year due to the amount of rainfal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>l and realiz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>ation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 xml:space="preserve"> that a watercourse 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>wa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>s overgrown and need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>ed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 xml:space="preserve"> clearing.  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>Any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 xml:space="preserve"> problem needs to be flagged and reported on the system before action can be taken but unfortunately 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>work is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 xml:space="preserve"> behind. Local action is taking place by homeowners clearing drains etc.</w:t>
            </w:r>
          </w:p>
          <w:p w14:paraId="40C4931C" w14:textId="70B3D570" w:rsidR="008C50B1" w:rsidRPr="008C50B1" w:rsidRDefault="008C50B1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8C50B1">
              <w:rPr>
                <w:rFonts w:ascii="Times New Roman" w:hAnsi="Times New Roman" w:cs="Times New Roman"/>
                <w:color w:val="000000" w:themeColor="text1"/>
              </w:rPr>
              <w:t>Mr.Aket</w:t>
            </w:r>
            <w:proofErr w:type="spellEnd"/>
            <w:proofErr w:type="gram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enquired about the Bridge problem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 xml:space="preserve"> and asked who was to blame for the delay as businesses and in particular the garage is suffering. 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 xml:space="preserve">Cllr </w:t>
            </w:r>
            <w:proofErr w:type="spellStart"/>
            <w:r w:rsidR="00FD2557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="00FD2557">
              <w:rPr>
                <w:rFonts w:ascii="Times New Roman" w:hAnsi="Times New Roman" w:cs="Times New Roman"/>
                <w:color w:val="000000" w:themeColor="text1"/>
              </w:rPr>
              <w:t xml:space="preserve"> stated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an engineering problem required redesign as there was a problem with the concrete.  This will </w:t>
            </w:r>
            <w:r w:rsidR="00FD2557">
              <w:rPr>
                <w:rFonts w:ascii="Times New Roman" w:hAnsi="Times New Roman" w:cs="Times New Roman"/>
                <w:color w:val="000000" w:themeColor="text1"/>
              </w:rPr>
              <w:t xml:space="preserve">cause 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>delay by at least 28 days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>, but he agreed to send an update when known.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AD0ADCE" w14:textId="77777777" w:rsidR="00DB5E10" w:rsidRPr="008C50B1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   •Report from District </w:t>
            </w:r>
            <w:proofErr w:type="spellStart"/>
            <w:r w:rsidRPr="008C50B1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Harry Richardson and David Bradbury</w:t>
            </w:r>
            <w:r w:rsidR="0092014E" w:rsidRPr="008C50B1">
              <w:rPr>
                <w:rFonts w:ascii="Times New Roman" w:hAnsi="Times New Roman" w:cs="Times New Roman"/>
                <w:color w:val="000000" w:themeColor="text1"/>
              </w:rPr>
              <w:t xml:space="preserve"> - noted.</w:t>
            </w:r>
          </w:p>
          <w:p w14:paraId="69B20551" w14:textId="202BEF4F" w:rsidR="00AE4362" w:rsidRPr="008C50B1" w:rsidRDefault="00AE436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8C50B1">
              <w:rPr>
                <w:rFonts w:ascii="Times New Roman" w:hAnsi="Times New Roman" w:cs="Times New Roman"/>
                <w:color w:val="000000" w:themeColor="text1"/>
              </w:rPr>
              <w:t>Mr.Aket</w:t>
            </w:r>
            <w:proofErr w:type="spellEnd"/>
            <w:proofErr w:type="gram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commented that the DC does not appear to meet on a regular basis.  </w:t>
            </w:r>
            <w:proofErr w:type="spellStart"/>
            <w:r w:rsidRPr="008C50B1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C50B1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 stated this refers to 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ull 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 xml:space="preserve">Council 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>meetings only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 xml:space="preserve"> and t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he decision to cancel the Full Council October meeting was due to lack of business.  Other </w:t>
            </w:r>
            <w:r w:rsidR="006372CE">
              <w:rPr>
                <w:rFonts w:ascii="Times New Roman" w:hAnsi="Times New Roman" w:cs="Times New Roman"/>
                <w:color w:val="000000" w:themeColor="text1"/>
              </w:rPr>
              <w:t xml:space="preserve">department 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>meetings are held monthly or more often.</w:t>
            </w:r>
            <w:r w:rsidR="00090718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1276" w:type="dxa"/>
          </w:tcPr>
          <w:p w14:paraId="6D82EE98" w14:textId="77777777" w:rsidR="00DB5E10" w:rsidRPr="008C50B1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50DACB83" w14:textId="77777777" w:rsidTr="00A04524">
        <w:tc>
          <w:tcPr>
            <w:tcW w:w="456" w:type="dxa"/>
          </w:tcPr>
          <w:p w14:paraId="7C3DA005" w14:textId="49219394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895" w:type="dxa"/>
          </w:tcPr>
          <w:p w14:paraId="6330C75E" w14:textId="3C4F259F" w:rsidR="00DB5E10" w:rsidRPr="00DB5E10" w:rsidRDefault="00DB5E10" w:rsidP="00DB5E1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MINUTES</w:t>
            </w:r>
          </w:p>
        </w:tc>
        <w:tc>
          <w:tcPr>
            <w:tcW w:w="1276" w:type="dxa"/>
          </w:tcPr>
          <w:p w14:paraId="615D3C2F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53578BBB" w14:textId="77777777" w:rsidTr="00A04524">
        <w:tc>
          <w:tcPr>
            <w:tcW w:w="456" w:type="dxa"/>
          </w:tcPr>
          <w:p w14:paraId="74BE44C4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0FE548D7" w14:textId="77777777" w:rsidR="00DB5E10" w:rsidRDefault="00951201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5.1 </w:t>
            </w:r>
            <w:r w:rsidR="00DB5E10" w:rsidRPr="00466310">
              <w:rPr>
                <w:rFonts w:ascii="Times New Roman" w:hAnsi="Times New Roman" w:cs="Times New Roman"/>
                <w:color w:val="000000" w:themeColor="text1"/>
              </w:rPr>
              <w:t xml:space="preserve">To </w:t>
            </w:r>
            <w:r w:rsidR="00DB5E10" w:rsidRPr="00466310">
              <w:rPr>
                <w:rFonts w:ascii="Times New Roman" w:hAnsi="Times New Roman" w:cs="Times New Roman"/>
                <w:b/>
                <w:color w:val="000000" w:themeColor="text1"/>
              </w:rPr>
              <w:t>RESOLVE</w:t>
            </w:r>
            <w:r w:rsidR="00DB5E10" w:rsidRPr="00466310">
              <w:rPr>
                <w:rFonts w:ascii="Times New Roman" w:hAnsi="Times New Roman" w:cs="Times New Roman"/>
                <w:color w:val="000000" w:themeColor="text1"/>
              </w:rPr>
              <w:t xml:space="preserve"> the minutes of the meeting held on </w:t>
            </w:r>
            <w:r w:rsidR="00DB5E10" w:rsidRPr="00466310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="00DB5E10" w:rsidRPr="00466310">
              <w:rPr>
                <w:rFonts w:ascii="Times New Roman" w:hAnsi="Times New Roman" w:cs="Times New Roman"/>
                <w:b/>
                <w:color w:val="000000" w:themeColor="text1"/>
                <w:vertAlign w:val="superscript"/>
              </w:rPr>
              <w:t>th</w:t>
            </w:r>
            <w:r w:rsidR="00DB5E10" w:rsidRPr="00466310">
              <w:rPr>
                <w:rFonts w:ascii="Times New Roman" w:hAnsi="Times New Roman" w:cs="Times New Roman"/>
                <w:b/>
                <w:color w:val="000000" w:themeColor="text1"/>
              </w:rPr>
              <w:t xml:space="preserve"> October 2024</w:t>
            </w:r>
            <w:r w:rsidR="00DB5E10" w:rsidRPr="00466310">
              <w:rPr>
                <w:rFonts w:ascii="Times New Roman" w:hAnsi="Times New Roman" w:cs="Times New Roman"/>
                <w:color w:val="000000" w:themeColor="text1"/>
              </w:rPr>
              <w:t xml:space="preserve"> are a true and correct record. </w:t>
            </w:r>
            <w:proofErr w:type="spellStart"/>
            <w:proofErr w:type="gramStart"/>
            <w:r w:rsidR="009D449C">
              <w:rPr>
                <w:rFonts w:ascii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  <w:r w:rsidR="009D449C">
              <w:rPr>
                <w:rFonts w:ascii="Times New Roman" w:hAnsi="Times New Roman" w:cs="Times New Roman"/>
                <w:color w:val="000000" w:themeColor="text1"/>
              </w:rPr>
              <w:t xml:space="preserve"> proposed, Pro</w:t>
            </w:r>
            <w:r w:rsidR="00090718">
              <w:rPr>
                <w:rFonts w:ascii="Times New Roman" w:hAnsi="Times New Roman" w:cs="Times New Roman"/>
                <w:color w:val="000000" w:themeColor="text1"/>
              </w:rPr>
              <w:t>f.</w:t>
            </w:r>
            <w:r w:rsidR="009D449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9D449C">
              <w:rPr>
                <w:rFonts w:ascii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9D449C">
              <w:rPr>
                <w:rFonts w:ascii="Times New Roman" w:hAnsi="Times New Roman" w:cs="Times New Roman"/>
                <w:color w:val="000000" w:themeColor="text1"/>
              </w:rPr>
              <w:t xml:space="preserve"> seconded with all in agreement.</w:t>
            </w:r>
          </w:p>
          <w:p w14:paraId="571B1FEC" w14:textId="77777777" w:rsidR="004469FF" w:rsidRDefault="004469FF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Mr.Bolus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commented that the November Messenger has the August minutes in them and he requested whether these could be sent out earlier.  The minutes usually need ratifying before circulation.</w:t>
            </w:r>
          </w:p>
          <w:p w14:paraId="42610DC9" w14:textId="605404B7" w:rsidR="004469FF" w:rsidRPr="004469FF" w:rsidRDefault="004469FF" w:rsidP="00DB5E1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NB. The minutes in the November messenger were </w:t>
            </w:r>
            <w:r w:rsidR="00385436">
              <w:rPr>
                <w:rFonts w:ascii="Times New Roman" w:hAnsi="Times New Roman" w:cs="Times New Roman"/>
                <w:b/>
                <w:color w:val="000000" w:themeColor="text1"/>
              </w:rPr>
              <w:t>for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September.</w:t>
            </w:r>
          </w:p>
        </w:tc>
        <w:tc>
          <w:tcPr>
            <w:tcW w:w="1276" w:type="dxa"/>
          </w:tcPr>
          <w:p w14:paraId="205AB828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6D0621D1" w14:textId="77777777" w:rsidTr="00A04524">
        <w:tc>
          <w:tcPr>
            <w:tcW w:w="456" w:type="dxa"/>
          </w:tcPr>
          <w:p w14:paraId="60985D6C" w14:textId="5754358E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895" w:type="dxa"/>
          </w:tcPr>
          <w:p w14:paraId="5044E5EE" w14:textId="051C76FA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 xml:space="preserve">COOPTION </w:t>
            </w:r>
            <w:r w:rsidRPr="00466310">
              <w:rPr>
                <w:rFonts w:ascii="Times New Roman" w:hAnsi="Times New Roman" w:cs="Times New Roman"/>
                <w:color w:val="000000" w:themeColor="text1"/>
              </w:rPr>
              <w:t>- To consider cooption to the vacant post</w:t>
            </w:r>
            <w:r w:rsidR="00FB3C4E">
              <w:rPr>
                <w:rFonts w:ascii="Times New Roman" w:hAnsi="Times New Roman" w:cs="Times New Roman"/>
                <w:color w:val="000000" w:themeColor="text1"/>
              </w:rPr>
              <w:t xml:space="preserve"> – no update</w:t>
            </w:r>
          </w:p>
        </w:tc>
        <w:tc>
          <w:tcPr>
            <w:tcW w:w="1276" w:type="dxa"/>
          </w:tcPr>
          <w:p w14:paraId="7E35B24D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1273EF55" w14:textId="77777777" w:rsidTr="00A04524">
        <w:tc>
          <w:tcPr>
            <w:tcW w:w="456" w:type="dxa"/>
          </w:tcPr>
          <w:p w14:paraId="1F4C33DB" w14:textId="50BDCD84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895" w:type="dxa"/>
          </w:tcPr>
          <w:p w14:paraId="496E25CF" w14:textId="71CDA692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>MATTERS ARISING</w:t>
            </w:r>
          </w:p>
        </w:tc>
        <w:tc>
          <w:tcPr>
            <w:tcW w:w="1276" w:type="dxa"/>
          </w:tcPr>
          <w:p w14:paraId="21AD5A75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C5DC4" w14:paraId="086EE0BE" w14:textId="77777777" w:rsidTr="00A04524">
        <w:tc>
          <w:tcPr>
            <w:tcW w:w="456" w:type="dxa"/>
          </w:tcPr>
          <w:p w14:paraId="18FF8CF7" w14:textId="77777777" w:rsidR="005C5DC4" w:rsidRDefault="005C5DC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5D0C5793" w14:textId="462F8AAC" w:rsidR="005C5DC4" w:rsidRPr="008C50B1" w:rsidRDefault="005C5DC4" w:rsidP="005C5DC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7.1 </w:t>
            </w:r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UPDATE 2 - A1088 Bridge Farm Bridge, </w:t>
            </w:r>
            <w:proofErr w:type="spellStart"/>
            <w:r w:rsidRPr="008C50B1">
              <w:rPr>
                <w:rFonts w:ascii="Times New Roman" w:hAnsi="Times New Roman" w:cs="Times New Roman"/>
                <w:color w:val="000000" w:themeColor="text1"/>
              </w:rPr>
              <w:t>Stowlangtoft</w:t>
            </w:r>
            <w:proofErr w:type="spellEnd"/>
            <w:r w:rsidRPr="008C50B1">
              <w:rPr>
                <w:rFonts w:ascii="Times New Roman" w:hAnsi="Times New Roman" w:cs="Times New Roman"/>
                <w:color w:val="000000" w:themeColor="text1"/>
              </w:rPr>
              <w:t xml:space="preserve">.  Problems have been discovered with the concrete so further investigation is required.  This will mean the road will remain closed until into the New Year.  </w:t>
            </w:r>
          </w:p>
          <w:p w14:paraId="1ECF9468" w14:textId="28E7CE17" w:rsidR="005C5DC4" w:rsidRPr="005C5DC4" w:rsidRDefault="005C5DC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50B1">
              <w:rPr>
                <w:rStyle w:val="jdfsz"/>
                <w:rFonts w:ascii="Times New Roman" w:hAnsi="Times New Roman" w:cs="Times New Roman"/>
                <w:color w:val="000000" w:themeColor="text1"/>
              </w:rPr>
              <w:t xml:space="preserve">Advanced notification of traffic restrictions - Kiln Lane, </w:t>
            </w:r>
            <w:proofErr w:type="spellStart"/>
            <w:r w:rsidRPr="008C50B1">
              <w:rPr>
                <w:rStyle w:val="jdfsz"/>
                <w:rFonts w:ascii="Times New Roman" w:hAnsi="Times New Roman" w:cs="Times New Roman"/>
                <w:color w:val="000000" w:themeColor="text1"/>
              </w:rPr>
              <w:t>Stowlangtoft</w:t>
            </w:r>
            <w:proofErr w:type="spellEnd"/>
            <w:r w:rsidRPr="008C50B1">
              <w:rPr>
                <w:rStyle w:val="jdfsz"/>
                <w:rFonts w:ascii="Times New Roman" w:hAnsi="Times New Roman" w:cs="Times New Roman"/>
                <w:color w:val="000000" w:themeColor="text1"/>
              </w:rPr>
              <w:t>.  No entry signs are to be put up at the northern end of Kiln Lane to reduce two-way traffic using this road, where verges are being damaged.</w:t>
            </w:r>
          </w:p>
        </w:tc>
        <w:tc>
          <w:tcPr>
            <w:tcW w:w="1276" w:type="dxa"/>
          </w:tcPr>
          <w:p w14:paraId="1C7D27DC" w14:textId="77777777" w:rsidR="005C5DC4" w:rsidRDefault="005C5DC4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:rsidRPr="00FB3C4E" w14:paraId="11E8BA43" w14:textId="77777777" w:rsidTr="00A04524">
        <w:tc>
          <w:tcPr>
            <w:tcW w:w="456" w:type="dxa"/>
          </w:tcPr>
          <w:p w14:paraId="04B14588" w14:textId="77777777" w:rsidR="00DB5E10" w:rsidRPr="00FB3C4E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1FC527FB" w14:textId="4A5F57E0" w:rsidR="00DB5E10" w:rsidRPr="00FB3C4E" w:rsidRDefault="00FB3C4E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B3C4E">
              <w:rPr>
                <w:rStyle w:val="jdfsz"/>
                <w:rFonts w:ascii="Times New Roman" w:hAnsi="Times New Roman" w:cs="Times New Roman"/>
              </w:rPr>
              <w:t>7.</w:t>
            </w:r>
            <w:r w:rsidR="005C5DC4">
              <w:rPr>
                <w:rStyle w:val="jdfsz"/>
                <w:rFonts w:ascii="Times New Roman" w:hAnsi="Times New Roman" w:cs="Times New Roman"/>
              </w:rPr>
              <w:t>2</w:t>
            </w:r>
            <w:r w:rsidRPr="00FB3C4E">
              <w:rPr>
                <w:rStyle w:val="jdfsz"/>
                <w:rFonts w:ascii="Times New Roman" w:hAnsi="Times New Roman" w:cs="Times New Roman"/>
              </w:rPr>
              <w:t xml:space="preserve"> </w:t>
            </w:r>
            <w:r w:rsidR="00DB5E10" w:rsidRPr="00FB3C4E">
              <w:rPr>
                <w:rStyle w:val="jdfsz"/>
                <w:rFonts w:ascii="Times New Roman" w:hAnsi="Times New Roman" w:cs="Times New Roman"/>
              </w:rPr>
              <w:t>Parish Tree and Wildflower planting scheme</w:t>
            </w:r>
            <w:r w:rsidRPr="00FB3C4E">
              <w:rPr>
                <w:rStyle w:val="jdfsz"/>
                <w:rFonts w:ascii="Times New Roman" w:hAnsi="Times New Roman" w:cs="Times New Roman"/>
              </w:rPr>
              <w:t>.</w:t>
            </w:r>
            <w:r>
              <w:rPr>
                <w:rStyle w:val="jdfsz"/>
                <w:rFonts w:ascii="Times New Roman" w:hAnsi="Times New Roman" w:cs="Times New Roman"/>
              </w:rPr>
              <w:t xml:space="preserve">  </w:t>
            </w:r>
            <w:r w:rsidRPr="00FB3C4E">
              <w:rPr>
                <w:rStyle w:val="jdfsz"/>
                <w:rFonts w:ascii="Times New Roman" w:hAnsi="Times New Roman" w:cs="Times New Roman"/>
              </w:rPr>
              <w:t xml:space="preserve">Mr. Winstanley stated there was no update from Mr. </w:t>
            </w:r>
            <w:proofErr w:type="spellStart"/>
            <w:r w:rsidRPr="00FB3C4E">
              <w:rPr>
                <w:rStyle w:val="jdfsz"/>
                <w:rFonts w:ascii="Times New Roman" w:hAnsi="Times New Roman" w:cs="Times New Roman"/>
              </w:rPr>
              <w:t>Parmee</w:t>
            </w:r>
            <w:proofErr w:type="spellEnd"/>
            <w:r w:rsidRPr="00FB3C4E">
              <w:rPr>
                <w:rStyle w:val="jdfsz"/>
                <w:rFonts w:ascii="Times New Roman" w:hAnsi="Times New Roman" w:cs="Times New Roman"/>
              </w:rPr>
              <w:t xml:space="preserve"> so he will contact for an update.</w:t>
            </w:r>
            <w:r w:rsidR="00DB5E10" w:rsidRPr="00FB3C4E">
              <w:rPr>
                <w:rStyle w:val="jdfsz"/>
                <w:rFonts w:ascii="Times New Roman" w:hAnsi="Times New Roman" w:cs="Times New Roman"/>
              </w:rPr>
              <w:t xml:space="preserve">                                            </w:t>
            </w:r>
          </w:p>
        </w:tc>
        <w:tc>
          <w:tcPr>
            <w:tcW w:w="1276" w:type="dxa"/>
          </w:tcPr>
          <w:p w14:paraId="6268EB80" w14:textId="77777777" w:rsidR="00922B54" w:rsidRDefault="00A3013F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</w:t>
            </w:r>
          </w:p>
          <w:p w14:paraId="699B9D26" w14:textId="5FD751C5" w:rsidR="00DB5E10" w:rsidRPr="00FB3C4E" w:rsidRDefault="00A3013F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Winstanley</w:t>
            </w:r>
          </w:p>
        </w:tc>
      </w:tr>
      <w:tr w:rsidR="00DB5E10" w14:paraId="318A5FCB" w14:textId="77777777" w:rsidTr="00A04524">
        <w:tc>
          <w:tcPr>
            <w:tcW w:w="456" w:type="dxa"/>
          </w:tcPr>
          <w:p w14:paraId="283E4EB2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795DB889" w14:textId="113D6E65" w:rsidR="00DB5E10" w:rsidRDefault="00B10DF7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5C5DC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B5E10" w:rsidRPr="0004608E">
              <w:rPr>
                <w:rFonts w:ascii="Times New Roman" w:hAnsi="Times New Roman" w:cs="Times New Roman"/>
              </w:rPr>
              <w:t xml:space="preserve">MS Town &amp; Parish Liaison Meeting </w:t>
            </w:r>
            <w:r>
              <w:rPr>
                <w:rFonts w:ascii="Times New Roman" w:hAnsi="Times New Roman" w:cs="Times New Roman"/>
              </w:rPr>
              <w:t xml:space="preserve">– precis given by Prof. </w:t>
            </w:r>
            <w:proofErr w:type="spellStart"/>
            <w:r>
              <w:rPr>
                <w:rFonts w:ascii="Times New Roman" w:hAnsi="Times New Roman" w:cs="Times New Roman"/>
              </w:rPr>
              <w:t>Jaggard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14:paraId="1B7D509D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6A84C571" w14:textId="77777777" w:rsidTr="00A04524">
        <w:tc>
          <w:tcPr>
            <w:tcW w:w="456" w:type="dxa"/>
          </w:tcPr>
          <w:p w14:paraId="2489B089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51463DAD" w14:textId="223AB7F0" w:rsidR="00DB5E10" w:rsidRDefault="00B10DF7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  <w:r w:rsidR="005C5DC4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B5E10">
              <w:rPr>
                <w:rFonts w:ascii="Times New Roman" w:hAnsi="Times New Roman" w:cs="Times New Roman"/>
                <w:color w:val="000000" w:themeColor="text1"/>
              </w:rPr>
              <w:t>Remembrance Day – war memorial service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38543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The Dog has agreed to provide coffees after the service.</w:t>
            </w:r>
            <w:r w:rsidR="00DB5E10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</w:t>
            </w:r>
          </w:p>
        </w:tc>
        <w:tc>
          <w:tcPr>
            <w:tcW w:w="1276" w:type="dxa"/>
          </w:tcPr>
          <w:p w14:paraId="0EB901BF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107C2E64" w14:textId="77777777" w:rsidTr="00A04524">
        <w:tc>
          <w:tcPr>
            <w:tcW w:w="456" w:type="dxa"/>
          </w:tcPr>
          <w:p w14:paraId="02975DB7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03F2EAE9" w14:textId="5C6A4A56" w:rsidR="00DB5E10" w:rsidRDefault="00B10DF7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  <w:r w:rsidR="005C5DC4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B5E10">
              <w:rPr>
                <w:rFonts w:ascii="Times New Roman" w:hAnsi="Times New Roman" w:cs="Times New Roman"/>
                <w:color w:val="000000" w:themeColor="text1"/>
              </w:rPr>
              <w:t>Venue for future meetings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r w:rsidR="00A04524">
              <w:rPr>
                <w:rFonts w:ascii="Times New Roman" w:hAnsi="Times New Roman" w:cs="Times New Roman"/>
                <w:color w:val="000000" w:themeColor="text1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</w:rPr>
              <w:t>t was agreed to remain at the Baptist Church.</w:t>
            </w:r>
            <w:r w:rsidR="00DB5E10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</w:t>
            </w:r>
          </w:p>
        </w:tc>
        <w:tc>
          <w:tcPr>
            <w:tcW w:w="1276" w:type="dxa"/>
          </w:tcPr>
          <w:p w14:paraId="192A8D51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25102DE7" w14:textId="77777777" w:rsidTr="00A04524">
        <w:tc>
          <w:tcPr>
            <w:tcW w:w="456" w:type="dxa"/>
          </w:tcPr>
          <w:p w14:paraId="04420358" w14:textId="46F727A9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895" w:type="dxa"/>
          </w:tcPr>
          <w:p w14:paraId="73870360" w14:textId="0D233716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276" w:type="dxa"/>
          </w:tcPr>
          <w:p w14:paraId="1D9981AB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2F1E2132" w14:textId="77777777" w:rsidTr="00A04524">
        <w:tc>
          <w:tcPr>
            <w:tcW w:w="456" w:type="dxa"/>
          </w:tcPr>
          <w:p w14:paraId="78BDB3E8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15AA608D" w14:textId="11880E54" w:rsidR="00DB5E10" w:rsidRPr="00466310" w:rsidRDefault="005B63DF" w:rsidP="00DB5E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980D22">
              <w:rPr>
                <w:rFonts w:ascii="Times New Roman" w:hAnsi="Times New Roman" w:cs="Times New Roman"/>
                <w:b/>
              </w:rPr>
              <w:t>.1</w:t>
            </w:r>
            <w:r w:rsidR="008669A1">
              <w:rPr>
                <w:rFonts w:ascii="Times New Roman" w:hAnsi="Times New Roman" w:cs="Times New Roman"/>
                <w:b/>
              </w:rPr>
              <w:t xml:space="preserve"> </w:t>
            </w:r>
            <w:r w:rsidR="00DB5E10" w:rsidRPr="00466310">
              <w:rPr>
                <w:rFonts w:ascii="Times New Roman" w:hAnsi="Times New Roman" w:cs="Times New Roman"/>
                <w:b/>
              </w:rPr>
              <w:t>PERMISSION GRANTED</w:t>
            </w:r>
          </w:p>
          <w:p w14:paraId="20ABC5F1" w14:textId="154DA5DC" w:rsidR="00DB5E10" w:rsidRPr="00A04524" w:rsidRDefault="00DB5E10" w:rsidP="00DB5E10">
            <w:pPr>
              <w:rPr>
                <w:rFonts w:ascii="Times New Roman" w:hAnsi="Times New Roman" w:cs="Times New Roman"/>
              </w:rPr>
            </w:pPr>
            <w:r w:rsidRPr="00466310">
              <w:rPr>
                <w:rFonts w:ascii="Times New Roman" w:hAnsi="Times New Roman" w:cs="Times New Roman"/>
              </w:rPr>
              <w:t xml:space="preserve">Pine Trees, </w:t>
            </w:r>
            <w:proofErr w:type="spellStart"/>
            <w:r w:rsidRPr="00466310">
              <w:rPr>
                <w:rFonts w:ascii="Times New Roman" w:hAnsi="Times New Roman" w:cs="Times New Roman"/>
              </w:rPr>
              <w:t>Ashfield</w:t>
            </w:r>
            <w:proofErr w:type="spellEnd"/>
            <w:r w:rsidRPr="00466310">
              <w:rPr>
                <w:rFonts w:ascii="Times New Roman" w:hAnsi="Times New Roman" w:cs="Times New Roman"/>
              </w:rPr>
              <w:t xml:space="preserve"> Road, Norton DC/24/03531</w:t>
            </w:r>
            <w:r w:rsidR="00A04524">
              <w:rPr>
                <w:rFonts w:ascii="Times New Roman" w:hAnsi="Times New Roman" w:cs="Times New Roman"/>
              </w:rPr>
              <w:t xml:space="preserve">. </w:t>
            </w:r>
            <w:r w:rsidRPr="00466310">
              <w:rPr>
                <w:rFonts w:ascii="Times New Roman" w:hAnsi="Times New Roman" w:cs="Times New Roman"/>
              </w:rPr>
              <w:t xml:space="preserve">Proposed </w:t>
            </w:r>
            <w:proofErr w:type="spellStart"/>
            <w:r w:rsidRPr="00466310">
              <w:rPr>
                <w:rFonts w:ascii="Times New Roman" w:hAnsi="Times New Roman" w:cs="Times New Roman"/>
              </w:rPr>
              <w:t>Cartlodge</w:t>
            </w:r>
            <w:proofErr w:type="spellEnd"/>
            <w:r w:rsidRPr="00466310">
              <w:rPr>
                <w:rFonts w:ascii="Times New Roman" w:hAnsi="Times New Roman" w:cs="Times New Roman"/>
              </w:rPr>
              <w:t xml:space="preserve"> Extension to side of garage currently under construction (DC/21/00181). </w:t>
            </w:r>
          </w:p>
        </w:tc>
        <w:tc>
          <w:tcPr>
            <w:tcW w:w="1276" w:type="dxa"/>
          </w:tcPr>
          <w:p w14:paraId="78D56F5C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2DC15ED5" w14:textId="77777777" w:rsidTr="00A04524">
        <w:tc>
          <w:tcPr>
            <w:tcW w:w="456" w:type="dxa"/>
          </w:tcPr>
          <w:p w14:paraId="31EC4FE9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797444BA" w14:textId="7D40991E" w:rsidR="00DB5E10" w:rsidRPr="00746805" w:rsidRDefault="005B63DF" w:rsidP="00DB5E1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 w:rsidR="00980D22">
              <w:rPr>
                <w:rFonts w:ascii="Times New Roman" w:hAnsi="Times New Roman" w:cs="Times New Roman"/>
                <w:b/>
                <w:color w:val="000000" w:themeColor="text1"/>
              </w:rPr>
              <w:t>.2</w:t>
            </w:r>
            <w:r w:rsidR="00246F4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DB5E10" w:rsidRPr="00746805">
              <w:rPr>
                <w:rFonts w:ascii="Times New Roman" w:hAnsi="Times New Roman" w:cs="Times New Roman"/>
                <w:b/>
                <w:color w:val="000000" w:themeColor="text1"/>
              </w:rPr>
              <w:t>DETERMINED AND APPROVED</w:t>
            </w:r>
          </w:p>
          <w:p w14:paraId="79A91884" w14:textId="6B20DA0E" w:rsidR="00DB5E10" w:rsidRPr="00746805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46805">
              <w:rPr>
                <w:rFonts w:ascii="Times New Roman" w:hAnsi="Times New Roman" w:cs="Times New Roman"/>
                <w:color w:val="000000" w:themeColor="text1"/>
              </w:rPr>
              <w:t xml:space="preserve">Three Bridges, </w:t>
            </w:r>
            <w:proofErr w:type="spellStart"/>
            <w:r w:rsidRPr="00746805">
              <w:rPr>
                <w:rFonts w:ascii="Times New Roman" w:hAnsi="Times New Roman" w:cs="Times New Roman"/>
                <w:color w:val="000000" w:themeColor="text1"/>
              </w:rPr>
              <w:t>Ashfield</w:t>
            </w:r>
            <w:proofErr w:type="spellEnd"/>
            <w:r w:rsidRPr="00746805">
              <w:rPr>
                <w:rFonts w:ascii="Times New Roman" w:hAnsi="Times New Roman" w:cs="Times New Roman"/>
                <w:color w:val="000000" w:themeColor="text1"/>
              </w:rPr>
              <w:t xml:space="preserve"> Gardens, Norton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746805">
              <w:rPr>
                <w:rFonts w:ascii="Times New Roman" w:hAnsi="Times New Roman" w:cs="Times New Roman"/>
                <w:color w:val="000000" w:themeColor="text1"/>
              </w:rPr>
              <w:t>DC/24/03961</w:t>
            </w:r>
          </w:p>
          <w:p w14:paraId="671E8300" w14:textId="77777777" w:rsidR="00DB5E10" w:rsidRPr="00746805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46805">
              <w:rPr>
                <w:rFonts w:ascii="Times New Roman" w:hAnsi="Times New Roman" w:cs="Times New Roman"/>
                <w:color w:val="000000" w:themeColor="text1"/>
              </w:rPr>
              <w:t>Discharge of Conditions Application for DC/22/06158 - Conditions 5 (Biodiversity</w:t>
            </w:r>
          </w:p>
          <w:p w14:paraId="51C261D4" w14:textId="18948B5E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46805">
              <w:rPr>
                <w:rFonts w:ascii="Times New Roman" w:hAnsi="Times New Roman" w:cs="Times New Roman"/>
                <w:color w:val="000000" w:themeColor="text1"/>
              </w:rPr>
              <w:t>Enhancement Layout), 6 (Landscaping Scheme) and 9 (Materials)</w:t>
            </w:r>
          </w:p>
        </w:tc>
        <w:tc>
          <w:tcPr>
            <w:tcW w:w="1276" w:type="dxa"/>
          </w:tcPr>
          <w:p w14:paraId="292FE718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82260" w:rsidRPr="00382260" w14:paraId="19EA4689" w14:textId="77777777" w:rsidTr="00A04524">
        <w:tc>
          <w:tcPr>
            <w:tcW w:w="456" w:type="dxa"/>
          </w:tcPr>
          <w:p w14:paraId="6E5FE66C" w14:textId="77777777" w:rsidR="00DB5E10" w:rsidRPr="0038226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7EEF8FFB" w14:textId="36D1C8D2" w:rsidR="00F84A21" w:rsidRPr="006A5CE5" w:rsidRDefault="005B63DF" w:rsidP="00F84A2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 w:rsidR="00382260" w:rsidRPr="006A5CE5">
              <w:rPr>
                <w:rFonts w:ascii="Times New Roman" w:hAnsi="Times New Roman" w:cs="Times New Roman"/>
                <w:b/>
                <w:color w:val="000000" w:themeColor="text1"/>
              </w:rPr>
              <w:t xml:space="preserve">.3 GRANTED </w:t>
            </w:r>
          </w:p>
          <w:p w14:paraId="1941A205" w14:textId="1F513656" w:rsidR="00382260" w:rsidRPr="00382260" w:rsidRDefault="00382260" w:rsidP="00F84A2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2260">
              <w:rPr>
                <w:rFonts w:ascii="Times New Roman" w:hAnsi="Times New Roman" w:cs="Times New Roman"/>
                <w:color w:val="000000" w:themeColor="text1"/>
              </w:rPr>
              <w:t xml:space="preserve">Land West </w:t>
            </w:r>
            <w:r w:rsidR="00246F48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382260">
              <w:rPr>
                <w:rFonts w:ascii="Times New Roman" w:hAnsi="Times New Roman" w:cs="Times New Roman"/>
                <w:color w:val="000000" w:themeColor="text1"/>
              </w:rPr>
              <w:t xml:space="preserve">f Suffolk House, </w:t>
            </w:r>
            <w:proofErr w:type="spellStart"/>
            <w:r w:rsidRPr="00382260">
              <w:rPr>
                <w:rFonts w:ascii="Times New Roman" w:hAnsi="Times New Roman" w:cs="Times New Roman"/>
                <w:color w:val="000000" w:themeColor="text1"/>
              </w:rPr>
              <w:t>Ixworth</w:t>
            </w:r>
            <w:proofErr w:type="spellEnd"/>
            <w:r w:rsidRPr="00382260">
              <w:rPr>
                <w:rFonts w:ascii="Times New Roman" w:hAnsi="Times New Roman" w:cs="Times New Roman"/>
                <w:color w:val="000000" w:themeColor="text1"/>
              </w:rPr>
              <w:t xml:space="preserve"> Road, Norton </w:t>
            </w:r>
            <w:r w:rsidR="006A5CE5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382260">
              <w:rPr>
                <w:rFonts w:ascii="Times New Roman" w:hAnsi="Times New Roman" w:cs="Times New Roman"/>
                <w:color w:val="000000" w:themeColor="text1"/>
              </w:rPr>
              <w:t>DC/23/03760</w:t>
            </w:r>
          </w:p>
          <w:p w14:paraId="70179D4A" w14:textId="3A466251" w:rsidR="00DB5E10" w:rsidRPr="00382260" w:rsidRDefault="00382260" w:rsidP="0038226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2260">
              <w:rPr>
                <w:rFonts w:ascii="Times New Roman" w:hAnsi="Times New Roman" w:cs="Times New Roman"/>
                <w:color w:val="000000" w:themeColor="text1"/>
              </w:rPr>
              <w:t>Erection of 8</w:t>
            </w:r>
            <w:r w:rsidR="00246F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82260">
              <w:rPr>
                <w:rFonts w:ascii="Times New Roman" w:hAnsi="Times New Roman" w:cs="Times New Roman"/>
                <w:color w:val="000000" w:themeColor="text1"/>
              </w:rPr>
              <w:t>No custom build/self-build dwellings</w:t>
            </w:r>
            <w:r w:rsidR="00A0452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F84A21" w:rsidRPr="00382260">
              <w:rPr>
                <w:rFonts w:ascii="Times New Roman" w:hAnsi="Times New Roman" w:cs="Times New Roman"/>
                <w:color w:val="000000" w:themeColor="text1"/>
              </w:rPr>
              <w:t>Application for Outline Planning Permission (Access points to be considered, Landscaping,</w:t>
            </w:r>
            <w:r w:rsidRPr="0038226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84A21" w:rsidRPr="00382260">
              <w:rPr>
                <w:rFonts w:ascii="Times New Roman" w:hAnsi="Times New Roman" w:cs="Times New Roman"/>
                <w:color w:val="000000" w:themeColor="text1"/>
              </w:rPr>
              <w:t>Layout, Appearance and Scale Reserved) Town and Country Planning Act 1990 (as amended)</w:t>
            </w:r>
            <w:r w:rsidR="00246F4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276" w:type="dxa"/>
          </w:tcPr>
          <w:p w14:paraId="54FA1AFD" w14:textId="77777777" w:rsidR="00DB5E10" w:rsidRPr="0038226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68E6E31A" w14:textId="77777777" w:rsidTr="00A04524">
        <w:tc>
          <w:tcPr>
            <w:tcW w:w="456" w:type="dxa"/>
          </w:tcPr>
          <w:p w14:paraId="4BA0BB74" w14:textId="68DA25BB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895" w:type="dxa"/>
          </w:tcPr>
          <w:p w14:paraId="70442821" w14:textId="486F1145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FINANC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E</w:t>
            </w:r>
          </w:p>
        </w:tc>
        <w:tc>
          <w:tcPr>
            <w:tcW w:w="1276" w:type="dxa"/>
          </w:tcPr>
          <w:p w14:paraId="01C475C6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572AA152" w14:textId="77777777" w:rsidTr="00A04524">
        <w:tc>
          <w:tcPr>
            <w:tcW w:w="456" w:type="dxa"/>
          </w:tcPr>
          <w:p w14:paraId="7CA342CC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46C8DE8A" w14:textId="4F7DE442" w:rsidR="00DB5E10" w:rsidRPr="004E6F08" w:rsidRDefault="009E0E9D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9.1 </w:t>
            </w:r>
            <w:r w:rsidR="00DB5E10" w:rsidRPr="004E6F08">
              <w:rPr>
                <w:rFonts w:ascii="Times New Roman" w:hAnsi="Times New Roman" w:cs="Times New Roman"/>
                <w:color w:val="000000" w:themeColor="text1"/>
              </w:rPr>
              <w:t xml:space="preserve">To approve the accounts awaiting payment:   </w:t>
            </w:r>
          </w:p>
          <w:p w14:paraId="230E30AC" w14:textId="7AEE0EEA" w:rsidR="00DB5E10" w:rsidRPr="009E0E9D" w:rsidRDefault="00DB5E10" w:rsidP="00DB5E10"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9E0E9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E6F08">
              <w:rPr>
                <w:rFonts w:ascii="Times New Roman" w:hAnsi="Times New Roman" w:cs="Times New Roman"/>
                <w:color w:val="000000" w:themeColor="text1"/>
              </w:rPr>
              <w:t>Clerk’s salary &amp; expenses £416.00 + £1</w:t>
            </w:r>
            <w:r>
              <w:rPr>
                <w:rFonts w:ascii="Times New Roman" w:hAnsi="Times New Roman" w:cs="Times New Roman"/>
                <w:color w:val="000000" w:themeColor="text1"/>
              </w:rPr>
              <w:t>72</w:t>
            </w:r>
            <w:r w:rsidRPr="004E6F08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82 = £588.82</w:t>
            </w:r>
            <w:r w:rsidR="009E0E9D">
              <w:rPr>
                <w:rFonts w:ascii="Times New Roman" w:hAnsi="Times New Roman" w:cs="Times New Roman"/>
                <w:color w:val="000000" w:themeColor="text1"/>
              </w:rPr>
              <w:t xml:space="preserve">                    </w:t>
            </w:r>
            <w:r w:rsidR="009E0E9D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</w:t>
            </w:r>
            <w:r w:rsidR="009E0E9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9E0E9D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1972 s112</w:t>
            </w:r>
          </w:p>
          <w:p w14:paraId="726DF678" w14:textId="19BF1262" w:rsidR="00DB5E10" w:rsidRPr="009E0E9D" w:rsidRDefault="00DB5E10" w:rsidP="00DB5E10">
            <w:r w:rsidRPr="004E6F08">
              <w:rPr>
                <w:rFonts w:ascii="Times New Roman" w:hAnsi="Times New Roman" w:cs="Times New Roman"/>
              </w:rPr>
              <w:t xml:space="preserve">     </w:t>
            </w:r>
            <w:r w:rsidR="009E0E9D">
              <w:rPr>
                <w:rFonts w:ascii="Times New Roman" w:hAnsi="Times New Roman" w:cs="Times New Roman"/>
              </w:rPr>
              <w:t xml:space="preserve"> </w:t>
            </w:r>
            <w:r w:rsidRPr="004E6F08">
              <w:rPr>
                <w:rFonts w:ascii="Times New Roman" w:hAnsi="Times New Roman" w:cs="Times New Roman"/>
              </w:rPr>
              <w:t>Street Cleaner £</w:t>
            </w:r>
            <w:r>
              <w:rPr>
                <w:rFonts w:ascii="Times New Roman" w:hAnsi="Times New Roman" w:cs="Times New Roman"/>
              </w:rPr>
              <w:t>55.20</w:t>
            </w:r>
            <w:r w:rsidR="009E0E9D"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="009E0E9D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</w:t>
            </w:r>
            <w:r w:rsidR="009E0E9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9E0E9D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1972 s112</w:t>
            </w:r>
          </w:p>
          <w:p w14:paraId="7F955E70" w14:textId="5230F851" w:rsidR="00DB5E10" w:rsidRPr="004E6F08" w:rsidRDefault="00DB5E10" w:rsidP="00DB5E10">
            <w:pPr>
              <w:rPr>
                <w:rFonts w:ascii="Times New Roman" w:hAnsi="Times New Roman" w:cs="Times New Roman"/>
                <w:lang w:val="en-GB"/>
              </w:rPr>
            </w:pPr>
            <w:r w:rsidRPr="004E6F08"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="009E0E9D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4E6F08">
              <w:rPr>
                <w:rFonts w:ascii="Times New Roman" w:hAnsi="Times New Roman" w:cs="Times New Roman"/>
                <w:lang w:val="en-GB"/>
              </w:rPr>
              <w:t>Tenhats</w:t>
            </w:r>
            <w:proofErr w:type="spellEnd"/>
            <w:r w:rsidRPr="004E6F08">
              <w:rPr>
                <w:rFonts w:ascii="Times New Roman" w:hAnsi="Times New Roman" w:cs="Times New Roman"/>
                <w:lang w:val="en-GB"/>
              </w:rPr>
              <w:t>, November Messenger, £</w:t>
            </w:r>
            <w:r>
              <w:rPr>
                <w:rFonts w:ascii="Times New Roman" w:hAnsi="Times New Roman" w:cs="Times New Roman"/>
                <w:lang w:val="en-GB"/>
              </w:rPr>
              <w:t>363.00</w:t>
            </w:r>
            <w:r w:rsidR="009E0E9D">
              <w:rPr>
                <w:rFonts w:ascii="Times New Roman" w:hAnsi="Times New Roman" w:cs="Times New Roman"/>
                <w:lang w:val="en-GB"/>
              </w:rPr>
              <w:t xml:space="preserve">                                              </w:t>
            </w:r>
            <w:r w:rsidR="009E0E9D" w:rsidRP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</w:t>
            </w:r>
            <w:r w:rsidR="009E0E9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9E0E9D" w:rsidRP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1972 s142</w:t>
            </w:r>
            <w:r w:rsidR="009E0E9D" w:rsidRPr="005353A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  <w:p w14:paraId="2054F0D7" w14:textId="24F774EE" w:rsidR="00DB5E10" w:rsidRPr="004E6F08" w:rsidRDefault="00DB5E10" w:rsidP="00DB5E10">
            <w:pPr>
              <w:rPr>
                <w:rFonts w:ascii="Times New Roman" w:hAnsi="Times New Roman" w:cs="Times New Roman"/>
              </w:rPr>
            </w:pPr>
            <w:r w:rsidRPr="004E6F08"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="00E16EA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E6F08">
              <w:rPr>
                <w:rFonts w:ascii="Times New Roman" w:hAnsi="Times New Roman" w:cs="Times New Roman"/>
              </w:rPr>
              <w:t>British Legion, poppy wreath</w:t>
            </w:r>
            <w:r>
              <w:rPr>
                <w:rFonts w:ascii="Times New Roman" w:hAnsi="Times New Roman" w:cs="Times New Roman"/>
              </w:rPr>
              <w:t xml:space="preserve"> £60.00</w:t>
            </w:r>
            <w:r w:rsidR="00F47CA8">
              <w:rPr>
                <w:rFonts w:ascii="Times New Roman" w:hAnsi="Times New Roman" w:cs="Times New Roman"/>
              </w:rPr>
              <w:t xml:space="preserve">                                                    </w:t>
            </w:r>
            <w:r w:rsidR="00F47CA8" w:rsidRPr="00522997">
              <w:rPr>
                <w:rFonts w:cs="Times New Roman"/>
                <w:color w:val="000000" w:themeColor="text1"/>
                <w:sz w:val="16"/>
                <w:szCs w:val="16"/>
              </w:rPr>
              <w:t>LGA 1972 s1388</w:t>
            </w:r>
          </w:p>
          <w:p w14:paraId="502812EB" w14:textId="495009B8" w:rsidR="00DB5E10" w:rsidRDefault="00DB5E10" w:rsidP="00DB5E10">
            <w:pPr>
              <w:rPr>
                <w:rFonts w:ascii="Times New Roman" w:hAnsi="Times New Roman" w:cs="Times New Roman"/>
              </w:rPr>
            </w:pPr>
            <w:r w:rsidRPr="004E6F08">
              <w:rPr>
                <w:rFonts w:ascii="Times New Roman" w:hAnsi="Times New Roman" w:cs="Times New Roman"/>
                <w:lang w:val="en-GB"/>
              </w:rPr>
              <w:t xml:space="preserve">    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16EA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E6F08">
              <w:rPr>
                <w:rFonts w:ascii="Times New Roman" w:hAnsi="Times New Roman" w:cs="Times New Roman"/>
              </w:rPr>
              <w:t>Legend services, ladder for village hall £193.15</w:t>
            </w:r>
            <w:r w:rsidR="00DF2AEC">
              <w:rPr>
                <w:rFonts w:ascii="Times New Roman" w:hAnsi="Times New Roman" w:cs="Times New Roman"/>
              </w:rPr>
              <w:t xml:space="preserve">                                  </w:t>
            </w:r>
            <w:r w:rsidR="00DF2AEC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LGA 1972 s133</w:t>
            </w:r>
            <w:r w:rsidR="00DF2AEC" w:rsidRPr="005353A9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14:paraId="2C6A9538" w14:textId="22C322A5" w:rsidR="00DB5E10" w:rsidRPr="004E6F08" w:rsidRDefault="00DB5E10" w:rsidP="00DB5E10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="00E16EA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C64895">
              <w:rPr>
                <w:rFonts w:ascii="Times New Roman" w:hAnsi="Times New Roman" w:cs="Times New Roman"/>
                <w:lang w:val="en-GB"/>
              </w:rPr>
              <w:t>DTS East Ltd</w:t>
            </w:r>
            <w:r>
              <w:rPr>
                <w:rFonts w:ascii="Times New Roman" w:hAnsi="Times New Roman" w:cs="Times New Roman"/>
                <w:lang w:val="en-GB"/>
              </w:rPr>
              <w:t>, proforma for Norton Village Hall sign £1875.60</w:t>
            </w:r>
            <w:r w:rsidR="00DF2AEC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DF2A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</w:t>
            </w:r>
            <w:r w:rsidR="00DF2AEC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 1972 s133</w:t>
            </w:r>
            <w:r w:rsidR="00DF2AEC" w:rsidRPr="005353A9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14:paraId="0FEB42A3" w14:textId="5ED5366B" w:rsidR="00DB5E10" w:rsidRDefault="00DB5E10" w:rsidP="00DB5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246F48">
              <w:rPr>
                <w:rFonts w:ascii="Times New Roman" w:hAnsi="Times New Roman" w:cs="Times New Roman"/>
              </w:rPr>
              <w:t xml:space="preserve"> </w:t>
            </w:r>
            <w:r w:rsidRPr="004E6F08">
              <w:rPr>
                <w:rFonts w:ascii="Times New Roman" w:hAnsi="Times New Roman" w:cs="Times New Roman"/>
              </w:rPr>
              <w:t>Goodlife Landscaping (slide and steps) £4452</w:t>
            </w:r>
            <w:r w:rsidR="00EC2967">
              <w:rPr>
                <w:rFonts w:ascii="Times New Roman" w:hAnsi="Times New Roman" w:cs="Times New Roman"/>
              </w:rPr>
              <w:t>.00</w:t>
            </w:r>
            <w:r w:rsidR="0084270E">
              <w:rPr>
                <w:rFonts w:ascii="Times New Roman" w:hAnsi="Times New Roman" w:cs="Times New Roman"/>
              </w:rPr>
              <w:t xml:space="preserve">                   </w:t>
            </w:r>
            <w:r w:rsidR="0084270E" w:rsidRPr="0030342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Public Health Act 1875 s164</w:t>
            </w:r>
          </w:p>
          <w:p w14:paraId="3319D8B0" w14:textId="727E15CD" w:rsidR="001E3D4D" w:rsidRDefault="001E3D4D" w:rsidP="00DB5E10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="00E16EA8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 xml:space="preserve">Norton Baptist, </w:t>
            </w:r>
            <w:proofErr w:type="gramStart"/>
            <w:r>
              <w:rPr>
                <w:rFonts w:ascii="Times New Roman" w:hAnsi="Times New Roman" w:cs="Times New Roman"/>
                <w:lang w:val="en-GB"/>
              </w:rPr>
              <w:t>6 month</w:t>
            </w:r>
            <w:proofErr w:type="gramEnd"/>
            <w:r>
              <w:rPr>
                <w:rFonts w:ascii="Times New Roman" w:hAnsi="Times New Roman" w:cs="Times New Roman"/>
                <w:lang w:val="en-GB"/>
              </w:rPr>
              <w:t xml:space="preserve"> Hall Hire, £140</w:t>
            </w:r>
            <w:r w:rsidR="00EC2967">
              <w:rPr>
                <w:rFonts w:ascii="Times New Roman" w:hAnsi="Times New Roman" w:cs="Times New Roman"/>
                <w:lang w:val="en-GB"/>
              </w:rPr>
              <w:t>.00</w:t>
            </w:r>
            <w:r w:rsidR="00980440">
              <w:rPr>
                <w:rFonts w:ascii="Times New Roman" w:hAnsi="Times New Roman" w:cs="Times New Roman"/>
                <w:lang w:val="en-GB"/>
              </w:rPr>
              <w:t xml:space="preserve">                                          </w:t>
            </w:r>
            <w:r w:rsidR="00980440" w:rsidRPr="006235B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LGA1972 s1</w:t>
            </w:r>
            <w:r w:rsidR="0098044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33                                      </w:t>
            </w:r>
          </w:p>
          <w:p w14:paraId="388A6599" w14:textId="1EB8B182" w:rsidR="00C64895" w:rsidRDefault="00C64895" w:rsidP="00DB5E10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Tectonic, website subscription, £165.00</w:t>
            </w:r>
            <w:r w:rsidR="00980440">
              <w:rPr>
                <w:rFonts w:ascii="Times New Roman" w:hAnsi="Times New Roman" w:cs="Times New Roman"/>
                <w:lang w:val="en-GB"/>
              </w:rPr>
              <w:t xml:space="preserve">                                                 </w:t>
            </w:r>
            <w:r w:rsidR="00980440" w:rsidRPr="006235BD">
              <w:rPr>
                <w:rFonts w:cs="Times New Roman"/>
                <w:color w:val="000000" w:themeColor="text1"/>
                <w:sz w:val="16"/>
                <w:szCs w:val="16"/>
              </w:rPr>
              <w:t>LGA1972 s142</w:t>
            </w:r>
          </w:p>
          <w:p w14:paraId="4523C868" w14:textId="4EE6A4EC" w:rsidR="00C64895" w:rsidRDefault="00C64895" w:rsidP="00DB5E10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Gage Computer Services,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Wifi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installation, £335.00</w:t>
            </w:r>
            <w:r w:rsidR="00980440">
              <w:rPr>
                <w:rFonts w:ascii="Times New Roman" w:hAnsi="Times New Roman" w:cs="Times New Roman"/>
                <w:lang w:val="en-GB"/>
              </w:rPr>
              <w:t xml:space="preserve">                             </w:t>
            </w:r>
            <w:r w:rsidR="00980440" w:rsidRPr="00383872">
              <w:rPr>
                <w:color w:val="000000" w:themeColor="text1"/>
                <w:sz w:val="16"/>
                <w:szCs w:val="16"/>
              </w:rPr>
              <w:t>LGA 1972 s133</w:t>
            </w:r>
          </w:p>
          <w:p w14:paraId="6F45CF65" w14:textId="10F9BB0C" w:rsidR="00A73C73" w:rsidRPr="00624B5C" w:rsidRDefault="00A73C73" w:rsidP="00DB5E1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Pr="004E6F08">
              <w:rPr>
                <w:rFonts w:ascii="Times New Roman" w:hAnsi="Times New Roman" w:cs="Times New Roman"/>
                <w:lang w:val="en-GB"/>
              </w:rPr>
              <w:t xml:space="preserve">   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proofErr w:type="gramStart"/>
            <w:r w:rsidRPr="004E6F08">
              <w:rPr>
                <w:rFonts w:ascii="Times New Roman" w:hAnsi="Times New Roman" w:cs="Times New Roman"/>
              </w:rPr>
              <w:t>R.Lenko</w:t>
            </w:r>
            <w:proofErr w:type="spellEnd"/>
            <w:proofErr w:type="gramEnd"/>
            <w:r w:rsidRPr="004E6F08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4E6F08">
              <w:rPr>
                <w:rFonts w:ascii="Times New Roman" w:hAnsi="Times New Roman" w:cs="Times New Roman"/>
              </w:rPr>
              <w:t>Licence</w:t>
            </w:r>
            <w:r w:rsidR="00624B5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street</w:t>
            </w:r>
            <w:proofErr w:type="spellEnd"/>
            <w:r>
              <w:rPr>
                <w:rFonts w:ascii="Times New Roman" w:hAnsi="Times New Roman" w:cs="Times New Roman"/>
              </w:rPr>
              <w:t xml:space="preserve"> furniture</w:t>
            </w:r>
            <w:r w:rsidRPr="004E6F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Cheque</w:t>
            </w:r>
            <w:proofErr w:type="spellEnd"/>
            <w:r>
              <w:rPr>
                <w:rFonts w:ascii="Times New Roman" w:hAnsi="Times New Roman" w:cs="Times New Roman"/>
              </w:rPr>
              <w:t xml:space="preserve"> no 522577 </w:t>
            </w:r>
            <w:r w:rsidRPr="004E6F08">
              <w:rPr>
                <w:rFonts w:ascii="Times New Roman" w:hAnsi="Times New Roman" w:cs="Times New Roman"/>
              </w:rPr>
              <w:t>£160</w:t>
            </w:r>
            <w:r w:rsidR="00EC2967">
              <w:rPr>
                <w:rFonts w:ascii="Times New Roman" w:hAnsi="Times New Roman" w:cs="Times New Roman"/>
              </w:rPr>
              <w:t>.00</w:t>
            </w:r>
            <w:r w:rsidR="00624B5C">
              <w:rPr>
                <w:rFonts w:ascii="Times New Roman" w:hAnsi="Times New Roman" w:cs="Times New Roman"/>
              </w:rPr>
              <w:t xml:space="preserve"> </w:t>
            </w:r>
            <w:r w:rsidR="00624B5C">
              <w:rPr>
                <w:rFonts w:ascii="Times New Roman" w:hAnsi="Times New Roman" w:cs="Times New Roman"/>
                <w:sz w:val="16"/>
                <w:szCs w:val="16"/>
              </w:rPr>
              <w:t>Highways Act1980s274A</w:t>
            </w:r>
          </w:p>
          <w:p w14:paraId="52412662" w14:textId="2DC861EC" w:rsidR="00A73C73" w:rsidRPr="00412FC0" w:rsidRDefault="00A73C73" w:rsidP="00DB5E10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246F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HMRC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Cheque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no 522578 </w:t>
            </w:r>
            <w:r w:rsidRPr="004E6F08">
              <w:rPr>
                <w:rFonts w:ascii="Times New Roman" w:hAnsi="Times New Roman" w:cs="Times New Roman"/>
                <w:color w:val="000000" w:themeColor="text1"/>
              </w:rPr>
              <w:t>£</w:t>
            </w:r>
            <w:r>
              <w:rPr>
                <w:rFonts w:ascii="Times New Roman" w:hAnsi="Times New Roman" w:cs="Times New Roman"/>
                <w:color w:val="000000" w:themeColor="text1"/>
              </w:rPr>
              <w:t>117.80</w:t>
            </w:r>
            <w:r w:rsidRPr="004E6F08">
              <w:rPr>
                <w:rFonts w:ascii="Times New Roman" w:hAnsi="Times New Roman" w:cs="Times New Roman"/>
                <w:lang w:val="en-GB"/>
              </w:rPr>
              <w:t xml:space="preserve">  </w:t>
            </w:r>
            <w:r>
              <w:rPr>
                <w:rFonts w:ascii="Times New Roman" w:hAnsi="Times New Roman" w:cs="Times New Roman"/>
                <w:lang w:val="en-GB"/>
              </w:rPr>
              <w:t xml:space="preserve">                                                    </w:t>
            </w:r>
            <w:r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1972 s112</w:t>
            </w:r>
          </w:p>
          <w:p w14:paraId="4F683105" w14:textId="641B4493" w:rsidR="00DB5E10" w:rsidRPr="004E6F08" w:rsidRDefault="00DB5E10" w:rsidP="00DB5E10">
            <w:pPr>
              <w:rPr>
                <w:rFonts w:ascii="Times New Roman" w:hAnsi="Times New Roman" w:cs="Times New Roman"/>
                <w:lang w:val="en-GB"/>
              </w:rPr>
            </w:pPr>
            <w:r w:rsidRPr="004E6F08">
              <w:rPr>
                <w:rFonts w:ascii="Times New Roman" w:hAnsi="Times New Roman" w:cs="Times New Roman"/>
                <w:lang w:val="en-GB"/>
              </w:rPr>
              <w:t xml:space="preserve">    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C296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E6F08">
              <w:rPr>
                <w:rFonts w:ascii="Times New Roman" w:hAnsi="Times New Roman" w:cs="Times New Roman"/>
                <w:lang w:val="en-GB"/>
              </w:rPr>
              <w:t xml:space="preserve">MS Oakes, stage payment, </w:t>
            </w:r>
            <w:r w:rsidR="001E3D4D">
              <w:rPr>
                <w:rFonts w:ascii="Times New Roman" w:hAnsi="Times New Roman" w:cs="Times New Roman"/>
                <w:lang w:val="en-GB"/>
              </w:rPr>
              <w:t>Cheque no</w:t>
            </w:r>
            <w:r w:rsidR="00A73C73">
              <w:rPr>
                <w:rFonts w:ascii="Times New Roman" w:hAnsi="Times New Roman" w:cs="Times New Roman"/>
                <w:lang w:val="en-GB"/>
              </w:rPr>
              <w:t>522580</w:t>
            </w:r>
            <w:r w:rsidR="001E3D4D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E6F08">
              <w:rPr>
                <w:rFonts w:ascii="Times New Roman" w:hAnsi="Times New Roman" w:cs="Times New Roman"/>
                <w:lang w:val="en-GB"/>
              </w:rPr>
              <w:t>£</w:t>
            </w:r>
            <w:r>
              <w:rPr>
                <w:rFonts w:ascii="Times New Roman" w:hAnsi="Times New Roman" w:cs="Times New Roman"/>
                <w:lang w:val="en-GB"/>
              </w:rPr>
              <w:t>25,982.87</w:t>
            </w:r>
            <w:r w:rsidR="009E0E9D">
              <w:rPr>
                <w:rFonts w:ascii="Times New Roman" w:hAnsi="Times New Roman" w:cs="Times New Roman"/>
                <w:lang w:val="en-GB"/>
              </w:rPr>
              <w:t xml:space="preserve">                    </w:t>
            </w:r>
            <w:r w:rsidR="009E0E9D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 1972 s133</w:t>
            </w:r>
            <w:r w:rsidR="009E0E9D" w:rsidRPr="005353A9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14:paraId="1E468199" w14:textId="51A3F46D" w:rsidR="00DB5E10" w:rsidRPr="00EC2967" w:rsidRDefault="00DB5E10" w:rsidP="00DB5E10">
            <w:pPr>
              <w:rPr>
                <w:rFonts w:ascii="Times New Roman" w:hAnsi="Times New Roman" w:cs="Times New Roman"/>
                <w:lang w:val="en-GB"/>
              </w:rPr>
            </w:pPr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>
              <w:rPr>
                <w:rFonts w:ascii="Times New Roman" w:hAnsi="Times New Roman" w:cs="Times New Roman"/>
                <w:lang w:val="en-GB"/>
              </w:rPr>
              <w:t xml:space="preserve">St. Andrews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en-GB"/>
              </w:rPr>
              <w:t>church,upkeep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en-GB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churchyard,</w:t>
            </w:r>
            <w:r w:rsidR="001E3D4D">
              <w:rPr>
                <w:rFonts w:ascii="Times New Roman" w:hAnsi="Times New Roman" w:cs="Times New Roman"/>
                <w:lang w:val="en-GB"/>
              </w:rPr>
              <w:t>Ch</w:t>
            </w:r>
            <w:r w:rsidR="0084270E">
              <w:rPr>
                <w:rFonts w:ascii="Times New Roman" w:hAnsi="Times New Roman" w:cs="Times New Roman"/>
                <w:lang w:val="en-GB"/>
              </w:rPr>
              <w:t>q</w:t>
            </w:r>
            <w:proofErr w:type="spellEnd"/>
            <w:r w:rsidR="001E3D4D">
              <w:rPr>
                <w:rFonts w:ascii="Times New Roman" w:hAnsi="Times New Roman" w:cs="Times New Roman"/>
                <w:lang w:val="en-GB"/>
              </w:rPr>
              <w:t xml:space="preserve"> no</w:t>
            </w:r>
            <w:r w:rsidR="00A73C73">
              <w:rPr>
                <w:rFonts w:ascii="Times New Roman" w:hAnsi="Times New Roman" w:cs="Times New Roman"/>
                <w:lang w:val="en-GB"/>
              </w:rPr>
              <w:t xml:space="preserve"> 522581 </w:t>
            </w:r>
            <w:r>
              <w:rPr>
                <w:rFonts w:ascii="Times New Roman" w:hAnsi="Times New Roman" w:cs="Times New Roman"/>
                <w:lang w:val="en-GB"/>
              </w:rPr>
              <w:t>£520.00</w:t>
            </w:r>
            <w:r w:rsidR="0084270E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C296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C2967" w:rsidRPr="0084270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LGA 1972 s214(6)</w:t>
            </w:r>
            <w:r w:rsidR="00EC296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14:paraId="11E69D3B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57B065F8" w14:textId="77777777" w:rsidTr="00A04524">
        <w:tc>
          <w:tcPr>
            <w:tcW w:w="456" w:type="dxa"/>
          </w:tcPr>
          <w:p w14:paraId="197BAC2B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3888BE3F" w14:textId="3D20372C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9.2</w:t>
            </w:r>
            <w:r w:rsidR="0040459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B5E10" w:rsidRPr="004E6F0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CAB </w:t>
            </w:r>
            <w:proofErr w:type="spellStart"/>
            <w:r w:rsidR="00DB5E10" w:rsidRPr="004E6F08">
              <w:rPr>
                <w:rFonts w:ascii="Times New Roman" w:eastAsia="Times New Roman" w:hAnsi="Times New Roman" w:cs="Times New Roman"/>
                <w:color w:val="000000" w:themeColor="text1"/>
              </w:rPr>
              <w:t>Stowmarket</w:t>
            </w:r>
            <w:proofErr w:type="spellEnd"/>
            <w:r w:rsidR="00DB5E10" w:rsidRPr="004E6F0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request for donation</w:t>
            </w:r>
            <w:r w:rsidR="0040459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8346FA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r w:rsidR="0040459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number of people from the village had used the service, </w:t>
            </w:r>
            <w:proofErr w:type="spellStart"/>
            <w:proofErr w:type="gramStart"/>
            <w:r w:rsidR="0040459E">
              <w:rPr>
                <w:rFonts w:ascii="Times New Roman" w:eastAsia="Times New Roman" w:hAnsi="Times New Roman" w:cs="Times New Roman"/>
                <w:color w:val="000000" w:themeColor="text1"/>
              </w:rPr>
              <w:t>Mr.</w:t>
            </w:r>
            <w:r w:rsidR="00DF4873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proofErr w:type="gramEnd"/>
            <w:r w:rsidR="0040459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proposed a donation of £50, seconded by </w:t>
            </w:r>
            <w:proofErr w:type="spellStart"/>
            <w:r w:rsidR="0040459E">
              <w:rPr>
                <w:rFonts w:ascii="Times New Roman" w:eastAsia="Times New Roman" w:hAnsi="Times New Roman" w:cs="Times New Roman"/>
                <w:color w:val="000000" w:themeColor="text1"/>
              </w:rPr>
              <w:t>Mr.Lenko</w:t>
            </w:r>
            <w:proofErr w:type="spellEnd"/>
            <w:r w:rsidR="0040459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approved by all.</w:t>
            </w:r>
          </w:p>
        </w:tc>
        <w:tc>
          <w:tcPr>
            <w:tcW w:w="1276" w:type="dxa"/>
          </w:tcPr>
          <w:p w14:paraId="70F73B72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5F2CB02D" w14:textId="77777777" w:rsidTr="00A04524">
        <w:tc>
          <w:tcPr>
            <w:tcW w:w="456" w:type="dxa"/>
          </w:tcPr>
          <w:p w14:paraId="2544C81E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5ABDE563" w14:textId="30154578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9.3 </w:t>
            </w:r>
            <w:proofErr w:type="spellStart"/>
            <w:r w:rsidR="00DB5E10" w:rsidRPr="004E6F08">
              <w:rPr>
                <w:rFonts w:ascii="Times New Roman" w:eastAsia="Times New Roman" w:hAnsi="Times New Roman" w:cs="Times New Roman"/>
                <w:color w:val="000000" w:themeColor="text1"/>
              </w:rPr>
              <w:t>Ixworth</w:t>
            </w:r>
            <w:proofErr w:type="spellEnd"/>
            <w:r w:rsidR="00DB5E10" w:rsidRPr="004E6F0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F4873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DB5E10" w:rsidRPr="004E6F0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urgery </w:t>
            </w:r>
            <w:r w:rsidR="00DF4873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="00DB5E10" w:rsidRPr="004E6F0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atients </w:t>
            </w:r>
            <w:r w:rsidR="00DF4873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r w:rsidR="00DB5E10" w:rsidRPr="004E6F08">
              <w:rPr>
                <w:rFonts w:ascii="Times New Roman" w:eastAsia="Times New Roman" w:hAnsi="Times New Roman" w:cs="Times New Roman"/>
                <w:color w:val="000000" w:themeColor="text1"/>
              </w:rPr>
              <w:t>ssociation donation request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 The Council declined</w:t>
            </w:r>
            <w:r w:rsidR="0040459E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276" w:type="dxa"/>
          </w:tcPr>
          <w:p w14:paraId="4215F389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F4873" w:rsidRPr="00DF4873" w14:paraId="6A95B253" w14:textId="77777777" w:rsidTr="00A04524">
        <w:tc>
          <w:tcPr>
            <w:tcW w:w="456" w:type="dxa"/>
          </w:tcPr>
          <w:p w14:paraId="506F8D48" w14:textId="77777777" w:rsidR="00DB5E10" w:rsidRPr="00DF4873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628BE250" w14:textId="3A0072A0" w:rsidR="00DB5E10" w:rsidRPr="00DF4873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F4873">
              <w:rPr>
                <w:rFonts w:ascii="Times New Roman" w:hAnsi="Times New Roman" w:cs="Times New Roman"/>
                <w:color w:val="000000" w:themeColor="text1"/>
              </w:rPr>
              <w:t>9.4</w:t>
            </w:r>
            <w:r w:rsidR="00DF4873" w:rsidRPr="00DF487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B5E10" w:rsidRPr="00DF4873">
              <w:rPr>
                <w:rFonts w:ascii="Times New Roman" w:hAnsi="Times New Roman" w:cs="Times New Roman"/>
                <w:color w:val="000000" w:themeColor="text1"/>
              </w:rPr>
              <w:t xml:space="preserve">To receive </w:t>
            </w:r>
            <w:r w:rsidR="00DF4873" w:rsidRPr="00DF4873">
              <w:rPr>
                <w:rFonts w:ascii="Times New Roman" w:hAnsi="Times New Roman" w:cs="Times New Roman"/>
                <w:color w:val="000000" w:themeColor="text1"/>
              </w:rPr>
              <w:t>R&amp;P with reconciliation from Santander and Lloyds, with bank statements.</w:t>
            </w:r>
            <w:r w:rsidR="00FB445A">
              <w:rPr>
                <w:rFonts w:ascii="Times New Roman" w:hAnsi="Times New Roman" w:cs="Times New Roman"/>
                <w:color w:val="000000" w:themeColor="text1"/>
              </w:rPr>
              <w:t xml:space="preserve"> The </w:t>
            </w:r>
            <w:proofErr w:type="spellStart"/>
            <w:r w:rsidR="00FB445A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FB445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B445A">
              <w:rPr>
                <w:rFonts w:ascii="Times New Roman" w:hAnsi="Times New Roman" w:cs="Times New Roman"/>
                <w:b/>
                <w:color w:val="000000" w:themeColor="text1"/>
              </w:rPr>
              <w:t>RESOLVED</w:t>
            </w:r>
            <w:r w:rsidR="00FB445A">
              <w:rPr>
                <w:rFonts w:ascii="Times New Roman" w:hAnsi="Times New Roman" w:cs="Times New Roman"/>
                <w:color w:val="000000" w:themeColor="text1"/>
              </w:rPr>
              <w:t xml:space="preserve"> to accept.  </w:t>
            </w:r>
          </w:p>
        </w:tc>
        <w:tc>
          <w:tcPr>
            <w:tcW w:w="1276" w:type="dxa"/>
          </w:tcPr>
          <w:p w14:paraId="2B760B21" w14:textId="77777777" w:rsidR="00DB5E10" w:rsidRPr="00DF4873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1647181E" w14:textId="77777777" w:rsidTr="00A04524">
        <w:tc>
          <w:tcPr>
            <w:tcW w:w="456" w:type="dxa"/>
          </w:tcPr>
          <w:p w14:paraId="0BE702FB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386A0F15" w14:textId="231D3F79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9.5</w:t>
            </w:r>
            <w:r w:rsidR="00DB5E10" w:rsidRPr="004E6F0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To confirm </w:t>
            </w:r>
            <w:r w:rsidR="00DB5E10" w:rsidRPr="004E6F08">
              <w:rPr>
                <w:rFonts w:ascii="Times New Roman" w:hAnsi="Times New Roman" w:cs="Times New Roman"/>
              </w:rPr>
              <w:t>Recycling credit £608.61</w:t>
            </w:r>
            <w:r w:rsidR="00E16EA8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="00E16EA8">
              <w:rPr>
                <w:rFonts w:ascii="Times New Roman" w:hAnsi="Times New Roman" w:cs="Times New Roman"/>
              </w:rPr>
              <w:t>Neighbourhood</w:t>
            </w:r>
            <w:proofErr w:type="spellEnd"/>
            <w:r w:rsidR="00E16EA8">
              <w:rPr>
                <w:rFonts w:ascii="Times New Roman" w:hAnsi="Times New Roman" w:cs="Times New Roman"/>
              </w:rPr>
              <w:t xml:space="preserve"> Parish Payment October 2024 of £15446.99</w:t>
            </w:r>
          </w:p>
        </w:tc>
        <w:tc>
          <w:tcPr>
            <w:tcW w:w="1276" w:type="dxa"/>
          </w:tcPr>
          <w:p w14:paraId="57D15F6F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6A6CABDC" w14:textId="77777777" w:rsidTr="00A04524">
        <w:tc>
          <w:tcPr>
            <w:tcW w:w="456" w:type="dxa"/>
          </w:tcPr>
          <w:p w14:paraId="4074F4DD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61E2A471" w14:textId="3F7E73DB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9.6 </w:t>
            </w:r>
            <w:r w:rsidR="00DB5E10" w:rsidRPr="004E6F08">
              <w:rPr>
                <w:rFonts w:ascii="Times New Roman" w:hAnsi="Times New Roman" w:cs="Times New Roman"/>
                <w:color w:val="000000" w:themeColor="text1"/>
                <w:lang w:val="en-GB"/>
              </w:rPr>
              <w:t>Coronation Commemoration noticeboard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– on hold</w:t>
            </w:r>
          </w:p>
        </w:tc>
        <w:tc>
          <w:tcPr>
            <w:tcW w:w="1276" w:type="dxa"/>
          </w:tcPr>
          <w:p w14:paraId="4ECB5AF1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546D9884" w14:textId="77777777" w:rsidTr="00A04524">
        <w:tc>
          <w:tcPr>
            <w:tcW w:w="456" w:type="dxa"/>
          </w:tcPr>
          <w:p w14:paraId="660A0EBB" w14:textId="3F4407C7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895" w:type="dxa"/>
          </w:tcPr>
          <w:p w14:paraId="2AE406C8" w14:textId="2FEB2CF1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60A">
              <w:rPr>
                <w:rFonts w:ascii="Times New Roman" w:hAnsi="Times New Roman" w:cs="Times New Roman"/>
                <w:b/>
                <w:color w:val="000000" w:themeColor="text1"/>
              </w:rPr>
              <w:t>SPEEDWATCH</w:t>
            </w:r>
          </w:p>
        </w:tc>
        <w:tc>
          <w:tcPr>
            <w:tcW w:w="1276" w:type="dxa"/>
          </w:tcPr>
          <w:p w14:paraId="08E50140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2F0B4BA5" w14:textId="77777777" w:rsidTr="00A04524">
        <w:tc>
          <w:tcPr>
            <w:tcW w:w="456" w:type="dxa"/>
          </w:tcPr>
          <w:p w14:paraId="0B80D680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68B1981B" w14:textId="50137578" w:rsidR="00DB5E10" w:rsidRPr="0040459E" w:rsidRDefault="00980D22" w:rsidP="00DB5E10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10.1 </w:t>
            </w:r>
            <w:r w:rsidR="00DB5E10" w:rsidRPr="0016760A">
              <w:rPr>
                <w:rFonts w:ascii="Times New Roman" w:hAnsi="Times New Roman" w:cs="Times New Roman"/>
                <w:color w:val="000000" w:themeColor="text1"/>
              </w:rPr>
              <w:t xml:space="preserve">Update on </w:t>
            </w:r>
            <w:proofErr w:type="spellStart"/>
            <w:r w:rsidR="00DB5E10" w:rsidRPr="0016760A">
              <w:rPr>
                <w:rFonts w:ascii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DB5E10" w:rsidRPr="001676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B5E10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="00DB5E10" w:rsidRPr="001676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B5E10">
              <w:rPr>
                <w:rFonts w:ascii="Times New Roman" w:hAnsi="Times New Roman" w:cs="Times New Roman"/>
                <w:color w:val="000000" w:themeColor="text1"/>
              </w:rPr>
              <w:t>Data from large SIDs</w:t>
            </w:r>
            <w:r w:rsidR="0040459E">
              <w:rPr>
                <w:rFonts w:ascii="Times New Roman" w:hAnsi="Times New Roman" w:cs="Times New Roman"/>
                <w:color w:val="000000" w:themeColor="text1"/>
              </w:rPr>
              <w:t xml:space="preserve">. Mr. </w:t>
            </w:r>
            <w:proofErr w:type="spellStart"/>
            <w:r w:rsidR="0040459E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30505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0459E">
              <w:rPr>
                <w:rFonts w:ascii="Times New Roman" w:hAnsi="Times New Roman" w:cs="Times New Roman"/>
                <w:color w:val="000000" w:themeColor="text1"/>
              </w:rPr>
              <w:t xml:space="preserve">had brought the required equipment for </w:t>
            </w:r>
            <w:proofErr w:type="spellStart"/>
            <w:r w:rsidR="0040459E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40459E">
              <w:rPr>
                <w:rFonts w:ascii="Times New Roman" w:hAnsi="Times New Roman" w:cs="Times New Roman"/>
                <w:color w:val="000000" w:themeColor="text1"/>
              </w:rPr>
              <w:t xml:space="preserve"> Bradbury but as he was unable to attend tonight </w:t>
            </w:r>
            <w:proofErr w:type="spellStart"/>
            <w:proofErr w:type="gramStart"/>
            <w:r w:rsidR="0027790F">
              <w:rPr>
                <w:rFonts w:ascii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  <w:r w:rsidR="0040459E">
              <w:rPr>
                <w:rFonts w:ascii="Times New Roman" w:hAnsi="Times New Roman" w:cs="Times New Roman"/>
                <w:color w:val="000000" w:themeColor="text1"/>
              </w:rPr>
              <w:t xml:space="preserve"> will contact him for his help.</w:t>
            </w:r>
            <w:r w:rsidR="00EA5507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proofErr w:type="gramStart"/>
            <w:r w:rsidR="00EA5507">
              <w:rPr>
                <w:rFonts w:ascii="Times New Roman" w:hAnsi="Times New Roman" w:cs="Times New Roman"/>
                <w:color w:val="000000" w:themeColor="text1"/>
              </w:rPr>
              <w:t>Mr.Bolus</w:t>
            </w:r>
            <w:proofErr w:type="spellEnd"/>
            <w:proofErr w:type="gramEnd"/>
            <w:r w:rsidR="00EA5507">
              <w:rPr>
                <w:rFonts w:ascii="Times New Roman" w:hAnsi="Times New Roman" w:cs="Times New Roman"/>
                <w:color w:val="000000" w:themeColor="text1"/>
              </w:rPr>
              <w:t xml:space="preserve"> confirmed he has been able to put the </w:t>
            </w:r>
            <w:proofErr w:type="spellStart"/>
            <w:r w:rsidR="00EA5507">
              <w:rPr>
                <w:rFonts w:ascii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EA5507">
              <w:rPr>
                <w:rFonts w:ascii="Times New Roman" w:hAnsi="Times New Roman" w:cs="Times New Roman"/>
                <w:color w:val="000000" w:themeColor="text1"/>
              </w:rPr>
              <w:t xml:space="preserve"> data from the coordinator onto a spreadsheet</w:t>
            </w:r>
            <w:r w:rsidR="00BD4B0B">
              <w:rPr>
                <w:rFonts w:ascii="Times New Roman" w:hAnsi="Times New Roman" w:cs="Times New Roman"/>
                <w:color w:val="000000" w:themeColor="text1"/>
              </w:rPr>
              <w:t xml:space="preserve"> with graphs.</w:t>
            </w:r>
          </w:p>
        </w:tc>
        <w:tc>
          <w:tcPr>
            <w:tcW w:w="1276" w:type="dxa"/>
          </w:tcPr>
          <w:p w14:paraId="00253913" w14:textId="162E5723" w:rsidR="00DB5E10" w:rsidRDefault="000F02F6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</w:p>
        </w:tc>
      </w:tr>
      <w:tr w:rsidR="00DB5E10" w14:paraId="45556273" w14:textId="77777777" w:rsidTr="00A04524">
        <w:tc>
          <w:tcPr>
            <w:tcW w:w="456" w:type="dxa"/>
          </w:tcPr>
          <w:p w14:paraId="5F61C631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44FD3871" w14:textId="53A6ECD0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10.2 </w:t>
            </w:r>
            <w:r w:rsidR="00DB5E10" w:rsidRPr="0016760A">
              <w:rPr>
                <w:rFonts w:ascii="Times New Roman" w:hAnsi="Times New Roman"/>
                <w:color w:val="000000" w:themeColor="text1"/>
              </w:rPr>
              <w:t xml:space="preserve">Parish Council strategy to combat speeding – gating </w:t>
            </w:r>
            <w:r w:rsidR="00DB5E10">
              <w:rPr>
                <w:rFonts w:ascii="Times New Roman" w:hAnsi="Times New Roman"/>
                <w:color w:val="000000" w:themeColor="text1"/>
              </w:rPr>
              <w:t xml:space="preserve">&amp; </w:t>
            </w:r>
            <w:proofErr w:type="spellStart"/>
            <w:r w:rsidR="00DB5E10">
              <w:rPr>
                <w:rFonts w:ascii="Times New Roman" w:hAnsi="Times New Roman"/>
                <w:color w:val="000000" w:themeColor="text1"/>
              </w:rPr>
              <w:t>Licence</w:t>
            </w:r>
            <w:proofErr w:type="spellEnd"/>
            <w:r w:rsidR="00305050">
              <w:rPr>
                <w:rFonts w:ascii="Times New Roman" w:hAnsi="Times New Roman"/>
                <w:color w:val="000000" w:themeColor="text1"/>
              </w:rPr>
              <w:t xml:space="preserve">. Mr. </w:t>
            </w:r>
            <w:proofErr w:type="spellStart"/>
            <w:r w:rsidR="00305050">
              <w:rPr>
                <w:rFonts w:ascii="Times New Roman" w:hAnsi="Times New Roman"/>
                <w:color w:val="000000" w:themeColor="text1"/>
              </w:rPr>
              <w:t>Lenko</w:t>
            </w:r>
            <w:proofErr w:type="spellEnd"/>
            <w:r w:rsidR="00305050">
              <w:rPr>
                <w:rFonts w:ascii="Times New Roman" w:hAnsi="Times New Roman"/>
                <w:color w:val="000000" w:themeColor="text1"/>
              </w:rPr>
              <w:t xml:space="preserve"> confirmed receipt of the street furniture </w:t>
            </w:r>
            <w:proofErr w:type="spellStart"/>
            <w:r w:rsidR="00305050">
              <w:rPr>
                <w:rFonts w:ascii="Times New Roman" w:hAnsi="Times New Roman"/>
                <w:color w:val="000000" w:themeColor="text1"/>
              </w:rPr>
              <w:t>licence</w:t>
            </w:r>
            <w:proofErr w:type="spellEnd"/>
            <w:r w:rsidR="00305050">
              <w:rPr>
                <w:rFonts w:ascii="Times New Roman" w:hAnsi="Times New Roman"/>
                <w:color w:val="000000" w:themeColor="text1"/>
              </w:rPr>
              <w:t xml:space="preserve"> from SCC.  He agreed to research gating for presentation </w:t>
            </w:r>
            <w:r w:rsidR="00FB445A">
              <w:rPr>
                <w:rFonts w:ascii="Times New Roman" w:hAnsi="Times New Roman"/>
                <w:color w:val="000000" w:themeColor="text1"/>
              </w:rPr>
              <w:t>at</w:t>
            </w:r>
            <w:r w:rsidR="00305050">
              <w:rPr>
                <w:rFonts w:ascii="Times New Roman" w:hAnsi="Times New Roman"/>
                <w:color w:val="000000" w:themeColor="text1"/>
              </w:rPr>
              <w:t xml:space="preserve"> full </w:t>
            </w:r>
            <w:r w:rsidR="00FB445A">
              <w:rPr>
                <w:rFonts w:ascii="Times New Roman" w:hAnsi="Times New Roman"/>
                <w:color w:val="000000" w:themeColor="text1"/>
              </w:rPr>
              <w:t>C</w:t>
            </w:r>
            <w:r w:rsidR="00305050">
              <w:rPr>
                <w:rFonts w:ascii="Times New Roman" w:hAnsi="Times New Roman"/>
                <w:color w:val="000000" w:themeColor="text1"/>
              </w:rPr>
              <w:t>ouncil.</w:t>
            </w:r>
            <w:r w:rsidR="00DB5E10" w:rsidRPr="0016760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05050">
              <w:rPr>
                <w:rFonts w:ascii="Times New Roman" w:hAnsi="Times New Roman"/>
                <w:color w:val="000000" w:themeColor="text1"/>
              </w:rPr>
              <w:t>This will need approval from SCC and must be installed by a</w:t>
            </w:r>
            <w:r w:rsidR="00246F48">
              <w:rPr>
                <w:rFonts w:ascii="Times New Roman" w:hAnsi="Times New Roman"/>
                <w:color w:val="000000" w:themeColor="text1"/>
              </w:rPr>
              <w:t>n accredited contractor.</w:t>
            </w:r>
            <w:r w:rsidR="00DB5E10" w:rsidRPr="0016760A">
              <w:rPr>
                <w:rFonts w:ascii="Times New Roman" w:hAnsi="Times New Roman"/>
                <w:color w:val="000000" w:themeColor="text1"/>
              </w:rPr>
              <w:t xml:space="preserve">                      </w:t>
            </w:r>
          </w:p>
        </w:tc>
        <w:tc>
          <w:tcPr>
            <w:tcW w:w="1276" w:type="dxa"/>
          </w:tcPr>
          <w:p w14:paraId="416B1D71" w14:textId="0AD18ED8" w:rsidR="00DB5E10" w:rsidRDefault="000F02F6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</w:p>
        </w:tc>
      </w:tr>
      <w:tr w:rsidR="00DB5E10" w14:paraId="564E9221" w14:textId="77777777" w:rsidTr="00A04524">
        <w:tc>
          <w:tcPr>
            <w:tcW w:w="456" w:type="dxa"/>
          </w:tcPr>
          <w:p w14:paraId="77AEACEA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22D2CE44" w14:textId="77777777" w:rsidR="00DB5E10" w:rsidRDefault="00980D22" w:rsidP="00DB5E10">
            <w:pPr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10.3 </w:t>
            </w:r>
            <w:r w:rsidR="008346FA">
              <w:rPr>
                <w:rFonts w:ascii="Times New Roman" w:hAnsi="Times New Roman"/>
                <w:color w:val="000000" w:themeColor="text1"/>
                <w:lang w:val="en-GB"/>
              </w:rPr>
              <w:t>S</w:t>
            </w:r>
            <w:r w:rsidR="00DB5E10" w:rsidRPr="0016760A">
              <w:rPr>
                <w:rFonts w:ascii="Times New Roman" w:hAnsi="Times New Roman"/>
                <w:color w:val="000000" w:themeColor="text1"/>
                <w:lang w:val="en-GB"/>
              </w:rPr>
              <w:t xml:space="preserve">mall solar SID </w:t>
            </w:r>
            <w:r w:rsidR="008346FA">
              <w:rPr>
                <w:rFonts w:ascii="Times New Roman" w:hAnsi="Times New Roman"/>
                <w:color w:val="000000" w:themeColor="text1"/>
                <w:lang w:val="en-GB"/>
              </w:rPr>
              <w:t xml:space="preserve">for </w:t>
            </w:r>
            <w:r w:rsidR="00DB5E10" w:rsidRPr="0016760A">
              <w:rPr>
                <w:rFonts w:ascii="Times New Roman" w:hAnsi="Times New Roman"/>
                <w:color w:val="000000" w:themeColor="text1"/>
                <w:lang w:val="en-GB"/>
              </w:rPr>
              <w:t>Heath Road</w:t>
            </w:r>
            <w:r w:rsidR="00305050">
              <w:rPr>
                <w:rFonts w:ascii="Times New Roman" w:hAnsi="Times New Roman"/>
                <w:color w:val="000000" w:themeColor="text1"/>
                <w:lang w:val="en-GB"/>
              </w:rPr>
              <w:t xml:space="preserve">.  Mr. </w:t>
            </w:r>
            <w:proofErr w:type="spellStart"/>
            <w:r w:rsidR="00305050">
              <w:rPr>
                <w:rFonts w:ascii="Times New Roman" w:hAnsi="Times New Roman"/>
                <w:color w:val="000000" w:themeColor="text1"/>
                <w:lang w:val="en-GB"/>
              </w:rPr>
              <w:t>Lenko</w:t>
            </w:r>
            <w:proofErr w:type="spellEnd"/>
            <w:r w:rsidR="00305050">
              <w:rPr>
                <w:rFonts w:ascii="Times New Roman" w:hAnsi="Times New Roman"/>
                <w:color w:val="000000" w:themeColor="text1"/>
                <w:lang w:val="en-GB"/>
              </w:rPr>
              <w:t xml:space="preserve"> presented the SID for Heath Road which he considered too big.  He felt th</w:t>
            </w:r>
            <w:r w:rsidR="00D72555">
              <w:rPr>
                <w:rFonts w:ascii="Times New Roman" w:hAnsi="Times New Roman"/>
                <w:color w:val="000000" w:themeColor="text1"/>
                <w:lang w:val="en-GB"/>
              </w:rPr>
              <w:t>is</w:t>
            </w:r>
            <w:r w:rsidR="008346FA">
              <w:rPr>
                <w:rFonts w:ascii="Times New Roman" w:hAnsi="Times New Roman"/>
                <w:color w:val="000000" w:themeColor="text1"/>
                <w:lang w:val="en-GB"/>
              </w:rPr>
              <w:t xml:space="preserve"> </w:t>
            </w:r>
            <w:r w:rsidR="00305050">
              <w:rPr>
                <w:rFonts w:ascii="Times New Roman" w:hAnsi="Times New Roman"/>
                <w:color w:val="000000" w:themeColor="text1"/>
                <w:lang w:val="en-GB"/>
              </w:rPr>
              <w:t xml:space="preserve">larger SID should be located at the </w:t>
            </w:r>
            <w:proofErr w:type="spellStart"/>
            <w:r w:rsidR="00305050">
              <w:rPr>
                <w:rFonts w:ascii="Times New Roman" w:hAnsi="Times New Roman"/>
                <w:color w:val="000000" w:themeColor="text1"/>
                <w:lang w:val="en-GB"/>
              </w:rPr>
              <w:t>Ixworth</w:t>
            </w:r>
            <w:proofErr w:type="spellEnd"/>
            <w:r w:rsidR="00305050">
              <w:rPr>
                <w:rFonts w:ascii="Times New Roman" w:hAnsi="Times New Roman"/>
                <w:color w:val="000000" w:themeColor="text1"/>
                <w:lang w:val="en-GB"/>
              </w:rPr>
              <w:t xml:space="preserve"> end of the village and the small one relocated to Heath Road.  This was agreed.</w:t>
            </w:r>
            <w:r w:rsidR="00DB5E10" w:rsidRPr="0016760A">
              <w:rPr>
                <w:rFonts w:ascii="Times New Roman" w:hAnsi="Times New Roman"/>
                <w:color w:val="000000" w:themeColor="text1"/>
                <w:lang w:val="en-GB"/>
              </w:rPr>
              <w:t xml:space="preserve">  </w:t>
            </w:r>
          </w:p>
          <w:p w14:paraId="032C96BB" w14:textId="430E9E11" w:rsidR="00D72555" w:rsidRDefault="00D72555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609F3203" w14:textId="24619FA1" w:rsidR="00DB5E10" w:rsidRDefault="000F02F6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</w:p>
        </w:tc>
      </w:tr>
      <w:tr w:rsidR="00DB5E10" w14:paraId="2792BA33" w14:textId="77777777" w:rsidTr="00A04524">
        <w:tc>
          <w:tcPr>
            <w:tcW w:w="456" w:type="dxa"/>
          </w:tcPr>
          <w:p w14:paraId="1F48E231" w14:textId="064EE3A4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11</w:t>
            </w:r>
          </w:p>
        </w:tc>
        <w:tc>
          <w:tcPr>
            <w:tcW w:w="8895" w:type="dxa"/>
          </w:tcPr>
          <w:p w14:paraId="4A1A4259" w14:textId="1B7FC09B" w:rsidR="00DB5E10" w:rsidRPr="00980D22" w:rsidRDefault="00DB5E10" w:rsidP="00DB5E1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</w:t>
            </w:r>
          </w:p>
        </w:tc>
        <w:tc>
          <w:tcPr>
            <w:tcW w:w="1276" w:type="dxa"/>
          </w:tcPr>
          <w:p w14:paraId="6C703449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274CE850" w14:textId="77777777" w:rsidTr="00A04524">
        <w:tc>
          <w:tcPr>
            <w:tcW w:w="456" w:type="dxa"/>
          </w:tcPr>
          <w:p w14:paraId="42FDFCBC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7CAE9BFC" w14:textId="40B268CF" w:rsidR="00DF0038" w:rsidRDefault="00502DC6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11.1 Mr. Walton </w:t>
            </w:r>
            <w:r w:rsidR="00E36585">
              <w:rPr>
                <w:rFonts w:ascii="Times New Roman" w:hAnsi="Times New Roman" w:cs="Times New Roman"/>
                <w:color w:val="000000" w:themeColor="text1"/>
              </w:rPr>
              <w:t>stated the Hall is nearing completion.  The floor repairs seem to be mostly completed at the builder</w:t>
            </w:r>
            <w:r w:rsidR="00DF0038">
              <w:rPr>
                <w:rFonts w:ascii="Times New Roman" w:hAnsi="Times New Roman" w:cs="Times New Roman"/>
                <w:color w:val="000000" w:themeColor="text1"/>
              </w:rPr>
              <w:t>’</w:t>
            </w:r>
            <w:r w:rsidR="00E36585">
              <w:rPr>
                <w:rFonts w:ascii="Times New Roman" w:hAnsi="Times New Roman" w:cs="Times New Roman"/>
                <w:color w:val="000000" w:themeColor="text1"/>
              </w:rPr>
              <w:t>s expense.  It is apparent there has been an overspend on numerous items and he requested the Parish Council commit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="00E36585">
              <w:rPr>
                <w:rFonts w:ascii="Times New Roman" w:hAnsi="Times New Roman" w:cs="Times New Roman"/>
                <w:color w:val="000000" w:themeColor="text1"/>
              </w:rPr>
              <w:t xml:space="preserve"> up to £25000 to finish off the project.  He presented the list of the various items that had come in as extras</w:t>
            </w:r>
            <w:r w:rsidR="00DF0038">
              <w:rPr>
                <w:rFonts w:ascii="Times New Roman" w:hAnsi="Times New Roman" w:cs="Times New Roman"/>
                <w:color w:val="000000" w:themeColor="text1"/>
              </w:rPr>
              <w:t xml:space="preserve">, amounting to 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 xml:space="preserve">an overspend of </w:t>
            </w:r>
            <w:r w:rsidR="00DF0038">
              <w:rPr>
                <w:rFonts w:ascii="Times New Roman" w:hAnsi="Times New Roman" w:cs="Times New Roman"/>
                <w:color w:val="000000" w:themeColor="text1"/>
              </w:rPr>
              <w:t>£53887.00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>, with £28000 being paid from the Hall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>’s reserve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 xml:space="preserve"> fund leaving a £25000 shortfall</w:t>
            </w:r>
            <w:r w:rsidR="00DF0038">
              <w:rPr>
                <w:rFonts w:ascii="Times New Roman" w:hAnsi="Times New Roman" w:cs="Times New Roman"/>
                <w:color w:val="000000" w:themeColor="text1"/>
              </w:rPr>
              <w:t>.  The contract with the coffee shop is close to being signed over with an anticipated income to the hall of £7000 a year, plus ticket share for special events in the function area.</w:t>
            </w:r>
            <w:r w:rsidR="00752848">
              <w:rPr>
                <w:rFonts w:ascii="Times New Roman" w:hAnsi="Times New Roman" w:cs="Times New Roman"/>
                <w:color w:val="000000" w:themeColor="text1"/>
              </w:rPr>
              <w:t xml:space="preserve">  The CIL 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 xml:space="preserve">team </w:t>
            </w:r>
            <w:r w:rsidR="00752848">
              <w:rPr>
                <w:rFonts w:ascii="Times New Roman" w:hAnsi="Times New Roman" w:cs="Times New Roman"/>
                <w:color w:val="000000" w:themeColor="text1"/>
              </w:rPr>
              <w:t>ha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="00752848">
              <w:rPr>
                <w:rFonts w:ascii="Times New Roman" w:hAnsi="Times New Roman" w:cs="Times New Roman"/>
                <w:color w:val="000000" w:themeColor="text1"/>
              </w:rPr>
              <w:t xml:space="preserve"> been approached for additional funding, plus 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 xml:space="preserve">the hall has </w:t>
            </w:r>
            <w:r w:rsidR="00752848">
              <w:rPr>
                <w:rFonts w:ascii="Times New Roman" w:hAnsi="Times New Roman" w:cs="Times New Roman"/>
                <w:color w:val="000000" w:themeColor="text1"/>
              </w:rPr>
              <w:t xml:space="preserve">a 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 xml:space="preserve">promised </w:t>
            </w:r>
            <w:r w:rsidR="00752848">
              <w:rPr>
                <w:rFonts w:ascii="Times New Roman" w:hAnsi="Times New Roman" w:cs="Times New Roman"/>
                <w:color w:val="000000" w:themeColor="text1"/>
              </w:rPr>
              <w:t xml:space="preserve">donation for specific items.  Locality funding plus other MSDC budgets 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>are</w:t>
            </w:r>
            <w:r w:rsidR="00752848">
              <w:rPr>
                <w:rFonts w:ascii="Times New Roman" w:hAnsi="Times New Roman" w:cs="Times New Roman"/>
                <w:color w:val="000000" w:themeColor="text1"/>
              </w:rPr>
              <w:t xml:space="preserve"> also being investigated.  </w:t>
            </w:r>
          </w:p>
          <w:p w14:paraId="24D599B5" w14:textId="4FF8F248" w:rsidR="00752848" w:rsidRDefault="0075284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The Clerk expressed concern at approving 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 xml:space="preserve">the additional commitment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without investigating that the Council would be viable to the end of the year with 5 months still to go, and have a suitable carry over to the new financial year, as required by audit.  She reminded that there 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>will be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two payments for the loan this year amounting to £14197.91 plus the general running costs,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ie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grass cutting, salary, street lights, messenger. She asked how much would be required now and how much could be considered when setting the precept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 xml:space="preserve">.  Mr. </w:t>
            </w:r>
            <w:proofErr w:type="spellStart"/>
            <w:r w:rsidR="00B07566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B07566">
              <w:rPr>
                <w:rFonts w:ascii="Times New Roman" w:hAnsi="Times New Roman" w:cs="Times New Roman"/>
                <w:color w:val="000000" w:themeColor="text1"/>
              </w:rPr>
              <w:t xml:space="preserve"> asked 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>whether th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 xml:space="preserve"> amount could be agreed in principle subject to further thought and discussion at the next meeting.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expressed 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 xml:space="preserve">concern </w:t>
            </w:r>
            <w:r>
              <w:rPr>
                <w:rFonts w:ascii="Times New Roman" w:hAnsi="Times New Roman" w:cs="Times New Roman"/>
                <w:color w:val="000000" w:themeColor="text1"/>
              </w:rPr>
              <w:t>at voting to allocate this money with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>out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it being specifically 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 xml:space="preserve">specified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on the agenda prior to the meeting.  The Clerk agreed that 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 xml:space="preserve">this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allow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to consider such a request 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>prior to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>the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meeting.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44FF8"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="00044FF8"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 w:rsidR="00044FF8">
              <w:rPr>
                <w:rFonts w:ascii="Times New Roman" w:hAnsi="Times New Roman" w:cs="Times New Roman"/>
                <w:color w:val="000000" w:themeColor="text1"/>
              </w:rPr>
              <w:t xml:space="preserve"> proposed this item is formally put on the agenda for decision next month, but agreed the Council was sympathetic to the needs to finish of the hall refurbishment.</w:t>
            </w:r>
            <w:r w:rsidR="004D158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07566">
              <w:rPr>
                <w:rFonts w:ascii="Times New Roman" w:hAnsi="Times New Roman" w:cs="Times New Roman"/>
                <w:color w:val="000000" w:themeColor="text1"/>
              </w:rPr>
              <w:t>This was agreed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276" w:type="dxa"/>
          </w:tcPr>
          <w:p w14:paraId="13C133C5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E4ED1E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F78678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1D897F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36A949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9BB768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FB879CC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698BE9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EEB914F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BA9CAB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C713DFD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4DF828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ADE1C4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7C8E953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CE19FF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5513D7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F4A3B39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2BC14C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E8E9EC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AB776C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D1FA0C" w14:textId="77777777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766D53" w14:textId="56014446" w:rsidR="00044FF8" w:rsidRDefault="00044FF8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Agenda</w:t>
            </w:r>
          </w:p>
        </w:tc>
      </w:tr>
      <w:tr w:rsidR="00DB5E10" w14:paraId="2AC98D44" w14:textId="77777777" w:rsidTr="00A04524">
        <w:tc>
          <w:tcPr>
            <w:tcW w:w="456" w:type="dxa"/>
          </w:tcPr>
          <w:p w14:paraId="4C7912C3" w14:textId="743D2C25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895" w:type="dxa"/>
          </w:tcPr>
          <w:p w14:paraId="5BD1AA8A" w14:textId="69D388C4" w:rsidR="00DB5E10" w:rsidRPr="00980D22" w:rsidRDefault="00DB5E10" w:rsidP="00DB5E1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276" w:type="dxa"/>
          </w:tcPr>
          <w:p w14:paraId="158858F6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72FD91E2" w14:textId="77777777" w:rsidTr="00A04524">
        <w:tc>
          <w:tcPr>
            <w:tcW w:w="456" w:type="dxa"/>
          </w:tcPr>
          <w:p w14:paraId="113D3083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30456ED9" w14:textId="6CC302BE" w:rsidR="00DB5E10" w:rsidRPr="00125597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12.1 </w:t>
            </w:r>
            <w:r w:rsidR="00DB5E10" w:rsidRPr="00125597">
              <w:rPr>
                <w:rFonts w:ascii="Times New Roman" w:hAnsi="Times New Roman" w:cs="Times New Roman"/>
                <w:color w:val="000000" w:themeColor="text1"/>
              </w:rPr>
              <w:t xml:space="preserve">Play area adjacent to Village Hall </w:t>
            </w:r>
          </w:p>
          <w:p w14:paraId="737ADE04" w14:textId="17BE9791" w:rsidR="00DB5E10" w:rsidRDefault="002B13CD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</w:t>
            </w:r>
            <w:r w:rsidR="00DB5E10" w:rsidRPr="00125597">
              <w:rPr>
                <w:rFonts w:ascii="Times New Roman" w:hAnsi="Times New Roman" w:cs="Times New Roman"/>
                <w:color w:val="000000" w:themeColor="text1"/>
              </w:rPr>
              <w:t>andalism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to the zip wire had been reported.  Upon inspection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was able to rectify the problem.  </w:t>
            </w:r>
            <w:r w:rsidR="009440BD" w:rsidRPr="00980440">
              <w:rPr>
                <w:rFonts w:ascii="Times New Roman" w:hAnsi="Times New Roman" w:cs="Times New Roman"/>
                <w:color w:val="000000" w:themeColor="text1"/>
              </w:rPr>
              <w:t>The CCTV does not cover the play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9440BD" w:rsidRPr="00980440">
              <w:rPr>
                <w:rFonts w:ascii="Times New Roman" w:hAnsi="Times New Roman" w:cs="Times New Roman"/>
                <w:color w:val="000000" w:themeColor="text1"/>
              </w:rPr>
              <w:t>area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9440BD" w:rsidRPr="00980440">
              <w:rPr>
                <w:rFonts w:ascii="Times New Roman" w:hAnsi="Times New Roman" w:cs="Times New Roman"/>
                <w:color w:val="000000" w:themeColor="text1"/>
              </w:rPr>
              <w:t>Mr. Walton reported damage to footpath signs, to a dog bin, and wildlife information signs removed.</w:t>
            </w:r>
          </w:p>
        </w:tc>
        <w:tc>
          <w:tcPr>
            <w:tcW w:w="1276" w:type="dxa"/>
          </w:tcPr>
          <w:p w14:paraId="4BA423C8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1DEEB57E" w14:textId="77777777" w:rsidTr="00A04524">
        <w:tc>
          <w:tcPr>
            <w:tcW w:w="456" w:type="dxa"/>
          </w:tcPr>
          <w:p w14:paraId="04D29054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1CF7987F" w14:textId="0140B363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12.2</w:t>
            </w:r>
            <w:r w:rsidR="00DB5E10" w:rsidRPr="004E6F08">
              <w:rPr>
                <w:rFonts w:ascii="Times New Roman" w:hAnsi="Times New Roman" w:cs="Times New Roman"/>
                <w:color w:val="000000" w:themeColor="text1"/>
              </w:rPr>
              <w:t xml:space="preserve">Play area in Prospect Road </w:t>
            </w:r>
            <w:r w:rsidR="00DB5E10">
              <w:rPr>
                <w:rFonts w:ascii="Times New Roman" w:hAnsi="Times New Roman" w:cs="Times New Roman"/>
                <w:color w:val="000000" w:themeColor="text1"/>
              </w:rPr>
              <w:t xml:space="preserve">– </w:t>
            </w:r>
            <w:r w:rsidR="002B13CD">
              <w:rPr>
                <w:rFonts w:ascii="Times New Roman" w:hAnsi="Times New Roman" w:cs="Times New Roman"/>
                <w:color w:val="000000" w:themeColor="text1"/>
              </w:rPr>
              <w:t>All equipment is OK.</w:t>
            </w:r>
          </w:p>
        </w:tc>
        <w:tc>
          <w:tcPr>
            <w:tcW w:w="1276" w:type="dxa"/>
          </w:tcPr>
          <w:p w14:paraId="61A1F988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5E10" w14:paraId="78766F1C" w14:textId="77777777" w:rsidTr="00A04524">
        <w:tc>
          <w:tcPr>
            <w:tcW w:w="456" w:type="dxa"/>
          </w:tcPr>
          <w:p w14:paraId="69B56981" w14:textId="7AD26721" w:rsidR="00DB5E10" w:rsidRDefault="00980D22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895" w:type="dxa"/>
          </w:tcPr>
          <w:p w14:paraId="6F9D65AF" w14:textId="74CB6308" w:rsidR="00DB5E10" w:rsidRPr="00980D22" w:rsidRDefault="006F5711" w:rsidP="00DB5E1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 xml:space="preserve">NEIGHBOURHOOD PLAN </w:t>
            </w:r>
          </w:p>
        </w:tc>
        <w:tc>
          <w:tcPr>
            <w:tcW w:w="1276" w:type="dxa"/>
          </w:tcPr>
          <w:p w14:paraId="0452D307" w14:textId="77777777" w:rsidR="00DB5E10" w:rsidRDefault="00DB5E10" w:rsidP="00DB5E1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1FFBFC49" w14:textId="77777777" w:rsidTr="00A04524">
        <w:tc>
          <w:tcPr>
            <w:tcW w:w="456" w:type="dxa"/>
          </w:tcPr>
          <w:p w14:paraId="72916E85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5049CD24" w14:textId="30D02F91" w:rsidR="006F5711" w:rsidRDefault="00980D22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13.1</w:t>
            </w:r>
            <w:r w:rsidR="002B13CD">
              <w:rPr>
                <w:rFonts w:ascii="Times New Roman" w:hAnsi="Times New Roman" w:cs="Times New Roman"/>
                <w:color w:val="000000" w:themeColor="text1"/>
              </w:rPr>
              <w:t xml:space="preserve"> The Clerk had circulated copies of several local villages Plans for consideration.  Mr. </w:t>
            </w:r>
            <w:proofErr w:type="spellStart"/>
            <w:r w:rsidR="002B13CD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2B13CD">
              <w:rPr>
                <w:rFonts w:ascii="Times New Roman" w:hAnsi="Times New Roman" w:cs="Times New Roman"/>
                <w:color w:val="000000" w:themeColor="text1"/>
              </w:rPr>
              <w:t xml:space="preserve"> had obtained a contact from </w:t>
            </w:r>
            <w:proofErr w:type="spellStart"/>
            <w:r w:rsidR="002B13CD">
              <w:rPr>
                <w:rFonts w:ascii="Times New Roman" w:hAnsi="Times New Roman" w:cs="Times New Roman"/>
                <w:color w:val="000000" w:themeColor="text1"/>
              </w:rPr>
              <w:t>Elmswell</w:t>
            </w:r>
            <w:proofErr w:type="spellEnd"/>
            <w:r w:rsidR="002B13CD">
              <w:rPr>
                <w:rFonts w:ascii="Times New Roman" w:hAnsi="Times New Roman" w:cs="Times New Roman"/>
                <w:color w:val="000000" w:themeColor="text1"/>
              </w:rPr>
              <w:t xml:space="preserve"> PC.  The firm had contacted the Clerk and would be willing to meet to discuss requirements.  This was agreed for 11</w:t>
            </w:r>
            <w:r w:rsidR="002B13CD" w:rsidRPr="002B13C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2B13CD">
              <w:rPr>
                <w:rFonts w:ascii="Times New Roman" w:hAnsi="Times New Roman" w:cs="Times New Roman"/>
                <w:color w:val="000000" w:themeColor="text1"/>
              </w:rPr>
              <w:t xml:space="preserve"> November, 7pm at the Norton Baptist Church.</w:t>
            </w:r>
          </w:p>
        </w:tc>
        <w:tc>
          <w:tcPr>
            <w:tcW w:w="1276" w:type="dxa"/>
          </w:tcPr>
          <w:p w14:paraId="3A4FBC6A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08EB7BF4" w14:textId="77777777" w:rsidTr="00A04524">
        <w:tc>
          <w:tcPr>
            <w:tcW w:w="456" w:type="dxa"/>
          </w:tcPr>
          <w:p w14:paraId="210A44D4" w14:textId="4422A47D" w:rsidR="006F5711" w:rsidRDefault="00980D22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8895" w:type="dxa"/>
          </w:tcPr>
          <w:p w14:paraId="21FF375C" w14:textId="000D298E" w:rsidR="006F5711" w:rsidRPr="00980D22" w:rsidRDefault="006F5711" w:rsidP="00980D22">
            <w:pPr>
              <w:pStyle w:val="p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E6F0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CORRESPONDENCE</w:t>
            </w:r>
          </w:p>
        </w:tc>
        <w:tc>
          <w:tcPr>
            <w:tcW w:w="1276" w:type="dxa"/>
          </w:tcPr>
          <w:p w14:paraId="56FB7CB1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0E1B9706" w14:textId="77777777" w:rsidTr="00A04524">
        <w:tc>
          <w:tcPr>
            <w:tcW w:w="456" w:type="dxa"/>
          </w:tcPr>
          <w:p w14:paraId="4CFEF776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6C685011" w14:textId="17168F88" w:rsidR="006F5711" w:rsidRDefault="00980D22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14.1</w:t>
            </w:r>
            <w:r w:rsidR="000D6054">
              <w:rPr>
                <w:rFonts w:ascii="Times New Roman" w:hAnsi="Times New Roman" w:cs="Times New Roman"/>
              </w:rPr>
              <w:t xml:space="preserve"> The meeting </w:t>
            </w:r>
            <w:r w:rsidR="006F5711" w:rsidRPr="004E6F08">
              <w:rPr>
                <w:rFonts w:ascii="Times New Roman" w:hAnsi="Times New Roman" w:cs="Times New Roman"/>
              </w:rPr>
              <w:t>dates</w:t>
            </w:r>
            <w:r w:rsidR="000D6054">
              <w:rPr>
                <w:rFonts w:ascii="Times New Roman" w:hAnsi="Times New Roman" w:cs="Times New Roman"/>
              </w:rPr>
              <w:t xml:space="preserve"> for</w:t>
            </w:r>
            <w:r w:rsidR="006F5711" w:rsidRPr="004E6F08">
              <w:rPr>
                <w:rFonts w:ascii="Times New Roman" w:hAnsi="Times New Roman" w:cs="Times New Roman"/>
              </w:rPr>
              <w:t xml:space="preserve"> 2025</w:t>
            </w:r>
            <w:r w:rsidR="000D6054">
              <w:rPr>
                <w:rFonts w:ascii="Times New Roman" w:hAnsi="Times New Roman" w:cs="Times New Roman"/>
              </w:rPr>
              <w:t xml:space="preserve"> circulated.  The Clerk stated the suggested date for the APM needed to be amended as it was Easter Monday.  This will now be 28</w:t>
            </w:r>
            <w:r w:rsidR="000D6054" w:rsidRPr="000D6054">
              <w:rPr>
                <w:rFonts w:ascii="Times New Roman" w:hAnsi="Times New Roman" w:cs="Times New Roman"/>
                <w:vertAlign w:val="superscript"/>
              </w:rPr>
              <w:t>th</w:t>
            </w:r>
            <w:r w:rsidR="000D6054">
              <w:rPr>
                <w:rFonts w:ascii="Times New Roman" w:hAnsi="Times New Roman" w:cs="Times New Roman"/>
              </w:rPr>
              <w:t xml:space="preserve"> April. </w:t>
            </w:r>
          </w:p>
        </w:tc>
        <w:tc>
          <w:tcPr>
            <w:tcW w:w="1276" w:type="dxa"/>
          </w:tcPr>
          <w:p w14:paraId="78D49315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405AB5FB" w14:textId="77777777" w:rsidTr="00A04524">
        <w:tc>
          <w:tcPr>
            <w:tcW w:w="456" w:type="dxa"/>
          </w:tcPr>
          <w:p w14:paraId="537D8789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11C5821E" w14:textId="02C17FD1" w:rsidR="006F5711" w:rsidRDefault="00980D22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14.2 </w:t>
            </w:r>
            <w:r w:rsidR="006F5711">
              <w:rPr>
                <w:rFonts w:ascii="Times New Roman" w:hAnsi="Times New Roman" w:cs="Times New Roman"/>
              </w:rPr>
              <w:t xml:space="preserve">SALC training sessions: Highways and </w:t>
            </w:r>
            <w:proofErr w:type="spellStart"/>
            <w:r w:rsidR="006F5711">
              <w:rPr>
                <w:rFonts w:ascii="Times New Roman" w:hAnsi="Times New Roman" w:cs="Times New Roman"/>
              </w:rPr>
              <w:t>Neighbourhood</w:t>
            </w:r>
            <w:proofErr w:type="spellEnd"/>
            <w:r w:rsidR="006F5711">
              <w:rPr>
                <w:rFonts w:ascii="Times New Roman" w:hAnsi="Times New Roman" w:cs="Times New Roman"/>
              </w:rPr>
              <w:t xml:space="preserve"> Planning </w:t>
            </w:r>
            <w:r>
              <w:rPr>
                <w:rFonts w:ascii="Times New Roman" w:hAnsi="Times New Roman" w:cs="Times New Roman"/>
              </w:rPr>
              <w:t>- noted</w:t>
            </w:r>
          </w:p>
        </w:tc>
        <w:tc>
          <w:tcPr>
            <w:tcW w:w="1276" w:type="dxa"/>
          </w:tcPr>
          <w:p w14:paraId="611D693A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09AE8F8E" w14:textId="77777777" w:rsidTr="00A04524">
        <w:tc>
          <w:tcPr>
            <w:tcW w:w="456" w:type="dxa"/>
          </w:tcPr>
          <w:p w14:paraId="730424D7" w14:textId="4AC3CF5B" w:rsidR="006F5711" w:rsidRDefault="00980D22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895" w:type="dxa"/>
          </w:tcPr>
          <w:p w14:paraId="010630F7" w14:textId="479F4FD9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</w:t>
            </w:r>
          </w:p>
        </w:tc>
        <w:tc>
          <w:tcPr>
            <w:tcW w:w="1276" w:type="dxa"/>
          </w:tcPr>
          <w:p w14:paraId="659113B9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094E286C" w14:textId="77777777" w:rsidTr="00A04524">
        <w:tc>
          <w:tcPr>
            <w:tcW w:w="456" w:type="dxa"/>
          </w:tcPr>
          <w:p w14:paraId="08C5F662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2D89BF21" w14:textId="1826FE36" w:rsidR="006F5711" w:rsidRDefault="00977B85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15.1 The Clerk reminded that the precept needs to be considered at the December meeting with formal adoption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 xml:space="preserve"> in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January 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 xml:space="preserve">for </w:t>
            </w:r>
            <w:r>
              <w:rPr>
                <w:rFonts w:ascii="Times New Roman" w:hAnsi="Times New Roman" w:cs="Times New Roman"/>
                <w:color w:val="000000" w:themeColor="text1"/>
              </w:rPr>
              <w:t>submi</w:t>
            </w:r>
            <w:r w:rsidR="00FA3063">
              <w:rPr>
                <w:rFonts w:ascii="Times New Roman" w:hAnsi="Times New Roman" w:cs="Times New Roman"/>
                <w:color w:val="000000" w:themeColor="text1"/>
              </w:rPr>
              <w:t xml:space="preserve">ssion </w:t>
            </w:r>
            <w:r>
              <w:rPr>
                <w:rFonts w:ascii="Times New Roman" w:hAnsi="Times New Roman" w:cs="Times New Roman"/>
                <w:color w:val="000000" w:themeColor="text1"/>
              </w:rPr>
              <w:t>before 31</w:t>
            </w:r>
            <w:r w:rsidRPr="00977B85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January.</w:t>
            </w:r>
          </w:p>
        </w:tc>
        <w:tc>
          <w:tcPr>
            <w:tcW w:w="1276" w:type="dxa"/>
          </w:tcPr>
          <w:p w14:paraId="1876314D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4A6F9F2F" w14:textId="77777777" w:rsidTr="00A04524">
        <w:tc>
          <w:tcPr>
            <w:tcW w:w="456" w:type="dxa"/>
          </w:tcPr>
          <w:p w14:paraId="16717BB9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1AA41C6F" w14:textId="11FD4012" w:rsidR="006F5711" w:rsidRDefault="00A7545F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15.2 </w:t>
            </w:r>
            <w:r w:rsidR="00A41C30">
              <w:rPr>
                <w:rFonts w:ascii="Times New Roman" w:hAnsi="Times New Roman" w:cs="Times New Roman"/>
                <w:color w:val="000000" w:themeColor="text1"/>
              </w:rPr>
              <w:t>The Clerk mentioned the recommendation to use Gov.uk for website and emails.</w:t>
            </w:r>
          </w:p>
        </w:tc>
        <w:tc>
          <w:tcPr>
            <w:tcW w:w="1276" w:type="dxa"/>
          </w:tcPr>
          <w:p w14:paraId="24E398F4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41126DE1" w14:textId="77777777" w:rsidTr="00A04524">
        <w:tc>
          <w:tcPr>
            <w:tcW w:w="456" w:type="dxa"/>
          </w:tcPr>
          <w:p w14:paraId="373AA00C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895" w:type="dxa"/>
          </w:tcPr>
          <w:p w14:paraId="5F1ABB42" w14:textId="0D4A4563" w:rsidR="006F5711" w:rsidRDefault="00A41C30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15.3 Clerks &amp; Councils Direct – noted.</w:t>
            </w:r>
          </w:p>
        </w:tc>
        <w:tc>
          <w:tcPr>
            <w:tcW w:w="1276" w:type="dxa"/>
          </w:tcPr>
          <w:p w14:paraId="1F8EB715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6313A669" w14:textId="77777777" w:rsidTr="00A04524">
        <w:tc>
          <w:tcPr>
            <w:tcW w:w="456" w:type="dxa"/>
          </w:tcPr>
          <w:p w14:paraId="4E24D7A7" w14:textId="17FD4E43" w:rsidR="006F5711" w:rsidRDefault="00980D22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8895" w:type="dxa"/>
          </w:tcPr>
          <w:p w14:paraId="7671FDFA" w14:textId="7E8A9E18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To confirm the </w:t>
            </w:r>
            <w:r w:rsidRPr="00980D22">
              <w:rPr>
                <w:rFonts w:ascii="Times New Roman" w:hAnsi="Times New Roman" w:cs="Times New Roman"/>
                <w:b/>
                <w:color w:val="000000" w:themeColor="text1"/>
              </w:rPr>
              <w:t>date of next meeting</w:t>
            </w:r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:  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764BC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December </w:t>
            </w:r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2024  </w:t>
            </w:r>
          </w:p>
        </w:tc>
        <w:tc>
          <w:tcPr>
            <w:tcW w:w="1276" w:type="dxa"/>
          </w:tcPr>
          <w:p w14:paraId="0E2957A2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5711" w14:paraId="0025D469" w14:textId="77777777" w:rsidTr="00A04524">
        <w:tc>
          <w:tcPr>
            <w:tcW w:w="456" w:type="dxa"/>
          </w:tcPr>
          <w:p w14:paraId="03E3EBB5" w14:textId="5F2E30FD" w:rsidR="006F5711" w:rsidRDefault="00980D22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8895" w:type="dxa"/>
          </w:tcPr>
          <w:p w14:paraId="59D61EE6" w14:textId="29F2C282" w:rsidR="006F5711" w:rsidRDefault="00980D22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/>
              </w:rPr>
              <w:t xml:space="preserve">There being no further business the meeting closed at </w:t>
            </w:r>
            <w:r w:rsidR="001E3D4D">
              <w:rPr>
                <w:rFonts w:ascii="Times New Roman" w:eastAsia="Times New Roman" w:hAnsi="Times New Roman" w:cs="Times New Roman"/>
                <w:color w:val="000000"/>
              </w:rPr>
              <w:t>21.04</w:t>
            </w:r>
          </w:p>
        </w:tc>
        <w:tc>
          <w:tcPr>
            <w:tcW w:w="1276" w:type="dxa"/>
          </w:tcPr>
          <w:p w14:paraId="066C347A" w14:textId="77777777" w:rsidR="006F5711" w:rsidRDefault="006F5711" w:rsidP="006F571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76669C1" w14:textId="77777777" w:rsidR="00EC6BE8" w:rsidRDefault="00EC6BE8"/>
    <w:sectPr w:rsidR="00EC6BE8" w:rsidSect="00E71F01">
      <w:headerReference w:type="default" r:id="rId7"/>
      <w:footerReference w:type="default" r:id="rId8"/>
      <w:pgSz w:w="11900" w:h="16840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B18A3" w14:textId="77777777" w:rsidR="00026EAF" w:rsidRDefault="00026EAF" w:rsidP="006F5711">
      <w:r>
        <w:separator/>
      </w:r>
    </w:p>
  </w:endnote>
  <w:endnote w:type="continuationSeparator" w:id="0">
    <w:p w14:paraId="362DF572" w14:textId="77777777" w:rsidR="00026EAF" w:rsidRDefault="00026EAF" w:rsidP="006F5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5FE0C" w14:textId="29CBC3B3" w:rsidR="0060145F" w:rsidRPr="00B603FB" w:rsidRDefault="006568B6" w:rsidP="0060145F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  <w:r w:rsidRPr="006568B6">
      <w:rPr>
        <w:rFonts w:ascii="Times New Roman" w:hAnsi="Times New Roman" w:cs="Times New Roman"/>
        <w:vertAlign w:val="superscript"/>
      </w:rPr>
      <w:t>nd</w:t>
    </w:r>
    <w:r>
      <w:rPr>
        <w:rFonts w:ascii="Times New Roman" w:hAnsi="Times New Roman" w:cs="Times New Roman"/>
      </w:rPr>
      <w:t xml:space="preserve"> Decembe</w:t>
    </w:r>
    <w:r w:rsidR="0060145F">
      <w:rPr>
        <w:rFonts w:ascii="Times New Roman" w:hAnsi="Times New Roman" w:cs="Times New Roman"/>
      </w:rPr>
      <w:t xml:space="preserve">r </w:t>
    </w:r>
    <w:r w:rsidR="0060145F" w:rsidRPr="00B603FB">
      <w:rPr>
        <w:rFonts w:ascii="Times New Roman" w:hAnsi="Times New Roman" w:cs="Times New Roman"/>
      </w:rPr>
      <w:t xml:space="preserve">2024                       </w:t>
    </w:r>
    <w:r w:rsidR="0060145F">
      <w:rPr>
        <w:rFonts w:ascii="Times New Roman" w:hAnsi="Times New Roman" w:cs="Times New Roman"/>
      </w:rPr>
      <w:t xml:space="preserve">               </w:t>
    </w:r>
    <w:r w:rsidR="00E71F01">
      <w:rPr>
        <w:rFonts w:ascii="Times New Roman" w:hAnsi="Times New Roman" w:cs="Times New Roman"/>
      </w:rPr>
      <w:t>34</w:t>
    </w:r>
    <w:r w:rsidR="00B502DC">
      <w:rPr>
        <w:rFonts w:ascii="Times New Roman" w:hAnsi="Times New Roman" w:cs="Times New Roman"/>
      </w:rPr>
      <w:t>3</w:t>
    </w:r>
    <w:r w:rsidR="0060145F" w:rsidRPr="00B603FB">
      <w:rPr>
        <w:rFonts w:ascii="Times New Roman" w:hAnsi="Times New Roman" w:cs="Times New Roman"/>
      </w:rPr>
      <w:t>/24                  signed…………………………………………</w:t>
    </w:r>
  </w:p>
  <w:p w14:paraId="0DCFF09F" w14:textId="77777777" w:rsidR="0060145F" w:rsidRDefault="0060145F" w:rsidP="0060145F">
    <w:pPr>
      <w:pStyle w:val="Footer"/>
    </w:pPr>
  </w:p>
  <w:p w14:paraId="13BD4748" w14:textId="77777777" w:rsidR="0060145F" w:rsidRDefault="006014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E8197" w14:textId="77777777" w:rsidR="00026EAF" w:rsidRDefault="00026EAF" w:rsidP="006F5711">
      <w:r>
        <w:separator/>
      </w:r>
    </w:p>
  </w:footnote>
  <w:footnote w:type="continuationSeparator" w:id="0">
    <w:p w14:paraId="3B505C96" w14:textId="77777777" w:rsidR="00026EAF" w:rsidRDefault="00026EAF" w:rsidP="006F5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7F06A" w14:textId="77777777" w:rsidR="006F5711" w:rsidRDefault="006F5711" w:rsidP="006F5711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NORTON PARISH COUNCIL</w:t>
    </w:r>
  </w:p>
  <w:p w14:paraId="52DEDB56" w14:textId="181305F5" w:rsidR="006F5711" w:rsidRPr="00D07802" w:rsidRDefault="006F5711" w:rsidP="006F5711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MINUTES OF THE MEETING HELD ON 4</w:t>
    </w:r>
    <w:r w:rsidRPr="006F5711">
      <w:rPr>
        <w:rFonts w:ascii="Times New Roman" w:hAnsi="Times New Roman" w:cs="Times New Roman"/>
        <w:b/>
        <w:sz w:val="32"/>
        <w:szCs w:val="32"/>
        <w:vertAlign w:val="superscript"/>
      </w:rPr>
      <w:t>th</w:t>
    </w:r>
    <w:r>
      <w:rPr>
        <w:rFonts w:ascii="Times New Roman" w:hAnsi="Times New Roman" w:cs="Times New Roman"/>
        <w:b/>
        <w:sz w:val="32"/>
        <w:szCs w:val="32"/>
      </w:rPr>
      <w:t xml:space="preserve"> NOVEMBER 2024</w:t>
    </w:r>
  </w:p>
  <w:p w14:paraId="4A91615C" w14:textId="77777777" w:rsidR="006F5711" w:rsidRDefault="006F5711" w:rsidP="006F5711">
    <w:pPr>
      <w:pStyle w:val="Header"/>
    </w:pPr>
  </w:p>
  <w:p w14:paraId="53FB1651" w14:textId="77777777" w:rsidR="006F5711" w:rsidRDefault="006F57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9017F"/>
    <w:multiLevelType w:val="hybridMultilevel"/>
    <w:tmpl w:val="52A8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70009"/>
    <w:multiLevelType w:val="hybridMultilevel"/>
    <w:tmpl w:val="E2E62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9560D"/>
    <w:multiLevelType w:val="hybridMultilevel"/>
    <w:tmpl w:val="8B7A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10"/>
    <w:rsid w:val="000261A3"/>
    <w:rsid w:val="00026EAF"/>
    <w:rsid w:val="00044FF8"/>
    <w:rsid w:val="00090718"/>
    <w:rsid w:val="000972B0"/>
    <w:rsid w:val="000D6054"/>
    <w:rsid w:val="000F02F6"/>
    <w:rsid w:val="00151511"/>
    <w:rsid w:val="001E3D4D"/>
    <w:rsid w:val="00235268"/>
    <w:rsid w:val="00246F48"/>
    <w:rsid w:val="0027790F"/>
    <w:rsid w:val="002B13CD"/>
    <w:rsid w:val="00305050"/>
    <w:rsid w:val="0035103C"/>
    <w:rsid w:val="00382260"/>
    <w:rsid w:val="00385436"/>
    <w:rsid w:val="003862E8"/>
    <w:rsid w:val="003958B8"/>
    <w:rsid w:val="003E4BB4"/>
    <w:rsid w:val="0040459E"/>
    <w:rsid w:val="004469FF"/>
    <w:rsid w:val="004828FC"/>
    <w:rsid w:val="004D1580"/>
    <w:rsid w:val="004E69F0"/>
    <w:rsid w:val="00502DC6"/>
    <w:rsid w:val="00520F99"/>
    <w:rsid w:val="005B63DF"/>
    <w:rsid w:val="005C5DC4"/>
    <w:rsid w:val="005D5D9D"/>
    <w:rsid w:val="0060145F"/>
    <w:rsid w:val="00624B5C"/>
    <w:rsid w:val="006372CE"/>
    <w:rsid w:val="006568B6"/>
    <w:rsid w:val="006741CB"/>
    <w:rsid w:val="006921CC"/>
    <w:rsid w:val="006A5CE5"/>
    <w:rsid w:val="006F5711"/>
    <w:rsid w:val="00725ADC"/>
    <w:rsid w:val="00752848"/>
    <w:rsid w:val="00782942"/>
    <w:rsid w:val="007E30E4"/>
    <w:rsid w:val="00814CEC"/>
    <w:rsid w:val="008346FA"/>
    <w:rsid w:val="0084270E"/>
    <w:rsid w:val="008669A1"/>
    <w:rsid w:val="008A6F5C"/>
    <w:rsid w:val="008C50B1"/>
    <w:rsid w:val="008C7DA6"/>
    <w:rsid w:val="009074F2"/>
    <w:rsid w:val="0092014E"/>
    <w:rsid w:val="00922B54"/>
    <w:rsid w:val="009440BD"/>
    <w:rsid w:val="00951201"/>
    <w:rsid w:val="00977B85"/>
    <w:rsid w:val="00980440"/>
    <w:rsid w:val="00980D22"/>
    <w:rsid w:val="00986856"/>
    <w:rsid w:val="009D449C"/>
    <w:rsid w:val="009E0E9D"/>
    <w:rsid w:val="00A04524"/>
    <w:rsid w:val="00A3013F"/>
    <w:rsid w:val="00A41C30"/>
    <w:rsid w:val="00A5464B"/>
    <w:rsid w:val="00A73C73"/>
    <w:rsid w:val="00A7545F"/>
    <w:rsid w:val="00AE4362"/>
    <w:rsid w:val="00B07566"/>
    <w:rsid w:val="00B10DF7"/>
    <w:rsid w:val="00B502DC"/>
    <w:rsid w:val="00BC5040"/>
    <w:rsid w:val="00BD4B0B"/>
    <w:rsid w:val="00C27E66"/>
    <w:rsid w:val="00C64895"/>
    <w:rsid w:val="00CB0CB9"/>
    <w:rsid w:val="00D72555"/>
    <w:rsid w:val="00DB5E10"/>
    <w:rsid w:val="00DF0038"/>
    <w:rsid w:val="00DF2AEC"/>
    <w:rsid w:val="00DF4873"/>
    <w:rsid w:val="00E16EA8"/>
    <w:rsid w:val="00E36585"/>
    <w:rsid w:val="00E71F01"/>
    <w:rsid w:val="00EA5507"/>
    <w:rsid w:val="00EC2967"/>
    <w:rsid w:val="00EC6BE8"/>
    <w:rsid w:val="00F47CA8"/>
    <w:rsid w:val="00F63231"/>
    <w:rsid w:val="00F84A21"/>
    <w:rsid w:val="00FA3063"/>
    <w:rsid w:val="00FB3C4E"/>
    <w:rsid w:val="00FB445A"/>
    <w:rsid w:val="00FD2557"/>
    <w:rsid w:val="00FD579B"/>
    <w:rsid w:val="00FD6B4C"/>
    <w:rsid w:val="00FE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2A8895"/>
  <w15:chartTrackingRefBased/>
  <w15:docId w15:val="{F07D12E5-F12D-9B4C-ABEA-C74DAF3D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DB5E10"/>
    <w:rPr>
      <w:rFonts w:ascii="Helvetica" w:hAnsi="Helvetica" w:cs="Times New Roman"/>
      <w:sz w:val="15"/>
      <w:szCs w:val="15"/>
      <w:lang w:val="en-US"/>
    </w:rPr>
  </w:style>
  <w:style w:type="paragraph" w:styleId="ListParagraph">
    <w:name w:val="List Paragraph"/>
    <w:basedOn w:val="Normal"/>
    <w:uiPriority w:val="34"/>
    <w:qFormat/>
    <w:rsid w:val="00DB5E10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DB5E1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5E10"/>
    <w:rPr>
      <w:color w:val="0000FF"/>
      <w:u w:val="single"/>
    </w:rPr>
  </w:style>
  <w:style w:type="character" w:customStyle="1" w:styleId="jdfsz">
    <w:name w:val="jdfsz"/>
    <w:basedOn w:val="DefaultParagraphFont"/>
    <w:rsid w:val="00DB5E10"/>
  </w:style>
  <w:style w:type="paragraph" w:styleId="Header">
    <w:name w:val="header"/>
    <w:basedOn w:val="Normal"/>
    <w:link w:val="HeaderChar"/>
    <w:uiPriority w:val="99"/>
    <w:unhideWhenUsed/>
    <w:rsid w:val="006F57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711"/>
  </w:style>
  <w:style w:type="paragraph" w:styleId="Footer">
    <w:name w:val="footer"/>
    <w:basedOn w:val="Normal"/>
    <w:link w:val="FooterChar"/>
    <w:uiPriority w:val="99"/>
    <w:unhideWhenUsed/>
    <w:rsid w:val="006F57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26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4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99</cp:revision>
  <cp:lastPrinted>2024-11-27T20:37:00Z</cp:lastPrinted>
  <dcterms:created xsi:type="dcterms:W3CDTF">2024-11-05T13:51:00Z</dcterms:created>
  <dcterms:modified xsi:type="dcterms:W3CDTF">2024-11-27T20:38:00Z</dcterms:modified>
</cp:coreProperties>
</file>