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D48F5" w14:textId="77777777" w:rsidR="00B02224" w:rsidRDefault="00B02224" w:rsidP="00B02224">
      <w:r w:rsidRPr="0053610C">
        <w:rPr>
          <w:b/>
        </w:rPr>
        <w:t>IN THE CHAIR</w:t>
      </w:r>
      <w:r>
        <w:t xml:space="preserve">:  Mrs. S. Hill </w:t>
      </w:r>
    </w:p>
    <w:p w14:paraId="0284BE3E" w14:textId="77777777" w:rsidR="00B02224" w:rsidRDefault="00B02224" w:rsidP="00B02224"/>
    <w:p w14:paraId="3982FED4" w14:textId="77777777" w:rsidR="00B02224" w:rsidRDefault="00B02224" w:rsidP="00B02224">
      <w:r w:rsidRPr="0053610C">
        <w:rPr>
          <w:b/>
        </w:rPr>
        <w:t>PRESENT:</w:t>
      </w:r>
      <w:r>
        <w:t xml:space="preserve"> Mr. B. </w:t>
      </w:r>
      <w:proofErr w:type="spellStart"/>
      <w:r>
        <w:t>Aket</w:t>
      </w:r>
      <w:proofErr w:type="spellEnd"/>
      <w:r>
        <w:t xml:space="preserve">, </w:t>
      </w:r>
      <w:proofErr w:type="spellStart"/>
      <w:r>
        <w:t>Mr.J</w:t>
      </w:r>
      <w:proofErr w:type="spellEnd"/>
      <w:r>
        <w:t xml:space="preserve">. Bolus, Prof. K. </w:t>
      </w:r>
      <w:proofErr w:type="spellStart"/>
      <w:r>
        <w:t>Jaggard</w:t>
      </w:r>
      <w:proofErr w:type="spellEnd"/>
      <w:r>
        <w:t xml:space="preserve">, Mr. Morgan, Mr. G. Walton, </w:t>
      </w:r>
    </w:p>
    <w:p w14:paraId="7176EE98" w14:textId="77777777" w:rsidR="00B02224" w:rsidRDefault="00B02224" w:rsidP="00B02224">
      <w:r>
        <w:t xml:space="preserve">                     Mr. N. Winstanley, Mrs. J. Rowland (Clerk)</w:t>
      </w:r>
    </w:p>
    <w:p w14:paraId="7AAC3D6B" w14:textId="77777777" w:rsidR="00B02224" w:rsidRDefault="00B02224" w:rsidP="00B02224">
      <w:r>
        <w:t xml:space="preserve">                     </w:t>
      </w:r>
      <w:proofErr w:type="spellStart"/>
      <w:r>
        <w:t>Councillor</w:t>
      </w:r>
      <w:proofErr w:type="spellEnd"/>
      <w:r>
        <w:t xml:space="preserve"> </w:t>
      </w:r>
      <w:proofErr w:type="spellStart"/>
      <w:r>
        <w:t>Mellen</w:t>
      </w:r>
      <w:proofErr w:type="spellEnd"/>
      <w:r>
        <w:t xml:space="preserve"> – County </w:t>
      </w:r>
      <w:proofErr w:type="spellStart"/>
      <w:r>
        <w:t>Councillor</w:t>
      </w:r>
      <w:proofErr w:type="spellEnd"/>
    </w:p>
    <w:p w14:paraId="3CBD29FB" w14:textId="77777777" w:rsidR="00B02224" w:rsidRDefault="00B02224" w:rsidP="00B02224">
      <w:r>
        <w:t xml:space="preserve">                     </w:t>
      </w:r>
      <w:proofErr w:type="spellStart"/>
      <w:r>
        <w:t>Councillor</w:t>
      </w:r>
      <w:proofErr w:type="spellEnd"/>
      <w:r>
        <w:t xml:space="preserve"> A. Davis and </w:t>
      </w:r>
      <w:proofErr w:type="spellStart"/>
      <w:r>
        <w:t>Councillor</w:t>
      </w:r>
      <w:proofErr w:type="spellEnd"/>
      <w:r>
        <w:t xml:space="preserve"> D. Bradbury – District </w:t>
      </w:r>
      <w:proofErr w:type="spellStart"/>
      <w:r>
        <w:t>Councillor</w:t>
      </w:r>
      <w:proofErr w:type="spellEnd"/>
    </w:p>
    <w:p w14:paraId="225FFC08" w14:textId="08BBA1F8" w:rsidR="00B02224" w:rsidRDefault="00B02224" w:rsidP="00B02224"/>
    <w:p w14:paraId="60AFE211" w14:textId="77777777" w:rsidR="00B02224" w:rsidRPr="00CE4BE3" w:rsidRDefault="00B02224" w:rsidP="00B02224">
      <w:r>
        <w:rPr>
          <w:b/>
        </w:rPr>
        <w:t xml:space="preserve">APOLOGIES:  </w:t>
      </w:r>
      <w:r>
        <w:t xml:space="preserve">Mr. R. </w:t>
      </w:r>
      <w:proofErr w:type="spellStart"/>
      <w:r>
        <w:t>Lenko</w:t>
      </w:r>
      <w:proofErr w:type="spellEnd"/>
    </w:p>
    <w:p w14:paraId="56808E53" w14:textId="77777777" w:rsidR="00B02224" w:rsidRDefault="00B02224" w:rsidP="00B02224"/>
    <w:p w14:paraId="21414990" w14:textId="77777777" w:rsidR="00B02224" w:rsidRDefault="00B02224" w:rsidP="00B02224"/>
    <w:p w14:paraId="7BE35237" w14:textId="77777777" w:rsidR="00B02224" w:rsidRPr="00A405B9" w:rsidRDefault="00B02224" w:rsidP="00B02224">
      <w:pPr>
        <w:rPr>
          <w:b/>
        </w:rPr>
      </w:pPr>
      <w:r>
        <w:rPr>
          <w:b/>
        </w:rPr>
        <w:t>1. ELECTION OF CHAIR</w:t>
      </w:r>
    </w:p>
    <w:p w14:paraId="5AD6027D" w14:textId="710628A5" w:rsidR="00B02224" w:rsidRDefault="00B02224" w:rsidP="00B02224">
      <w:r>
        <w:t xml:space="preserve">    1.1 Chair. Nominations were invited for Chair.  Prof. </w:t>
      </w:r>
      <w:proofErr w:type="spellStart"/>
      <w:r>
        <w:t>Jaggard</w:t>
      </w:r>
      <w:proofErr w:type="spellEnd"/>
      <w:r>
        <w:t xml:space="preserve"> proposed Mrs. Hill to </w:t>
      </w:r>
    </w:p>
    <w:p w14:paraId="5F2A4EA6" w14:textId="77777777" w:rsidR="00B02224" w:rsidRDefault="00B02224" w:rsidP="00B02224">
      <w:r>
        <w:t xml:space="preserve">          serve as Chair for the coming year, </w:t>
      </w:r>
      <w:proofErr w:type="spellStart"/>
      <w:proofErr w:type="gramStart"/>
      <w:r>
        <w:t>Mr.Aket</w:t>
      </w:r>
      <w:proofErr w:type="spellEnd"/>
      <w:proofErr w:type="gramEnd"/>
      <w:r>
        <w:t xml:space="preserve"> seconded. There were no other </w:t>
      </w:r>
    </w:p>
    <w:p w14:paraId="75181CF4" w14:textId="77777777" w:rsidR="00B02224" w:rsidRDefault="00B02224" w:rsidP="00B02224">
      <w:r>
        <w:t xml:space="preserve">          nomination. Mrs. Hill agreed to stand and was elected as chair for the coming year.</w:t>
      </w:r>
    </w:p>
    <w:p w14:paraId="391BB700" w14:textId="77777777" w:rsidR="00B02224" w:rsidRDefault="00B02224" w:rsidP="00B02224">
      <w:pPr>
        <w:rPr>
          <w:b/>
        </w:rPr>
      </w:pPr>
      <w:r>
        <w:t xml:space="preserve"> </w:t>
      </w:r>
    </w:p>
    <w:p w14:paraId="7748464D" w14:textId="77777777" w:rsidR="00B02224" w:rsidRPr="0084736E" w:rsidRDefault="00B02224" w:rsidP="00B02224">
      <w:pPr>
        <w:rPr>
          <w:rFonts w:eastAsia="Calibri"/>
          <w:b/>
        </w:rPr>
      </w:pPr>
      <w:r>
        <w:rPr>
          <w:rFonts w:eastAsia="Calibri"/>
          <w:b/>
        </w:rPr>
        <w:t>2. ELECTION OF VICE CHAIR</w:t>
      </w:r>
    </w:p>
    <w:p w14:paraId="2ABDE6DE" w14:textId="0A3D6987" w:rsidR="00B02224" w:rsidRDefault="00B02224" w:rsidP="00B02224">
      <w:r w:rsidRPr="0084736E">
        <w:rPr>
          <w:rFonts w:eastAsia="Calibri"/>
        </w:rPr>
        <w:t xml:space="preserve">    2.1 </w:t>
      </w:r>
      <w:r>
        <w:rPr>
          <w:rFonts w:eastAsia="Calibri"/>
        </w:rPr>
        <w:t xml:space="preserve">To elect Vice-Chair.  </w:t>
      </w:r>
      <w:r>
        <w:t>Nominations were invited for Vice-Chair.   Mrs. Hill</w:t>
      </w:r>
    </w:p>
    <w:p w14:paraId="524EA5E5" w14:textId="77777777" w:rsidR="00B02224" w:rsidRDefault="00B02224" w:rsidP="00B02224">
      <w:r>
        <w:t xml:space="preserve">          nominated Mr. </w:t>
      </w:r>
      <w:proofErr w:type="spellStart"/>
      <w:r>
        <w:t>Lenko</w:t>
      </w:r>
      <w:proofErr w:type="spellEnd"/>
      <w:r>
        <w:t xml:space="preserve"> who, in his absence, had stated his willingness to stand,  </w:t>
      </w:r>
    </w:p>
    <w:p w14:paraId="2E3F1477" w14:textId="77777777" w:rsidR="00B02224" w:rsidRDefault="00B02224" w:rsidP="00B02224">
      <w:r>
        <w:t xml:space="preserve">          Mr. Walton seconded. There were no other nominations.  Mr. </w:t>
      </w:r>
      <w:proofErr w:type="spellStart"/>
      <w:r>
        <w:t>Lenko</w:t>
      </w:r>
      <w:proofErr w:type="spellEnd"/>
      <w:r>
        <w:t xml:space="preserve"> was elected Vice-</w:t>
      </w:r>
    </w:p>
    <w:p w14:paraId="4500DDA4" w14:textId="77777777" w:rsidR="00B02224" w:rsidRPr="00A405B9" w:rsidRDefault="00B02224" w:rsidP="00B02224">
      <w:r>
        <w:t xml:space="preserve">          Chair for the coming year and will be informed by the Clerk.</w:t>
      </w:r>
    </w:p>
    <w:p w14:paraId="4D43B033" w14:textId="77777777" w:rsidR="00B02224" w:rsidRDefault="00B02224" w:rsidP="00B02224"/>
    <w:p w14:paraId="38CB6347" w14:textId="77777777" w:rsidR="00B02224" w:rsidRPr="0008452B" w:rsidRDefault="00B02224" w:rsidP="00B02224">
      <w:pPr>
        <w:rPr>
          <w:b/>
        </w:rPr>
      </w:pPr>
      <w:r>
        <w:t xml:space="preserve">3. </w:t>
      </w:r>
      <w:r>
        <w:rPr>
          <w:b/>
        </w:rPr>
        <w:t>DECLARATION OF ACCEPTANCE OF OFFICE</w:t>
      </w:r>
    </w:p>
    <w:p w14:paraId="6DAC70F5" w14:textId="77777777" w:rsidR="00B02224" w:rsidRDefault="00B02224" w:rsidP="00B02224">
      <w:r>
        <w:t xml:space="preserve">    3.1 The Clerk asked the chair to complete the Acceptance of Office and reminded </w:t>
      </w:r>
    </w:p>
    <w:p w14:paraId="0B7662DD" w14:textId="77777777" w:rsidR="00B02224" w:rsidRDefault="00B02224" w:rsidP="00B02224">
      <w:r>
        <w:t xml:space="preserve">          </w:t>
      </w:r>
      <w:proofErr w:type="spellStart"/>
      <w:r>
        <w:t>Councillors</w:t>
      </w:r>
      <w:proofErr w:type="spellEnd"/>
      <w:r>
        <w:t xml:space="preserve"> that their register of interests needed to be updated if necessary.</w:t>
      </w:r>
    </w:p>
    <w:p w14:paraId="57BB7580" w14:textId="77777777" w:rsidR="00B02224" w:rsidRPr="0084736E" w:rsidRDefault="00B02224" w:rsidP="00B02224">
      <w:pPr>
        <w:rPr>
          <w:rFonts w:eastAsia="Calibri"/>
        </w:rPr>
      </w:pPr>
    </w:p>
    <w:p w14:paraId="4D9798B3" w14:textId="77777777" w:rsidR="00B02224" w:rsidRDefault="00B02224" w:rsidP="00B02224">
      <w:pPr>
        <w:rPr>
          <w:b/>
        </w:rPr>
      </w:pPr>
    </w:p>
    <w:p w14:paraId="4BC9E5C4" w14:textId="77777777" w:rsidR="00B02224" w:rsidRDefault="00B02224" w:rsidP="00B02224"/>
    <w:p w14:paraId="5EEB5D4E" w14:textId="77777777" w:rsidR="00B02224" w:rsidRDefault="00B02224" w:rsidP="00B02224"/>
    <w:p w14:paraId="4727DD6A" w14:textId="77777777" w:rsidR="00B02224" w:rsidRDefault="00B02224" w:rsidP="00B02224">
      <w:pPr>
        <w:rPr>
          <w:b/>
        </w:rPr>
      </w:pPr>
    </w:p>
    <w:p w14:paraId="7726DD9D" w14:textId="77777777" w:rsidR="004E6D7B" w:rsidRDefault="004E6D7B">
      <w:bookmarkStart w:id="0" w:name="_GoBack"/>
      <w:bookmarkEnd w:id="0"/>
    </w:p>
    <w:sectPr w:rsidR="004E6D7B" w:rsidSect="00520F99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45256" w14:textId="77777777" w:rsidR="009D1BF0" w:rsidRDefault="009D1BF0" w:rsidP="00B02224">
      <w:r>
        <w:separator/>
      </w:r>
    </w:p>
  </w:endnote>
  <w:endnote w:type="continuationSeparator" w:id="0">
    <w:p w14:paraId="3D203828" w14:textId="77777777" w:rsidR="009D1BF0" w:rsidRDefault="009D1BF0" w:rsidP="00B0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C63C3" w14:textId="28089488" w:rsidR="00D31575" w:rsidRPr="00876242" w:rsidRDefault="00D31575" w:rsidP="00D31575">
    <w:pPr>
      <w:pStyle w:val="Footer"/>
    </w:pPr>
    <w:r>
      <w:t>2</w:t>
    </w:r>
    <w:r w:rsidRPr="00D31575">
      <w:rPr>
        <w:vertAlign w:val="superscript"/>
      </w:rPr>
      <w:t>nd</w:t>
    </w:r>
    <w:r>
      <w:t xml:space="preserve"> June </w:t>
    </w:r>
    <w:r w:rsidRPr="00876242">
      <w:t xml:space="preserve">2025                                    </w:t>
    </w:r>
    <w:r w:rsidR="001A5AA5">
      <w:t>367</w:t>
    </w:r>
    <w:r w:rsidRPr="00876242">
      <w:t>/25      signed…………………………………………</w:t>
    </w:r>
  </w:p>
  <w:p w14:paraId="4DBC2F84" w14:textId="77777777" w:rsidR="00D31575" w:rsidRDefault="00D31575" w:rsidP="00D31575">
    <w:pPr>
      <w:pStyle w:val="Footer"/>
    </w:pPr>
  </w:p>
  <w:p w14:paraId="5A6F4FC1" w14:textId="77777777" w:rsidR="00D31575" w:rsidRDefault="00D31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79A10" w14:textId="77777777" w:rsidR="009D1BF0" w:rsidRDefault="009D1BF0" w:rsidP="00B02224">
      <w:r>
        <w:separator/>
      </w:r>
    </w:p>
  </w:footnote>
  <w:footnote w:type="continuationSeparator" w:id="0">
    <w:p w14:paraId="6F9D6F5F" w14:textId="77777777" w:rsidR="009D1BF0" w:rsidRDefault="009D1BF0" w:rsidP="00B0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2989B" w14:textId="77777777" w:rsidR="00B02224" w:rsidRDefault="00B02224" w:rsidP="00B02224">
    <w:pPr>
      <w:pStyle w:val="Header"/>
      <w:jc w:val="center"/>
      <w:rPr>
        <w:b/>
        <w:sz w:val="32"/>
        <w:szCs w:val="32"/>
        <w:lang w:val="en-GB"/>
      </w:rPr>
    </w:pPr>
    <w:r>
      <w:rPr>
        <w:b/>
        <w:sz w:val="32"/>
        <w:szCs w:val="32"/>
        <w:lang w:val="en-GB"/>
      </w:rPr>
      <w:t>NORTON PARISH COUNCIL</w:t>
    </w:r>
  </w:p>
  <w:p w14:paraId="04F53B5E" w14:textId="26B8D125" w:rsidR="00B02224" w:rsidRPr="001A3058" w:rsidRDefault="00B02224" w:rsidP="00B02224">
    <w:pPr>
      <w:pStyle w:val="Header"/>
      <w:rPr>
        <w:b/>
        <w:sz w:val="28"/>
        <w:szCs w:val="28"/>
        <w:lang w:val="en-GB"/>
      </w:rPr>
    </w:pPr>
    <w:r>
      <w:rPr>
        <w:b/>
        <w:sz w:val="28"/>
        <w:szCs w:val="28"/>
        <w:lang w:val="en-GB"/>
      </w:rPr>
      <w:t>MINUTES OF THE ANNUAL GENERAL MEETING HELD ON 12</w:t>
    </w:r>
    <w:r w:rsidRPr="001A3058">
      <w:rPr>
        <w:b/>
        <w:sz w:val="28"/>
        <w:szCs w:val="28"/>
        <w:vertAlign w:val="superscript"/>
        <w:lang w:val="en-GB"/>
      </w:rPr>
      <w:t>TH</w:t>
    </w:r>
    <w:r>
      <w:rPr>
        <w:b/>
        <w:sz w:val="28"/>
        <w:szCs w:val="28"/>
        <w:lang w:val="en-GB"/>
      </w:rPr>
      <w:t xml:space="preserve"> MAY 2025</w:t>
    </w:r>
  </w:p>
  <w:p w14:paraId="4EF33C72" w14:textId="77777777" w:rsidR="00B02224" w:rsidRDefault="00B02224" w:rsidP="00B02224">
    <w:pPr>
      <w:pStyle w:val="Header"/>
    </w:pPr>
  </w:p>
  <w:p w14:paraId="7F939118" w14:textId="77777777" w:rsidR="00B02224" w:rsidRDefault="00B022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24"/>
    <w:rsid w:val="001A5AA5"/>
    <w:rsid w:val="004E6D7B"/>
    <w:rsid w:val="00520F99"/>
    <w:rsid w:val="009D1BF0"/>
    <w:rsid w:val="00AF7690"/>
    <w:rsid w:val="00B02224"/>
    <w:rsid w:val="00D3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7EC0FF"/>
  <w15:chartTrackingRefBased/>
  <w15:docId w15:val="{F8DBABD7-5B56-9F4A-B4ED-52304052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224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022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22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224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22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22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3</cp:revision>
  <cp:lastPrinted>2025-06-05T12:06:00Z</cp:lastPrinted>
  <dcterms:created xsi:type="dcterms:W3CDTF">2025-05-20T12:15:00Z</dcterms:created>
  <dcterms:modified xsi:type="dcterms:W3CDTF">2025-06-05T12:06:00Z</dcterms:modified>
</cp:coreProperties>
</file>