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B5CDEA" w14:textId="4CE03F5C" w:rsidR="008B2B4A" w:rsidRPr="00147D20" w:rsidRDefault="008B2B4A" w:rsidP="008B2B4A">
      <w:pPr>
        <w:pStyle w:val="Header"/>
        <w:jc w:val="center"/>
        <w:rPr>
          <w:rFonts w:ascii="Times New Roman" w:hAnsi="Times New Roman" w:cs="Times New Roman"/>
          <w:b/>
          <w:sz w:val="28"/>
        </w:rPr>
      </w:pPr>
      <w:r w:rsidRPr="00EF35C5">
        <w:rPr>
          <w:rFonts w:ascii="Times New Roman" w:hAnsi="Times New Roman" w:cs="Times New Roman"/>
          <w:b/>
          <w:sz w:val="28"/>
        </w:rPr>
        <w:t xml:space="preserve">MINUTES OF THE MEETING HELD ON </w:t>
      </w:r>
      <w:r>
        <w:rPr>
          <w:rFonts w:ascii="Times New Roman" w:hAnsi="Times New Roman" w:cs="Times New Roman"/>
          <w:b/>
          <w:sz w:val="28"/>
        </w:rPr>
        <w:t>12</w:t>
      </w:r>
      <w:r w:rsidRPr="008B2B4A">
        <w:rPr>
          <w:rFonts w:ascii="Times New Roman" w:hAnsi="Times New Roman" w:cs="Times New Roman"/>
          <w:b/>
          <w:sz w:val="28"/>
          <w:vertAlign w:val="superscript"/>
        </w:rPr>
        <w:t>th</w:t>
      </w:r>
      <w:r>
        <w:rPr>
          <w:rFonts w:ascii="Times New Roman" w:hAnsi="Times New Roman" w:cs="Times New Roman"/>
          <w:b/>
          <w:sz w:val="28"/>
        </w:rPr>
        <w:t xml:space="preserve"> APRIL 2021</w:t>
      </w:r>
    </w:p>
    <w:p w14:paraId="5CA982A4" w14:textId="77777777" w:rsidR="008B2B4A" w:rsidRDefault="008B2B4A" w:rsidP="008B2B4A">
      <w:pPr>
        <w:rPr>
          <w:rFonts w:ascii="Times New Roman" w:eastAsia="Times New Roman" w:hAnsi="Times New Roman" w:cs="Times New Roman"/>
        </w:rPr>
      </w:pPr>
    </w:p>
    <w:p w14:paraId="6E05B859" w14:textId="64F9D02C" w:rsidR="008B2B4A" w:rsidRPr="000C2081" w:rsidRDefault="008B2B4A" w:rsidP="008B2B4A">
      <w:pPr>
        <w:rPr>
          <w:rFonts w:ascii="Times New Roman" w:eastAsia="Times New Roman" w:hAnsi="Times New Roman" w:cs="Times New Roman"/>
        </w:rPr>
      </w:pPr>
      <w:r w:rsidRPr="000C2081">
        <w:rPr>
          <w:rFonts w:ascii="Times New Roman" w:eastAsia="Times New Roman" w:hAnsi="Times New Roman" w:cs="Times New Roman"/>
        </w:rPr>
        <w:t xml:space="preserve">MINUTES of the MEETING held on Monday </w:t>
      </w:r>
      <w:r>
        <w:rPr>
          <w:rFonts w:ascii="Times New Roman" w:eastAsia="Times New Roman" w:hAnsi="Times New Roman" w:cs="Times New Roman"/>
        </w:rPr>
        <w:t>12</w:t>
      </w:r>
      <w:r w:rsidRPr="008B2B4A">
        <w:rPr>
          <w:rFonts w:ascii="Times New Roman" w:eastAsia="Times New Roman" w:hAnsi="Times New Roman" w:cs="Times New Roman"/>
          <w:vertAlign w:val="superscript"/>
        </w:rPr>
        <w:t>th</w:t>
      </w:r>
      <w:r>
        <w:rPr>
          <w:rFonts w:ascii="Times New Roman" w:eastAsia="Times New Roman" w:hAnsi="Times New Roman" w:cs="Times New Roman"/>
        </w:rPr>
        <w:t xml:space="preserve"> April 2021</w:t>
      </w:r>
      <w:r w:rsidRPr="000C2081">
        <w:rPr>
          <w:rFonts w:ascii="Times New Roman" w:eastAsia="Times New Roman" w:hAnsi="Times New Roman" w:cs="Times New Roman"/>
        </w:rPr>
        <w:t xml:space="preserve"> at 7.30pm by </w:t>
      </w:r>
      <w:r>
        <w:rPr>
          <w:rFonts w:ascii="Times New Roman" w:eastAsia="Times New Roman" w:hAnsi="Times New Roman" w:cs="Times New Roman"/>
        </w:rPr>
        <w:t xml:space="preserve">ZOOM </w:t>
      </w:r>
      <w:r w:rsidRPr="000C2081">
        <w:rPr>
          <w:rFonts w:ascii="Times New Roman" w:eastAsia="Times New Roman" w:hAnsi="Times New Roman" w:cs="Times New Roman"/>
        </w:rPr>
        <w:t>VIDEO CONFERENCE.</w:t>
      </w:r>
    </w:p>
    <w:p w14:paraId="6C7E2850" w14:textId="77777777" w:rsidR="008B2B4A" w:rsidRPr="000C2081" w:rsidRDefault="008B2B4A" w:rsidP="008B2B4A">
      <w:pPr>
        <w:rPr>
          <w:rFonts w:ascii="Times New Roman" w:hAnsi="Times New Roman" w:cs="Times New Roman"/>
          <w:lang w:val="en-GB"/>
        </w:rPr>
      </w:pPr>
    </w:p>
    <w:p w14:paraId="3EDD7A2D" w14:textId="77777777" w:rsidR="008B2B4A" w:rsidRPr="000C2081" w:rsidRDefault="008B2B4A" w:rsidP="008B2B4A">
      <w:pPr>
        <w:rPr>
          <w:rFonts w:ascii="Times New Roman" w:hAnsi="Times New Roman" w:cs="Times New Roman"/>
          <w:b/>
        </w:rPr>
      </w:pPr>
      <w:r w:rsidRPr="000C2081">
        <w:rPr>
          <w:rFonts w:ascii="Times New Roman" w:hAnsi="Times New Roman" w:cs="Times New Roman"/>
          <w:b/>
        </w:rPr>
        <w:t xml:space="preserve">PRESENT (by video) </w:t>
      </w:r>
    </w:p>
    <w:p w14:paraId="51A4E697" w14:textId="77777777" w:rsidR="008B2B4A" w:rsidRPr="000C2081" w:rsidRDefault="008B2B4A" w:rsidP="008B2B4A">
      <w:pPr>
        <w:rPr>
          <w:rFonts w:ascii="Times New Roman" w:hAnsi="Times New Roman" w:cs="Times New Roman"/>
        </w:rPr>
      </w:pPr>
      <w:r w:rsidRPr="000C2081">
        <w:rPr>
          <w:rFonts w:ascii="Times New Roman" w:hAnsi="Times New Roman" w:cs="Times New Roman"/>
          <w:b/>
        </w:rPr>
        <w:t xml:space="preserve">In the chair: </w:t>
      </w:r>
      <w:r w:rsidRPr="000C2081">
        <w:rPr>
          <w:rFonts w:ascii="Times New Roman" w:hAnsi="Times New Roman" w:cs="Times New Roman"/>
        </w:rPr>
        <w:t xml:space="preserve">Mr. D. Etchells-Butler, </w:t>
      </w:r>
    </w:p>
    <w:p w14:paraId="60C4DB51" w14:textId="77777777" w:rsidR="008B2B4A" w:rsidRDefault="008B2B4A" w:rsidP="008B2B4A">
      <w:pPr>
        <w:rPr>
          <w:rFonts w:ascii="Times New Roman" w:hAnsi="Times New Roman" w:cs="Times New Roman"/>
        </w:rPr>
      </w:pPr>
      <w:r w:rsidRPr="000C2081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    Mr. B. Aket, </w:t>
      </w:r>
      <w:r w:rsidRPr="000C2081">
        <w:rPr>
          <w:rFonts w:ascii="Times New Roman" w:hAnsi="Times New Roman" w:cs="Times New Roman"/>
        </w:rPr>
        <w:t>Mr. R. Lenko, Mrs. T. Long,</w:t>
      </w:r>
      <w:r>
        <w:rPr>
          <w:rFonts w:ascii="Times New Roman" w:hAnsi="Times New Roman" w:cs="Times New Roman"/>
        </w:rPr>
        <w:t xml:space="preserve"> Mr. J. Morgan, Mr. A. Sedgwick, </w:t>
      </w:r>
      <w:r>
        <w:rPr>
          <w:rFonts w:ascii="Times New Roman" w:hAnsi="Times New Roman" w:cs="Times New Roman"/>
          <w:color w:val="000000" w:themeColor="text1"/>
        </w:rPr>
        <w:t>Mrs. J. Tottie</w:t>
      </w:r>
      <w:r>
        <w:rPr>
          <w:rFonts w:ascii="Times New Roman" w:hAnsi="Times New Roman" w:cs="Times New Roman"/>
        </w:rPr>
        <w:t xml:space="preserve">, </w:t>
      </w:r>
    </w:p>
    <w:p w14:paraId="2DD201D0" w14:textId="14843ACD" w:rsidR="008B2B4A" w:rsidRPr="007730C9" w:rsidRDefault="008B2B4A" w:rsidP="008B2B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</w:t>
      </w:r>
      <w:r w:rsidRPr="000C2081">
        <w:rPr>
          <w:rFonts w:ascii="Times New Roman" w:hAnsi="Times New Roman" w:cs="Times New Roman"/>
        </w:rPr>
        <w:t>Mrs. J. Rowland (Clerk)</w:t>
      </w:r>
      <w:r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Pr="00E075D2">
        <w:rPr>
          <w:rFonts w:ascii="Times New Roman" w:hAnsi="Times New Roman" w:cs="Times New Roman"/>
          <w:color w:val="000000" w:themeColor="text1"/>
          <w:sz w:val="16"/>
          <w:szCs w:val="16"/>
        </w:rPr>
        <w:t>LGA 1972 s12 para 40</w:t>
      </w:r>
      <w:r>
        <w:rPr>
          <w:rFonts w:ascii="Times New Roman" w:hAnsi="Times New Roman" w:cs="Times New Roman"/>
        </w:rPr>
        <w:t xml:space="preserve">                               </w:t>
      </w:r>
    </w:p>
    <w:p w14:paraId="6C9C44CD" w14:textId="77777777" w:rsidR="008B2B4A" w:rsidRDefault="008B2B4A" w:rsidP="008B2B4A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  </w:t>
      </w:r>
      <w:r w:rsidRPr="004B01FA">
        <w:rPr>
          <w:rFonts w:ascii="Times New Roman" w:hAnsi="Times New Roman" w:cs="Times New Roman"/>
          <w:color w:val="000000" w:themeColor="text1"/>
        </w:rPr>
        <w:t>District Councillor H. Richardson</w:t>
      </w:r>
    </w:p>
    <w:p w14:paraId="42086E2C" w14:textId="77777777" w:rsidR="008B2B4A" w:rsidRDefault="008B2B4A" w:rsidP="008B2B4A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  </w:t>
      </w:r>
      <w:r w:rsidRPr="000644A1">
        <w:rPr>
          <w:rFonts w:ascii="Times New Roman" w:hAnsi="Times New Roman" w:cs="Times New Roman"/>
          <w:color w:val="000000" w:themeColor="text1"/>
        </w:rPr>
        <w:t>District Councillor Wendy Turner</w:t>
      </w:r>
    </w:p>
    <w:p w14:paraId="58777802" w14:textId="77777777" w:rsidR="008B2B4A" w:rsidRPr="007730C9" w:rsidRDefault="008B2B4A" w:rsidP="008B2B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</w:t>
      </w:r>
      <w:r w:rsidRPr="000C2081">
        <w:rPr>
          <w:rFonts w:ascii="Times New Roman" w:hAnsi="Times New Roman" w:cs="Times New Roman"/>
        </w:rPr>
        <w:t xml:space="preserve">County Councillor Jane Storey                                </w:t>
      </w:r>
      <w:r>
        <w:rPr>
          <w:rFonts w:ascii="Times New Roman" w:hAnsi="Times New Roman" w:cs="Times New Roman"/>
        </w:rPr>
        <w:t xml:space="preserve">   </w:t>
      </w:r>
      <w:r w:rsidRPr="000C2081">
        <w:rPr>
          <w:rFonts w:ascii="Times New Roman" w:hAnsi="Times New Roman" w:cs="Times New Roman"/>
        </w:rPr>
        <w:t xml:space="preserve"> </w:t>
      </w:r>
    </w:p>
    <w:p w14:paraId="7A43BF63" w14:textId="131A5C2E" w:rsidR="008B2B4A" w:rsidRPr="000C2081" w:rsidRDefault="008B2B4A" w:rsidP="008B2B4A">
      <w:pPr>
        <w:rPr>
          <w:rFonts w:ascii="Times New Roman" w:hAnsi="Times New Roman" w:cs="Times New Roman"/>
        </w:rPr>
      </w:pPr>
      <w:r w:rsidRPr="005463AE">
        <w:rPr>
          <w:rFonts w:ascii="Times New Roman" w:hAnsi="Times New Roman" w:cs="Times New Roman"/>
          <w:color w:val="000000" w:themeColor="text1"/>
        </w:rPr>
        <w:t xml:space="preserve">                     </w:t>
      </w:r>
      <w:r w:rsidRPr="00DC7290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One</w:t>
      </w:r>
      <w:r w:rsidRPr="00DC7290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member</w:t>
      </w:r>
      <w:r w:rsidRPr="000C2081">
        <w:rPr>
          <w:rFonts w:ascii="Times New Roman" w:hAnsi="Times New Roman" w:cs="Times New Roman"/>
        </w:rPr>
        <w:t xml:space="preserve"> of the public.</w:t>
      </w:r>
    </w:p>
    <w:p w14:paraId="1A35F50C" w14:textId="77777777" w:rsidR="00313ACA" w:rsidRDefault="00313ACA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8640"/>
        <w:gridCol w:w="1163"/>
      </w:tblGrid>
      <w:tr w:rsidR="00313ACA" w14:paraId="085C2D8D" w14:textId="77777777" w:rsidTr="00313ACA">
        <w:tc>
          <w:tcPr>
            <w:tcW w:w="625" w:type="dxa"/>
          </w:tcPr>
          <w:p w14:paraId="23067B5E" w14:textId="77777777" w:rsidR="00313ACA" w:rsidRDefault="00313ACA">
            <w:pPr>
              <w:rPr>
                <w:lang w:val="en-GB"/>
              </w:rPr>
            </w:pPr>
            <w:r>
              <w:rPr>
                <w:lang w:val="en-GB"/>
              </w:rPr>
              <w:t>1.</w:t>
            </w:r>
          </w:p>
        </w:tc>
        <w:tc>
          <w:tcPr>
            <w:tcW w:w="8640" w:type="dxa"/>
          </w:tcPr>
          <w:p w14:paraId="4AB78CDB" w14:textId="77777777" w:rsidR="00313ACA" w:rsidRPr="0052225B" w:rsidRDefault="00313ACA" w:rsidP="00313ACA">
            <w:pPr>
              <w:rPr>
                <w:rFonts w:ascii="Times New Roman" w:eastAsia="Times New Roman" w:hAnsi="Times New Roman" w:cs="Times New Roman"/>
                <w:b/>
              </w:rPr>
            </w:pPr>
            <w:r w:rsidRPr="0052225B">
              <w:rPr>
                <w:rFonts w:ascii="Times New Roman" w:eastAsia="Times New Roman" w:hAnsi="Times New Roman" w:cs="Times New Roman"/>
                <w:b/>
              </w:rPr>
              <w:t>OPENING</w:t>
            </w:r>
          </w:p>
          <w:p w14:paraId="07C9E82E" w14:textId="77777777" w:rsidR="00313ACA" w:rsidRDefault="00313ACA" w:rsidP="00313ACA">
            <w:pPr>
              <w:rPr>
                <w:rFonts w:ascii="Times New Roman" w:eastAsia="Times New Roman" w:hAnsi="Times New Roman" w:cs="Times New Roman"/>
              </w:rPr>
            </w:pPr>
            <w:r w:rsidRPr="0052225B">
              <w:rPr>
                <w:rFonts w:ascii="Times New Roman" w:eastAsia="Times New Roman" w:hAnsi="Times New Roman" w:cs="Times New Roman"/>
              </w:rPr>
              <w:t>The Chai</w:t>
            </w:r>
            <w:r>
              <w:rPr>
                <w:rFonts w:ascii="Times New Roman" w:eastAsia="Times New Roman" w:hAnsi="Times New Roman" w:cs="Times New Roman"/>
              </w:rPr>
              <w:t>rman opened the meeting reminding</w:t>
            </w:r>
            <w:r w:rsidRPr="0052225B">
              <w:rPr>
                <w:rFonts w:ascii="Times New Roman" w:eastAsia="Times New Roman" w:hAnsi="Times New Roman" w:cs="Times New Roman"/>
              </w:rPr>
              <w:t xml:space="preserve"> all of the Video Protocol</w:t>
            </w:r>
            <w:r w:rsidR="003A2599">
              <w:rPr>
                <w:rFonts w:ascii="Times New Roman" w:eastAsia="Times New Roman" w:hAnsi="Times New Roman" w:cs="Times New Roman"/>
              </w:rPr>
              <w:t>.</w:t>
            </w:r>
          </w:p>
          <w:p w14:paraId="7EA380E0" w14:textId="4535B7AA" w:rsidR="00872CEA" w:rsidRPr="00872CEA" w:rsidRDefault="003A2599" w:rsidP="00313AC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The Clerk reminded that at the next meeting the Council </w:t>
            </w:r>
            <w:r w:rsidR="00872CEA">
              <w:rPr>
                <w:rFonts w:ascii="Times New Roman" w:eastAsia="Times New Roman" w:hAnsi="Times New Roman" w:cs="Times New Roman"/>
              </w:rPr>
              <w:t>could coopt to the vacancies, and the position of Vice Chair can be filled at the Council’s AGM.</w:t>
            </w:r>
          </w:p>
        </w:tc>
        <w:tc>
          <w:tcPr>
            <w:tcW w:w="1080" w:type="dxa"/>
          </w:tcPr>
          <w:p w14:paraId="619410FA" w14:textId="77777777" w:rsidR="00313ACA" w:rsidRDefault="00313ACA">
            <w:pPr>
              <w:rPr>
                <w:lang w:val="en-GB"/>
              </w:rPr>
            </w:pPr>
          </w:p>
        </w:tc>
      </w:tr>
      <w:tr w:rsidR="00313ACA" w14:paraId="4B9B310B" w14:textId="77777777" w:rsidTr="00313ACA">
        <w:tc>
          <w:tcPr>
            <w:tcW w:w="625" w:type="dxa"/>
          </w:tcPr>
          <w:p w14:paraId="534C2ED2" w14:textId="0FACDE65" w:rsidR="00313ACA" w:rsidRDefault="00313ACA">
            <w:pPr>
              <w:rPr>
                <w:lang w:val="en-GB"/>
              </w:rPr>
            </w:pPr>
            <w:r>
              <w:rPr>
                <w:lang w:val="en-GB"/>
              </w:rPr>
              <w:t>2.</w:t>
            </w:r>
          </w:p>
        </w:tc>
        <w:tc>
          <w:tcPr>
            <w:tcW w:w="8640" w:type="dxa"/>
          </w:tcPr>
          <w:p w14:paraId="2CAD1BC3" w14:textId="77777777" w:rsidR="00313ACA" w:rsidRPr="00337AF8" w:rsidRDefault="00313ACA" w:rsidP="00313AC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37AF8">
              <w:rPr>
                <w:rFonts w:ascii="Times New Roman" w:eastAsia="Times New Roman" w:hAnsi="Times New Roman" w:cs="Times New Roman"/>
                <w:color w:val="000000" w:themeColor="text1"/>
              </w:rPr>
              <w:t>Declarations of pecuniary and local non-pecuniary interests</w:t>
            </w:r>
          </w:p>
          <w:p w14:paraId="080EC9C8" w14:textId="77777777" w:rsidR="00313ACA" w:rsidRDefault="00313ACA" w:rsidP="00313AC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37AF8">
              <w:rPr>
                <w:rFonts w:ascii="Times New Roman" w:eastAsia="Times New Roman" w:hAnsi="Times New Roman" w:cs="Times New Roman"/>
                <w:color w:val="000000" w:themeColor="text1"/>
              </w:rPr>
              <w:t>a)To receive declarations of pecuniary, local non-pecuniary interest(s) and personal interests in items on the agenda and their nature inc. gifts of hospitality exceeding £25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– none declared</w:t>
            </w:r>
            <w:r w:rsidRPr="00337AF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3A5FAB23" w14:textId="77777777" w:rsidR="00313ACA" w:rsidRPr="00337AF8" w:rsidRDefault="00313ACA" w:rsidP="00313AC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37AF8">
              <w:rPr>
                <w:rFonts w:ascii="Times New Roman" w:eastAsia="Times New Roman" w:hAnsi="Times New Roman" w:cs="Times New Roman"/>
                <w:color w:val="000000" w:themeColor="text1"/>
              </w:rPr>
              <w:t>b)To receive declarations of lobbying for planning matters on the agenda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– none received</w:t>
            </w:r>
          </w:p>
          <w:p w14:paraId="03354160" w14:textId="77777777" w:rsidR="00313ACA" w:rsidRDefault="00313ACA" w:rsidP="00313ACA">
            <w:pPr>
              <w:rPr>
                <w:lang w:val="en-GB"/>
              </w:rPr>
            </w:pPr>
            <w:r w:rsidRPr="00337AF8">
              <w:rPr>
                <w:rFonts w:ascii="Times New Roman" w:eastAsia="Times New Roman" w:hAnsi="Times New Roman" w:cs="Times New Roman"/>
                <w:color w:val="000000" w:themeColor="text1"/>
              </w:rPr>
              <w:t>c)To receive requests for dispensations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– none received</w:t>
            </w:r>
          </w:p>
        </w:tc>
        <w:tc>
          <w:tcPr>
            <w:tcW w:w="1080" w:type="dxa"/>
          </w:tcPr>
          <w:p w14:paraId="2D19A351" w14:textId="77777777" w:rsidR="00313ACA" w:rsidRDefault="00313ACA">
            <w:pPr>
              <w:rPr>
                <w:lang w:val="en-GB"/>
              </w:rPr>
            </w:pPr>
          </w:p>
        </w:tc>
      </w:tr>
      <w:tr w:rsidR="00313ACA" w14:paraId="770CD6B5" w14:textId="77777777" w:rsidTr="00313ACA">
        <w:tc>
          <w:tcPr>
            <w:tcW w:w="625" w:type="dxa"/>
          </w:tcPr>
          <w:p w14:paraId="1BB562F1" w14:textId="77777777" w:rsidR="00313ACA" w:rsidRDefault="00313ACA">
            <w:pPr>
              <w:rPr>
                <w:lang w:val="en-GB"/>
              </w:rPr>
            </w:pPr>
            <w:r>
              <w:rPr>
                <w:lang w:val="en-GB"/>
              </w:rPr>
              <w:t>3.</w:t>
            </w:r>
          </w:p>
        </w:tc>
        <w:tc>
          <w:tcPr>
            <w:tcW w:w="8640" w:type="dxa"/>
          </w:tcPr>
          <w:p w14:paraId="18A17944" w14:textId="77777777" w:rsidR="00313ACA" w:rsidRPr="006B73E1" w:rsidRDefault="00313ACA" w:rsidP="00313AC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B73E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PUBLIC FORUM</w:t>
            </w:r>
            <w:r w:rsidRPr="006B73E1">
              <w:rPr>
                <w:rFonts w:ascii="Times New Roman" w:eastAsia="Times New Roman" w:hAnsi="Times New Roman" w:cs="Times New Roman"/>
                <w:color w:val="000000" w:themeColor="text1"/>
              </w:rPr>
              <w:t>–to receive reports for information</w:t>
            </w:r>
          </w:p>
          <w:p w14:paraId="05B5E4A6" w14:textId="1910EEDE" w:rsidR="00313ACA" w:rsidRPr="0091107F" w:rsidRDefault="0091107F" w:rsidP="0091107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3.1 </w:t>
            </w:r>
            <w:r w:rsidR="00313ACA" w:rsidRPr="0091107F">
              <w:rPr>
                <w:rFonts w:ascii="Times New Roman" w:eastAsia="Times New Roman" w:hAnsi="Times New Roman" w:cs="Times New Roman"/>
                <w:color w:val="000000" w:themeColor="text1"/>
              </w:rPr>
              <w:t>Members of the public–to receive questions and matters of concern</w:t>
            </w:r>
            <w:r w:rsidR="00031B2F" w:rsidRPr="0091107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from those in attendance.</w:t>
            </w:r>
          </w:p>
          <w:p w14:paraId="2BCBF328" w14:textId="16ECC6BB" w:rsidR="00031B2F" w:rsidRDefault="00031B2F" w:rsidP="00031B2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1107F">
              <w:rPr>
                <w:rFonts w:ascii="Times New Roman" w:eastAsia="Times New Roman" w:hAnsi="Times New Roman" w:cs="Times New Roman"/>
                <w:color w:val="000000" w:themeColor="text1"/>
              </w:rPr>
              <w:t>Mr. Walton commented on the village</w:t>
            </w:r>
            <w:r w:rsidRPr="0034633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hall entrance which appears to have subsided more since the water leak </w:t>
            </w:r>
            <w:r w:rsidR="00E12CE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recently </w:t>
            </w:r>
            <w:r w:rsidRPr="00346334">
              <w:rPr>
                <w:rFonts w:ascii="Times New Roman" w:eastAsia="Times New Roman" w:hAnsi="Times New Roman" w:cs="Times New Roman"/>
                <w:color w:val="000000" w:themeColor="text1"/>
              </w:rPr>
              <w:t>repaired by Anglian Water.</w:t>
            </w:r>
            <w:r w:rsidR="00346334" w:rsidRPr="0034633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The Clerk will write to Anglian Water.</w:t>
            </w:r>
          </w:p>
          <w:p w14:paraId="5AAFD3D6" w14:textId="14A96C01" w:rsidR="00346334" w:rsidRPr="00346334" w:rsidRDefault="0091107F" w:rsidP="00031B2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Mr. Walton</w:t>
            </w:r>
            <w:r w:rsidR="0034633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commented on planning and enquired whether the Council </w:t>
            </w:r>
            <w:r w:rsidR="007453EA">
              <w:rPr>
                <w:rFonts w:ascii="Times New Roman" w:eastAsia="Times New Roman" w:hAnsi="Times New Roman" w:cs="Times New Roman"/>
                <w:color w:val="000000" w:themeColor="text1"/>
              </w:rPr>
              <w:t>would consider enquiries</w:t>
            </w:r>
            <w:r w:rsidR="0034633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with developers prior </w:t>
            </w:r>
            <w:r w:rsidR="007453EA">
              <w:rPr>
                <w:rFonts w:ascii="Times New Roman" w:eastAsia="Times New Roman" w:hAnsi="Times New Roman" w:cs="Times New Roman"/>
                <w:color w:val="000000" w:themeColor="text1"/>
              </w:rPr>
              <w:t>to appli</w:t>
            </w:r>
            <w:r w:rsidR="00933CFE">
              <w:rPr>
                <w:rFonts w:ascii="Times New Roman" w:eastAsia="Times New Roman" w:hAnsi="Times New Roman" w:cs="Times New Roman"/>
                <w:color w:val="000000" w:themeColor="text1"/>
              </w:rPr>
              <w:t>cations being submitted.  H</w:t>
            </w:r>
            <w:r w:rsidR="007453E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 felt </w:t>
            </w:r>
            <w:r w:rsidR="00933CF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the Council’s rejection of applications created a negative relationship with developers, whereas talks prior could encompass </w:t>
            </w:r>
            <w:r w:rsidR="00924422">
              <w:rPr>
                <w:rFonts w:ascii="Times New Roman" w:eastAsia="Times New Roman" w:hAnsi="Times New Roman" w:cs="Times New Roman"/>
                <w:color w:val="000000" w:themeColor="text1"/>
              </w:rPr>
              <w:t>what the Council may wish to have</w:t>
            </w:r>
            <w:r w:rsidR="0094296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as</w:t>
            </w:r>
            <w:r w:rsidR="0092442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 better result</w:t>
            </w:r>
            <w:r w:rsidR="00933CF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in planning applications.</w:t>
            </w:r>
            <w:r w:rsidR="0034633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7E17F8">
              <w:rPr>
                <w:rFonts w:ascii="Times New Roman" w:eastAsia="Times New Roman" w:hAnsi="Times New Roman" w:cs="Times New Roman"/>
                <w:color w:val="000000" w:themeColor="text1"/>
              </w:rPr>
              <w:t>Mr. Etchells-Butler com</w:t>
            </w:r>
            <w:r w:rsidR="00B1280A">
              <w:rPr>
                <w:rFonts w:ascii="Times New Roman" w:eastAsia="Times New Roman" w:hAnsi="Times New Roman" w:cs="Times New Roman"/>
                <w:color w:val="000000" w:themeColor="text1"/>
              </w:rPr>
              <w:t>mented that in principle negoti</w:t>
            </w:r>
            <w:r w:rsidR="007E17F8">
              <w:rPr>
                <w:rFonts w:ascii="Times New Roman" w:eastAsia="Times New Roman" w:hAnsi="Times New Roman" w:cs="Times New Roman"/>
                <w:color w:val="000000" w:themeColor="text1"/>
              </w:rPr>
              <w:t>ation was a good idea, but the stated example</w:t>
            </w:r>
            <w:r w:rsidR="0034633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7E17F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was one </w:t>
            </w:r>
            <w:r w:rsidR="00FD311B">
              <w:rPr>
                <w:rFonts w:ascii="Times New Roman" w:eastAsia="Times New Roman" w:hAnsi="Times New Roman" w:cs="Times New Roman"/>
                <w:color w:val="000000" w:themeColor="text1"/>
              </w:rPr>
              <w:t>that no one wanted</w:t>
            </w:r>
            <w:r w:rsidR="007E17F8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r w:rsidR="00B1280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Mr. Aket felt the onus was on the developer to approach the Council to </w:t>
            </w:r>
            <w:r w:rsidR="00FD311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open </w:t>
            </w:r>
            <w:r w:rsidR="00B1280A">
              <w:rPr>
                <w:rFonts w:ascii="Times New Roman" w:eastAsia="Times New Roman" w:hAnsi="Times New Roman" w:cs="Times New Roman"/>
                <w:color w:val="000000" w:themeColor="text1"/>
              </w:rPr>
              <w:t>discuss</w:t>
            </w:r>
            <w:r w:rsidR="00FD311B">
              <w:rPr>
                <w:rFonts w:ascii="Times New Roman" w:eastAsia="Times New Roman" w:hAnsi="Times New Roman" w:cs="Times New Roman"/>
                <w:color w:val="000000" w:themeColor="text1"/>
              </w:rPr>
              <w:t>ion</w:t>
            </w:r>
            <w:r w:rsidR="008D3009"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  <w:r w:rsidR="00B1280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</w:t>
            </w:r>
          </w:p>
          <w:p w14:paraId="76105EEC" w14:textId="77777777" w:rsidR="00031B2F" w:rsidRPr="006B73E1" w:rsidRDefault="00031B2F" w:rsidP="00031B2F">
            <w:pPr>
              <w:pStyle w:val="ListParagraph"/>
              <w:rPr>
                <w:rFonts w:eastAsia="Times New Roman"/>
                <w:color w:val="000000" w:themeColor="text1"/>
              </w:rPr>
            </w:pPr>
          </w:p>
          <w:p w14:paraId="6A5A5143" w14:textId="7907FA65" w:rsidR="00313ACA" w:rsidRPr="0091107F" w:rsidRDefault="00313ACA" w:rsidP="0091107F">
            <w:pPr>
              <w:pStyle w:val="ListParagraph"/>
              <w:numPr>
                <w:ilvl w:val="1"/>
                <w:numId w:val="11"/>
              </w:numPr>
              <w:rPr>
                <w:rFonts w:eastAsia="Times New Roman"/>
                <w:color w:val="000000" w:themeColor="text1"/>
              </w:rPr>
            </w:pPr>
            <w:r w:rsidRPr="00346334">
              <w:rPr>
                <w:rFonts w:eastAsia="Times New Roman"/>
                <w:color w:val="000000" w:themeColor="text1"/>
              </w:rPr>
              <w:t>Members of the public – to recei</w:t>
            </w:r>
            <w:r w:rsidR="00031B2F" w:rsidRPr="00346334">
              <w:rPr>
                <w:rFonts w:eastAsia="Times New Roman"/>
                <w:color w:val="000000" w:themeColor="text1"/>
              </w:rPr>
              <w:t>ve comments submitted via email - none</w:t>
            </w:r>
          </w:p>
        </w:tc>
        <w:tc>
          <w:tcPr>
            <w:tcW w:w="1080" w:type="dxa"/>
          </w:tcPr>
          <w:p w14:paraId="01846BD0" w14:textId="77777777" w:rsidR="00313ACA" w:rsidRDefault="00313ACA">
            <w:pPr>
              <w:rPr>
                <w:lang w:val="en-GB"/>
              </w:rPr>
            </w:pPr>
          </w:p>
          <w:p w14:paraId="5028BF89" w14:textId="77777777" w:rsidR="00346334" w:rsidRDefault="00346334">
            <w:pPr>
              <w:rPr>
                <w:lang w:val="en-GB"/>
              </w:rPr>
            </w:pPr>
          </w:p>
          <w:p w14:paraId="4648D4B8" w14:textId="77777777" w:rsidR="00346334" w:rsidRDefault="00346334">
            <w:pPr>
              <w:rPr>
                <w:lang w:val="en-GB"/>
              </w:rPr>
            </w:pPr>
          </w:p>
          <w:p w14:paraId="73157600" w14:textId="77777777" w:rsidR="00346334" w:rsidRDefault="00346334">
            <w:pPr>
              <w:rPr>
                <w:lang w:val="en-GB"/>
              </w:rPr>
            </w:pPr>
          </w:p>
          <w:p w14:paraId="25EC5886" w14:textId="195CD211" w:rsidR="00346334" w:rsidRPr="00346334" w:rsidRDefault="00346334">
            <w:pPr>
              <w:rPr>
                <w:rFonts w:ascii="Times New Roman" w:hAnsi="Times New Roman" w:cs="Times New Roman"/>
                <w:lang w:val="en-GB"/>
              </w:rPr>
            </w:pPr>
            <w:r w:rsidRPr="00346334">
              <w:rPr>
                <w:rFonts w:ascii="Times New Roman" w:hAnsi="Times New Roman" w:cs="Times New Roman"/>
                <w:lang w:val="en-GB"/>
              </w:rPr>
              <w:t>Clerk</w:t>
            </w:r>
          </w:p>
        </w:tc>
      </w:tr>
      <w:tr w:rsidR="00313ACA" w14:paraId="1B011204" w14:textId="77777777" w:rsidTr="00313ACA">
        <w:tc>
          <w:tcPr>
            <w:tcW w:w="625" w:type="dxa"/>
          </w:tcPr>
          <w:p w14:paraId="4295C947" w14:textId="6D16800A" w:rsidR="00313ACA" w:rsidRDefault="00313ACA">
            <w:pPr>
              <w:rPr>
                <w:lang w:val="en-GB"/>
              </w:rPr>
            </w:pPr>
            <w:r>
              <w:rPr>
                <w:lang w:val="en-GB"/>
              </w:rPr>
              <w:t>4.</w:t>
            </w:r>
          </w:p>
        </w:tc>
        <w:tc>
          <w:tcPr>
            <w:tcW w:w="8640" w:type="dxa"/>
          </w:tcPr>
          <w:p w14:paraId="07577573" w14:textId="1242FBB7" w:rsidR="00313ACA" w:rsidRDefault="00313ACA" w:rsidP="00313AC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03485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REPORTS FOR INFORMATION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- </w:t>
            </w:r>
            <w:r w:rsidRPr="00A03485">
              <w:rPr>
                <w:rFonts w:ascii="Times New Roman" w:eastAsia="Times New Roman" w:hAnsi="Times New Roman" w:cs="Times New Roman"/>
                <w:color w:val="000000" w:themeColor="text1"/>
              </w:rPr>
              <w:t>to receive writ</w:t>
            </w:r>
            <w:r w:rsidR="00C84AFE">
              <w:rPr>
                <w:rFonts w:ascii="Times New Roman" w:eastAsia="Times New Roman" w:hAnsi="Times New Roman" w:cs="Times New Roman"/>
                <w:color w:val="000000" w:themeColor="text1"/>
              </w:rPr>
              <w:t>ten reports</w:t>
            </w:r>
          </w:p>
          <w:p w14:paraId="41416949" w14:textId="44BE9763" w:rsidR="00313ACA" w:rsidRPr="00BE6995" w:rsidRDefault="00313ACA" w:rsidP="00313AC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03485">
              <w:rPr>
                <w:rFonts w:ascii="Times New Roman" w:eastAsia="Times New Roman" w:hAnsi="Times New Roman" w:cs="Times New Roman"/>
                <w:color w:val="000000" w:themeColor="text1"/>
              </w:rPr>
              <w:t>•</w:t>
            </w:r>
            <w:r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>Report from District Councillors Harry Richardson and Wendy Turner</w:t>
            </w:r>
          </w:p>
          <w:p w14:paraId="57770BFA" w14:textId="6FDBF694" w:rsidR="00E4602D" w:rsidRPr="00BE6995" w:rsidRDefault="00EC03C5" w:rsidP="00313AC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Mr. Etchells-Butler enquired about the Joint Local Plan.  Cllr Richardson stated this had gone to the external inspector for evaluation, so </w:t>
            </w:r>
            <w:r w:rsidR="000F7B87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felt </w:t>
            </w:r>
            <w:r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Norton should not expect any changes.  Cllr Richardson commented that Mid Suffolk is launching a hedgerow and tree planting scheme </w:t>
            </w:r>
            <w:r w:rsidR="0078429C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with Councils having </w:t>
            </w:r>
            <w:r w:rsidR="00B27453">
              <w:rPr>
                <w:rFonts w:ascii="Times New Roman" w:eastAsia="Times New Roman" w:hAnsi="Times New Roman" w:cs="Times New Roman"/>
                <w:color w:val="000000" w:themeColor="text1"/>
              </w:rPr>
              <w:t>until end of June</w:t>
            </w:r>
            <w:r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to apply.  It can be private, public or church land</w:t>
            </w:r>
            <w:r w:rsidR="00F13DFF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to be considered.</w:t>
            </w:r>
            <w:r w:rsidR="00BE6995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He stated n</w:t>
            </w:r>
            <w:r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ext year </w:t>
            </w:r>
            <w:r w:rsidR="00BE6995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the Council </w:t>
            </w:r>
            <w:r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will be looking at </w:t>
            </w:r>
            <w:r w:rsidR="00B2745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 </w:t>
            </w:r>
            <w:r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wild flower planting scheme.  </w:t>
            </w:r>
            <w:r w:rsidR="00BE6995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Mrs. Long </w:t>
            </w:r>
            <w:r w:rsidR="00D72816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>asked if planning applications could have a proviso that hedgerows and tre</w:t>
            </w:r>
            <w:r w:rsidR="00BE6995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>e</w:t>
            </w:r>
            <w:r w:rsidR="00D72816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 </w:t>
            </w:r>
            <w:r w:rsidR="00BE6995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are replaced </w:t>
            </w:r>
            <w:r w:rsidR="00D72816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if destroyed during development. </w:t>
            </w:r>
            <w:r w:rsidR="00F01EA5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>Cllr</w:t>
            </w:r>
            <w:r w:rsidR="00BE6995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r w:rsidR="00F01EA5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Storey felt this could be made, and for the PC to ask for it to be made a condition of </w:t>
            </w:r>
            <w:r w:rsidR="00F01EA5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application. Cllr</w:t>
            </w:r>
            <w:r w:rsidR="00BE6995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r w:rsidR="00F01EA5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Turner commented that at Thurston these conditions have been put in as conditions</w:t>
            </w:r>
            <w:r w:rsidR="00BE6995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to applications</w:t>
            </w:r>
            <w:r w:rsidR="00F01EA5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</w:t>
            </w:r>
            <w:r w:rsidR="00BE6995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>Cllr Richardson</w:t>
            </w:r>
            <w:r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commented that discussion on Hawes Lane is </w:t>
            </w:r>
            <w:r w:rsidR="00BE6995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 </w:t>
            </w:r>
            <w:r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>contentious opportunity for development</w:t>
            </w:r>
            <w:r w:rsidR="006042C2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coming to Committee on Wednesday.</w:t>
            </w:r>
            <w:r w:rsidR="00BE6995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6042C2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>Cllr</w:t>
            </w:r>
            <w:r w:rsidR="00BE6995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r w:rsidR="006042C2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Turner s</w:t>
            </w:r>
            <w:r w:rsidR="00BE6995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>tated she would be supporting Norton</w:t>
            </w:r>
            <w:r w:rsidR="006042C2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in </w:t>
            </w:r>
            <w:r w:rsidR="00BE6995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the </w:t>
            </w:r>
            <w:r w:rsidR="006042C2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>Ha</w:t>
            </w:r>
            <w:r w:rsidR="00BE6995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>w</w:t>
            </w:r>
            <w:r w:rsidR="006042C2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>es Lane application. Mr. E</w:t>
            </w:r>
            <w:r w:rsidR="00BE6995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>tchells-</w:t>
            </w:r>
            <w:r w:rsidR="006042C2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>B</w:t>
            </w:r>
            <w:r w:rsidR="00BE6995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utler asked if District Councillors </w:t>
            </w:r>
            <w:r w:rsidR="006042C2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are able to ask questions of those presenting</w:t>
            </w:r>
            <w:r w:rsidR="00D72816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reports, and f</w:t>
            </w:r>
            <w:r w:rsidR="00BE6995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>elt both Councillors</w:t>
            </w:r>
            <w:r w:rsidR="00D72816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could ask questions to ensure</w:t>
            </w:r>
            <w:r w:rsidR="00BE6995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the Parish statements</w:t>
            </w:r>
            <w:r w:rsidR="00D72816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are fully</w:t>
            </w:r>
            <w:r w:rsidR="00BE6995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understood</w:t>
            </w:r>
            <w:r w:rsidR="00D72816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</w:t>
            </w:r>
          </w:p>
          <w:p w14:paraId="38513EAA" w14:textId="77777777" w:rsidR="00E4602D" w:rsidRPr="00BE6995" w:rsidRDefault="00E4602D" w:rsidP="00313AC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483B7C3C" w14:textId="79A5338F" w:rsidR="00E4602D" w:rsidRPr="00BE6995" w:rsidRDefault="00E4602D" w:rsidP="00313AC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>Mr.</w:t>
            </w:r>
            <w:r w:rsidR="00BE6995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>Aket commented on Bab</w:t>
            </w:r>
            <w:r w:rsidR="00BE6995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>ergh</w:t>
            </w:r>
            <w:r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and M</w:t>
            </w:r>
            <w:r w:rsidR="00BE6995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id </w:t>
            </w:r>
            <w:r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  <w:r w:rsidR="00BE6995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uffolk being </w:t>
            </w:r>
            <w:r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shortlisted as Council of the Year, and felt </w:t>
            </w:r>
            <w:r w:rsidR="00BE6995"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it was a shame that their headquarters was sited outside of their </w:t>
            </w:r>
            <w:r w:rsidRPr="00BE6995">
              <w:rPr>
                <w:rFonts w:ascii="Times New Roman" w:eastAsia="Times New Roman" w:hAnsi="Times New Roman" w:cs="Times New Roman"/>
                <w:color w:val="000000" w:themeColor="text1"/>
              </w:rPr>
              <w:t>area.</w:t>
            </w:r>
          </w:p>
          <w:p w14:paraId="4C5FE24A" w14:textId="77777777" w:rsidR="001438AA" w:rsidRDefault="001438AA" w:rsidP="00313AC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7CC65BAB" w14:textId="77777777" w:rsidR="00313ACA" w:rsidRDefault="00313AC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03485">
              <w:rPr>
                <w:rFonts w:ascii="Times New Roman" w:eastAsia="Times New Roman" w:hAnsi="Times New Roman" w:cs="Times New Roman"/>
                <w:color w:val="000000" w:themeColor="text1"/>
              </w:rPr>
              <w:t>•Report from County Councillor Jane Storey</w:t>
            </w:r>
            <w:r w:rsidR="006D4490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  <w:p w14:paraId="0570EB51" w14:textId="21663A04" w:rsidR="006D4490" w:rsidRDefault="006D4490">
            <w:pPr>
              <w:rPr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Mrs. Storey said reporting was currently suspended due to the upcoming election. Campaigning was also halted </w:t>
            </w:r>
            <w:r w:rsidR="00F14BE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due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to the death of Prince Philip.  She commented on the response from Highways about the Heath Road </w:t>
            </w:r>
            <w:r w:rsid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flooding problem.  There were only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 reports of flooding</w:t>
            </w:r>
            <w:r w:rsidR="00C3020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in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2018 and environmentally it is </w:t>
            </w:r>
            <w:r w:rsid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classed as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 flood plain, so </w:t>
            </w:r>
            <w:r w:rsidR="00BE69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flooding is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not recognize</w:t>
            </w:r>
            <w:r w:rsidR="00BE6995">
              <w:rPr>
                <w:rFonts w:ascii="Times New Roman" w:eastAsia="Times New Roman" w:hAnsi="Times New Roman" w:cs="Times New Roman"/>
                <w:color w:val="000000" w:themeColor="text1"/>
              </w:rPr>
              <w:t>d as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 problem.</w:t>
            </w:r>
            <w:r w:rsidR="00C3020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The ditches alongside the road could cause a problem, but this is to be expected.</w:t>
            </w:r>
            <w:r w:rsidR="00D97D7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Mr. Aket commented on the blue sign </w:t>
            </w:r>
            <w:r w:rsidR="00835D1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stating </w:t>
            </w:r>
            <w:r w:rsidR="00D97D72">
              <w:rPr>
                <w:rFonts w:ascii="Times New Roman" w:eastAsia="Times New Roman" w:hAnsi="Times New Roman" w:cs="Times New Roman"/>
                <w:color w:val="000000" w:themeColor="text1"/>
              </w:rPr>
              <w:t>that the road is not suitable for heavy lorries, but Mrs. Storey felt this sign had been there for some time.</w:t>
            </w:r>
          </w:p>
        </w:tc>
        <w:tc>
          <w:tcPr>
            <w:tcW w:w="1080" w:type="dxa"/>
          </w:tcPr>
          <w:p w14:paraId="58003513" w14:textId="77777777" w:rsidR="00313ACA" w:rsidRDefault="00313ACA">
            <w:pPr>
              <w:rPr>
                <w:lang w:val="en-GB"/>
              </w:rPr>
            </w:pPr>
          </w:p>
        </w:tc>
      </w:tr>
      <w:tr w:rsidR="00313ACA" w14:paraId="2AC09FE4" w14:textId="77777777" w:rsidTr="00313ACA">
        <w:tc>
          <w:tcPr>
            <w:tcW w:w="625" w:type="dxa"/>
          </w:tcPr>
          <w:p w14:paraId="131CDD73" w14:textId="2D19D7E0" w:rsidR="00313ACA" w:rsidRDefault="00313ACA">
            <w:pPr>
              <w:rPr>
                <w:lang w:val="en-GB"/>
              </w:rPr>
            </w:pPr>
            <w:r>
              <w:rPr>
                <w:lang w:val="en-GB"/>
              </w:rPr>
              <w:lastRenderedPageBreak/>
              <w:t>5.</w:t>
            </w:r>
          </w:p>
        </w:tc>
        <w:tc>
          <w:tcPr>
            <w:tcW w:w="8640" w:type="dxa"/>
          </w:tcPr>
          <w:p w14:paraId="55684EE1" w14:textId="77777777" w:rsidR="00313ACA" w:rsidRDefault="00313ACA">
            <w:pPr>
              <w:rPr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MINUTES</w:t>
            </w:r>
          </w:p>
        </w:tc>
        <w:tc>
          <w:tcPr>
            <w:tcW w:w="1080" w:type="dxa"/>
          </w:tcPr>
          <w:p w14:paraId="1DA7003B" w14:textId="77777777" w:rsidR="00313ACA" w:rsidRDefault="00313ACA">
            <w:pPr>
              <w:rPr>
                <w:lang w:val="en-GB"/>
              </w:rPr>
            </w:pPr>
          </w:p>
        </w:tc>
      </w:tr>
      <w:tr w:rsidR="00313ACA" w14:paraId="3F3D143F" w14:textId="77777777" w:rsidTr="00313ACA">
        <w:tc>
          <w:tcPr>
            <w:tcW w:w="625" w:type="dxa"/>
          </w:tcPr>
          <w:p w14:paraId="3AC2BA1B" w14:textId="77777777" w:rsidR="00313ACA" w:rsidRDefault="00313ACA">
            <w:pPr>
              <w:rPr>
                <w:lang w:val="en-GB"/>
              </w:rPr>
            </w:pPr>
          </w:p>
        </w:tc>
        <w:tc>
          <w:tcPr>
            <w:tcW w:w="8640" w:type="dxa"/>
          </w:tcPr>
          <w:p w14:paraId="5B6A7433" w14:textId="77777777" w:rsidR="00313ACA" w:rsidRPr="00030E6F" w:rsidRDefault="00313ACA" w:rsidP="00313AC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E6F">
              <w:rPr>
                <w:rFonts w:ascii="Times New Roman" w:eastAsia="Times New Roman" w:hAnsi="Times New Roman" w:cs="Times New Roman"/>
                <w:color w:val="000000" w:themeColor="text1"/>
              </w:rPr>
              <w:t>To note the minutes of the following meeting: (as previously circulated) and to agree that delegated authority be given to the Chair to sign the minutes outside of the meeting</w:t>
            </w:r>
          </w:p>
          <w:p w14:paraId="1DF8B2EE" w14:textId="77777777" w:rsidR="00313ACA" w:rsidRPr="00030E6F" w:rsidRDefault="00313ACA" w:rsidP="00313ACA">
            <w:pPr>
              <w:pStyle w:val="ListParagraph"/>
              <w:numPr>
                <w:ilvl w:val="0"/>
                <w:numId w:val="2"/>
              </w:numPr>
              <w:rPr>
                <w:rFonts w:eastAsia="Times New Roman"/>
                <w:color w:val="000000" w:themeColor="text1"/>
              </w:rPr>
            </w:pPr>
            <w:r w:rsidRPr="00030E6F">
              <w:rPr>
                <w:rFonts w:eastAsia="Times New Roman"/>
                <w:color w:val="000000" w:themeColor="text1"/>
              </w:rPr>
              <w:t xml:space="preserve">Virtual Parish </w:t>
            </w:r>
            <w:r>
              <w:rPr>
                <w:rFonts w:eastAsia="Times New Roman"/>
                <w:color w:val="000000" w:themeColor="text1"/>
              </w:rPr>
              <w:t xml:space="preserve">Council </w:t>
            </w:r>
            <w:r w:rsidRPr="00030E6F">
              <w:rPr>
                <w:rFonts w:eastAsia="Times New Roman"/>
                <w:color w:val="000000" w:themeColor="text1"/>
              </w:rPr>
              <w:t>Meeting</w:t>
            </w:r>
            <w:r>
              <w:rPr>
                <w:rFonts w:eastAsia="Times New Roman"/>
                <w:color w:val="000000" w:themeColor="text1"/>
              </w:rPr>
              <w:t>s held on</w:t>
            </w:r>
            <w:r w:rsidRPr="00030E6F">
              <w:rPr>
                <w:rFonts w:eastAsia="Times New Roman"/>
                <w:color w:val="000000" w:themeColor="text1"/>
              </w:rPr>
              <w:t xml:space="preserve"> </w:t>
            </w:r>
            <w:r>
              <w:rPr>
                <w:rFonts w:eastAsia="Times New Roman"/>
                <w:color w:val="000000" w:themeColor="text1"/>
              </w:rPr>
              <w:t>1</w:t>
            </w:r>
            <w:r w:rsidRPr="00313ACA">
              <w:rPr>
                <w:rFonts w:eastAsia="Times New Roman"/>
                <w:color w:val="000000" w:themeColor="text1"/>
                <w:vertAlign w:val="superscript"/>
              </w:rPr>
              <w:t>st</w:t>
            </w:r>
            <w:r>
              <w:rPr>
                <w:rFonts w:eastAsia="Times New Roman"/>
                <w:color w:val="000000" w:themeColor="text1"/>
                <w:vertAlign w:val="superscript"/>
              </w:rPr>
              <w:t xml:space="preserve"> </w:t>
            </w:r>
            <w:r>
              <w:rPr>
                <w:rFonts w:eastAsia="Times New Roman"/>
                <w:color w:val="000000" w:themeColor="text1"/>
              </w:rPr>
              <w:t>and 15</w:t>
            </w:r>
            <w:r w:rsidRPr="00313ACA">
              <w:rPr>
                <w:rFonts w:eastAsia="Times New Roman"/>
                <w:color w:val="000000" w:themeColor="text1"/>
                <w:vertAlign w:val="superscript"/>
              </w:rPr>
              <w:t>th</w:t>
            </w:r>
            <w:r>
              <w:rPr>
                <w:rFonts w:eastAsia="Times New Roman"/>
                <w:color w:val="000000" w:themeColor="text1"/>
              </w:rPr>
              <w:t xml:space="preserve"> March</w:t>
            </w:r>
            <w:r w:rsidRPr="00030E6F">
              <w:rPr>
                <w:rFonts w:eastAsia="Times New Roman"/>
                <w:color w:val="000000" w:themeColor="text1"/>
              </w:rPr>
              <w:t xml:space="preserve"> 2021</w:t>
            </w:r>
          </w:p>
          <w:p w14:paraId="68F5053D" w14:textId="6650A6C7" w:rsidR="00313ACA" w:rsidRPr="003A4F9F" w:rsidRDefault="003A4F9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</w:t>
            </w:r>
            <w:r w:rsidRPr="00030E6F">
              <w:rPr>
                <w:rFonts w:ascii="Times New Roman" w:eastAsia="Times New Roman" w:hAnsi="Times New Roman" w:cs="Times New Roman"/>
                <w:color w:val="000000" w:themeColor="text1"/>
              </w:rPr>
              <w:t>he minutes were agreed and will be signed outside of the meeting.</w:t>
            </w:r>
          </w:p>
        </w:tc>
        <w:tc>
          <w:tcPr>
            <w:tcW w:w="1080" w:type="dxa"/>
          </w:tcPr>
          <w:p w14:paraId="1AD6D885" w14:textId="77777777" w:rsidR="00313ACA" w:rsidRDefault="00313ACA">
            <w:pPr>
              <w:rPr>
                <w:lang w:val="en-GB"/>
              </w:rPr>
            </w:pPr>
          </w:p>
        </w:tc>
      </w:tr>
      <w:tr w:rsidR="00313ACA" w14:paraId="12F8C947" w14:textId="77777777" w:rsidTr="00313ACA">
        <w:tc>
          <w:tcPr>
            <w:tcW w:w="625" w:type="dxa"/>
          </w:tcPr>
          <w:p w14:paraId="253E9BFD" w14:textId="08753C06" w:rsidR="00313ACA" w:rsidRDefault="0012710D">
            <w:pPr>
              <w:rPr>
                <w:lang w:val="en-GB"/>
              </w:rPr>
            </w:pPr>
            <w:r>
              <w:rPr>
                <w:lang w:val="en-GB"/>
              </w:rPr>
              <w:t>6.</w:t>
            </w:r>
          </w:p>
        </w:tc>
        <w:tc>
          <w:tcPr>
            <w:tcW w:w="8640" w:type="dxa"/>
          </w:tcPr>
          <w:p w14:paraId="6DF31059" w14:textId="61334F47" w:rsidR="00313ACA" w:rsidRDefault="0012710D">
            <w:pPr>
              <w:rPr>
                <w:lang w:val="en-GB"/>
              </w:rPr>
            </w:pPr>
            <w:r w:rsidRPr="000457E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MATTERS ARISING</w:t>
            </w:r>
          </w:p>
        </w:tc>
        <w:tc>
          <w:tcPr>
            <w:tcW w:w="1080" w:type="dxa"/>
          </w:tcPr>
          <w:p w14:paraId="20C72590" w14:textId="77777777" w:rsidR="00313ACA" w:rsidRDefault="00313ACA">
            <w:pPr>
              <w:rPr>
                <w:lang w:val="en-GB"/>
              </w:rPr>
            </w:pPr>
          </w:p>
        </w:tc>
      </w:tr>
      <w:tr w:rsidR="00313ACA" w14:paraId="503866BC" w14:textId="77777777" w:rsidTr="00313ACA">
        <w:tc>
          <w:tcPr>
            <w:tcW w:w="625" w:type="dxa"/>
          </w:tcPr>
          <w:p w14:paraId="6D4E529A" w14:textId="77777777" w:rsidR="00313ACA" w:rsidRDefault="00313ACA">
            <w:pPr>
              <w:rPr>
                <w:lang w:val="en-GB"/>
              </w:rPr>
            </w:pPr>
          </w:p>
        </w:tc>
        <w:tc>
          <w:tcPr>
            <w:tcW w:w="8640" w:type="dxa"/>
          </w:tcPr>
          <w:p w14:paraId="2A230302" w14:textId="1325F362" w:rsidR="00D97E11" w:rsidRPr="005466B0" w:rsidRDefault="00D97E11" w:rsidP="005466B0">
            <w:pPr>
              <w:pStyle w:val="ListParagraph"/>
              <w:numPr>
                <w:ilvl w:val="1"/>
                <w:numId w:val="10"/>
              </w:numPr>
              <w:rPr>
                <w:rFonts w:eastAsia="Times New Roman"/>
                <w:color w:val="000000" w:themeColor="text1"/>
              </w:rPr>
            </w:pPr>
            <w:r w:rsidRPr="005466B0">
              <w:rPr>
                <w:rFonts w:eastAsia="Times New Roman"/>
                <w:color w:val="000000" w:themeColor="text1"/>
              </w:rPr>
              <w:t>Litter policy and village rubbish collection point</w:t>
            </w:r>
          </w:p>
          <w:p w14:paraId="1C37278A" w14:textId="486CFE30" w:rsidR="00D97E11" w:rsidRDefault="00D97E11" w:rsidP="005466B0">
            <w:pPr>
              <w:pStyle w:val="ListParagraph"/>
              <w:ind w:left="360"/>
              <w:rPr>
                <w:rFonts w:eastAsia="Times New Roman"/>
                <w:color w:val="000000" w:themeColor="text1"/>
              </w:rPr>
            </w:pPr>
            <w:r w:rsidRPr="001F5454">
              <w:rPr>
                <w:rFonts w:eastAsia="Times New Roman"/>
                <w:color w:val="000000" w:themeColor="text1"/>
              </w:rPr>
              <w:t xml:space="preserve">Litter and fly tipping in village, reply from Clr. Richardson and </w:t>
            </w:r>
            <w:r>
              <w:rPr>
                <w:rFonts w:eastAsia="Times New Roman"/>
                <w:color w:val="000000" w:themeColor="text1"/>
              </w:rPr>
              <w:t xml:space="preserve">MSDC </w:t>
            </w:r>
            <w:r w:rsidR="005466B0">
              <w:rPr>
                <w:rFonts w:eastAsia="Times New Roman"/>
                <w:color w:val="000000" w:themeColor="text1"/>
              </w:rPr>
              <w:t xml:space="preserve">contents noted. </w:t>
            </w:r>
          </w:p>
          <w:p w14:paraId="51EB9925" w14:textId="31FFF5C5" w:rsidR="00C274A6" w:rsidRDefault="005466B0" w:rsidP="005466B0">
            <w:pPr>
              <w:pStyle w:val="ListParagraph"/>
              <w:ind w:left="360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The Clerk stated there were two standard community bins that could be relocated elsewhere in the village for black bag collection. </w:t>
            </w:r>
            <w:r w:rsidR="00B7713C">
              <w:rPr>
                <w:rFonts w:eastAsia="Times New Roman"/>
                <w:color w:val="000000" w:themeColor="text1"/>
              </w:rPr>
              <w:t>She stated they were removed from the village hall because people were dropping off other rubbish and creating a problem.</w:t>
            </w:r>
            <w:r>
              <w:rPr>
                <w:rFonts w:eastAsia="Times New Roman"/>
                <w:color w:val="000000" w:themeColor="text1"/>
              </w:rPr>
              <w:t xml:space="preserve"> </w:t>
            </w:r>
            <w:r w:rsidR="00B25CE9">
              <w:rPr>
                <w:rFonts w:eastAsia="Times New Roman"/>
                <w:color w:val="000000" w:themeColor="text1"/>
              </w:rPr>
              <w:t>Mr. Sedgwick enquired whether</w:t>
            </w:r>
            <w:r w:rsidR="006C7398">
              <w:rPr>
                <w:rFonts w:eastAsia="Times New Roman"/>
                <w:color w:val="000000" w:themeColor="text1"/>
              </w:rPr>
              <w:t xml:space="preserve"> the bins could be relocated at different ends of the village where they could be policed</w:t>
            </w:r>
            <w:r w:rsidR="00B7713C">
              <w:rPr>
                <w:rFonts w:eastAsia="Times New Roman"/>
                <w:color w:val="000000" w:themeColor="text1"/>
              </w:rPr>
              <w:t xml:space="preserve">. </w:t>
            </w:r>
            <w:r w:rsidR="004F5A3E">
              <w:rPr>
                <w:rFonts w:eastAsia="Times New Roman"/>
                <w:color w:val="000000" w:themeColor="text1"/>
              </w:rPr>
              <w:t xml:space="preserve">Mrs. Tottie commented on the numbers of </w:t>
            </w:r>
            <w:r w:rsidR="00B25CE9">
              <w:rPr>
                <w:rFonts w:eastAsia="Times New Roman"/>
                <w:color w:val="000000" w:themeColor="text1"/>
              </w:rPr>
              <w:t xml:space="preserve">litter </w:t>
            </w:r>
            <w:r w:rsidR="004F5A3E">
              <w:rPr>
                <w:rFonts w:eastAsia="Times New Roman"/>
                <w:color w:val="000000" w:themeColor="text1"/>
              </w:rPr>
              <w:t xml:space="preserve">bins </w:t>
            </w:r>
            <w:r w:rsidR="00AD71FA">
              <w:rPr>
                <w:rFonts w:eastAsia="Times New Roman"/>
                <w:color w:val="000000" w:themeColor="text1"/>
              </w:rPr>
              <w:t>in and around the play area and considered one or two could be move elsewhere, ie. laybys. Mr</w:t>
            </w:r>
            <w:r w:rsidR="00EE4D3F">
              <w:rPr>
                <w:rFonts w:eastAsia="Times New Roman"/>
                <w:color w:val="000000" w:themeColor="text1"/>
              </w:rPr>
              <w:t xml:space="preserve">. Sedgwick commented </w:t>
            </w:r>
            <w:r w:rsidR="00AD71FA">
              <w:rPr>
                <w:rFonts w:eastAsia="Times New Roman"/>
                <w:color w:val="000000" w:themeColor="text1"/>
              </w:rPr>
              <w:t xml:space="preserve">bins in laybys do get misused and filled very </w:t>
            </w:r>
            <w:r w:rsidR="00186F4E">
              <w:rPr>
                <w:rFonts w:eastAsia="Times New Roman"/>
                <w:color w:val="000000" w:themeColor="text1"/>
              </w:rPr>
              <w:t>quickly</w:t>
            </w:r>
            <w:r w:rsidR="002034FF">
              <w:rPr>
                <w:rFonts w:eastAsia="Times New Roman"/>
                <w:color w:val="000000" w:themeColor="text1"/>
              </w:rPr>
              <w:t xml:space="preserve">.  </w:t>
            </w:r>
            <w:r>
              <w:rPr>
                <w:rFonts w:eastAsia="Times New Roman"/>
                <w:color w:val="000000" w:themeColor="text1"/>
              </w:rPr>
              <w:t>Mrs. Long commented on the fly tipping along the A1088 where a mattress, vacuum and asbestos had been dumped near a litter bin i</w:t>
            </w:r>
            <w:r w:rsidR="0044623F">
              <w:rPr>
                <w:rFonts w:eastAsia="Times New Roman"/>
                <w:color w:val="000000" w:themeColor="text1"/>
              </w:rPr>
              <w:t>n the layby near the roundabout.</w:t>
            </w:r>
            <w:r w:rsidR="002034FF">
              <w:rPr>
                <w:rFonts w:eastAsia="Times New Roman"/>
                <w:color w:val="000000" w:themeColor="text1"/>
              </w:rPr>
              <w:t xml:space="preserve"> </w:t>
            </w:r>
            <w:r>
              <w:rPr>
                <w:rFonts w:eastAsia="Times New Roman"/>
                <w:color w:val="000000" w:themeColor="text1"/>
              </w:rPr>
              <w:t xml:space="preserve"> Mr. Sedgwich stated fly tipping i</w:t>
            </w:r>
            <w:r w:rsidR="005E26F5">
              <w:rPr>
                <w:rFonts w:eastAsia="Times New Roman"/>
                <w:color w:val="000000" w:themeColor="text1"/>
              </w:rPr>
              <w:t>s Mid Suffolk responsibility but it</w:t>
            </w:r>
            <w:r>
              <w:rPr>
                <w:rFonts w:eastAsia="Times New Roman"/>
                <w:color w:val="000000" w:themeColor="text1"/>
              </w:rPr>
              <w:t xml:space="preserve"> appears to be a problem throughout the County.  He has spoken to the Police</w:t>
            </w:r>
            <w:r w:rsidR="005E26F5">
              <w:rPr>
                <w:rFonts w:eastAsia="Times New Roman"/>
                <w:color w:val="000000" w:themeColor="text1"/>
              </w:rPr>
              <w:t xml:space="preserve"> and Environmental Team</w:t>
            </w:r>
            <w:r>
              <w:rPr>
                <w:rFonts w:eastAsia="Times New Roman"/>
                <w:color w:val="000000" w:themeColor="text1"/>
              </w:rPr>
              <w:t xml:space="preserve"> but it is difficult to prosecute unless witnessed.</w:t>
            </w:r>
            <w:r w:rsidR="00C274A6">
              <w:rPr>
                <w:rFonts w:eastAsia="Times New Roman"/>
                <w:color w:val="000000" w:themeColor="text1"/>
              </w:rPr>
              <w:t xml:space="preserve"> </w:t>
            </w:r>
          </w:p>
          <w:p w14:paraId="70C3C56B" w14:textId="3E623806" w:rsidR="00313ACA" w:rsidRPr="00C274A6" w:rsidRDefault="00C274A6" w:rsidP="00C274A6">
            <w:pPr>
              <w:pStyle w:val="ListParagraph"/>
              <w:ind w:left="360"/>
              <w:rPr>
                <w:rFonts w:eastAsia="Times New Roman"/>
                <w:color w:val="FF0000"/>
              </w:rPr>
            </w:pPr>
            <w:r>
              <w:rPr>
                <w:rFonts w:eastAsia="Times New Roman"/>
                <w:color w:val="000000" w:themeColor="text1"/>
              </w:rPr>
              <w:t xml:space="preserve">The Parish </w:t>
            </w:r>
            <w:r w:rsidR="00E87D35">
              <w:rPr>
                <w:rFonts w:eastAsia="Times New Roman"/>
                <w:color w:val="000000" w:themeColor="text1"/>
              </w:rPr>
              <w:t xml:space="preserve">Council informed by MSDC </w:t>
            </w:r>
            <w:r w:rsidR="005466B0" w:rsidRPr="00C274A6">
              <w:rPr>
                <w:rFonts w:eastAsia="Times New Roman"/>
                <w:color w:val="000000" w:themeColor="text1"/>
              </w:rPr>
              <w:t>there would be l</w:t>
            </w:r>
            <w:r w:rsidR="00D97E11" w:rsidRPr="00C274A6">
              <w:rPr>
                <w:rFonts w:eastAsia="Times New Roman"/>
                <w:color w:val="000000" w:themeColor="text1"/>
              </w:rPr>
              <w:t xml:space="preserve">itter clearance on A1088 </w:t>
            </w:r>
          </w:p>
        </w:tc>
        <w:tc>
          <w:tcPr>
            <w:tcW w:w="1080" w:type="dxa"/>
          </w:tcPr>
          <w:p w14:paraId="2179943B" w14:textId="77777777" w:rsidR="00313ACA" w:rsidRDefault="00313ACA">
            <w:pPr>
              <w:rPr>
                <w:lang w:val="en-GB"/>
              </w:rPr>
            </w:pPr>
          </w:p>
        </w:tc>
      </w:tr>
      <w:tr w:rsidR="00313ACA" w14:paraId="2B780143" w14:textId="77777777" w:rsidTr="00313ACA">
        <w:tc>
          <w:tcPr>
            <w:tcW w:w="625" w:type="dxa"/>
          </w:tcPr>
          <w:p w14:paraId="1ECA2931" w14:textId="43C44F53" w:rsidR="00313ACA" w:rsidRDefault="00313ACA">
            <w:pPr>
              <w:rPr>
                <w:lang w:val="en-GB"/>
              </w:rPr>
            </w:pPr>
          </w:p>
        </w:tc>
        <w:tc>
          <w:tcPr>
            <w:tcW w:w="8640" w:type="dxa"/>
          </w:tcPr>
          <w:p w14:paraId="7FBBA0E5" w14:textId="77777777" w:rsidR="005466B0" w:rsidRPr="003E5D00" w:rsidRDefault="00D97E11" w:rsidP="005466B0">
            <w:pPr>
              <w:pStyle w:val="ListParagraph"/>
              <w:numPr>
                <w:ilvl w:val="1"/>
                <w:numId w:val="9"/>
              </w:numPr>
              <w:rPr>
                <w:rFonts w:eastAsia="Times New Roman"/>
                <w:color w:val="000000" w:themeColor="text1"/>
              </w:rPr>
            </w:pPr>
            <w:r w:rsidRPr="003E5D00">
              <w:rPr>
                <w:color w:val="000000" w:themeColor="text1"/>
              </w:rPr>
              <w:t>Wildlife policy</w:t>
            </w:r>
          </w:p>
          <w:p w14:paraId="4C9B100C" w14:textId="13468CD7" w:rsidR="00313ACA" w:rsidRPr="003E5D00" w:rsidRDefault="00DA49D6" w:rsidP="003E5D00">
            <w:pPr>
              <w:pStyle w:val="ListParagraph"/>
              <w:ind w:left="360"/>
              <w:rPr>
                <w:rFonts w:eastAsia="Times New Roman"/>
                <w:color w:val="000000" w:themeColor="text1"/>
              </w:rPr>
            </w:pPr>
            <w:r w:rsidRPr="003E5D00">
              <w:rPr>
                <w:color w:val="000000" w:themeColor="text1"/>
              </w:rPr>
              <w:t xml:space="preserve">Mr. Etchells-Butler </w:t>
            </w:r>
            <w:r w:rsidR="003E5D00" w:rsidRPr="003E5D00">
              <w:rPr>
                <w:color w:val="000000" w:themeColor="text1"/>
              </w:rPr>
              <w:t>stated this is ongoing, he will bring it up at the APM and was pleased that Mid Suffolk had launched their hedgerow and tree planting scheme.</w:t>
            </w:r>
          </w:p>
        </w:tc>
        <w:tc>
          <w:tcPr>
            <w:tcW w:w="1080" w:type="dxa"/>
          </w:tcPr>
          <w:p w14:paraId="73C36EA1" w14:textId="404C13C6" w:rsidR="00313ACA" w:rsidRPr="00EF5DF3" w:rsidRDefault="00EF5DF3">
            <w:pPr>
              <w:rPr>
                <w:rFonts w:ascii="Times New Roman" w:hAnsi="Times New Roman" w:cs="Times New Roman"/>
                <w:lang w:val="en-GB"/>
              </w:rPr>
            </w:pPr>
            <w:r w:rsidRPr="00EF5DF3">
              <w:rPr>
                <w:rFonts w:ascii="Times New Roman" w:hAnsi="Times New Roman" w:cs="Times New Roman"/>
                <w:lang w:val="en-GB"/>
              </w:rPr>
              <w:t>Mr. Etchells-Butler</w:t>
            </w:r>
          </w:p>
        </w:tc>
      </w:tr>
      <w:tr w:rsidR="00313ACA" w14:paraId="50BBC0DF" w14:textId="77777777" w:rsidTr="00313ACA">
        <w:tc>
          <w:tcPr>
            <w:tcW w:w="625" w:type="dxa"/>
          </w:tcPr>
          <w:p w14:paraId="35D53B09" w14:textId="77777777" w:rsidR="00313ACA" w:rsidRDefault="00313ACA">
            <w:pPr>
              <w:rPr>
                <w:lang w:val="en-GB"/>
              </w:rPr>
            </w:pPr>
          </w:p>
        </w:tc>
        <w:tc>
          <w:tcPr>
            <w:tcW w:w="8640" w:type="dxa"/>
          </w:tcPr>
          <w:p w14:paraId="11D399C1" w14:textId="5F34ECDD" w:rsidR="00D97E11" w:rsidRPr="00D11427" w:rsidRDefault="00D97E11" w:rsidP="001D7364">
            <w:pPr>
              <w:pStyle w:val="ListParagraph"/>
              <w:numPr>
                <w:ilvl w:val="1"/>
                <w:numId w:val="8"/>
              </w:numPr>
              <w:rPr>
                <w:rFonts w:eastAsia="Times New Roman"/>
                <w:color w:val="000000" w:themeColor="text1"/>
              </w:rPr>
            </w:pPr>
            <w:r w:rsidRPr="001D7364">
              <w:rPr>
                <w:color w:val="000000" w:themeColor="text1"/>
              </w:rPr>
              <w:t>Platinum Jubilee update</w:t>
            </w:r>
          </w:p>
          <w:p w14:paraId="50469DFD" w14:textId="3ECD6A57" w:rsidR="00313ACA" w:rsidRPr="007F4317" w:rsidRDefault="007F4317" w:rsidP="007F4317">
            <w:pPr>
              <w:ind w:left="36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Mr. Aket stated </w:t>
            </w:r>
            <w:r w:rsidR="00D11427" w:rsidRPr="007F4317">
              <w:rPr>
                <w:rFonts w:ascii="Times New Roman" w:eastAsia="Times New Roman" w:hAnsi="Times New Roman" w:cs="Times New Roman"/>
                <w:color w:val="000000" w:themeColor="text1"/>
              </w:rPr>
              <w:t>a preliminary meeting had been held with the next due on 4</w:t>
            </w:r>
            <w:r w:rsidR="00D11427" w:rsidRPr="007F4317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th</w:t>
            </w:r>
            <w:r w:rsidR="00D11427" w:rsidRPr="007F431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May.  Several </w:t>
            </w:r>
            <w:r w:rsidR="00AC59D5" w:rsidRPr="007F4317">
              <w:rPr>
                <w:rFonts w:ascii="Times New Roman" w:eastAsia="Times New Roman" w:hAnsi="Times New Roman" w:cs="Times New Roman"/>
                <w:color w:val="000000" w:themeColor="text1"/>
              </w:rPr>
              <w:t>suggestions put forward</w:t>
            </w:r>
            <w:r w:rsidR="0086737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for the weekend</w:t>
            </w:r>
            <w:r w:rsidR="00AC59D5" w:rsidRPr="007F4317">
              <w:rPr>
                <w:rFonts w:ascii="Times New Roman" w:eastAsia="Times New Roman" w:hAnsi="Times New Roman" w:cs="Times New Roman"/>
                <w:color w:val="000000" w:themeColor="text1"/>
              </w:rPr>
              <w:t>, i.e. fete, sports afternoon, royal quiz, church service</w:t>
            </w:r>
            <w:r w:rsidRPr="007F4317">
              <w:rPr>
                <w:rFonts w:ascii="Times New Roman" w:eastAsia="Times New Roman" w:hAnsi="Times New Roman" w:cs="Times New Roman"/>
                <w:color w:val="000000" w:themeColor="text1"/>
              </w:rPr>
              <w:t>, street parties</w:t>
            </w:r>
            <w:r w:rsidR="0086737A">
              <w:rPr>
                <w:rFonts w:ascii="Times New Roman" w:eastAsia="Times New Roman" w:hAnsi="Times New Roman" w:cs="Times New Roman"/>
                <w:color w:val="000000" w:themeColor="text1"/>
              </w:rPr>
              <w:t>, open gardens.</w:t>
            </w:r>
          </w:p>
        </w:tc>
        <w:tc>
          <w:tcPr>
            <w:tcW w:w="1080" w:type="dxa"/>
          </w:tcPr>
          <w:p w14:paraId="6AA78321" w14:textId="77777777" w:rsidR="00313ACA" w:rsidRPr="00EF5DF3" w:rsidRDefault="00313ACA">
            <w:pPr>
              <w:rPr>
                <w:rFonts w:ascii="Times New Roman" w:hAnsi="Times New Roman" w:cs="Times New Roman"/>
                <w:lang w:val="en-GB"/>
              </w:rPr>
            </w:pPr>
          </w:p>
          <w:p w14:paraId="4027C4F5" w14:textId="375E861F" w:rsidR="00EF5DF3" w:rsidRPr="00EF5DF3" w:rsidRDefault="00EF5DF3">
            <w:pPr>
              <w:rPr>
                <w:rFonts w:ascii="Times New Roman" w:hAnsi="Times New Roman" w:cs="Times New Roman"/>
                <w:lang w:val="en-GB"/>
              </w:rPr>
            </w:pPr>
            <w:r w:rsidRPr="00EF5DF3">
              <w:rPr>
                <w:rFonts w:ascii="Times New Roman" w:hAnsi="Times New Roman" w:cs="Times New Roman"/>
                <w:lang w:val="en-GB"/>
              </w:rPr>
              <w:t>Mr.Aket</w:t>
            </w:r>
          </w:p>
        </w:tc>
      </w:tr>
      <w:tr w:rsidR="00313ACA" w14:paraId="7D86547B" w14:textId="77777777" w:rsidTr="00313ACA">
        <w:tc>
          <w:tcPr>
            <w:tcW w:w="625" w:type="dxa"/>
          </w:tcPr>
          <w:p w14:paraId="4DE30AFF" w14:textId="77777777" w:rsidR="00313ACA" w:rsidRDefault="00313ACA">
            <w:pPr>
              <w:rPr>
                <w:lang w:val="en-GB"/>
              </w:rPr>
            </w:pPr>
          </w:p>
        </w:tc>
        <w:tc>
          <w:tcPr>
            <w:tcW w:w="8640" w:type="dxa"/>
          </w:tcPr>
          <w:p w14:paraId="03F761E9" w14:textId="3AB562F8" w:rsidR="00D97E11" w:rsidRPr="00A36D1E" w:rsidRDefault="00D97E11" w:rsidP="00A36D1E">
            <w:pPr>
              <w:pStyle w:val="ListParagraph"/>
              <w:numPr>
                <w:ilvl w:val="1"/>
                <w:numId w:val="7"/>
              </w:numPr>
              <w:rPr>
                <w:rFonts w:eastAsia="Times New Roman"/>
                <w:color w:val="000000" w:themeColor="text1"/>
              </w:rPr>
            </w:pPr>
            <w:r w:rsidRPr="00A36D1E">
              <w:rPr>
                <w:color w:val="000000" w:themeColor="text1"/>
              </w:rPr>
              <w:t xml:space="preserve">Water to allotments </w:t>
            </w:r>
          </w:p>
          <w:p w14:paraId="1A29A644" w14:textId="74A5B037" w:rsidR="00313ACA" w:rsidRPr="00195BA9" w:rsidRDefault="00A36D1E" w:rsidP="00195BA9">
            <w:pPr>
              <w:pStyle w:val="ListParagraph"/>
              <w:ind w:left="360"/>
              <w:rPr>
                <w:rFonts w:eastAsia="Times New Roman"/>
                <w:color w:val="000000" w:themeColor="text1"/>
              </w:rPr>
            </w:pPr>
            <w:r>
              <w:rPr>
                <w:color w:val="000000" w:themeColor="text1"/>
              </w:rPr>
              <w:t>Mr. Etchells-Butler stated two boreholes have been i</w:t>
            </w:r>
            <w:r w:rsidR="00600B51">
              <w:rPr>
                <w:color w:val="000000" w:themeColor="text1"/>
              </w:rPr>
              <w:t>nstalled.  Car Battery and pump</w:t>
            </w:r>
            <w:r>
              <w:rPr>
                <w:color w:val="000000" w:themeColor="text1"/>
              </w:rPr>
              <w:t xml:space="preserve"> on site are working to fill the water tank sited alongside</w:t>
            </w:r>
            <w:r w:rsidR="001D6EFC">
              <w:rPr>
                <w:color w:val="000000" w:themeColor="text1"/>
              </w:rPr>
              <w:t>, albeit flowing slowly</w:t>
            </w:r>
            <w:r>
              <w:rPr>
                <w:color w:val="000000" w:themeColor="text1"/>
              </w:rPr>
              <w:t>.</w:t>
            </w:r>
          </w:p>
        </w:tc>
        <w:tc>
          <w:tcPr>
            <w:tcW w:w="1080" w:type="dxa"/>
          </w:tcPr>
          <w:p w14:paraId="4ADC3912" w14:textId="77777777" w:rsidR="00313ACA" w:rsidRPr="00EF5DF3" w:rsidRDefault="00313ACA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13ACA" w14:paraId="1C5AA6E0" w14:textId="77777777" w:rsidTr="00313ACA">
        <w:tc>
          <w:tcPr>
            <w:tcW w:w="625" w:type="dxa"/>
          </w:tcPr>
          <w:p w14:paraId="2563F6EF" w14:textId="77777777" w:rsidR="00313ACA" w:rsidRDefault="00313ACA">
            <w:pPr>
              <w:rPr>
                <w:lang w:val="en-GB"/>
              </w:rPr>
            </w:pPr>
          </w:p>
        </w:tc>
        <w:tc>
          <w:tcPr>
            <w:tcW w:w="8640" w:type="dxa"/>
          </w:tcPr>
          <w:p w14:paraId="0704F93B" w14:textId="6ABE2EA6" w:rsidR="00313ACA" w:rsidRPr="001D7364" w:rsidRDefault="00D97E11" w:rsidP="001D7364">
            <w:pPr>
              <w:pStyle w:val="ListParagraph"/>
              <w:numPr>
                <w:ilvl w:val="1"/>
                <w:numId w:val="7"/>
              </w:numPr>
              <w:rPr>
                <w:rFonts w:eastAsia="Times New Roman"/>
                <w:color w:val="000000" w:themeColor="text1"/>
              </w:rPr>
            </w:pPr>
            <w:r w:rsidRPr="00DF4B7E">
              <w:rPr>
                <w:color w:val="000000" w:themeColor="text1"/>
              </w:rPr>
              <w:t>Heath Road to Tostock – reply from T</w:t>
            </w:r>
            <w:r w:rsidR="00DF4B7E">
              <w:rPr>
                <w:color w:val="000000" w:themeColor="text1"/>
              </w:rPr>
              <w:t xml:space="preserve">ostock </w:t>
            </w:r>
            <w:r w:rsidRPr="00DF4B7E">
              <w:rPr>
                <w:color w:val="000000" w:themeColor="text1"/>
              </w:rPr>
              <w:t>P</w:t>
            </w:r>
            <w:r w:rsidR="00DF4B7E">
              <w:rPr>
                <w:color w:val="000000" w:themeColor="text1"/>
              </w:rPr>
              <w:t xml:space="preserve">arish </w:t>
            </w:r>
            <w:r w:rsidRPr="00DF4B7E">
              <w:rPr>
                <w:color w:val="000000" w:themeColor="text1"/>
              </w:rPr>
              <w:t>C</w:t>
            </w:r>
            <w:r w:rsidR="00DF4B7E">
              <w:rPr>
                <w:color w:val="000000" w:themeColor="text1"/>
              </w:rPr>
              <w:t>ouncil</w:t>
            </w:r>
            <w:r w:rsidRPr="00DF4B7E">
              <w:rPr>
                <w:color w:val="000000" w:themeColor="text1"/>
              </w:rPr>
              <w:t xml:space="preserve"> and Jane Storey </w:t>
            </w:r>
            <w:r w:rsidR="00DF4B7E">
              <w:rPr>
                <w:color w:val="000000" w:themeColor="text1"/>
              </w:rPr>
              <w:t xml:space="preserve">–noted.  The area is classed as </w:t>
            </w:r>
            <w:r w:rsidR="009B4BCB">
              <w:rPr>
                <w:color w:val="000000" w:themeColor="text1"/>
              </w:rPr>
              <w:t xml:space="preserve">a </w:t>
            </w:r>
            <w:r w:rsidR="00DF4B7E">
              <w:rPr>
                <w:color w:val="000000" w:themeColor="text1"/>
              </w:rPr>
              <w:t>flood plain, but ditches have been dug out</w:t>
            </w:r>
            <w:r w:rsidR="00A4476A">
              <w:rPr>
                <w:color w:val="000000" w:themeColor="text1"/>
              </w:rPr>
              <w:t xml:space="preserve"> to help with drainage.</w:t>
            </w:r>
          </w:p>
        </w:tc>
        <w:tc>
          <w:tcPr>
            <w:tcW w:w="1080" w:type="dxa"/>
          </w:tcPr>
          <w:p w14:paraId="64DA0E12" w14:textId="77777777" w:rsidR="00313ACA" w:rsidRPr="00EF5DF3" w:rsidRDefault="00313ACA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13ACA" w14:paraId="5FFA6107" w14:textId="77777777" w:rsidTr="00313ACA">
        <w:tc>
          <w:tcPr>
            <w:tcW w:w="625" w:type="dxa"/>
          </w:tcPr>
          <w:p w14:paraId="5CC0AD26" w14:textId="77777777" w:rsidR="00313ACA" w:rsidRDefault="00313ACA">
            <w:pPr>
              <w:rPr>
                <w:lang w:val="en-GB"/>
              </w:rPr>
            </w:pPr>
          </w:p>
        </w:tc>
        <w:tc>
          <w:tcPr>
            <w:tcW w:w="8640" w:type="dxa"/>
          </w:tcPr>
          <w:p w14:paraId="66BF7979" w14:textId="1827E772" w:rsidR="00313ACA" w:rsidRPr="00A4476A" w:rsidRDefault="00D97E11" w:rsidP="00A4476A">
            <w:pPr>
              <w:pStyle w:val="ListParagraph"/>
              <w:numPr>
                <w:ilvl w:val="1"/>
                <w:numId w:val="7"/>
              </w:numPr>
              <w:rPr>
                <w:rFonts w:eastAsia="Times New Roman"/>
                <w:color w:val="000000" w:themeColor="text1"/>
              </w:rPr>
            </w:pPr>
            <w:r w:rsidRPr="00A4476A">
              <w:rPr>
                <w:rFonts w:eastAsia="Times New Roman"/>
                <w:color w:val="000000" w:themeColor="text1"/>
              </w:rPr>
              <w:t>Planters outside the Garage</w:t>
            </w:r>
            <w:r w:rsidR="00A4476A">
              <w:rPr>
                <w:rFonts w:eastAsia="Times New Roman"/>
                <w:color w:val="000000" w:themeColor="text1"/>
              </w:rPr>
              <w:t xml:space="preserve"> – no update on maintenance.</w:t>
            </w:r>
          </w:p>
        </w:tc>
        <w:tc>
          <w:tcPr>
            <w:tcW w:w="1080" w:type="dxa"/>
          </w:tcPr>
          <w:p w14:paraId="5AA3FBA9" w14:textId="7FC43BD8" w:rsidR="00313ACA" w:rsidRPr="00EF5DF3" w:rsidRDefault="00EF5DF3">
            <w:pPr>
              <w:rPr>
                <w:rFonts w:ascii="Times New Roman" w:hAnsi="Times New Roman" w:cs="Times New Roman"/>
                <w:lang w:val="en-GB"/>
              </w:rPr>
            </w:pPr>
            <w:r w:rsidRPr="00EF5DF3">
              <w:rPr>
                <w:rFonts w:ascii="Times New Roman" w:hAnsi="Times New Roman" w:cs="Times New Roman"/>
                <w:lang w:val="en-GB"/>
              </w:rPr>
              <w:t>Clerk</w:t>
            </w:r>
          </w:p>
        </w:tc>
      </w:tr>
      <w:tr w:rsidR="00313ACA" w14:paraId="248B974D" w14:textId="77777777" w:rsidTr="00313ACA">
        <w:tc>
          <w:tcPr>
            <w:tcW w:w="625" w:type="dxa"/>
          </w:tcPr>
          <w:p w14:paraId="23693332" w14:textId="77777777" w:rsidR="00313ACA" w:rsidRDefault="00313ACA">
            <w:pPr>
              <w:rPr>
                <w:lang w:val="en-GB"/>
              </w:rPr>
            </w:pPr>
          </w:p>
        </w:tc>
        <w:tc>
          <w:tcPr>
            <w:tcW w:w="8640" w:type="dxa"/>
          </w:tcPr>
          <w:p w14:paraId="15DDBCFD" w14:textId="4DE6C13A" w:rsidR="00313ACA" w:rsidRPr="00A36D1E" w:rsidRDefault="00A4476A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6.7 </w:t>
            </w:r>
            <w:r w:rsidR="00D97E11" w:rsidRPr="00A36D1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MSDC </w:t>
            </w:r>
            <w:r w:rsidR="00D97E11" w:rsidRPr="00A36D1E">
              <w:rPr>
                <w:rFonts w:ascii="Times New Roman" w:hAnsi="Times New Roman" w:cs="Times New Roman"/>
                <w:color w:val="000000" w:themeColor="text1"/>
              </w:rPr>
              <w:t>Street Naming for New Development at Land South West of Rose Cottage, Ashfield Road Norton – update on possible name</w:t>
            </w:r>
            <w:r w:rsidR="00C0503F" w:rsidRPr="00A36D1E">
              <w:rPr>
                <w:rFonts w:ascii="Times New Roman" w:hAnsi="Times New Roman" w:cs="Times New Roman"/>
                <w:color w:val="000000" w:themeColor="text1"/>
              </w:rPr>
              <w:t>.  No update from MSDC Address Management Team.</w:t>
            </w:r>
          </w:p>
        </w:tc>
        <w:tc>
          <w:tcPr>
            <w:tcW w:w="1080" w:type="dxa"/>
          </w:tcPr>
          <w:p w14:paraId="76A7F5BF" w14:textId="2638C342" w:rsidR="00313ACA" w:rsidRPr="00EF5DF3" w:rsidRDefault="00EF5DF3">
            <w:pPr>
              <w:rPr>
                <w:rFonts w:ascii="Times New Roman" w:hAnsi="Times New Roman" w:cs="Times New Roman"/>
                <w:lang w:val="en-GB"/>
              </w:rPr>
            </w:pPr>
            <w:r w:rsidRPr="00EF5DF3">
              <w:rPr>
                <w:rFonts w:ascii="Times New Roman" w:hAnsi="Times New Roman" w:cs="Times New Roman"/>
                <w:lang w:val="en-GB"/>
              </w:rPr>
              <w:t>Clerk</w:t>
            </w:r>
          </w:p>
        </w:tc>
      </w:tr>
      <w:tr w:rsidR="0012710D" w14:paraId="09DDD516" w14:textId="77777777" w:rsidTr="00313ACA">
        <w:tc>
          <w:tcPr>
            <w:tcW w:w="625" w:type="dxa"/>
          </w:tcPr>
          <w:p w14:paraId="3352110B" w14:textId="1D6FF208" w:rsidR="0012710D" w:rsidRDefault="00D97E11">
            <w:pPr>
              <w:rPr>
                <w:lang w:val="en-GB"/>
              </w:rPr>
            </w:pPr>
            <w:r>
              <w:rPr>
                <w:lang w:val="en-GB"/>
              </w:rPr>
              <w:t>7.</w:t>
            </w:r>
          </w:p>
        </w:tc>
        <w:tc>
          <w:tcPr>
            <w:tcW w:w="8640" w:type="dxa"/>
          </w:tcPr>
          <w:p w14:paraId="6E64ACC2" w14:textId="6714A0F6" w:rsidR="0012710D" w:rsidRDefault="00D97E11">
            <w:pPr>
              <w:rPr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PLANNING</w:t>
            </w:r>
          </w:p>
        </w:tc>
        <w:tc>
          <w:tcPr>
            <w:tcW w:w="1080" w:type="dxa"/>
          </w:tcPr>
          <w:p w14:paraId="27447F8C" w14:textId="77777777" w:rsidR="0012710D" w:rsidRDefault="0012710D">
            <w:pPr>
              <w:rPr>
                <w:lang w:val="en-GB"/>
              </w:rPr>
            </w:pPr>
          </w:p>
        </w:tc>
      </w:tr>
      <w:tr w:rsidR="007E4142" w14:paraId="3C64D558" w14:textId="77777777" w:rsidTr="00313ACA">
        <w:tc>
          <w:tcPr>
            <w:tcW w:w="625" w:type="dxa"/>
          </w:tcPr>
          <w:p w14:paraId="02FC6908" w14:textId="77777777" w:rsidR="007E4142" w:rsidRDefault="007E4142">
            <w:pPr>
              <w:rPr>
                <w:lang w:val="en-GB"/>
              </w:rPr>
            </w:pPr>
          </w:p>
        </w:tc>
        <w:tc>
          <w:tcPr>
            <w:tcW w:w="8640" w:type="dxa"/>
          </w:tcPr>
          <w:p w14:paraId="0BE6F874" w14:textId="77777777" w:rsidR="007E4142" w:rsidRPr="00017C5D" w:rsidRDefault="007E4142" w:rsidP="00D65CAD">
            <w:pPr>
              <w:pStyle w:val="p1"/>
              <w:rPr>
                <w:rFonts w:ascii="Times New Roman" w:hAnsi="Times New Roman"/>
                <w:b/>
                <w:sz w:val="24"/>
                <w:szCs w:val="24"/>
              </w:rPr>
            </w:pPr>
            <w:r w:rsidRPr="00017C5D">
              <w:rPr>
                <w:rFonts w:ascii="Times New Roman" w:hAnsi="Times New Roman"/>
                <w:b/>
                <w:sz w:val="24"/>
                <w:szCs w:val="24"/>
              </w:rPr>
              <w:t>PERMISSION GRANTED</w:t>
            </w:r>
          </w:p>
          <w:p w14:paraId="36D62154" w14:textId="77777777" w:rsidR="007E4142" w:rsidRPr="007D7C20" w:rsidRDefault="007E4142" w:rsidP="00D65CAD">
            <w:pPr>
              <w:pStyle w:val="p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7.1 </w:t>
            </w:r>
            <w:r w:rsidRPr="007D7C2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Pine Trees, Ashfield Road, Norton - DC/21/00181</w:t>
            </w:r>
          </w:p>
          <w:p w14:paraId="4FC96D47" w14:textId="77777777" w:rsidR="007E4142" w:rsidRDefault="007E4142" w:rsidP="00D65CAD">
            <w:pPr>
              <w:pStyle w:val="p1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D7C2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Full Planning Application - Erection of 1No dwelling and garage. re-consultation: Minor amendment to the site location plan (point of access)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D7C2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received 10.02.21</w:t>
            </w:r>
            <w:r>
              <w:t xml:space="preserve"> </w:t>
            </w:r>
          </w:p>
          <w:p w14:paraId="7D722DDB" w14:textId="77777777" w:rsidR="007E4142" w:rsidRPr="007359E4" w:rsidRDefault="007E4142" w:rsidP="00D65CAD">
            <w:pPr>
              <w:pStyle w:val="p1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14:paraId="20562E6F" w14:textId="77777777" w:rsidR="007E4142" w:rsidRPr="001E17E5" w:rsidRDefault="007E4142" w:rsidP="00D65CAD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 </w:t>
            </w:r>
            <w:r w:rsidRPr="001E17E5">
              <w:rPr>
                <w:rFonts w:ascii="Times New Roman" w:hAnsi="Times New Roman"/>
                <w:sz w:val="24"/>
                <w:szCs w:val="24"/>
              </w:rPr>
              <w:t>8A School Close, Norton - DC/21/00101</w:t>
            </w:r>
          </w:p>
          <w:p w14:paraId="2540262D" w14:textId="77777777" w:rsidR="007E4142" w:rsidRDefault="007E4142" w:rsidP="00D65CAD">
            <w:pPr>
              <w:pStyle w:val="p1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E17E5">
              <w:rPr>
                <w:rFonts w:ascii="Times New Roman" w:hAnsi="Times New Roman"/>
                <w:sz w:val="24"/>
                <w:szCs w:val="24"/>
              </w:rPr>
              <w:t>Planning Application - Change of use of Common Room to dwelling house (bungalow) 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17E5">
              <w:rPr>
                <w:rFonts w:ascii="Times New Roman" w:hAnsi="Times New Roman"/>
                <w:sz w:val="24"/>
                <w:szCs w:val="24"/>
              </w:rPr>
              <w:t>include parking upgrades. (Retention of works to building under COVID 19 permitted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17E5">
              <w:rPr>
                <w:rFonts w:ascii="Times New Roman" w:hAnsi="Times New Roman"/>
                <w:sz w:val="24"/>
                <w:szCs w:val="24"/>
              </w:rPr>
              <w:t xml:space="preserve">development). </w:t>
            </w:r>
          </w:p>
          <w:p w14:paraId="29055BA0" w14:textId="77777777" w:rsidR="007E4142" w:rsidRPr="00034678" w:rsidRDefault="007E4142" w:rsidP="00D65CAD">
            <w:pPr>
              <w:pStyle w:val="p1"/>
              <w:rPr>
                <w:color w:val="FF0000"/>
              </w:rPr>
            </w:pPr>
          </w:p>
          <w:p w14:paraId="4D98C358" w14:textId="77777777" w:rsidR="007E4142" w:rsidRPr="001E17E5" w:rsidRDefault="007E4142" w:rsidP="00D65C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7.3 </w:t>
            </w:r>
            <w:r w:rsidRPr="001E17E5">
              <w:rPr>
                <w:rFonts w:ascii="Times New Roman" w:hAnsi="Times New Roman" w:cs="Times New Roman"/>
              </w:rPr>
              <w:t>Manor Lodge, Ashfield Road, Norton - DC/20/02458</w:t>
            </w:r>
          </w:p>
          <w:p w14:paraId="788AE5FA" w14:textId="77777777" w:rsidR="007E4142" w:rsidRPr="00D369E0" w:rsidRDefault="007E4142" w:rsidP="00D65CAD">
            <w:pPr>
              <w:rPr>
                <w:rFonts w:ascii="Times New Roman" w:hAnsi="Times New Roman" w:cs="Times New Roman"/>
              </w:rPr>
            </w:pPr>
            <w:r w:rsidRPr="001E17E5">
              <w:rPr>
                <w:rFonts w:ascii="Times New Roman" w:hAnsi="Times New Roman" w:cs="Times New Roman"/>
              </w:rPr>
              <w:t>DISCHARGE OF CONDITION(S). Discharge of Conditions Application for 4000/15 - Condition 4 (Fenestration)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  <w:p w14:paraId="03A58DF4" w14:textId="77777777" w:rsidR="007E4142" w:rsidRPr="00034678" w:rsidRDefault="007E4142" w:rsidP="00D65CAD">
            <w:pPr>
              <w:rPr>
                <w:rFonts w:ascii="Helvetica" w:hAnsi="Helvetica" w:cs="Times New Roman"/>
                <w:color w:val="FF0000"/>
                <w:sz w:val="17"/>
                <w:szCs w:val="17"/>
              </w:rPr>
            </w:pPr>
          </w:p>
          <w:p w14:paraId="01436CF0" w14:textId="46E93E89" w:rsidR="007E4142" w:rsidRPr="00C0503F" w:rsidRDefault="007E4142" w:rsidP="00D65C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7.4 Land at The Cotswolds, Ixworth Road,</w:t>
            </w:r>
            <w:r w:rsidR="000C762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Norton DC/20/04778. Erection of dwelling following demolition of garage. Re-consultation for revised siting of dwelling on revised drawing and flood risk assessment. Councillors</w:t>
            </w:r>
            <w:r w:rsidR="000C7620">
              <w:rPr>
                <w:rFonts w:ascii="Times New Roman" w:hAnsi="Times New Roman"/>
              </w:rPr>
              <w:t xml:space="preserve"> commented on </w:t>
            </w:r>
            <w:r w:rsidR="00FC4BAB">
              <w:rPr>
                <w:rFonts w:ascii="Times New Roman" w:hAnsi="Times New Roman"/>
              </w:rPr>
              <w:t>their disappointment</w:t>
            </w:r>
            <w:r>
              <w:rPr>
                <w:rFonts w:ascii="Times New Roman" w:hAnsi="Times New Roman"/>
              </w:rPr>
              <w:t xml:space="preserve"> </w:t>
            </w:r>
            <w:r w:rsidR="000C7620">
              <w:rPr>
                <w:rFonts w:ascii="Times New Roman" w:hAnsi="Times New Roman"/>
              </w:rPr>
              <w:t>of overdevelopment of the</w:t>
            </w:r>
            <w:r>
              <w:rPr>
                <w:rFonts w:ascii="Times New Roman" w:hAnsi="Times New Roman"/>
              </w:rPr>
              <w:t xml:space="preserve"> site.  </w:t>
            </w:r>
          </w:p>
          <w:p w14:paraId="12B6D582" w14:textId="77777777" w:rsidR="007E4142" w:rsidRDefault="007E4142" w:rsidP="00D65CAD">
            <w:pPr>
              <w:pStyle w:val="p1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14:paraId="0B29970D" w14:textId="2A656EAF" w:rsidR="007E4142" w:rsidRPr="00C0503F" w:rsidRDefault="007E4142" w:rsidP="00D65CA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7.5 C</w:t>
            </w:r>
            <w:r w:rsidRPr="004F5C15">
              <w:rPr>
                <w:rFonts w:ascii="Times New Roman" w:eastAsia="Times New Roman" w:hAnsi="Times New Roman" w:cs="Times New Roman"/>
              </w:rPr>
              <w:t>onfirmation that the application for Hawes Lane will be discussed by Mid Suffolk’s planning committee on Wednesday 14</w:t>
            </w:r>
            <w:r w:rsidRPr="004F5C15">
              <w:rPr>
                <w:rFonts w:ascii="Times New Roman" w:eastAsia="Times New Roman" w:hAnsi="Times New Roman" w:cs="Times New Roman"/>
                <w:vertAlign w:val="superscript"/>
              </w:rPr>
              <w:t>th</w:t>
            </w:r>
            <w:r w:rsidRPr="004F5C15">
              <w:rPr>
                <w:rFonts w:ascii="Times New Roman" w:eastAsia="Times New Roman" w:hAnsi="Times New Roman" w:cs="Times New Roman"/>
              </w:rPr>
              <w:t xml:space="preserve"> April. </w:t>
            </w:r>
            <w:r w:rsidR="00684D65">
              <w:rPr>
                <w:rFonts w:ascii="Times New Roman" w:eastAsia="Times New Roman" w:hAnsi="Times New Roman" w:cs="Times New Roman"/>
              </w:rPr>
              <w:t xml:space="preserve">Mr. Etchells-Butler will be speaking on behalf of the Council and Mr. Sedgwick on behalf of residents. </w:t>
            </w:r>
            <w:r>
              <w:rPr>
                <w:rFonts w:ascii="Times New Roman" w:eastAsia="Times New Roman" w:hAnsi="Times New Roman" w:cs="Times New Roman"/>
              </w:rPr>
              <w:t>Mr. Sedgwick stated he had met with Jo Churchill</w:t>
            </w:r>
            <w:r w:rsidR="00C6379A">
              <w:rPr>
                <w:rFonts w:ascii="Times New Roman" w:eastAsia="Times New Roman" w:hAnsi="Times New Roman" w:cs="Times New Roman"/>
              </w:rPr>
              <w:t xml:space="preserve"> MP</w:t>
            </w:r>
            <w:r>
              <w:rPr>
                <w:rFonts w:ascii="Times New Roman" w:eastAsia="Times New Roman" w:hAnsi="Times New Roman" w:cs="Times New Roman"/>
              </w:rPr>
              <w:t xml:space="preserve"> and </w:t>
            </w:r>
            <w:r w:rsidR="00C6379A">
              <w:rPr>
                <w:rFonts w:ascii="Times New Roman" w:eastAsia="Times New Roman" w:hAnsi="Times New Roman" w:cs="Times New Roman"/>
              </w:rPr>
              <w:t xml:space="preserve">she has </w:t>
            </w:r>
            <w:r>
              <w:rPr>
                <w:rFonts w:ascii="Times New Roman" w:eastAsia="Times New Roman" w:hAnsi="Times New Roman" w:cs="Times New Roman"/>
              </w:rPr>
              <w:t>written to Highways</w:t>
            </w:r>
            <w:r w:rsidR="00C6379A">
              <w:rPr>
                <w:rFonts w:ascii="Times New Roman" w:eastAsia="Times New Roman" w:hAnsi="Times New Roman" w:cs="Times New Roman"/>
              </w:rPr>
              <w:t xml:space="preserve"> and Minister for Planning voicing her </w:t>
            </w:r>
            <w:r>
              <w:rPr>
                <w:rFonts w:ascii="Times New Roman" w:eastAsia="Times New Roman" w:hAnsi="Times New Roman" w:cs="Times New Roman"/>
              </w:rPr>
              <w:t xml:space="preserve">concerns.  </w:t>
            </w:r>
          </w:p>
          <w:p w14:paraId="55947CE4" w14:textId="77777777" w:rsidR="007E4142" w:rsidRDefault="007E4142" w:rsidP="00D65CAD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3C880AA3" w14:textId="77777777" w:rsidR="007E4142" w:rsidRDefault="007E4142" w:rsidP="00D65CAD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7.6 </w:t>
            </w:r>
            <w:r w:rsidRPr="008F2CDB">
              <w:rPr>
                <w:rFonts w:ascii="Times New Roman" w:hAnsi="Times New Roman"/>
                <w:sz w:val="24"/>
                <w:szCs w:val="24"/>
              </w:rPr>
              <w:t>Arch Farm Barn, Woolpit Road, Norton, DC/21/00931 Application under S73a for removal or variation of a condition following grant of planning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2CDB">
              <w:rPr>
                <w:rFonts w:ascii="Times New Roman" w:hAnsi="Times New Roman"/>
                <w:sz w:val="24"/>
                <w:szCs w:val="24"/>
              </w:rPr>
              <w:t>permission relating to 1019/03 dated 29/09/2003 Town and County Planning Act 1990. Planning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2CDB">
              <w:rPr>
                <w:rFonts w:ascii="Times New Roman" w:hAnsi="Times New Roman"/>
                <w:sz w:val="24"/>
                <w:szCs w:val="24"/>
              </w:rPr>
              <w:t>(Listed Building and Conservation Areas Act) 1990 - Continued use of builders yard/storage as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2CDB">
              <w:rPr>
                <w:rFonts w:ascii="Times New Roman" w:hAnsi="Times New Roman"/>
                <w:sz w:val="24"/>
                <w:szCs w:val="24"/>
              </w:rPr>
              <w:t>self-catering tourist accommodation (revised fenestration to that previously approved under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2CDB">
              <w:rPr>
                <w:rFonts w:ascii="Times New Roman" w:hAnsi="Times New Roman"/>
                <w:sz w:val="24"/>
                <w:szCs w:val="24"/>
              </w:rPr>
              <w:t>planning permission ref: 1315/01) without compliance with Condition 2 (occupancy restriction).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A0CDC3E" w14:textId="77777777" w:rsidR="007E4142" w:rsidRDefault="007E4142" w:rsidP="00D65CAD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</w:p>
          <w:p w14:paraId="6A6A05DF" w14:textId="77777777" w:rsidR="007E4142" w:rsidRPr="00D369E0" w:rsidRDefault="007E4142" w:rsidP="00D65CAD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7.7 </w:t>
            </w:r>
            <w:r w:rsidRPr="00D369E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APPEAL WITHDRAWN</w:t>
            </w:r>
          </w:p>
          <w:p w14:paraId="2856180C" w14:textId="62AF06B2" w:rsidR="007E4142" w:rsidRDefault="007E4142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55A75">
              <w:rPr>
                <w:rFonts w:ascii="Times New Roman" w:eastAsia="Times New Roman" w:hAnsi="Times New Roman" w:cs="Times New Roman"/>
              </w:rPr>
              <w:t>Appeal Reference: APP/W3520/W/20/3251542</w:t>
            </w:r>
            <w:r w:rsidRPr="00D369E0">
              <w:rPr>
                <w:rFonts w:ascii="Times New Roman" w:eastAsia="Times New Roman" w:hAnsi="Times New Roman" w:cs="Times New Roman"/>
              </w:rPr>
              <w:t xml:space="preserve">. </w:t>
            </w:r>
            <w:r w:rsidRPr="00255A75">
              <w:rPr>
                <w:rFonts w:ascii="Times New Roman" w:eastAsia="Times New Roman" w:hAnsi="Times New Roman" w:cs="Times New Roman"/>
              </w:rPr>
              <w:t>Appeal by:</w:t>
            </w:r>
            <w:r w:rsidR="00706C6A">
              <w:rPr>
                <w:rFonts w:ascii="Times New Roman" w:eastAsia="Times New Roman" w:hAnsi="Times New Roman" w:cs="Times New Roman"/>
              </w:rPr>
              <w:t xml:space="preserve"> </w:t>
            </w:r>
            <w:r w:rsidRPr="00255A75">
              <w:rPr>
                <w:rFonts w:ascii="Times New Roman" w:eastAsia="Times New Roman" w:hAnsi="Times New Roman" w:cs="Times New Roman"/>
              </w:rPr>
              <w:t>Harrow Estates PLC</w:t>
            </w:r>
            <w:r w:rsidRPr="00D369E0">
              <w:rPr>
                <w:rFonts w:ascii="Times New Roman" w:eastAsia="Times New Roman" w:hAnsi="Times New Roman" w:cs="Times New Roman"/>
              </w:rPr>
              <w:t xml:space="preserve"> </w:t>
            </w:r>
            <w:r w:rsidR="00706C6A">
              <w:rPr>
                <w:rFonts w:ascii="Times New Roman" w:eastAsia="Times New Roman" w:hAnsi="Times New Roman" w:cs="Times New Roman"/>
              </w:rPr>
              <w:t>Land t</w:t>
            </w:r>
            <w:r w:rsidRPr="00255A75">
              <w:rPr>
                <w:rFonts w:ascii="Times New Roman" w:eastAsia="Times New Roman" w:hAnsi="Times New Roman" w:cs="Times New Roman"/>
              </w:rPr>
              <w:t>o The West Of The Former Bacon Factory, Elmswell</w:t>
            </w:r>
            <w:r w:rsidRPr="00D369E0">
              <w:rPr>
                <w:rFonts w:ascii="Times New Roman" w:eastAsia="Times New Roman" w:hAnsi="Times New Roman" w:cs="Times New Roman"/>
              </w:rPr>
              <w:t xml:space="preserve">.  </w:t>
            </w:r>
            <w:r w:rsidRPr="00255A75">
              <w:rPr>
                <w:rFonts w:ascii="Times New Roman" w:eastAsia="Times New Roman" w:hAnsi="Times New Roman" w:cs="Times New Roman"/>
              </w:rPr>
              <w:t>Proposal:</w:t>
            </w:r>
            <w:r w:rsidR="00706C6A">
              <w:rPr>
                <w:rFonts w:ascii="Times New Roman" w:eastAsia="Times New Roman" w:hAnsi="Times New Roman" w:cs="Times New Roman"/>
              </w:rPr>
              <w:t xml:space="preserve"> </w:t>
            </w:r>
            <w:r w:rsidRPr="00255A75">
              <w:rPr>
                <w:rFonts w:ascii="Times New Roman" w:eastAsia="Times New Roman" w:hAnsi="Times New Roman" w:cs="Times New Roman"/>
              </w:rPr>
              <w:t>Outline Planning Application (some matters reserved - access to be considered) for</w:t>
            </w:r>
            <w:r w:rsidRPr="00D369E0">
              <w:rPr>
                <w:rFonts w:ascii="Times New Roman" w:eastAsia="Times New Roman" w:hAnsi="Times New Roman" w:cs="Times New Roman"/>
              </w:rPr>
              <w:t xml:space="preserve"> </w:t>
            </w:r>
            <w:r w:rsidRPr="00255A75">
              <w:rPr>
                <w:rFonts w:ascii="Times New Roman" w:eastAsia="Times New Roman" w:hAnsi="Times New Roman" w:cs="Times New Roman"/>
              </w:rPr>
              <w:t xml:space="preserve">site remediation works (Phase 1) and the erection of up to 65 dwellings with the safeguarding of land for potential future delivery of a relief road, public open space and associated landscaping (Phase 2) </w:t>
            </w:r>
          </w:p>
        </w:tc>
        <w:tc>
          <w:tcPr>
            <w:tcW w:w="1080" w:type="dxa"/>
          </w:tcPr>
          <w:p w14:paraId="09E54A6C" w14:textId="77777777" w:rsidR="007E4142" w:rsidRDefault="007E4142">
            <w:pPr>
              <w:rPr>
                <w:lang w:val="en-GB"/>
              </w:rPr>
            </w:pPr>
          </w:p>
        </w:tc>
      </w:tr>
      <w:tr w:rsidR="007E4142" w14:paraId="04C8EB7F" w14:textId="77777777" w:rsidTr="00313ACA">
        <w:tc>
          <w:tcPr>
            <w:tcW w:w="625" w:type="dxa"/>
          </w:tcPr>
          <w:p w14:paraId="7B1078A4" w14:textId="4AC9BFD7" w:rsidR="007E4142" w:rsidRPr="00390587" w:rsidRDefault="007E4142">
            <w:pPr>
              <w:rPr>
                <w:rFonts w:ascii="Times New Roman" w:hAnsi="Times New Roman" w:cs="Times New Roman"/>
                <w:lang w:val="en-GB"/>
              </w:rPr>
            </w:pPr>
            <w:r w:rsidRPr="00390587">
              <w:rPr>
                <w:rFonts w:ascii="Times New Roman" w:hAnsi="Times New Roman" w:cs="Times New Roman"/>
                <w:lang w:val="en-GB"/>
              </w:rPr>
              <w:t>8.</w:t>
            </w:r>
          </w:p>
        </w:tc>
        <w:tc>
          <w:tcPr>
            <w:tcW w:w="8640" w:type="dxa"/>
          </w:tcPr>
          <w:p w14:paraId="41F12470" w14:textId="04118E0C" w:rsidR="007E4142" w:rsidRPr="00390587" w:rsidRDefault="007E414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FINANCE</w:t>
            </w:r>
          </w:p>
        </w:tc>
        <w:tc>
          <w:tcPr>
            <w:tcW w:w="1080" w:type="dxa"/>
          </w:tcPr>
          <w:p w14:paraId="5B0FB613" w14:textId="77777777" w:rsidR="007E4142" w:rsidRDefault="007E4142">
            <w:pPr>
              <w:rPr>
                <w:lang w:val="en-GB"/>
              </w:rPr>
            </w:pPr>
          </w:p>
        </w:tc>
      </w:tr>
      <w:tr w:rsidR="007E4142" w14:paraId="30B0148A" w14:textId="77777777" w:rsidTr="00313ACA">
        <w:tc>
          <w:tcPr>
            <w:tcW w:w="625" w:type="dxa"/>
          </w:tcPr>
          <w:p w14:paraId="594F828C" w14:textId="77777777" w:rsidR="007E4142" w:rsidRDefault="007E4142">
            <w:pPr>
              <w:rPr>
                <w:lang w:val="en-GB"/>
              </w:rPr>
            </w:pPr>
          </w:p>
        </w:tc>
        <w:tc>
          <w:tcPr>
            <w:tcW w:w="8640" w:type="dxa"/>
          </w:tcPr>
          <w:p w14:paraId="308320ED" w14:textId="7266EED3" w:rsidR="007E4142" w:rsidRPr="00FA7EA5" w:rsidRDefault="007E4142" w:rsidP="0039058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8.1 </w:t>
            </w:r>
            <w:r w:rsidRPr="00FA7EA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To approve the accounts awaiting payment:   </w:t>
            </w:r>
          </w:p>
          <w:p w14:paraId="3192F146" w14:textId="689C4225" w:rsidR="007E4142" w:rsidRPr="00FA7EA5" w:rsidRDefault="007E4142" w:rsidP="0039058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A7EA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r w:rsidRPr="00FA7EA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Clerk’s salary £140.10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cheque no 022319                                              </w:t>
            </w:r>
            <w:r w:rsidRPr="006235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s112</w:t>
            </w:r>
          </w:p>
          <w:p w14:paraId="75308FFC" w14:textId="44851A4A" w:rsidR="007E4142" w:rsidRPr="006235BD" w:rsidRDefault="007E4142" w:rsidP="00B919B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A7EA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r w:rsidRPr="00FA7EA5">
              <w:rPr>
                <w:rFonts w:ascii="Times New Roman" w:eastAsia="Times New Roman" w:hAnsi="Times New Roman" w:cs="Times New Roman"/>
                <w:color w:val="000000" w:themeColor="text1"/>
              </w:rPr>
              <w:t>Street Cleaner £83.71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cheque no 022320                                              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6235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s112</w:t>
            </w:r>
          </w:p>
          <w:p w14:paraId="118AC928" w14:textId="3A8D5060" w:rsidR="007E4142" w:rsidRPr="006235BD" w:rsidRDefault="007E4142" w:rsidP="00B919B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</w:t>
            </w:r>
            <w:r w:rsidRPr="00FA7EA5">
              <w:rPr>
                <w:rFonts w:ascii="Times New Roman" w:eastAsia="Times New Roman" w:hAnsi="Times New Roman" w:cs="Times New Roman"/>
                <w:color w:val="000000" w:themeColor="text1"/>
              </w:rPr>
              <w:t>HMRC £59.40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cheque no 022321                                                          </w:t>
            </w:r>
            <w:r w:rsidRPr="006235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s112</w:t>
            </w:r>
          </w:p>
          <w:p w14:paraId="03DEBF06" w14:textId="7A3B4E32" w:rsidR="007E4142" w:rsidRDefault="007E4142" w:rsidP="0039058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</w:t>
            </w:r>
            <w:r w:rsidRPr="00FA7EA5">
              <w:rPr>
                <w:rFonts w:ascii="Times New Roman" w:hAnsi="Times New Roman" w:cs="Times New Roman"/>
                <w:color w:val="000000" w:themeColor="text1"/>
              </w:rPr>
              <w:t>A1 Trees £684.00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cheque no 022322</w:t>
            </w:r>
            <w:r w:rsidRPr="004C4CF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</w:t>
            </w:r>
            <w:r w:rsidR="000A649E">
              <w:rPr>
                <w:rFonts w:ascii="Times New Roman" w:hAnsi="Times New Roman"/>
                <w:sz w:val="16"/>
                <w:szCs w:val="16"/>
              </w:rPr>
              <w:t xml:space="preserve">                            </w:t>
            </w:r>
            <w:r w:rsidRPr="004C4CF4">
              <w:rPr>
                <w:rFonts w:ascii="Times New Roman" w:hAnsi="Times New Roman"/>
                <w:sz w:val="16"/>
                <w:szCs w:val="16"/>
              </w:rPr>
              <w:t>Public Health Act 1875 s164</w:t>
            </w:r>
          </w:p>
          <w:p w14:paraId="0CE12193" w14:textId="77777777" w:rsidR="007E4142" w:rsidRDefault="007E4142" w:rsidP="0039058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</w:t>
            </w:r>
            <w:r w:rsidRPr="00FA7EA5">
              <w:rPr>
                <w:rFonts w:ascii="Times New Roman" w:hAnsi="Times New Roman" w:cs="Times New Roman"/>
                <w:color w:val="000000" w:themeColor="text1"/>
              </w:rPr>
              <w:t>Mr. Lenko, repayment of carriage cost for posts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and locks for SIDS</w:t>
            </w:r>
            <w:r w:rsidRPr="00FA7EA5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£107</w:t>
            </w:r>
            <w:r w:rsidRPr="00FA7EA5">
              <w:rPr>
                <w:rFonts w:ascii="Times New Roman" w:hAnsi="Times New Roman" w:cs="Times New Roman"/>
                <w:color w:val="000000" w:themeColor="text1"/>
              </w:rPr>
              <w:t>.00</w:t>
            </w:r>
          </w:p>
          <w:p w14:paraId="5E646F3D" w14:textId="50FAAFDB" w:rsidR="007E4142" w:rsidRPr="00FA7EA5" w:rsidRDefault="007E4142" w:rsidP="0039058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   cheque no 022323                                                                   </w:t>
            </w:r>
            <w:r w:rsidRPr="004E0B2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Highways Act 1980 s274A</w:t>
            </w:r>
          </w:p>
          <w:p w14:paraId="13530247" w14:textId="7B18C0DA" w:rsidR="007E4142" w:rsidRPr="00FA7EA5" w:rsidRDefault="007E4142" w:rsidP="0039058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EA5">
              <w:rPr>
                <w:rFonts w:ascii="Times New Roman" w:hAnsi="Times New Roman" w:cs="Times New Roman"/>
                <w:color w:val="000000" w:themeColor="text1"/>
              </w:rPr>
              <w:t xml:space="preserve">   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FA7EA5">
              <w:rPr>
                <w:rFonts w:ascii="Times New Roman" w:hAnsi="Times New Roman" w:cs="Times New Roman"/>
                <w:color w:val="000000" w:themeColor="text1"/>
              </w:rPr>
              <w:t>Vertas, grounds maintenance, £264.85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cheque no 022324         </w:t>
            </w:r>
            <w:r w:rsidRPr="00071F3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Public Health Act 1875 s164</w:t>
            </w:r>
          </w:p>
          <w:p w14:paraId="2202EA17" w14:textId="6ED0D363" w:rsidR="007E4142" w:rsidRPr="00CF24B6" w:rsidRDefault="007E4142" w:rsidP="0039058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A7EA5">
              <w:rPr>
                <w:rFonts w:ascii="Times New Roman" w:hAnsi="Times New Roman" w:cs="Times New Roman"/>
                <w:color w:val="000000" w:themeColor="text1"/>
              </w:rPr>
              <w:t xml:space="preserve">   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HMS, signs, £529.8</w:t>
            </w:r>
            <w:r w:rsidRPr="00FA7EA5">
              <w:rPr>
                <w:rFonts w:ascii="Times New Roman" w:hAnsi="Times New Roman" w:cs="Times New Roman"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cheque no 022325                    </w:t>
            </w:r>
            <w:r w:rsidRPr="00CF24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Local Government and Rating Act 1997 s31</w:t>
            </w:r>
          </w:p>
          <w:p w14:paraId="64DB4487" w14:textId="1A2E5CCE" w:rsidR="007E4142" w:rsidRPr="00FA7EA5" w:rsidRDefault="007E4142" w:rsidP="0039058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EA5">
              <w:rPr>
                <w:rFonts w:ascii="Times New Roman" w:hAnsi="Times New Roman" w:cs="Times New Roman"/>
                <w:color w:val="000000" w:themeColor="text1"/>
              </w:rPr>
              <w:t xml:space="preserve">   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FA7EA5">
              <w:rPr>
                <w:rFonts w:ascii="Times New Roman" w:hAnsi="Times New Roman" w:cs="Times New Roman"/>
                <w:color w:val="000000" w:themeColor="text1"/>
              </w:rPr>
              <w:t>SALC subscription £393.77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, cheque no 022326                                        </w:t>
            </w:r>
            <w:r w:rsidRPr="009A07DA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071F3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s112</w:t>
            </w:r>
          </w:p>
          <w:p w14:paraId="4AE0D685" w14:textId="6534B3C8" w:rsidR="007E4142" w:rsidRDefault="007E4142" w:rsidP="0039058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EA5">
              <w:rPr>
                <w:rFonts w:ascii="Times New Roman" w:hAnsi="Times New Roman" w:cs="Times New Roman"/>
                <w:color w:val="000000" w:themeColor="text1"/>
              </w:rPr>
              <w:t xml:space="preserve">   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FA7EA5">
              <w:rPr>
                <w:rFonts w:ascii="Times New Roman" w:hAnsi="Times New Roman" w:cs="Times New Roman"/>
                <w:color w:val="000000" w:themeColor="text1"/>
              </w:rPr>
              <w:t>SCC street lighting energy and maintenance, £3768.57</w:t>
            </w:r>
            <w:r>
              <w:rPr>
                <w:rFonts w:ascii="Times New Roman" w:hAnsi="Times New Roman" w:cs="Times New Roman"/>
                <w:color w:val="000000" w:themeColor="text1"/>
              </w:rPr>
              <w:t>, cheque no 022327</w:t>
            </w:r>
          </w:p>
          <w:p w14:paraId="771189F4" w14:textId="2F1E3E7A" w:rsidR="007E4142" w:rsidRPr="00071F30" w:rsidRDefault="007E4142" w:rsidP="0039058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                                                                               </w:t>
            </w:r>
            <w:r w:rsidR="000A649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</w:t>
            </w:r>
            <w:r w:rsidRPr="00071F3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Parish Councils Act 1957, s3: Highways Act 1980 s301</w:t>
            </w:r>
          </w:p>
          <w:p w14:paraId="2E92803D" w14:textId="2466D2F2" w:rsidR="007E4142" w:rsidRDefault="007E4142" w:rsidP="0039058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EA5">
              <w:rPr>
                <w:rFonts w:ascii="Times New Roman" w:hAnsi="Times New Roman" w:cs="Times New Roman"/>
                <w:color w:val="000000" w:themeColor="text1"/>
              </w:rPr>
              <w:t xml:space="preserve">   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FA7EA5">
              <w:rPr>
                <w:rFonts w:ascii="Times New Roman" w:hAnsi="Times New Roman" w:cs="Times New Roman"/>
                <w:color w:val="000000" w:themeColor="text1"/>
              </w:rPr>
              <w:t>Cowan drilling Services £900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, cheque </w:t>
            </w:r>
            <w:r w:rsidR="000A649E">
              <w:rPr>
                <w:rFonts w:ascii="Times New Roman" w:hAnsi="Times New Roman" w:cs="Times New Roman"/>
                <w:color w:val="000000" w:themeColor="text1"/>
              </w:rPr>
              <w:t xml:space="preserve">no 022328                    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6390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Public Health Act 1936 s125</w:t>
            </w:r>
          </w:p>
          <w:p w14:paraId="67164A62" w14:textId="6F2BAA47" w:rsidR="007E4142" w:rsidRDefault="007E4142" w:rsidP="0039058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Tenhats, April Messenger, £242.00 cheque no 022329</w:t>
            </w:r>
            <w:r w:rsidRPr="006235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</w:t>
            </w:r>
            <w:r w:rsidR="000A649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6235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s142</w:t>
            </w:r>
          </w:p>
          <w:p w14:paraId="0E888673" w14:textId="4A3714C6" w:rsidR="007E4142" w:rsidRDefault="007E4142" w:rsidP="0039058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 Elmswell Parish Council, play area course and exam, £200.00 cheque no 022330</w:t>
            </w:r>
          </w:p>
          <w:p w14:paraId="4396940B" w14:textId="0DE19388" w:rsidR="007E4142" w:rsidRPr="00463903" w:rsidRDefault="007E4142" w:rsidP="00390587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</w:t>
            </w:r>
            <w:r w:rsidRPr="0046390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s112</w:t>
            </w:r>
          </w:p>
          <w:p w14:paraId="06466D9E" w14:textId="4983A93E" w:rsidR="007E4142" w:rsidRDefault="007E4142" w:rsidP="00390587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      Elan City, SIDs, £4397.59, cheque no 022331</w:t>
            </w:r>
            <w:r w:rsidRPr="004E0B2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    </w:t>
            </w:r>
            <w:r w:rsidRPr="004E0B2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Highways Act 1980 s274A</w:t>
            </w:r>
          </w:p>
          <w:p w14:paraId="454E686B" w14:textId="2411F3D9" w:rsidR="007E4142" w:rsidRDefault="007E4142" w:rsidP="0039058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8.2 </w:t>
            </w:r>
            <w:r w:rsidRPr="00FA7EA5">
              <w:rPr>
                <w:rFonts w:ascii="Times New Roman" w:hAnsi="Times New Roman" w:cs="Times New Roman"/>
                <w:color w:val="000000" w:themeColor="text1"/>
              </w:rPr>
              <w:t xml:space="preserve">To receive draft EOY </w:t>
            </w:r>
            <w:r>
              <w:rPr>
                <w:rFonts w:ascii="Times New Roman" w:hAnsi="Times New Roman" w:cs="Times New Roman"/>
                <w:color w:val="000000" w:themeColor="text1"/>
              </w:rPr>
              <w:t>accounts 20</w:t>
            </w:r>
            <w:r w:rsidRPr="00FA7EA5">
              <w:rPr>
                <w:rFonts w:ascii="Times New Roman" w:hAnsi="Times New Roman" w:cs="Times New Roman"/>
                <w:color w:val="000000" w:themeColor="text1"/>
              </w:rPr>
              <w:t>20/</w:t>
            </w:r>
            <w:r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Pr="00FA7EA5"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  <w:p w14:paraId="3BB79363" w14:textId="77777777" w:rsidR="007E4142" w:rsidRDefault="007E4142" w:rsidP="0039058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 The Clerk presented the EOY receipts and payment statement and balance sheet to</w:t>
            </w:r>
          </w:p>
          <w:p w14:paraId="406CE788" w14:textId="06E58040" w:rsidR="007E4142" w:rsidRDefault="00706C6A" w:rsidP="0039058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 </w:t>
            </w:r>
            <w:r w:rsidR="007E4142">
              <w:rPr>
                <w:rFonts w:ascii="Times New Roman" w:hAnsi="Times New Roman" w:cs="Times New Roman"/>
                <w:color w:val="000000" w:themeColor="text1"/>
              </w:rPr>
              <w:t>be presented at the APM.</w:t>
            </w:r>
          </w:p>
          <w:p w14:paraId="0D7A4510" w14:textId="13122BD2" w:rsidR="007E4142" w:rsidRDefault="007E4142" w:rsidP="0039058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8.3 </w:t>
            </w:r>
            <w:r w:rsidRPr="00FA7EA5">
              <w:rPr>
                <w:rFonts w:ascii="Times New Roman" w:hAnsi="Times New Roman" w:cs="Times New Roman"/>
                <w:color w:val="000000" w:themeColor="text1"/>
              </w:rPr>
              <w:t>To receive Budget Statement</w:t>
            </w:r>
          </w:p>
          <w:p w14:paraId="7DE00DE9" w14:textId="77777777" w:rsidR="007E4142" w:rsidRDefault="007E4142" w:rsidP="0039058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The Clerk presented the proposed budget for the coming year, allocating the end of </w:t>
            </w:r>
          </w:p>
          <w:p w14:paraId="7C9ACF19" w14:textId="03AF1716" w:rsidR="007E4142" w:rsidRDefault="007E4142" w:rsidP="0039058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 year balances to the various budget heading.  This is subject to Councillors’ </w:t>
            </w:r>
          </w:p>
          <w:p w14:paraId="2D6AA3C9" w14:textId="77777777" w:rsidR="007E4142" w:rsidRDefault="007E4142" w:rsidP="0039058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 approval and virements if required.  Councillors approved the proposed budget as</w:t>
            </w:r>
          </w:p>
          <w:p w14:paraId="51795233" w14:textId="77777777" w:rsidR="007E4142" w:rsidRDefault="007E4142" w:rsidP="0039058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 presented, but agreed that the train project should show zero allocation as it had </w:t>
            </w:r>
          </w:p>
          <w:p w14:paraId="48309F63" w14:textId="77777777" w:rsidR="00B44775" w:rsidRDefault="007E4142" w:rsidP="0039058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 been agreed at a previous m</w:t>
            </w:r>
            <w:r w:rsidR="00097E02">
              <w:rPr>
                <w:rFonts w:ascii="Times New Roman" w:hAnsi="Times New Roman" w:cs="Times New Roman"/>
                <w:color w:val="000000" w:themeColor="text1"/>
              </w:rPr>
              <w:t>eeting not to finance the fence or railway.</w:t>
            </w:r>
            <w:r w:rsidR="00B44775">
              <w:rPr>
                <w:rFonts w:ascii="Times New Roman" w:hAnsi="Times New Roman" w:cs="Times New Roman"/>
                <w:color w:val="000000" w:themeColor="text1"/>
              </w:rPr>
              <w:t xml:space="preserve"> Mr. </w:t>
            </w:r>
          </w:p>
          <w:p w14:paraId="031F07CE" w14:textId="77777777" w:rsidR="00B44775" w:rsidRDefault="00B44775" w:rsidP="0039058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 Etchells-Butler felt the Village Hall Management needed to submit a proposal to</w:t>
            </w:r>
          </w:p>
          <w:p w14:paraId="7E7EA893" w14:textId="77777777" w:rsidR="00B44775" w:rsidRDefault="00B44775" w:rsidP="0039058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 the Council concerning refurbishment for the Council to consider allocation of an </w:t>
            </w:r>
          </w:p>
          <w:p w14:paraId="4CCC1143" w14:textId="547E6932" w:rsidR="007E4142" w:rsidRPr="00FA7EA5" w:rsidRDefault="00B44775" w:rsidP="0039058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 amount.</w:t>
            </w:r>
            <w:r w:rsidR="007E414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5A500A80" w14:textId="1A25DC4C" w:rsidR="007E4142" w:rsidRPr="009D3E3F" w:rsidRDefault="00706C6A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8.4 </w:t>
            </w:r>
            <w:r w:rsidR="007E4142">
              <w:rPr>
                <w:rFonts w:ascii="Times New Roman" w:hAnsi="Times New Roman" w:cs="Times New Roman"/>
                <w:color w:val="000000" w:themeColor="text1"/>
              </w:rPr>
              <w:t xml:space="preserve">The Clerk </w:t>
            </w:r>
            <w:r w:rsidR="007E4142" w:rsidRPr="00FA7EA5">
              <w:rPr>
                <w:rFonts w:ascii="Times New Roman" w:hAnsi="Times New Roman" w:cs="Times New Roman"/>
                <w:color w:val="000000" w:themeColor="text1"/>
              </w:rPr>
              <w:t>confirm</w:t>
            </w:r>
            <w:r w:rsidR="007E4142">
              <w:rPr>
                <w:rFonts w:ascii="Times New Roman" w:hAnsi="Times New Roman" w:cs="Times New Roman"/>
                <w:color w:val="000000" w:themeColor="text1"/>
              </w:rPr>
              <w:t>ed</w:t>
            </w:r>
            <w:r w:rsidR="007E4142" w:rsidRPr="00FA7EA5">
              <w:rPr>
                <w:rFonts w:ascii="Times New Roman" w:hAnsi="Times New Roman" w:cs="Times New Roman"/>
                <w:color w:val="000000" w:themeColor="text1"/>
              </w:rPr>
              <w:t xml:space="preserve"> receipt of Street Cleansing grant £283.40</w:t>
            </w:r>
            <w:r w:rsidR="007E4142">
              <w:rPr>
                <w:rFonts w:ascii="Times New Roman" w:hAnsi="Times New Roman" w:cs="Times New Roman"/>
                <w:color w:val="000000" w:themeColor="text1"/>
              </w:rPr>
              <w:t xml:space="preserve">               </w:t>
            </w:r>
            <w:r w:rsidR="007E4142" w:rsidRPr="006235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s112</w:t>
            </w:r>
            <w:r w:rsidR="007E414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080" w:type="dxa"/>
          </w:tcPr>
          <w:p w14:paraId="4BAFC1F1" w14:textId="77777777" w:rsidR="007E4142" w:rsidRDefault="007E4142">
            <w:pPr>
              <w:rPr>
                <w:lang w:val="en-GB"/>
              </w:rPr>
            </w:pPr>
          </w:p>
        </w:tc>
      </w:tr>
      <w:tr w:rsidR="007E4142" w14:paraId="016CE6D4" w14:textId="77777777" w:rsidTr="00313ACA">
        <w:tc>
          <w:tcPr>
            <w:tcW w:w="625" w:type="dxa"/>
          </w:tcPr>
          <w:p w14:paraId="640DBEF2" w14:textId="269A917E" w:rsidR="007E4142" w:rsidRPr="00104CB9" w:rsidRDefault="007E4142">
            <w:pPr>
              <w:rPr>
                <w:rFonts w:ascii="Times New Roman" w:hAnsi="Times New Roman" w:cs="Times New Roman"/>
                <w:lang w:val="en-GB"/>
              </w:rPr>
            </w:pPr>
            <w:r w:rsidRPr="00104CB9">
              <w:rPr>
                <w:rFonts w:ascii="Times New Roman" w:hAnsi="Times New Roman" w:cs="Times New Roman"/>
                <w:lang w:val="en-GB"/>
              </w:rPr>
              <w:t xml:space="preserve">9. </w:t>
            </w:r>
          </w:p>
        </w:tc>
        <w:tc>
          <w:tcPr>
            <w:tcW w:w="8640" w:type="dxa"/>
          </w:tcPr>
          <w:p w14:paraId="360A7429" w14:textId="77777777" w:rsidR="007E4142" w:rsidRDefault="007E4142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1B45E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QUIET LANES</w:t>
            </w:r>
          </w:p>
          <w:p w14:paraId="7E633548" w14:textId="46FC4EEB" w:rsidR="007E4142" w:rsidRPr="00615099" w:rsidRDefault="007E4142">
            <w:pPr>
              <w:rPr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9.1 Mr. Aket had forwarded the course of action and Councillors agreed to accept this and the timetable.  </w:t>
            </w:r>
            <w:r w:rsidR="00797AF7">
              <w:rPr>
                <w:rFonts w:ascii="Times New Roman" w:eastAsia="Times New Roman" w:hAnsi="Times New Roman" w:cs="Times New Roman"/>
                <w:color w:val="000000" w:themeColor="text1"/>
              </w:rPr>
              <w:t>Mr Sedgwi</w:t>
            </w:r>
            <w:r w:rsidR="00922B9F">
              <w:rPr>
                <w:rFonts w:ascii="Times New Roman" w:eastAsia="Times New Roman" w:hAnsi="Times New Roman" w:cs="Times New Roman"/>
                <w:color w:val="000000" w:themeColor="text1"/>
              </w:rPr>
              <w:t>ck asked about Hawes Lane as a Q</w:t>
            </w:r>
            <w:r w:rsidR="00797AF7">
              <w:rPr>
                <w:rFonts w:ascii="Times New Roman" w:eastAsia="Times New Roman" w:hAnsi="Times New Roman" w:cs="Times New Roman"/>
                <w:color w:val="000000" w:themeColor="text1"/>
              </w:rPr>
              <w:t>uiet Lane, bearing in mind the proposed</w:t>
            </w:r>
            <w:r w:rsidR="00922B9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development.  Mr. Aket stated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Highways have investigated the proposals and validated the nominated lanes</w:t>
            </w:r>
            <w:r w:rsidR="00922B9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in Norton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.  A public consultation is now required and this has been arranged for 7pm on 7</w:t>
            </w:r>
            <w:r w:rsidRPr="008B163F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June prior to the monthly Council meeting which will be advertised in the Messenger.  </w:t>
            </w:r>
            <w:r w:rsidR="00922B9F">
              <w:rPr>
                <w:rFonts w:ascii="Times New Roman" w:eastAsia="Times New Roman" w:hAnsi="Times New Roman" w:cs="Times New Roman"/>
                <w:color w:val="000000" w:themeColor="text1"/>
              </w:rPr>
              <w:t>Ultimately it is the Parish Council decisi</w:t>
            </w:r>
            <w:r w:rsidR="00AD45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on to proceed. </w:t>
            </w:r>
            <w:r w:rsidR="00922B9F">
              <w:rPr>
                <w:rFonts w:ascii="Times New Roman" w:eastAsia="Times New Roman" w:hAnsi="Times New Roman" w:cs="Times New Roman"/>
                <w:color w:val="000000" w:themeColor="text1"/>
              </w:rPr>
              <w:t>Councillors ratified all the lane</w:t>
            </w:r>
            <w:r w:rsidR="00AD45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 nominated and the poster </w:t>
            </w:r>
            <w:r w:rsidR="0080774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to the Messenger. 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Discussions took place on where to place signs</w:t>
            </w:r>
            <w:r w:rsidR="005E6F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and perhaps put on the street name sign, but Mr. Aket commen</w:t>
            </w:r>
            <w:r w:rsidR="00AD456F">
              <w:rPr>
                <w:rFonts w:ascii="Times New Roman" w:eastAsia="Times New Roman" w:hAnsi="Times New Roman" w:cs="Times New Roman"/>
                <w:color w:val="000000" w:themeColor="text1"/>
              </w:rPr>
              <w:t>ted there needs to be 1.5 meter post</w:t>
            </w:r>
            <w:r w:rsidR="005E6F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available for the sign. </w:t>
            </w:r>
          </w:p>
        </w:tc>
        <w:tc>
          <w:tcPr>
            <w:tcW w:w="1080" w:type="dxa"/>
          </w:tcPr>
          <w:p w14:paraId="75879639" w14:textId="77777777" w:rsidR="007E4142" w:rsidRDefault="007E4142">
            <w:pPr>
              <w:rPr>
                <w:lang w:val="en-GB"/>
              </w:rPr>
            </w:pPr>
          </w:p>
          <w:p w14:paraId="6DC7A8B1" w14:textId="77777777" w:rsidR="00532CBE" w:rsidRDefault="00532CBE" w:rsidP="00532CBE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Mr. Aket</w:t>
            </w:r>
          </w:p>
          <w:p w14:paraId="47B1D69B" w14:textId="77777777" w:rsidR="00532CBE" w:rsidRDefault="00532CBE" w:rsidP="00532CBE">
            <w:pPr>
              <w:rPr>
                <w:rFonts w:ascii="Times New Roman" w:hAnsi="Times New Roman" w:cs="Times New Roman"/>
                <w:lang w:val="en-GB"/>
              </w:rPr>
            </w:pPr>
          </w:p>
          <w:p w14:paraId="3F001686" w14:textId="2E64D838" w:rsidR="007E4142" w:rsidRPr="00DB7008" w:rsidRDefault="007E4142" w:rsidP="00532CBE">
            <w:pPr>
              <w:rPr>
                <w:rFonts w:ascii="Times New Roman" w:hAnsi="Times New Roman" w:cs="Times New Roman"/>
                <w:lang w:val="en-GB"/>
              </w:rPr>
            </w:pPr>
            <w:r w:rsidRPr="00DB7008">
              <w:rPr>
                <w:rFonts w:ascii="Times New Roman" w:hAnsi="Times New Roman" w:cs="Times New Roman"/>
                <w:lang w:val="en-GB"/>
              </w:rPr>
              <w:t>Clerk</w:t>
            </w:r>
            <w:r w:rsidR="00D4694A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</w:tr>
      <w:tr w:rsidR="007E4142" w14:paraId="51D8E07D" w14:textId="77777777" w:rsidTr="00313ACA">
        <w:tc>
          <w:tcPr>
            <w:tcW w:w="625" w:type="dxa"/>
          </w:tcPr>
          <w:p w14:paraId="7282C672" w14:textId="1F9F9207" w:rsidR="007E4142" w:rsidRPr="00104CB9" w:rsidRDefault="007E4142">
            <w:pPr>
              <w:rPr>
                <w:rFonts w:ascii="Times New Roman" w:hAnsi="Times New Roman" w:cs="Times New Roman"/>
                <w:lang w:val="en-GB"/>
              </w:rPr>
            </w:pPr>
            <w:r w:rsidRPr="00104CB9">
              <w:rPr>
                <w:rFonts w:ascii="Times New Roman" w:hAnsi="Times New Roman" w:cs="Times New Roman"/>
                <w:lang w:val="en-GB"/>
              </w:rPr>
              <w:t>10.</w:t>
            </w:r>
          </w:p>
        </w:tc>
        <w:tc>
          <w:tcPr>
            <w:tcW w:w="8640" w:type="dxa"/>
          </w:tcPr>
          <w:p w14:paraId="1E040485" w14:textId="1187FBC5" w:rsidR="007E4142" w:rsidRPr="00104CB9" w:rsidRDefault="007E4142" w:rsidP="00104CB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ACTION PLAN</w:t>
            </w:r>
          </w:p>
        </w:tc>
        <w:tc>
          <w:tcPr>
            <w:tcW w:w="1080" w:type="dxa"/>
          </w:tcPr>
          <w:p w14:paraId="1B2E1499" w14:textId="77777777" w:rsidR="007E4142" w:rsidRDefault="007E4142">
            <w:pPr>
              <w:rPr>
                <w:lang w:val="en-GB"/>
              </w:rPr>
            </w:pPr>
          </w:p>
        </w:tc>
      </w:tr>
      <w:tr w:rsidR="007E4142" w:rsidRPr="00227923" w14:paraId="7B1656ED" w14:textId="77777777" w:rsidTr="00313ACA">
        <w:tc>
          <w:tcPr>
            <w:tcW w:w="625" w:type="dxa"/>
          </w:tcPr>
          <w:p w14:paraId="7D21D734" w14:textId="77777777" w:rsidR="007E4142" w:rsidRPr="00227923" w:rsidRDefault="007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67CCB623" w14:textId="61FDB862" w:rsidR="007E4142" w:rsidRPr="00227923" w:rsidRDefault="007E4142" w:rsidP="0046478E">
            <w:pPr>
              <w:pStyle w:val="ListParagraph"/>
              <w:numPr>
                <w:ilvl w:val="1"/>
                <w:numId w:val="5"/>
              </w:numPr>
              <w:rPr>
                <w:color w:val="000000" w:themeColor="text1"/>
              </w:rPr>
            </w:pPr>
            <w:r w:rsidRPr="00227923">
              <w:rPr>
                <w:color w:val="000000" w:themeColor="text1"/>
              </w:rPr>
              <w:t>Additional S.I.D.s</w:t>
            </w:r>
          </w:p>
          <w:p w14:paraId="1649DCF4" w14:textId="5BB8A5C3" w:rsidR="007E4142" w:rsidRPr="00227923" w:rsidRDefault="00227923" w:rsidP="00104CB9">
            <w:pPr>
              <w:rPr>
                <w:rFonts w:ascii="Times New Roman" w:hAnsi="Times New Roman" w:cs="Times New Roman"/>
                <w:lang w:val="en-GB"/>
              </w:rPr>
            </w:pPr>
            <w:r w:rsidRPr="00227923">
              <w:rPr>
                <w:rFonts w:ascii="Times New Roman" w:hAnsi="Times New Roman" w:cs="Times New Roman"/>
                <w:lang w:val="en-GB"/>
              </w:rPr>
              <w:t>Mr.Lenko stated he has taken delivery of t</w:t>
            </w:r>
            <w:r>
              <w:rPr>
                <w:rFonts w:ascii="Times New Roman" w:hAnsi="Times New Roman" w:cs="Times New Roman"/>
                <w:lang w:val="en-GB"/>
              </w:rPr>
              <w:t>he SIDs and downloaded the soft</w:t>
            </w:r>
            <w:r w:rsidRPr="00227923">
              <w:rPr>
                <w:rFonts w:ascii="Times New Roman" w:hAnsi="Times New Roman" w:cs="Times New Roman"/>
                <w:lang w:val="en-GB"/>
              </w:rPr>
              <w:t>ware and they are n</w:t>
            </w:r>
            <w:r>
              <w:rPr>
                <w:rFonts w:ascii="Times New Roman" w:hAnsi="Times New Roman" w:cs="Times New Roman"/>
                <w:lang w:val="en-GB"/>
              </w:rPr>
              <w:t xml:space="preserve">ow working.  He is awaiting </w:t>
            </w:r>
            <w:r w:rsidRPr="00227923">
              <w:rPr>
                <w:rFonts w:ascii="Times New Roman" w:hAnsi="Times New Roman" w:cs="Times New Roman"/>
                <w:lang w:val="en-GB"/>
              </w:rPr>
              <w:t>the pole</w:t>
            </w:r>
            <w:r w:rsidR="001019BD">
              <w:rPr>
                <w:rFonts w:ascii="Times New Roman" w:hAnsi="Times New Roman" w:cs="Times New Roman"/>
                <w:lang w:val="en-GB"/>
              </w:rPr>
              <w:t>s to be installed, which appear</w:t>
            </w:r>
            <w:r w:rsidR="006A45D9">
              <w:rPr>
                <w:rFonts w:ascii="Times New Roman" w:hAnsi="Times New Roman" w:cs="Times New Roman"/>
                <w:lang w:val="en-GB"/>
              </w:rPr>
              <w:t>s</w:t>
            </w:r>
            <w:r w:rsidRPr="00227923">
              <w:rPr>
                <w:rFonts w:ascii="Times New Roman" w:hAnsi="Times New Roman" w:cs="Times New Roman"/>
                <w:lang w:val="en-GB"/>
              </w:rPr>
              <w:t xml:space="preserve"> to be delayed.  He asked for help to install the SIDs as they are heavy to </w:t>
            </w:r>
            <w:r w:rsidRPr="001019BD">
              <w:rPr>
                <w:rFonts w:ascii="Times New Roman" w:hAnsi="Times New Roman" w:cs="Times New Roman"/>
                <w:color w:val="000000" w:themeColor="text1"/>
                <w:lang w:val="en-GB"/>
              </w:rPr>
              <w:t>mano</w:t>
            </w:r>
            <w:r w:rsidR="001019BD" w:rsidRPr="001019BD">
              <w:rPr>
                <w:rFonts w:ascii="Times New Roman" w:hAnsi="Times New Roman" w:cs="Times New Roman"/>
                <w:color w:val="000000" w:themeColor="text1"/>
                <w:lang w:val="en-GB"/>
              </w:rPr>
              <w:t>e</w:t>
            </w:r>
            <w:r w:rsidRPr="001019BD">
              <w:rPr>
                <w:rFonts w:ascii="Times New Roman" w:hAnsi="Times New Roman" w:cs="Times New Roman"/>
                <w:color w:val="000000" w:themeColor="text1"/>
                <w:lang w:val="en-GB"/>
              </w:rPr>
              <w:t>uv</w:t>
            </w:r>
            <w:r w:rsidR="001019BD" w:rsidRPr="001019BD">
              <w:rPr>
                <w:rFonts w:ascii="Times New Roman" w:hAnsi="Times New Roman" w:cs="Times New Roman"/>
                <w:color w:val="000000" w:themeColor="text1"/>
                <w:lang w:val="en-GB"/>
              </w:rPr>
              <w:t>re</w:t>
            </w:r>
            <w:r w:rsidRPr="001019BD">
              <w:rPr>
                <w:rFonts w:ascii="Times New Roman" w:hAnsi="Times New Roman" w:cs="Times New Roman"/>
                <w:color w:val="000000" w:themeColor="text1"/>
                <w:lang w:val="en-GB"/>
              </w:rPr>
              <w:t>.</w:t>
            </w:r>
          </w:p>
        </w:tc>
        <w:tc>
          <w:tcPr>
            <w:tcW w:w="1080" w:type="dxa"/>
          </w:tcPr>
          <w:p w14:paraId="2AAE483F" w14:textId="7514CCE0" w:rsidR="007E4142" w:rsidRPr="00227923" w:rsidRDefault="00CC1B24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Mr. Lenko</w:t>
            </w:r>
          </w:p>
        </w:tc>
      </w:tr>
      <w:tr w:rsidR="007E4142" w:rsidRPr="001019BD" w14:paraId="0E764582" w14:textId="77777777" w:rsidTr="00313ACA">
        <w:tc>
          <w:tcPr>
            <w:tcW w:w="625" w:type="dxa"/>
          </w:tcPr>
          <w:p w14:paraId="1D3F1AB2" w14:textId="77777777" w:rsidR="007E4142" w:rsidRPr="001019BD" w:rsidRDefault="007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130FEF18" w14:textId="124742C9" w:rsidR="007E4142" w:rsidRPr="001019BD" w:rsidRDefault="001019BD" w:rsidP="00227923">
            <w:pPr>
              <w:pStyle w:val="ListParagraph"/>
              <w:numPr>
                <w:ilvl w:val="1"/>
                <w:numId w:val="5"/>
              </w:numPr>
              <w:rPr>
                <w:color w:val="000000" w:themeColor="text1"/>
              </w:rPr>
            </w:pPr>
            <w:r w:rsidRPr="001019BD">
              <w:rPr>
                <w:color w:val="000000" w:themeColor="text1"/>
              </w:rPr>
              <w:t xml:space="preserve"> </w:t>
            </w:r>
            <w:r w:rsidR="007E4142" w:rsidRPr="001019BD">
              <w:rPr>
                <w:color w:val="000000" w:themeColor="text1"/>
              </w:rPr>
              <w:t>Neighbourhood Watch</w:t>
            </w:r>
          </w:p>
          <w:p w14:paraId="18EFDCDB" w14:textId="49103BEB" w:rsidR="00227923" w:rsidRPr="001019BD" w:rsidRDefault="00227923" w:rsidP="00227923">
            <w:pPr>
              <w:rPr>
                <w:rFonts w:ascii="Times New Roman" w:hAnsi="Times New Roman" w:cs="Times New Roman"/>
                <w:lang w:val="en-GB"/>
              </w:rPr>
            </w:pPr>
            <w:r w:rsidRPr="001019BD">
              <w:rPr>
                <w:rFonts w:ascii="Times New Roman" w:hAnsi="Times New Roman" w:cs="Times New Roman"/>
                <w:lang w:val="en-GB"/>
              </w:rPr>
              <w:t>Mr. Sedgwich stated the signs have been received and a number of people signed up via Facebook</w:t>
            </w:r>
            <w:r w:rsidR="001019BD" w:rsidRPr="001019BD">
              <w:rPr>
                <w:rFonts w:ascii="Times New Roman" w:hAnsi="Times New Roman" w:cs="Times New Roman"/>
                <w:lang w:val="en-GB"/>
              </w:rPr>
              <w:t xml:space="preserve"> and agreed</w:t>
            </w:r>
            <w:r w:rsidRPr="001019BD">
              <w:rPr>
                <w:rFonts w:ascii="Times New Roman" w:hAnsi="Times New Roman" w:cs="Times New Roman"/>
                <w:lang w:val="en-GB"/>
              </w:rPr>
              <w:t xml:space="preserve"> to donate to SARS.  A3 signs will be put up on routes into the village</w:t>
            </w:r>
            <w:r w:rsidR="001019BD" w:rsidRPr="001019BD">
              <w:rPr>
                <w:rFonts w:ascii="Times New Roman" w:hAnsi="Times New Roman" w:cs="Times New Roman"/>
                <w:lang w:val="en-GB"/>
              </w:rPr>
              <w:t>, with Mr. Walton’s help.</w:t>
            </w:r>
          </w:p>
        </w:tc>
        <w:tc>
          <w:tcPr>
            <w:tcW w:w="1080" w:type="dxa"/>
          </w:tcPr>
          <w:p w14:paraId="44F88E42" w14:textId="3A04AFE7" w:rsidR="007E4142" w:rsidRPr="001019BD" w:rsidRDefault="00CC1B24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Mr. Sedgwick</w:t>
            </w:r>
          </w:p>
        </w:tc>
      </w:tr>
      <w:tr w:rsidR="00CC43F2" w:rsidRPr="001019BD" w14:paraId="7CCC680C" w14:textId="77777777" w:rsidTr="00313ACA">
        <w:tc>
          <w:tcPr>
            <w:tcW w:w="625" w:type="dxa"/>
          </w:tcPr>
          <w:p w14:paraId="64E1EF06" w14:textId="7A43996A" w:rsidR="00CC43F2" w:rsidRPr="001019BD" w:rsidRDefault="00CC43F2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11. </w:t>
            </w:r>
          </w:p>
        </w:tc>
        <w:tc>
          <w:tcPr>
            <w:tcW w:w="8640" w:type="dxa"/>
          </w:tcPr>
          <w:p w14:paraId="4A9BB051" w14:textId="72100222" w:rsidR="00CC43F2" w:rsidRPr="00CC43F2" w:rsidRDefault="00CC43F2" w:rsidP="00CC43F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277A6">
              <w:rPr>
                <w:rFonts w:ascii="Times New Roman" w:hAnsi="Times New Roman" w:cs="Times New Roman"/>
                <w:b/>
                <w:color w:val="000000" w:themeColor="text1"/>
              </w:rPr>
              <w:t>PLAY AREAS</w:t>
            </w:r>
          </w:p>
        </w:tc>
        <w:tc>
          <w:tcPr>
            <w:tcW w:w="1080" w:type="dxa"/>
          </w:tcPr>
          <w:p w14:paraId="51C7E5EC" w14:textId="77777777" w:rsidR="00CC43F2" w:rsidRPr="001019BD" w:rsidRDefault="00CC43F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E4142" w14:paraId="6E50883C" w14:textId="77777777" w:rsidTr="00313ACA">
        <w:tc>
          <w:tcPr>
            <w:tcW w:w="625" w:type="dxa"/>
          </w:tcPr>
          <w:p w14:paraId="134723DA" w14:textId="6CCC3B68" w:rsidR="007E4142" w:rsidRDefault="007E4142">
            <w:pPr>
              <w:rPr>
                <w:lang w:val="en-GB"/>
              </w:rPr>
            </w:pPr>
          </w:p>
        </w:tc>
        <w:tc>
          <w:tcPr>
            <w:tcW w:w="8640" w:type="dxa"/>
          </w:tcPr>
          <w:p w14:paraId="5196875E" w14:textId="07162FF8" w:rsidR="007E4142" w:rsidRPr="00E277A6" w:rsidRDefault="007E4142" w:rsidP="00E277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77A6">
              <w:rPr>
                <w:rFonts w:ascii="Times New Roman" w:hAnsi="Times New Roman" w:cs="Times New Roman"/>
                <w:color w:val="000000" w:themeColor="text1"/>
              </w:rPr>
              <w:t>11.1</w:t>
            </w:r>
            <w:r w:rsidRPr="00E277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E277A6">
              <w:rPr>
                <w:rFonts w:ascii="Times New Roman" w:hAnsi="Times New Roman" w:cs="Times New Roman"/>
                <w:color w:val="000000" w:themeColor="text1"/>
              </w:rPr>
              <w:t>Play a</w:t>
            </w:r>
            <w:r w:rsidR="002510A2">
              <w:rPr>
                <w:rFonts w:ascii="Times New Roman" w:hAnsi="Times New Roman" w:cs="Times New Roman"/>
                <w:color w:val="000000" w:themeColor="text1"/>
              </w:rPr>
              <w:t xml:space="preserve">rea adjacent to playing field </w:t>
            </w:r>
          </w:p>
          <w:p w14:paraId="7FE0DDAC" w14:textId="62889F16" w:rsidR="007E4142" w:rsidRDefault="007E4142" w:rsidP="00E277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77A6">
              <w:rPr>
                <w:rFonts w:ascii="Times New Roman" w:hAnsi="Times New Roman" w:cs="Times New Roman"/>
                <w:color w:val="000000" w:themeColor="text1"/>
              </w:rPr>
              <w:t>Mr. Lenko stated all appeared to be fine.</w:t>
            </w:r>
          </w:p>
          <w:p w14:paraId="2E4BF951" w14:textId="77777777" w:rsidR="007E4142" w:rsidRPr="00E277A6" w:rsidRDefault="007E4142" w:rsidP="00E277A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32FC97AA" w14:textId="6965E80A" w:rsidR="007E4142" w:rsidRPr="00E277A6" w:rsidRDefault="007E4142" w:rsidP="00F06D6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77A6">
              <w:rPr>
                <w:rFonts w:ascii="Times New Roman" w:hAnsi="Times New Roman" w:cs="Times New Roman"/>
                <w:color w:val="000000" w:themeColor="text1"/>
              </w:rPr>
              <w:t>11</w:t>
            </w:r>
            <w:r w:rsidR="002510A2">
              <w:rPr>
                <w:rFonts w:ascii="Times New Roman" w:hAnsi="Times New Roman" w:cs="Times New Roman"/>
                <w:color w:val="000000" w:themeColor="text1"/>
              </w:rPr>
              <w:t xml:space="preserve">.2 Play area in Prospect Road </w:t>
            </w:r>
          </w:p>
          <w:p w14:paraId="2B371E5D" w14:textId="60DBDEC8" w:rsidR="007E4142" w:rsidRPr="00E277A6" w:rsidRDefault="007E4142" w:rsidP="00F06D65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277A6">
              <w:rPr>
                <w:rFonts w:ascii="Times New Roman" w:hAnsi="Times New Roman" w:cs="Times New Roman"/>
                <w:color w:val="000000" w:themeColor="text1"/>
              </w:rPr>
              <w:t>Mrs. Long stated all equipment appears to be good. She is looking into additional equipment and has been asked about a tram</w:t>
            </w:r>
            <w:r w:rsidR="00411086">
              <w:rPr>
                <w:rFonts w:ascii="Times New Roman" w:hAnsi="Times New Roman" w:cs="Times New Roman"/>
                <w:color w:val="000000" w:themeColor="text1"/>
              </w:rPr>
              <w:t>poline for which an initial quote</w:t>
            </w:r>
            <w:r w:rsidRPr="00E277A6">
              <w:rPr>
                <w:rFonts w:ascii="Times New Roman" w:hAnsi="Times New Roman" w:cs="Times New Roman"/>
                <w:color w:val="000000" w:themeColor="text1"/>
              </w:rPr>
              <w:t xml:space="preserve"> could be £37</w:t>
            </w:r>
            <w:r w:rsidR="00015D2E">
              <w:rPr>
                <w:rFonts w:ascii="Times New Roman" w:hAnsi="Times New Roman" w:cs="Times New Roman"/>
                <w:color w:val="000000" w:themeColor="text1"/>
              </w:rPr>
              <w:t xml:space="preserve">95.  Details of </w:t>
            </w:r>
            <w:r w:rsidRPr="00E277A6">
              <w:rPr>
                <w:rFonts w:ascii="Times New Roman" w:hAnsi="Times New Roman" w:cs="Times New Roman"/>
                <w:color w:val="000000" w:themeColor="text1"/>
              </w:rPr>
              <w:t xml:space="preserve">supplier for the one at the playing field play area will be forwarded.  Mrs. Long also stated she is attending a play area inspection course with exam.  </w:t>
            </w:r>
          </w:p>
        </w:tc>
        <w:tc>
          <w:tcPr>
            <w:tcW w:w="1080" w:type="dxa"/>
          </w:tcPr>
          <w:p w14:paraId="63651FDB" w14:textId="77777777" w:rsidR="007E4142" w:rsidRDefault="007E4142">
            <w:pPr>
              <w:rPr>
                <w:lang w:val="en-GB"/>
              </w:rPr>
            </w:pPr>
          </w:p>
          <w:p w14:paraId="3984064D" w14:textId="77777777" w:rsidR="00A6108F" w:rsidRDefault="00A6108F">
            <w:pPr>
              <w:rPr>
                <w:lang w:val="en-GB"/>
              </w:rPr>
            </w:pPr>
          </w:p>
          <w:p w14:paraId="18F28779" w14:textId="77777777" w:rsidR="00A6108F" w:rsidRDefault="00A6108F">
            <w:pPr>
              <w:rPr>
                <w:lang w:val="en-GB"/>
              </w:rPr>
            </w:pPr>
          </w:p>
          <w:p w14:paraId="2B43FC15" w14:textId="77777777" w:rsidR="00A6108F" w:rsidRDefault="00A6108F">
            <w:pPr>
              <w:rPr>
                <w:lang w:val="en-GB"/>
              </w:rPr>
            </w:pPr>
          </w:p>
          <w:p w14:paraId="6A2A8446" w14:textId="77777777" w:rsidR="00A6108F" w:rsidRDefault="00A6108F">
            <w:pPr>
              <w:rPr>
                <w:lang w:val="en-GB"/>
              </w:rPr>
            </w:pPr>
          </w:p>
          <w:p w14:paraId="7C94AA27" w14:textId="7C2158AD" w:rsidR="00A6108F" w:rsidRDefault="00A6108F">
            <w:pPr>
              <w:rPr>
                <w:lang w:val="en-GB"/>
              </w:rPr>
            </w:pPr>
            <w:r>
              <w:rPr>
                <w:lang w:val="en-GB"/>
              </w:rPr>
              <w:t>Clerk</w:t>
            </w:r>
          </w:p>
        </w:tc>
      </w:tr>
      <w:tr w:rsidR="007E4142" w:rsidRPr="00CD6464" w14:paraId="69A01DC2" w14:textId="77777777" w:rsidTr="00313ACA">
        <w:tc>
          <w:tcPr>
            <w:tcW w:w="625" w:type="dxa"/>
          </w:tcPr>
          <w:p w14:paraId="2F25B20E" w14:textId="027227A9" w:rsidR="007E4142" w:rsidRPr="00CD6464" w:rsidRDefault="007E4142">
            <w:pPr>
              <w:rPr>
                <w:rFonts w:ascii="Times New Roman" w:hAnsi="Times New Roman" w:cs="Times New Roman"/>
                <w:lang w:val="en-GB"/>
              </w:rPr>
            </w:pPr>
            <w:r w:rsidRPr="00CD6464">
              <w:rPr>
                <w:rFonts w:ascii="Times New Roman" w:hAnsi="Times New Roman" w:cs="Times New Roman"/>
                <w:lang w:val="en-GB"/>
              </w:rPr>
              <w:t>12.</w:t>
            </w:r>
          </w:p>
        </w:tc>
        <w:tc>
          <w:tcPr>
            <w:tcW w:w="8640" w:type="dxa"/>
          </w:tcPr>
          <w:p w14:paraId="29F015D8" w14:textId="77777777" w:rsidR="007E4142" w:rsidRPr="00CB3F3C" w:rsidRDefault="007E414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B3F3C">
              <w:rPr>
                <w:rFonts w:ascii="Times New Roman" w:hAnsi="Times New Roman" w:cs="Times New Roman"/>
                <w:b/>
                <w:color w:val="000000" w:themeColor="text1"/>
              </w:rPr>
              <w:t>VILLAGE HALL UPDATE</w:t>
            </w:r>
          </w:p>
          <w:p w14:paraId="542C8B3E" w14:textId="44CD4239" w:rsidR="0095652D" w:rsidRPr="00CB3F3C" w:rsidRDefault="0095652D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B3F3C">
              <w:rPr>
                <w:rFonts w:ascii="Times New Roman" w:hAnsi="Times New Roman" w:cs="Times New Roman"/>
                <w:color w:val="000000" w:themeColor="text1"/>
              </w:rPr>
              <w:t xml:space="preserve">Mr. Sedgwick </w:t>
            </w:r>
            <w:r w:rsidR="00817AFC" w:rsidRPr="00CB3F3C">
              <w:rPr>
                <w:rFonts w:ascii="Times New Roman" w:hAnsi="Times New Roman" w:cs="Times New Roman"/>
                <w:color w:val="000000" w:themeColor="text1"/>
              </w:rPr>
              <w:t>commented the hall reopen</w:t>
            </w:r>
            <w:r w:rsidRPr="00CB3F3C">
              <w:rPr>
                <w:rFonts w:ascii="Times New Roman" w:hAnsi="Times New Roman" w:cs="Times New Roman"/>
                <w:color w:val="000000" w:themeColor="text1"/>
              </w:rPr>
              <w:t>ed on 12</w:t>
            </w:r>
            <w:r w:rsidRPr="00CB3F3C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th</w:t>
            </w:r>
            <w:r w:rsidRPr="00CB3F3C">
              <w:rPr>
                <w:rFonts w:ascii="Times New Roman" w:hAnsi="Times New Roman" w:cs="Times New Roman"/>
                <w:color w:val="000000" w:themeColor="text1"/>
              </w:rPr>
              <w:t xml:space="preserve"> April and can </w:t>
            </w:r>
            <w:r w:rsidR="00817AFC" w:rsidRPr="00CB3F3C">
              <w:rPr>
                <w:rFonts w:ascii="Times New Roman" w:hAnsi="Times New Roman" w:cs="Times New Roman"/>
                <w:color w:val="000000" w:themeColor="text1"/>
              </w:rPr>
              <w:t>now re</w:t>
            </w:r>
            <w:r w:rsidRPr="00CB3F3C">
              <w:rPr>
                <w:rFonts w:ascii="Times New Roman" w:hAnsi="Times New Roman" w:cs="Times New Roman"/>
                <w:color w:val="000000" w:themeColor="text1"/>
              </w:rPr>
              <w:t xml:space="preserve">start utilization.  </w:t>
            </w:r>
            <w:r w:rsidR="00817AFC" w:rsidRPr="00CB3F3C">
              <w:rPr>
                <w:rFonts w:ascii="Times New Roman" w:hAnsi="Times New Roman" w:cs="Times New Roman"/>
                <w:color w:val="000000" w:themeColor="text1"/>
              </w:rPr>
              <w:t xml:space="preserve">There are issues with the development </w:t>
            </w:r>
            <w:r w:rsidRPr="00CB3F3C">
              <w:rPr>
                <w:rFonts w:ascii="Times New Roman" w:hAnsi="Times New Roman" w:cs="Times New Roman"/>
                <w:color w:val="000000" w:themeColor="text1"/>
              </w:rPr>
              <w:t>taking place, and funding is being sourced.  Mr. Walton stated budget figures are being looked at, but no quotes yet sought.  Pots of funding have been identi</w:t>
            </w:r>
            <w:r w:rsidR="00817AFC" w:rsidRPr="00CB3F3C">
              <w:rPr>
                <w:rFonts w:ascii="Times New Roman" w:hAnsi="Times New Roman" w:cs="Times New Roman"/>
                <w:color w:val="000000" w:themeColor="text1"/>
              </w:rPr>
              <w:t>fi</w:t>
            </w:r>
            <w:r w:rsidRPr="00CB3F3C">
              <w:rPr>
                <w:rFonts w:ascii="Times New Roman" w:hAnsi="Times New Roman" w:cs="Times New Roman"/>
                <w:color w:val="000000" w:themeColor="text1"/>
              </w:rPr>
              <w:t xml:space="preserve">ed with possibly 50 sources available.  Mr. Sedgwick </w:t>
            </w:r>
            <w:r w:rsidR="00817AFC" w:rsidRPr="00CB3F3C">
              <w:rPr>
                <w:rFonts w:ascii="Times New Roman" w:hAnsi="Times New Roman" w:cs="Times New Roman"/>
                <w:color w:val="000000" w:themeColor="text1"/>
              </w:rPr>
              <w:t xml:space="preserve">commented that </w:t>
            </w:r>
            <w:r w:rsidRPr="00CB3F3C">
              <w:rPr>
                <w:rFonts w:ascii="Times New Roman" w:hAnsi="Times New Roman" w:cs="Times New Roman"/>
                <w:color w:val="000000" w:themeColor="text1"/>
              </w:rPr>
              <w:t xml:space="preserve">if funds and renovations can start the hall may not be available for the Platinium weekend.  Mr. Aket felt the only </w:t>
            </w:r>
            <w:r w:rsidR="00817AFC" w:rsidRPr="00CB3F3C">
              <w:rPr>
                <w:rFonts w:ascii="Times New Roman" w:hAnsi="Times New Roman" w:cs="Times New Roman"/>
                <w:color w:val="000000" w:themeColor="text1"/>
              </w:rPr>
              <w:t xml:space="preserve">option would be a </w:t>
            </w:r>
            <w:r w:rsidRPr="00CB3F3C">
              <w:rPr>
                <w:rFonts w:ascii="Times New Roman" w:hAnsi="Times New Roman" w:cs="Times New Roman"/>
                <w:color w:val="000000" w:themeColor="text1"/>
              </w:rPr>
              <w:t>marque</w:t>
            </w:r>
            <w:r w:rsidR="00817AFC" w:rsidRPr="00CB3F3C">
              <w:rPr>
                <w:rFonts w:ascii="Times New Roman" w:hAnsi="Times New Roman" w:cs="Times New Roman"/>
                <w:color w:val="000000" w:themeColor="text1"/>
              </w:rPr>
              <w:t>e</w:t>
            </w:r>
            <w:r w:rsidRPr="00CB3F3C">
              <w:rPr>
                <w:rFonts w:ascii="Times New Roman" w:hAnsi="Times New Roman" w:cs="Times New Roman"/>
                <w:color w:val="000000" w:themeColor="text1"/>
              </w:rPr>
              <w:t xml:space="preserve"> on </w:t>
            </w:r>
            <w:r w:rsidR="00817AFC" w:rsidRPr="00CB3F3C">
              <w:rPr>
                <w:rFonts w:ascii="Times New Roman" w:hAnsi="Times New Roman" w:cs="Times New Roman"/>
                <w:color w:val="000000" w:themeColor="text1"/>
              </w:rPr>
              <w:t xml:space="preserve">the </w:t>
            </w:r>
            <w:r w:rsidRPr="00CB3F3C">
              <w:rPr>
                <w:rFonts w:ascii="Times New Roman" w:hAnsi="Times New Roman" w:cs="Times New Roman"/>
                <w:color w:val="000000" w:themeColor="text1"/>
              </w:rPr>
              <w:t>field</w:t>
            </w:r>
            <w:r w:rsidR="00817AFC" w:rsidRPr="00CB3F3C">
              <w:rPr>
                <w:rFonts w:ascii="Times New Roman" w:hAnsi="Times New Roman" w:cs="Times New Roman"/>
                <w:color w:val="000000" w:themeColor="text1"/>
              </w:rPr>
              <w:t xml:space="preserve"> a</w:t>
            </w:r>
            <w:r w:rsidRPr="00CB3F3C">
              <w:rPr>
                <w:rFonts w:ascii="Times New Roman" w:hAnsi="Times New Roman" w:cs="Times New Roman"/>
                <w:color w:val="000000" w:themeColor="text1"/>
              </w:rPr>
              <w:t xml:space="preserve">s an alternative to the hall.  Mr. Walton stated the timing of the project </w:t>
            </w:r>
            <w:r w:rsidR="00216782" w:rsidRPr="00CB3F3C">
              <w:rPr>
                <w:rFonts w:ascii="Times New Roman" w:hAnsi="Times New Roman" w:cs="Times New Roman"/>
                <w:color w:val="000000" w:themeColor="text1"/>
              </w:rPr>
              <w:t>is not fixed, so felt the hall sh</w:t>
            </w:r>
            <w:r w:rsidR="00817AFC" w:rsidRPr="00CB3F3C">
              <w:rPr>
                <w:rFonts w:ascii="Times New Roman" w:hAnsi="Times New Roman" w:cs="Times New Roman"/>
                <w:color w:val="000000" w:themeColor="text1"/>
              </w:rPr>
              <w:t>ould be av</w:t>
            </w:r>
            <w:r w:rsidRPr="00CB3F3C">
              <w:rPr>
                <w:rFonts w:ascii="Times New Roman" w:hAnsi="Times New Roman" w:cs="Times New Roman"/>
                <w:color w:val="000000" w:themeColor="text1"/>
              </w:rPr>
              <w:t xml:space="preserve">ailable. </w:t>
            </w:r>
            <w:r w:rsidR="00397332">
              <w:rPr>
                <w:rFonts w:ascii="Times New Roman" w:hAnsi="Times New Roman" w:cs="Times New Roman"/>
                <w:color w:val="000000" w:themeColor="text1"/>
              </w:rPr>
              <w:t>Mr. Aket</w:t>
            </w:r>
            <w:r w:rsidR="00E86EF0">
              <w:rPr>
                <w:rFonts w:ascii="Times New Roman" w:hAnsi="Times New Roman" w:cs="Times New Roman"/>
                <w:color w:val="000000" w:themeColor="text1"/>
              </w:rPr>
              <w:t xml:space="preserve"> asked about the cost of the hall for the P</w:t>
            </w:r>
            <w:r w:rsidR="00397332">
              <w:rPr>
                <w:rFonts w:ascii="Times New Roman" w:hAnsi="Times New Roman" w:cs="Times New Roman"/>
                <w:color w:val="000000" w:themeColor="text1"/>
              </w:rPr>
              <w:t>l</w:t>
            </w:r>
            <w:r w:rsidR="00E86EF0">
              <w:rPr>
                <w:rFonts w:ascii="Times New Roman" w:hAnsi="Times New Roman" w:cs="Times New Roman"/>
                <w:color w:val="000000" w:themeColor="text1"/>
              </w:rPr>
              <w:t>atinium</w:t>
            </w:r>
            <w:r w:rsidR="00397332">
              <w:rPr>
                <w:rFonts w:ascii="Times New Roman" w:hAnsi="Times New Roman" w:cs="Times New Roman"/>
                <w:color w:val="000000" w:themeColor="text1"/>
              </w:rPr>
              <w:t xml:space="preserve"> weekend and was informed that as it was for village use then only cost to cover expenses, i.e. electricity, cleaning</w:t>
            </w:r>
            <w:r w:rsidR="007D4E3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080" w:type="dxa"/>
          </w:tcPr>
          <w:p w14:paraId="4BE6A04A" w14:textId="77777777" w:rsidR="007E4142" w:rsidRPr="00CD6464" w:rsidRDefault="007E41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E4142" w:rsidRPr="00CD6464" w14:paraId="71FACC9B" w14:textId="77777777" w:rsidTr="00313ACA">
        <w:tc>
          <w:tcPr>
            <w:tcW w:w="625" w:type="dxa"/>
          </w:tcPr>
          <w:p w14:paraId="0FAEC717" w14:textId="5CD8AEE6" w:rsidR="007E4142" w:rsidRPr="00CD6464" w:rsidRDefault="007E4142">
            <w:pPr>
              <w:rPr>
                <w:rFonts w:ascii="Times New Roman" w:hAnsi="Times New Roman" w:cs="Times New Roman"/>
                <w:lang w:val="en-GB"/>
              </w:rPr>
            </w:pPr>
            <w:r w:rsidRPr="00CD6464">
              <w:rPr>
                <w:rFonts w:ascii="Times New Roman" w:hAnsi="Times New Roman" w:cs="Times New Roman"/>
                <w:lang w:val="en-GB"/>
              </w:rPr>
              <w:t>13.</w:t>
            </w:r>
          </w:p>
        </w:tc>
        <w:tc>
          <w:tcPr>
            <w:tcW w:w="8640" w:type="dxa"/>
          </w:tcPr>
          <w:p w14:paraId="3F1885BD" w14:textId="59A9A981" w:rsidR="007E4142" w:rsidRPr="00CD6464" w:rsidRDefault="007E4142">
            <w:pPr>
              <w:rPr>
                <w:rFonts w:ascii="Times New Roman" w:hAnsi="Times New Roman" w:cs="Times New Roman"/>
                <w:lang w:val="en-GB"/>
              </w:rPr>
            </w:pPr>
            <w:r w:rsidRPr="00CD6464">
              <w:rPr>
                <w:rFonts w:ascii="Times New Roman" w:hAnsi="Times New Roman" w:cs="Times New Roman"/>
                <w:b/>
                <w:color w:val="000000" w:themeColor="text1"/>
              </w:rPr>
              <w:t>CORRESPONDENCE </w:t>
            </w:r>
          </w:p>
        </w:tc>
        <w:tc>
          <w:tcPr>
            <w:tcW w:w="1080" w:type="dxa"/>
          </w:tcPr>
          <w:p w14:paraId="2ACF68F8" w14:textId="77777777" w:rsidR="007E4142" w:rsidRPr="00CD6464" w:rsidRDefault="007E41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E66DD" w:rsidRPr="00CD6464" w14:paraId="5D88592D" w14:textId="77777777" w:rsidTr="00313ACA">
        <w:tc>
          <w:tcPr>
            <w:tcW w:w="625" w:type="dxa"/>
          </w:tcPr>
          <w:p w14:paraId="045343C7" w14:textId="77777777" w:rsidR="007E66DD" w:rsidRPr="00CD6464" w:rsidRDefault="007E66D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738BA6E4" w14:textId="77777777" w:rsidR="007E66DD" w:rsidRPr="00CD6464" w:rsidRDefault="007E66DD" w:rsidP="007E66DD">
            <w:pPr>
              <w:pStyle w:val="p1"/>
              <w:rPr>
                <w:rFonts w:ascii="Times New Roman" w:hAnsi="Times New Roman"/>
                <w:bCs/>
                <w:sz w:val="24"/>
                <w:szCs w:val="24"/>
              </w:rPr>
            </w:pPr>
            <w:r w:rsidRPr="00CD646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13.1 </w:t>
            </w:r>
            <w:r w:rsidRPr="00CD6464">
              <w:rPr>
                <w:rFonts w:ascii="Times New Roman" w:hAnsi="Times New Roman"/>
                <w:bCs/>
                <w:sz w:val="24"/>
                <w:szCs w:val="24"/>
              </w:rPr>
              <w:t xml:space="preserve">Notice of Submission of the Babergh and Mid Suffolk Joint Local Plan to the </w:t>
            </w:r>
          </w:p>
          <w:p w14:paraId="095BE491" w14:textId="25369724" w:rsidR="007E66DD" w:rsidRPr="007E66DD" w:rsidRDefault="007E66DD" w:rsidP="007E66DD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CD6464">
              <w:rPr>
                <w:rFonts w:ascii="Times New Roman" w:hAnsi="Times New Roman"/>
                <w:bCs/>
                <w:sz w:val="24"/>
                <w:szCs w:val="24"/>
              </w:rPr>
              <w:t xml:space="preserve">        Secretary of State (Regulation 22) for independent examination. Noted.</w:t>
            </w:r>
          </w:p>
        </w:tc>
        <w:tc>
          <w:tcPr>
            <w:tcW w:w="1080" w:type="dxa"/>
          </w:tcPr>
          <w:p w14:paraId="255C35CA" w14:textId="77777777" w:rsidR="007E66DD" w:rsidRPr="00CD6464" w:rsidRDefault="007E66DD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E66DD" w:rsidRPr="00CD6464" w14:paraId="37D69434" w14:textId="77777777" w:rsidTr="00313ACA">
        <w:tc>
          <w:tcPr>
            <w:tcW w:w="625" w:type="dxa"/>
          </w:tcPr>
          <w:p w14:paraId="67F2B78C" w14:textId="77777777" w:rsidR="007E66DD" w:rsidRPr="00CD6464" w:rsidRDefault="007E66D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657854A4" w14:textId="6763D64C" w:rsidR="007E66DD" w:rsidRPr="007E66DD" w:rsidRDefault="007E66DD">
            <w:pPr>
              <w:rPr>
                <w:rFonts w:ascii="Times New Roman" w:hAnsi="Times New Roman" w:cs="Times New Roman"/>
              </w:rPr>
            </w:pPr>
            <w:r w:rsidRPr="00CD6464">
              <w:rPr>
                <w:rFonts w:ascii="Times New Roman" w:hAnsi="Times New Roman" w:cs="Times New Roman"/>
              </w:rPr>
              <w:t xml:space="preserve">13.2 </w:t>
            </w:r>
            <w:r w:rsidRPr="00CD6464">
              <w:rPr>
                <w:rFonts w:ascii="Times New Roman" w:hAnsi="Times New Roman" w:cs="Times New Roman"/>
                <w:color w:val="000000" w:themeColor="text1"/>
                <w:lang w:val="en-GB"/>
              </w:rPr>
              <w:t>Joint Local Plan update - Noted</w:t>
            </w:r>
          </w:p>
        </w:tc>
        <w:tc>
          <w:tcPr>
            <w:tcW w:w="1080" w:type="dxa"/>
          </w:tcPr>
          <w:p w14:paraId="54540F2A" w14:textId="77777777" w:rsidR="007E66DD" w:rsidRPr="00CD6464" w:rsidRDefault="007E66DD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750E3" w:rsidRPr="00CD6464" w14:paraId="4C1194FB" w14:textId="77777777" w:rsidTr="00313ACA">
        <w:tc>
          <w:tcPr>
            <w:tcW w:w="625" w:type="dxa"/>
          </w:tcPr>
          <w:p w14:paraId="37225CF9" w14:textId="77777777" w:rsidR="001750E3" w:rsidRPr="00CD6464" w:rsidRDefault="001750E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333EFE69" w14:textId="77777777" w:rsidR="001750E3" w:rsidRPr="00CD6464" w:rsidRDefault="001750E3" w:rsidP="001750E3">
            <w:pPr>
              <w:rPr>
                <w:rFonts w:ascii="Times New Roman" w:eastAsia="Times New Roman" w:hAnsi="Times New Roman" w:cs="Times New Roman"/>
              </w:rPr>
            </w:pPr>
            <w:r w:rsidRPr="00CD646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13.3 </w:t>
            </w:r>
            <w:r w:rsidRPr="00CD6464">
              <w:rPr>
                <w:rFonts w:ascii="Times New Roman" w:eastAsia="Times New Roman" w:hAnsi="Times New Roman" w:cs="Times New Roman"/>
              </w:rPr>
              <w:t>Community Action Suffolk are presenting a training session online ‘Introduction</w:t>
            </w:r>
          </w:p>
          <w:p w14:paraId="3C559FBD" w14:textId="70DC792B" w:rsidR="001750E3" w:rsidRPr="001750E3" w:rsidRDefault="001750E3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CD6464">
              <w:rPr>
                <w:rFonts w:ascii="Times New Roman" w:eastAsia="Times New Roman" w:hAnsi="Times New Roman" w:cs="Times New Roman"/>
              </w:rPr>
              <w:t xml:space="preserve">        to Safeguarding’ on Friday 23 April  - noted</w:t>
            </w:r>
          </w:p>
        </w:tc>
        <w:tc>
          <w:tcPr>
            <w:tcW w:w="1080" w:type="dxa"/>
          </w:tcPr>
          <w:p w14:paraId="3BDDEE73" w14:textId="77777777" w:rsidR="001750E3" w:rsidRPr="00CD6464" w:rsidRDefault="001750E3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750E3" w:rsidRPr="00CD6464" w14:paraId="451DD2C1" w14:textId="77777777" w:rsidTr="00313ACA">
        <w:tc>
          <w:tcPr>
            <w:tcW w:w="625" w:type="dxa"/>
          </w:tcPr>
          <w:p w14:paraId="191D05D1" w14:textId="77777777" w:rsidR="001750E3" w:rsidRPr="00CD6464" w:rsidRDefault="001750E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79F1A6BF" w14:textId="3CC33BD4" w:rsidR="001750E3" w:rsidRPr="00CD6464" w:rsidRDefault="00BB1198" w:rsidP="001750E3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D2744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13.4 </w:t>
            </w:r>
            <w:r w:rsidR="001750E3" w:rsidRPr="00D2744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MSDC – Trees, hedges and wildflower planting for Parishes.  </w:t>
            </w:r>
          </w:p>
          <w:p w14:paraId="44F30DEE" w14:textId="093F5954" w:rsidR="001750E3" w:rsidRDefault="00BB11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See </w:t>
            </w:r>
            <w:r w:rsidR="00D27445">
              <w:rPr>
                <w:rFonts w:ascii="Times New Roman" w:hAnsi="Times New Roman" w:cs="Times New Roman"/>
              </w:rPr>
              <w:t>previous discussion.</w:t>
            </w:r>
          </w:p>
          <w:p w14:paraId="0974E996" w14:textId="0C286858" w:rsidR="00BB1198" w:rsidRPr="00CD6464" w:rsidRDefault="00BB11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Mr.</w:t>
            </w:r>
            <w:r w:rsidR="00A6108F">
              <w:rPr>
                <w:rFonts w:ascii="Times New Roman" w:hAnsi="Times New Roman" w:cs="Times New Roman"/>
              </w:rPr>
              <w:t xml:space="preserve"> Morgan commented that any plant</w:t>
            </w:r>
            <w:r>
              <w:rPr>
                <w:rFonts w:ascii="Times New Roman" w:hAnsi="Times New Roman" w:cs="Times New Roman"/>
              </w:rPr>
              <w:t xml:space="preserve">ing </w:t>
            </w:r>
            <w:r w:rsidR="00AF04E8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>ould potentially b</w:t>
            </w:r>
            <w:r w:rsidR="00A6108F">
              <w:rPr>
                <w:rFonts w:ascii="Times New Roman" w:hAnsi="Times New Roman" w:cs="Times New Roman"/>
              </w:rPr>
              <w:t>e at</w:t>
            </w:r>
            <w:r w:rsidR="00F712B0">
              <w:rPr>
                <w:rFonts w:ascii="Times New Roman" w:hAnsi="Times New Roman" w:cs="Times New Roman"/>
              </w:rPr>
              <w:t xml:space="preserve"> roadside or playing field</w:t>
            </w:r>
            <w:r>
              <w:rPr>
                <w:rFonts w:ascii="Times New Roman" w:hAnsi="Times New Roman" w:cs="Times New Roman"/>
              </w:rPr>
              <w:t xml:space="preserve"> but there are a number of planning </w:t>
            </w:r>
            <w:r w:rsidR="00F712B0">
              <w:rPr>
                <w:rFonts w:ascii="Times New Roman" w:hAnsi="Times New Roman" w:cs="Times New Roman"/>
              </w:rPr>
              <w:t xml:space="preserve">applications </w:t>
            </w:r>
            <w:r>
              <w:rPr>
                <w:rFonts w:ascii="Times New Roman" w:hAnsi="Times New Roman" w:cs="Times New Roman"/>
              </w:rPr>
              <w:t>along road</w:t>
            </w:r>
            <w:r w:rsidR="00A6108F">
              <w:rPr>
                <w:rFonts w:ascii="Times New Roman" w:hAnsi="Times New Roman" w:cs="Times New Roman"/>
              </w:rPr>
              <w:t>s</w:t>
            </w:r>
            <w:r w:rsidR="00F712B0">
              <w:rPr>
                <w:rFonts w:ascii="Times New Roman" w:hAnsi="Times New Roman" w:cs="Times New Roman"/>
              </w:rPr>
              <w:t xml:space="preserve"> and the hall has potential works.  Mr. Etchells-Butler felt the Council</w:t>
            </w:r>
            <w:r>
              <w:rPr>
                <w:rFonts w:ascii="Times New Roman" w:hAnsi="Times New Roman" w:cs="Times New Roman"/>
              </w:rPr>
              <w:t xml:space="preserve"> could try and identify where to plant but this could change nearer to the planting season. Mr. Walton stated a number of landowners are willing to join the scheme and plant along footpaths.</w:t>
            </w:r>
            <w:r w:rsidR="00F712B0">
              <w:rPr>
                <w:rFonts w:ascii="Times New Roman" w:hAnsi="Times New Roman" w:cs="Times New Roman"/>
              </w:rPr>
              <w:t xml:space="preserve"> The Clerk will forward a list of these.  </w:t>
            </w:r>
          </w:p>
        </w:tc>
        <w:tc>
          <w:tcPr>
            <w:tcW w:w="1080" w:type="dxa"/>
          </w:tcPr>
          <w:p w14:paraId="771639F6" w14:textId="77777777" w:rsidR="001750E3" w:rsidRDefault="001750E3">
            <w:pPr>
              <w:rPr>
                <w:rFonts w:ascii="Times New Roman" w:hAnsi="Times New Roman" w:cs="Times New Roman"/>
                <w:lang w:val="en-GB"/>
              </w:rPr>
            </w:pPr>
          </w:p>
          <w:p w14:paraId="2ABA8ADA" w14:textId="77777777" w:rsidR="00BB1198" w:rsidRDefault="00BB1198">
            <w:pPr>
              <w:rPr>
                <w:rFonts w:ascii="Times New Roman" w:hAnsi="Times New Roman" w:cs="Times New Roman"/>
                <w:lang w:val="en-GB"/>
              </w:rPr>
            </w:pPr>
          </w:p>
          <w:p w14:paraId="516DAA08" w14:textId="77777777" w:rsidR="00BB1198" w:rsidRDefault="00BB1198">
            <w:pPr>
              <w:rPr>
                <w:rFonts w:ascii="Times New Roman" w:hAnsi="Times New Roman" w:cs="Times New Roman"/>
                <w:lang w:val="en-GB"/>
              </w:rPr>
            </w:pPr>
          </w:p>
          <w:p w14:paraId="7720D0C4" w14:textId="77777777" w:rsidR="00BB1198" w:rsidRDefault="00BB1198">
            <w:pPr>
              <w:rPr>
                <w:rFonts w:ascii="Times New Roman" w:hAnsi="Times New Roman" w:cs="Times New Roman"/>
                <w:lang w:val="en-GB"/>
              </w:rPr>
            </w:pPr>
          </w:p>
          <w:p w14:paraId="6531DDFB" w14:textId="40F5E391" w:rsidR="00BB1198" w:rsidRPr="00CD6464" w:rsidRDefault="00BB1198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Clerk</w:t>
            </w:r>
          </w:p>
        </w:tc>
      </w:tr>
      <w:tr w:rsidR="007E4142" w:rsidRPr="00CD6464" w14:paraId="6A830A41" w14:textId="77777777" w:rsidTr="00313ACA">
        <w:tc>
          <w:tcPr>
            <w:tcW w:w="625" w:type="dxa"/>
          </w:tcPr>
          <w:p w14:paraId="2723B399" w14:textId="3B6A4817" w:rsidR="007E4142" w:rsidRPr="00CD6464" w:rsidRDefault="007E41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37AFF7D4" w14:textId="77777777" w:rsidR="007E66DD" w:rsidRPr="007E66DD" w:rsidRDefault="007E66DD" w:rsidP="00D4459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E66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13.5 </w:t>
            </w:r>
            <w:r w:rsidR="007E4142" w:rsidRPr="007E66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Pavement front of Petrol Station </w:t>
            </w:r>
          </w:p>
          <w:p w14:paraId="1FADC1AF" w14:textId="36455A48" w:rsidR="007E4142" w:rsidRPr="002351C0" w:rsidRDefault="007E66DD" w:rsidP="00EF460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E66DD">
              <w:rPr>
                <w:rFonts w:ascii="Times New Roman" w:eastAsia="Times New Roman" w:hAnsi="Times New Roman" w:cs="Times New Roman"/>
                <w:color w:val="000000" w:themeColor="text1"/>
              </w:rPr>
              <w:t>Mr. Sedgwick stated the roadworks recently carried out</w:t>
            </w:r>
            <w:r w:rsidR="00D2744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o</w:t>
            </w:r>
            <w:r w:rsidR="00372AEC">
              <w:rPr>
                <w:rFonts w:ascii="Times New Roman" w:eastAsia="Times New Roman" w:hAnsi="Times New Roman" w:cs="Times New Roman"/>
                <w:color w:val="000000" w:themeColor="text1"/>
              </w:rPr>
              <w:t>n the road</w:t>
            </w:r>
            <w:r w:rsidRPr="007E66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at the Service Station have created a bowl like effect </w:t>
            </w:r>
            <w:r w:rsidR="00BB119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at the exit of the garage </w:t>
            </w:r>
            <w:r w:rsidRPr="007E66DD">
              <w:rPr>
                <w:rFonts w:ascii="Times New Roman" w:eastAsia="Times New Roman" w:hAnsi="Times New Roman" w:cs="Times New Roman"/>
                <w:color w:val="000000" w:themeColor="text1"/>
              </w:rPr>
              <w:t>so any rain will cause a deep puddle in this area.  The Clerk was asked to write to Highways</w:t>
            </w:r>
            <w:r w:rsidR="00BB119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and/or Anglian Water</w:t>
            </w:r>
            <w:r w:rsidRPr="007E66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to </w:t>
            </w:r>
            <w:r w:rsidR="00D27445">
              <w:rPr>
                <w:rFonts w:ascii="Times New Roman" w:eastAsia="Times New Roman" w:hAnsi="Times New Roman" w:cs="Times New Roman"/>
                <w:color w:val="000000" w:themeColor="text1"/>
              </w:rPr>
              <w:t>ask for this problem to be rectified.</w:t>
            </w:r>
            <w:r w:rsidR="007E4142" w:rsidRPr="007E66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r w:rsidRPr="007E66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   </w:t>
            </w:r>
          </w:p>
        </w:tc>
        <w:tc>
          <w:tcPr>
            <w:tcW w:w="1080" w:type="dxa"/>
          </w:tcPr>
          <w:p w14:paraId="7FD2D2AC" w14:textId="77777777" w:rsidR="007E4142" w:rsidRDefault="007E4142">
            <w:pPr>
              <w:rPr>
                <w:rFonts w:ascii="Times New Roman" w:hAnsi="Times New Roman" w:cs="Times New Roman"/>
                <w:lang w:val="en-GB"/>
              </w:rPr>
            </w:pPr>
          </w:p>
          <w:p w14:paraId="55E9127C" w14:textId="77777777" w:rsidR="00BB1198" w:rsidRDefault="00BB1198">
            <w:pPr>
              <w:rPr>
                <w:rFonts w:ascii="Times New Roman" w:hAnsi="Times New Roman" w:cs="Times New Roman"/>
                <w:lang w:val="en-GB"/>
              </w:rPr>
            </w:pPr>
          </w:p>
          <w:p w14:paraId="67EC2CE4" w14:textId="6976FE94" w:rsidR="00BB1198" w:rsidRPr="00CD6464" w:rsidRDefault="00BB1198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Clerk</w:t>
            </w:r>
          </w:p>
        </w:tc>
      </w:tr>
      <w:tr w:rsidR="002351C0" w:rsidRPr="00CD6464" w14:paraId="3DC968F9" w14:textId="77777777" w:rsidTr="00313ACA">
        <w:tc>
          <w:tcPr>
            <w:tcW w:w="625" w:type="dxa"/>
          </w:tcPr>
          <w:p w14:paraId="7373E35A" w14:textId="77777777" w:rsidR="002351C0" w:rsidRPr="00CD6464" w:rsidRDefault="002351C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3FE5D6AD" w14:textId="4B8692F1" w:rsidR="002351C0" w:rsidRPr="007E66DD" w:rsidRDefault="002351C0" w:rsidP="00D4459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D6464">
              <w:rPr>
                <w:rFonts w:ascii="Times New Roman" w:eastAsia="Times New Roman" w:hAnsi="Times New Roman" w:cs="Times New Roman"/>
                <w:color w:val="000000" w:themeColor="text1"/>
              </w:rPr>
              <w:t>13.6 Clerks and Councils Direct – Mrs. Tottie requested a copy.</w:t>
            </w:r>
          </w:p>
        </w:tc>
        <w:tc>
          <w:tcPr>
            <w:tcW w:w="1080" w:type="dxa"/>
          </w:tcPr>
          <w:p w14:paraId="6F6982BC" w14:textId="77777777" w:rsidR="002351C0" w:rsidRPr="00CD6464" w:rsidRDefault="002351C0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E4142" w:rsidRPr="00CD6464" w14:paraId="3280E07B" w14:textId="77777777" w:rsidTr="00313ACA">
        <w:tc>
          <w:tcPr>
            <w:tcW w:w="625" w:type="dxa"/>
          </w:tcPr>
          <w:p w14:paraId="0DD8568A" w14:textId="1AE3ACF5" w:rsidR="007E4142" w:rsidRPr="00CD6464" w:rsidRDefault="007E4142">
            <w:pPr>
              <w:rPr>
                <w:rFonts w:ascii="Times New Roman" w:hAnsi="Times New Roman" w:cs="Times New Roman"/>
                <w:lang w:val="en-GB"/>
              </w:rPr>
            </w:pPr>
            <w:r w:rsidRPr="00CD6464">
              <w:rPr>
                <w:rFonts w:ascii="Times New Roman" w:hAnsi="Times New Roman" w:cs="Times New Roman"/>
                <w:lang w:val="en-GB"/>
              </w:rPr>
              <w:t>14</w:t>
            </w:r>
          </w:p>
        </w:tc>
        <w:tc>
          <w:tcPr>
            <w:tcW w:w="8640" w:type="dxa"/>
          </w:tcPr>
          <w:p w14:paraId="3F7C9B6A" w14:textId="7E3B4ADE" w:rsidR="007E4142" w:rsidRPr="00E079CF" w:rsidRDefault="007E414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079CF">
              <w:rPr>
                <w:rFonts w:ascii="Times New Roman" w:hAnsi="Times New Roman" w:cs="Times New Roman"/>
                <w:b/>
                <w:color w:val="000000" w:themeColor="text1"/>
              </w:rPr>
              <w:t>Questions and Comments from Members and suggestions for next Zoom meeting</w:t>
            </w:r>
          </w:p>
        </w:tc>
        <w:tc>
          <w:tcPr>
            <w:tcW w:w="1080" w:type="dxa"/>
          </w:tcPr>
          <w:p w14:paraId="2A62FC96" w14:textId="77777777" w:rsidR="007E4142" w:rsidRPr="00CD6464" w:rsidRDefault="007E41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D3BB4" w:rsidRPr="00CD6464" w14:paraId="21BABA97" w14:textId="77777777" w:rsidTr="00313ACA">
        <w:tc>
          <w:tcPr>
            <w:tcW w:w="625" w:type="dxa"/>
          </w:tcPr>
          <w:p w14:paraId="13D0096B" w14:textId="77777777" w:rsidR="003D3BB4" w:rsidRPr="00CD6464" w:rsidRDefault="003D3BB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1C8D29B3" w14:textId="4B1E8ED4" w:rsidR="003D3BB4" w:rsidRDefault="00640D1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14.1 </w:t>
            </w:r>
            <w:r w:rsidR="003D3BB4">
              <w:rPr>
                <w:rFonts w:ascii="Times New Roman" w:hAnsi="Times New Roman" w:cs="Times New Roman"/>
                <w:color w:val="000000" w:themeColor="text1"/>
              </w:rPr>
              <w:t xml:space="preserve">Mrs. Long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commented on the </w:t>
            </w:r>
            <w:r w:rsidR="003D3BB4">
              <w:rPr>
                <w:rFonts w:ascii="Times New Roman" w:hAnsi="Times New Roman" w:cs="Times New Roman"/>
                <w:color w:val="000000" w:themeColor="text1"/>
              </w:rPr>
              <w:t xml:space="preserve">hoarding from the new development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by </w:t>
            </w:r>
            <w:r w:rsidR="003D3BB4">
              <w:rPr>
                <w:rFonts w:ascii="Times New Roman" w:hAnsi="Times New Roman" w:cs="Times New Roman"/>
                <w:color w:val="000000" w:themeColor="text1"/>
              </w:rPr>
              <w:t xml:space="preserve">Moore and Stone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which </w:t>
            </w:r>
            <w:r w:rsidR="003D3BB4">
              <w:rPr>
                <w:rFonts w:ascii="Times New Roman" w:hAnsi="Times New Roman" w:cs="Times New Roman"/>
                <w:color w:val="000000" w:themeColor="text1"/>
              </w:rPr>
              <w:t xml:space="preserve">blows </w:t>
            </w:r>
            <w:r>
              <w:rPr>
                <w:rFonts w:ascii="Times New Roman" w:hAnsi="Times New Roman" w:cs="Times New Roman"/>
                <w:color w:val="000000" w:themeColor="text1"/>
              </w:rPr>
              <w:t>and flaps</w:t>
            </w:r>
            <w:r w:rsidR="003D3BB4">
              <w:rPr>
                <w:rFonts w:ascii="Times New Roman" w:hAnsi="Times New Roman" w:cs="Times New Roman"/>
                <w:color w:val="000000" w:themeColor="text1"/>
              </w:rPr>
              <w:t xml:space="preserve"> in the road and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is </w:t>
            </w:r>
            <w:r w:rsidR="003D3BB4">
              <w:rPr>
                <w:rFonts w:ascii="Times New Roman" w:hAnsi="Times New Roman" w:cs="Times New Roman"/>
                <w:color w:val="000000" w:themeColor="text1"/>
              </w:rPr>
              <w:t>a safety hazard</w:t>
            </w:r>
            <w:r w:rsidR="00E05917">
              <w:rPr>
                <w:rFonts w:ascii="Times New Roman" w:hAnsi="Times New Roman" w:cs="Times New Roman"/>
                <w:color w:val="000000" w:themeColor="text1"/>
              </w:rPr>
              <w:t xml:space="preserve">.  They had put up fencing, but this has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also </w:t>
            </w:r>
            <w:r w:rsidR="00E05917">
              <w:rPr>
                <w:rFonts w:ascii="Times New Roman" w:hAnsi="Times New Roman" w:cs="Times New Roman"/>
                <w:color w:val="000000" w:themeColor="text1"/>
              </w:rPr>
              <w:t>fallen in the road</w:t>
            </w:r>
            <w:r>
              <w:rPr>
                <w:rFonts w:ascii="Times New Roman" w:hAnsi="Times New Roman" w:cs="Times New Roman"/>
                <w:color w:val="000000" w:themeColor="text1"/>
              </w:rPr>
              <w:t>.  Mr. Morgan agreed to</w:t>
            </w:r>
            <w:r w:rsidR="003D3BB4">
              <w:rPr>
                <w:rFonts w:ascii="Times New Roman" w:hAnsi="Times New Roman" w:cs="Times New Roman"/>
                <w:color w:val="000000" w:themeColor="text1"/>
              </w:rPr>
              <w:t xml:space="preserve"> talk to the foreman</w:t>
            </w:r>
            <w:r w:rsidR="00E05917">
              <w:rPr>
                <w:rFonts w:ascii="Times New Roman" w:hAnsi="Times New Roman" w:cs="Times New Roman"/>
                <w:color w:val="000000" w:themeColor="text1"/>
              </w:rPr>
              <w:t xml:space="preserve"> but as a n</w:t>
            </w:r>
            <w:r>
              <w:rPr>
                <w:rFonts w:ascii="Times New Roman" w:hAnsi="Times New Roman" w:cs="Times New Roman"/>
                <w:color w:val="000000" w:themeColor="text1"/>
              </w:rPr>
              <w:t>ew family has moved in they are</w:t>
            </w:r>
            <w:r w:rsidR="00E05917">
              <w:rPr>
                <w:rFonts w:ascii="Times New Roman" w:hAnsi="Times New Roman" w:cs="Times New Roman"/>
                <w:color w:val="000000" w:themeColor="text1"/>
              </w:rPr>
              <w:t xml:space="preserve"> attempted to clear and tidy.</w:t>
            </w:r>
          </w:p>
          <w:p w14:paraId="130C1C6A" w14:textId="77777777" w:rsidR="00E05917" w:rsidRDefault="00E0591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2AABB64" w14:textId="633D209D" w:rsidR="00E05917" w:rsidRDefault="00E079C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14.2 </w:t>
            </w:r>
            <w:r w:rsidR="00E05917">
              <w:rPr>
                <w:rFonts w:ascii="Times New Roman" w:hAnsi="Times New Roman" w:cs="Times New Roman"/>
                <w:color w:val="000000" w:themeColor="text1"/>
              </w:rPr>
              <w:t xml:space="preserve">Mr. Morgan commented about a jacket for the street cleaner.  The Clerk has the </w:t>
            </w:r>
            <w:r w:rsidR="00E86555">
              <w:rPr>
                <w:rFonts w:ascii="Times New Roman" w:hAnsi="Times New Roman" w:cs="Times New Roman"/>
                <w:color w:val="000000" w:themeColor="text1"/>
              </w:rPr>
              <w:t xml:space="preserve">name of the </w:t>
            </w:r>
            <w:r w:rsidR="00E05917">
              <w:rPr>
                <w:rFonts w:ascii="Times New Roman" w:hAnsi="Times New Roman" w:cs="Times New Roman"/>
                <w:color w:val="000000" w:themeColor="text1"/>
              </w:rPr>
              <w:t>company to do the task</w:t>
            </w:r>
            <w:r w:rsidR="00E86555">
              <w:rPr>
                <w:rFonts w:ascii="Times New Roman" w:hAnsi="Times New Roman" w:cs="Times New Roman"/>
                <w:color w:val="000000" w:themeColor="text1"/>
              </w:rPr>
              <w:t xml:space="preserve"> so will look into getting this done.</w:t>
            </w:r>
          </w:p>
          <w:p w14:paraId="0DED815C" w14:textId="77777777" w:rsidR="00E05917" w:rsidRDefault="00E0591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B8853C0" w14:textId="3B1921D8" w:rsidR="00E05917" w:rsidRDefault="00E079C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14.3 </w:t>
            </w:r>
            <w:r w:rsidR="00E05917">
              <w:rPr>
                <w:rFonts w:ascii="Times New Roman" w:hAnsi="Times New Roman" w:cs="Times New Roman"/>
                <w:color w:val="000000" w:themeColor="text1"/>
              </w:rPr>
              <w:t xml:space="preserve">Mr. Morgan agreed to </w:t>
            </w:r>
            <w:r w:rsidR="00E86555">
              <w:rPr>
                <w:rFonts w:ascii="Times New Roman" w:hAnsi="Times New Roman" w:cs="Times New Roman"/>
                <w:color w:val="000000" w:themeColor="text1"/>
              </w:rPr>
              <w:t xml:space="preserve">litter pick along </w:t>
            </w:r>
            <w:r w:rsidR="00E05917">
              <w:rPr>
                <w:rFonts w:ascii="Times New Roman" w:hAnsi="Times New Roman" w:cs="Times New Roman"/>
                <w:color w:val="000000" w:themeColor="text1"/>
              </w:rPr>
              <w:t xml:space="preserve">the Thurston Road and along Ashfield Road </w:t>
            </w:r>
            <w:r w:rsidR="00E86555">
              <w:rPr>
                <w:rFonts w:ascii="Times New Roman" w:hAnsi="Times New Roman" w:cs="Times New Roman"/>
                <w:color w:val="000000" w:themeColor="text1"/>
              </w:rPr>
              <w:t>to Rose Cottage</w:t>
            </w:r>
            <w:r w:rsidR="00E05917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2C4E056D" w14:textId="77777777" w:rsidR="00E05917" w:rsidRDefault="00E0591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507230C" w14:textId="4E342A25" w:rsidR="00E05917" w:rsidRDefault="00E079C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14.4 </w:t>
            </w:r>
            <w:r w:rsidR="00E86555">
              <w:rPr>
                <w:rFonts w:ascii="Times New Roman" w:hAnsi="Times New Roman" w:cs="Times New Roman"/>
                <w:color w:val="000000" w:themeColor="text1"/>
              </w:rPr>
              <w:t>Mr. Morgan commented on</w:t>
            </w:r>
            <w:r w:rsidR="00E05917">
              <w:rPr>
                <w:rFonts w:ascii="Times New Roman" w:hAnsi="Times New Roman" w:cs="Times New Roman"/>
                <w:color w:val="000000" w:themeColor="text1"/>
              </w:rPr>
              <w:t xml:space="preserve"> the asbestos sheets</w:t>
            </w:r>
            <w:r w:rsidR="00E86555">
              <w:rPr>
                <w:rFonts w:ascii="Times New Roman" w:hAnsi="Times New Roman" w:cs="Times New Roman"/>
                <w:color w:val="000000" w:themeColor="text1"/>
              </w:rPr>
              <w:t xml:space="preserve"> fly tipped</w:t>
            </w:r>
            <w:r w:rsidR="00E05917">
              <w:rPr>
                <w:rFonts w:ascii="Times New Roman" w:hAnsi="Times New Roman" w:cs="Times New Roman"/>
                <w:color w:val="000000" w:themeColor="text1"/>
              </w:rPr>
              <w:t xml:space="preserve"> and asked about a number to ring to </w:t>
            </w:r>
            <w:r w:rsidR="00E86555">
              <w:rPr>
                <w:rFonts w:ascii="Times New Roman" w:hAnsi="Times New Roman" w:cs="Times New Roman"/>
                <w:color w:val="000000" w:themeColor="text1"/>
              </w:rPr>
              <w:t xml:space="preserve">get these </w:t>
            </w:r>
            <w:r w:rsidR="00E05917">
              <w:rPr>
                <w:rFonts w:ascii="Times New Roman" w:hAnsi="Times New Roman" w:cs="Times New Roman"/>
                <w:color w:val="000000" w:themeColor="text1"/>
              </w:rPr>
              <w:t>clear</w:t>
            </w:r>
            <w:r w:rsidR="00E86555">
              <w:rPr>
                <w:rFonts w:ascii="Times New Roman" w:hAnsi="Times New Roman" w:cs="Times New Roman"/>
                <w:color w:val="000000" w:themeColor="text1"/>
              </w:rPr>
              <w:t>ed</w:t>
            </w:r>
            <w:r w:rsidR="00E05917">
              <w:rPr>
                <w:rFonts w:ascii="Times New Roman" w:hAnsi="Times New Roman" w:cs="Times New Roman"/>
                <w:color w:val="000000" w:themeColor="text1"/>
              </w:rPr>
              <w:t>.  Mr. E</w:t>
            </w:r>
            <w:r w:rsidR="00E86555">
              <w:rPr>
                <w:rFonts w:ascii="Times New Roman" w:hAnsi="Times New Roman" w:cs="Times New Roman"/>
                <w:color w:val="000000" w:themeColor="text1"/>
              </w:rPr>
              <w:t xml:space="preserve">tchells-Butler </w:t>
            </w:r>
            <w:r w:rsidR="00E05917">
              <w:rPr>
                <w:rFonts w:ascii="Times New Roman" w:hAnsi="Times New Roman" w:cs="Times New Roman"/>
                <w:color w:val="000000" w:themeColor="text1"/>
              </w:rPr>
              <w:t>felt it would Mid Suffolk Environmental Health.  Mr. Lenko said the asbestos has been removed by men in suits</w:t>
            </w:r>
            <w:r w:rsidR="00E86555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67D9C2A6" w14:textId="77777777" w:rsidR="00E05917" w:rsidRDefault="00E0591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6E3065F" w14:textId="42419CA4" w:rsidR="00E05917" w:rsidRDefault="00E079C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14.5 </w:t>
            </w:r>
            <w:r w:rsidR="00E05917">
              <w:rPr>
                <w:rFonts w:ascii="Times New Roman" w:hAnsi="Times New Roman" w:cs="Times New Roman"/>
                <w:color w:val="000000" w:themeColor="text1"/>
              </w:rPr>
              <w:t>Mr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E05917">
              <w:rPr>
                <w:rFonts w:ascii="Times New Roman" w:hAnsi="Times New Roman" w:cs="Times New Roman"/>
                <w:color w:val="000000" w:themeColor="text1"/>
              </w:rPr>
              <w:t xml:space="preserve"> Morgan commented about </w:t>
            </w:r>
            <w:r>
              <w:rPr>
                <w:rFonts w:ascii="Times New Roman" w:hAnsi="Times New Roman" w:cs="Times New Roman"/>
                <w:color w:val="000000" w:themeColor="text1"/>
              </w:rPr>
              <w:t>t</w:t>
            </w:r>
            <w:r w:rsidR="00E86555">
              <w:rPr>
                <w:rFonts w:ascii="Times New Roman" w:hAnsi="Times New Roman" w:cs="Times New Roman"/>
                <w:color w:val="000000" w:themeColor="text1"/>
              </w:rPr>
              <w:t xml:space="preserve">alking with developers </w:t>
            </w:r>
            <w:r>
              <w:rPr>
                <w:rFonts w:ascii="Times New Roman" w:hAnsi="Times New Roman" w:cs="Times New Roman"/>
                <w:color w:val="000000" w:themeColor="text1"/>
              </w:rPr>
              <w:t>regarding naming</w:t>
            </w:r>
            <w:r w:rsidR="00E05917">
              <w:rPr>
                <w:rFonts w:ascii="Times New Roman" w:hAnsi="Times New Roman" w:cs="Times New Roman"/>
                <w:color w:val="000000" w:themeColor="text1"/>
              </w:rPr>
              <w:t xml:space="preserve"> developments.  </w:t>
            </w:r>
          </w:p>
          <w:p w14:paraId="04482060" w14:textId="77777777" w:rsidR="00E05917" w:rsidRDefault="00E0591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F0611E8" w14:textId="5AFA4190" w:rsidR="00E05917" w:rsidRPr="00CD6464" w:rsidRDefault="00E079C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14.6 Mr. Sedgwick</w:t>
            </w:r>
            <w:r w:rsidR="00E05917">
              <w:rPr>
                <w:rFonts w:ascii="Times New Roman" w:hAnsi="Times New Roman" w:cs="Times New Roman"/>
                <w:color w:val="000000" w:themeColor="text1"/>
              </w:rPr>
              <w:t xml:space="preserve"> asked about the street cleaner. The Cl</w:t>
            </w:r>
            <w:r>
              <w:rPr>
                <w:rFonts w:ascii="Times New Roman" w:hAnsi="Times New Roman" w:cs="Times New Roman"/>
                <w:color w:val="000000" w:themeColor="text1"/>
              </w:rPr>
              <w:t>e</w:t>
            </w:r>
            <w:r w:rsidR="00E05917">
              <w:rPr>
                <w:rFonts w:ascii="Times New Roman" w:hAnsi="Times New Roman" w:cs="Times New Roman"/>
                <w:color w:val="000000" w:themeColor="text1"/>
              </w:rPr>
              <w:t>rk stated s</w:t>
            </w:r>
            <w:r>
              <w:rPr>
                <w:rFonts w:ascii="Times New Roman" w:hAnsi="Times New Roman" w:cs="Times New Roman"/>
                <w:color w:val="000000" w:themeColor="text1"/>
              </w:rPr>
              <w:t>he is aware of his condition and the problems he is having and is liaising with him and the family</w:t>
            </w:r>
            <w:r w:rsidR="00E05917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She felt he may not be able to continue for much longer.</w:t>
            </w:r>
          </w:p>
        </w:tc>
        <w:tc>
          <w:tcPr>
            <w:tcW w:w="1080" w:type="dxa"/>
          </w:tcPr>
          <w:p w14:paraId="16E9C86D" w14:textId="77777777" w:rsidR="003D3BB4" w:rsidRPr="00CD6464" w:rsidRDefault="003D3BB4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E4142" w:rsidRPr="00CD6464" w14:paraId="215C293A" w14:textId="77777777" w:rsidTr="00313ACA">
        <w:tc>
          <w:tcPr>
            <w:tcW w:w="625" w:type="dxa"/>
          </w:tcPr>
          <w:p w14:paraId="702F55D4" w14:textId="1E7832F8" w:rsidR="007E4142" w:rsidRPr="00CD6464" w:rsidRDefault="007E4142">
            <w:pPr>
              <w:rPr>
                <w:rFonts w:ascii="Times New Roman" w:hAnsi="Times New Roman" w:cs="Times New Roman"/>
                <w:lang w:val="en-GB"/>
              </w:rPr>
            </w:pPr>
            <w:r w:rsidRPr="00CD6464">
              <w:rPr>
                <w:rFonts w:ascii="Times New Roman" w:hAnsi="Times New Roman" w:cs="Times New Roman"/>
                <w:lang w:val="en-GB"/>
              </w:rPr>
              <w:t>15</w:t>
            </w:r>
          </w:p>
        </w:tc>
        <w:tc>
          <w:tcPr>
            <w:tcW w:w="8640" w:type="dxa"/>
          </w:tcPr>
          <w:p w14:paraId="62FC9582" w14:textId="5D04DAE2" w:rsidR="007E4142" w:rsidRPr="00CD6464" w:rsidRDefault="007E414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D6464">
              <w:rPr>
                <w:rFonts w:ascii="Times New Roman" w:eastAsia="Times New Roman" w:hAnsi="Times New Roman" w:cs="Times New Roman"/>
                <w:color w:val="000000" w:themeColor="text1"/>
              </w:rPr>
              <w:t>To resolve that under the Public Bodies (Admission to Meetings) Act 1960, the public be excluded from the meeting due to the confidential nature of the business to be discussed - none</w:t>
            </w:r>
          </w:p>
        </w:tc>
        <w:tc>
          <w:tcPr>
            <w:tcW w:w="1080" w:type="dxa"/>
          </w:tcPr>
          <w:p w14:paraId="0F0080DC" w14:textId="77777777" w:rsidR="007E4142" w:rsidRPr="00CD6464" w:rsidRDefault="007E41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E4142" w:rsidRPr="00CD6464" w14:paraId="1369F035" w14:textId="77777777" w:rsidTr="00313ACA">
        <w:tc>
          <w:tcPr>
            <w:tcW w:w="625" w:type="dxa"/>
          </w:tcPr>
          <w:p w14:paraId="61916158" w14:textId="1E4DF2EF" w:rsidR="007E4142" w:rsidRPr="00CD6464" w:rsidRDefault="007E4142">
            <w:pPr>
              <w:rPr>
                <w:rFonts w:ascii="Times New Roman" w:hAnsi="Times New Roman" w:cs="Times New Roman"/>
                <w:lang w:val="en-GB"/>
              </w:rPr>
            </w:pPr>
            <w:r w:rsidRPr="00CD6464">
              <w:rPr>
                <w:rFonts w:ascii="Times New Roman" w:hAnsi="Times New Roman" w:cs="Times New Roman"/>
                <w:lang w:val="en-GB"/>
              </w:rPr>
              <w:t>16</w:t>
            </w:r>
          </w:p>
        </w:tc>
        <w:tc>
          <w:tcPr>
            <w:tcW w:w="8640" w:type="dxa"/>
          </w:tcPr>
          <w:p w14:paraId="397B9F46" w14:textId="1788CAFB" w:rsidR="007E4142" w:rsidRPr="00F03E30" w:rsidRDefault="007E4142" w:rsidP="00D4459A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F03E3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To confirm the date of future meeting</w:t>
            </w:r>
          </w:p>
          <w:p w14:paraId="21505605" w14:textId="75F74284" w:rsidR="007E4142" w:rsidRPr="00CD6464" w:rsidRDefault="007E4142" w:rsidP="00D4459A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D6464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  <w:r w:rsidRPr="00CD6464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rd</w:t>
            </w:r>
            <w:r w:rsidRPr="00CD646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May 2021 –full Council Meeting</w:t>
            </w:r>
            <w:r w:rsidR="00640D1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with AGM of the Council</w:t>
            </w:r>
            <w:r w:rsidRPr="00CD646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–via zoom –commencing at 7.30pm</w:t>
            </w:r>
          </w:p>
        </w:tc>
        <w:tc>
          <w:tcPr>
            <w:tcW w:w="1080" w:type="dxa"/>
          </w:tcPr>
          <w:p w14:paraId="2200CA9F" w14:textId="77777777" w:rsidR="007E4142" w:rsidRPr="00CD6464" w:rsidRDefault="007E41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E4142" w:rsidRPr="00CD6464" w14:paraId="48CED434" w14:textId="77777777" w:rsidTr="00313ACA">
        <w:tc>
          <w:tcPr>
            <w:tcW w:w="625" w:type="dxa"/>
          </w:tcPr>
          <w:p w14:paraId="7D3181D0" w14:textId="453E978A" w:rsidR="007E4142" w:rsidRPr="00CD6464" w:rsidRDefault="007E4142">
            <w:pPr>
              <w:rPr>
                <w:rFonts w:ascii="Times New Roman" w:hAnsi="Times New Roman" w:cs="Times New Roman"/>
                <w:lang w:val="en-GB"/>
              </w:rPr>
            </w:pPr>
            <w:r w:rsidRPr="00CD6464">
              <w:rPr>
                <w:rFonts w:ascii="Times New Roman" w:hAnsi="Times New Roman" w:cs="Times New Roman"/>
                <w:lang w:val="en-GB"/>
              </w:rPr>
              <w:t>17.</w:t>
            </w:r>
          </w:p>
        </w:tc>
        <w:tc>
          <w:tcPr>
            <w:tcW w:w="8640" w:type="dxa"/>
          </w:tcPr>
          <w:p w14:paraId="6F4DFCC6" w14:textId="43F91244" w:rsidR="007E4142" w:rsidRPr="00CD6464" w:rsidRDefault="007E414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03E3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Close of the Meeting</w:t>
            </w:r>
            <w:r w:rsidRPr="00CD646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- </w:t>
            </w:r>
            <w:r w:rsidRPr="00CD6464">
              <w:rPr>
                <w:rFonts w:ascii="Times New Roman" w:eastAsia="Times New Roman" w:hAnsi="Times New Roman" w:cs="Times New Roman"/>
              </w:rPr>
              <w:t>there being no other business the meeting was closed at 20.53</w:t>
            </w:r>
          </w:p>
        </w:tc>
        <w:tc>
          <w:tcPr>
            <w:tcW w:w="1080" w:type="dxa"/>
          </w:tcPr>
          <w:p w14:paraId="1DE72DA5" w14:textId="77777777" w:rsidR="007E4142" w:rsidRPr="00CD6464" w:rsidRDefault="007E41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1A3822A4" w14:textId="77777777" w:rsidR="00313ACA" w:rsidRPr="00CD6464" w:rsidRDefault="00313ACA">
      <w:pPr>
        <w:rPr>
          <w:rFonts w:ascii="Times New Roman" w:hAnsi="Times New Roman" w:cs="Times New Roman"/>
          <w:lang w:val="en-GB"/>
        </w:rPr>
      </w:pPr>
    </w:p>
    <w:sectPr w:rsidR="00313ACA" w:rsidRPr="00CD6464" w:rsidSect="00F01E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720" w:right="720" w:bottom="720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E31587" w14:textId="77777777" w:rsidR="00AE43AD" w:rsidRDefault="00AE43AD" w:rsidP="0020733A">
      <w:r>
        <w:separator/>
      </w:r>
    </w:p>
  </w:endnote>
  <w:endnote w:type="continuationSeparator" w:id="0">
    <w:p w14:paraId="015C6345" w14:textId="77777777" w:rsidR="00AE43AD" w:rsidRDefault="00AE43AD" w:rsidP="00207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0DC08C" w14:textId="77777777" w:rsidR="004A5435" w:rsidRDefault="004A543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D6E961" w14:textId="565429A6" w:rsidR="0020733A" w:rsidRPr="00883AAC" w:rsidRDefault="0020733A" w:rsidP="0020733A">
    <w:pPr>
      <w:rPr>
        <w:rFonts w:ascii="Times New Roman" w:eastAsia="Times New Roman" w:hAnsi="Times New Roman" w:cs="Times New Roman"/>
      </w:rPr>
    </w:pPr>
    <w:r w:rsidRPr="00883AAC">
      <w:rPr>
        <w:rFonts w:ascii="Times New Roman" w:eastAsia="Times New Roman" w:hAnsi="Times New Roman" w:cs="Times New Roman"/>
      </w:rPr>
      <w:t>So approved at the meeting</w:t>
    </w:r>
    <w:r>
      <w:rPr>
        <w:rFonts w:ascii="Times New Roman" w:eastAsia="Times New Roman" w:hAnsi="Times New Roman" w:cs="Times New Roman"/>
      </w:rPr>
      <w:t xml:space="preserve"> of 3.05</w:t>
    </w:r>
    <w:r>
      <w:rPr>
        <w:rFonts w:ascii="Times New Roman" w:eastAsia="Times New Roman" w:hAnsi="Times New Roman" w:cs="Times New Roman"/>
      </w:rPr>
      <w:t>.21</w:t>
    </w:r>
    <w:r w:rsidRPr="00883AAC">
      <w:rPr>
        <w:rFonts w:ascii="Times New Roman" w:eastAsia="Times New Roman" w:hAnsi="Times New Roman" w:cs="Times New Roman"/>
      </w:rPr>
      <w:t xml:space="preserve"> with agreement for minutes to be signed by the Chairman away from the meeting.</w:t>
    </w:r>
  </w:p>
  <w:p w14:paraId="5CC4223A" w14:textId="209E3045" w:rsidR="0020733A" w:rsidRDefault="004A5435" w:rsidP="0020733A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130</w:t>
    </w:r>
    <w:bookmarkStart w:id="0" w:name="_GoBack"/>
    <w:bookmarkEnd w:id="0"/>
    <w:r w:rsidR="0020733A">
      <w:rPr>
        <w:rFonts w:ascii="Times New Roman" w:hAnsi="Times New Roman" w:cs="Times New Roman"/>
      </w:rPr>
      <w:t>/21</w:t>
    </w:r>
    <w:r w:rsidR="0020733A" w:rsidRPr="00883AAC">
      <w:rPr>
        <w:rFonts w:ascii="Times New Roman" w:hAnsi="Times New Roman" w:cs="Times New Roman"/>
      </w:rPr>
      <w:t xml:space="preserve"> </w:t>
    </w:r>
  </w:p>
  <w:p w14:paraId="6B61EBCD" w14:textId="77777777" w:rsidR="0020733A" w:rsidRPr="00883AAC" w:rsidRDefault="0020733A" w:rsidP="0020733A">
    <w:pPr>
      <w:pStyle w:val="Footer"/>
      <w:rPr>
        <w:rFonts w:ascii="Times New Roman" w:hAnsi="Times New Roman" w:cs="Times New Roman"/>
      </w:rPr>
    </w:pPr>
    <w:r w:rsidRPr="00883AAC">
      <w:rPr>
        <w:rFonts w:ascii="Times New Roman" w:hAnsi="Times New Roman" w:cs="Times New Roman"/>
      </w:rPr>
      <w:t xml:space="preserve">                                </w:t>
    </w:r>
    <w:r>
      <w:rPr>
        <w:rFonts w:ascii="Times New Roman" w:hAnsi="Times New Roman" w:cs="Times New Roman"/>
      </w:rPr>
      <w:t xml:space="preserve">                        Signed</w:t>
    </w:r>
    <w:r w:rsidRPr="00883AAC">
      <w:rPr>
        <w:rFonts w:ascii="Times New Roman" w:hAnsi="Times New Roman" w:cs="Times New Roman"/>
      </w:rPr>
      <w:t>……………………………………………………..</w:t>
    </w:r>
  </w:p>
  <w:p w14:paraId="4F162D52" w14:textId="77777777" w:rsidR="0020733A" w:rsidRDefault="0020733A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23BE49" w14:textId="77777777" w:rsidR="004A5435" w:rsidRDefault="004A543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7A865E" w14:textId="77777777" w:rsidR="00AE43AD" w:rsidRDefault="00AE43AD" w:rsidP="0020733A">
      <w:r>
        <w:separator/>
      </w:r>
    </w:p>
  </w:footnote>
  <w:footnote w:type="continuationSeparator" w:id="0">
    <w:p w14:paraId="36792C7A" w14:textId="77777777" w:rsidR="00AE43AD" w:rsidRDefault="00AE43AD" w:rsidP="0020733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7983D0" w14:textId="77777777" w:rsidR="004A5435" w:rsidRDefault="004A5435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6F2F41" w14:textId="12A2DBAE" w:rsidR="00F01E74" w:rsidRPr="00F01E74" w:rsidRDefault="00F01E74" w:rsidP="00F01E74">
    <w:pPr>
      <w:pStyle w:val="Header"/>
      <w:jc w:val="center"/>
      <w:rPr>
        <w:rFonts w:ascii="Times New Roman" w:hAnsi="Times New Roman" w:cs="Times New Roman"/>
        <w:b/>
        <w:sz w:val="28"/>
        <w:szCs w:val="28"/>
        <w:lang w:val="en-GB"/>
      </w:rPr>
    </w:pPr>
    <w:r>
      <w:rPr>
        <w:rFonts w:ascii="Times New Roman" w:hAnsi="Times New Roman" w:cs="Times New Roman"/>
        <w:b/>
        <w:sz w:val="28"/>
        <w:szCs w:val="28"/>
        <w:lang w:val="en-GB"/>
      </w:rPr>
      <w:t>NORTON PARISH COUNCIL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FA2547" w14:textId="77777777" w:rsidR="004A5435" w:rsidRDefault="004A54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F38B8"/>
    <w:multiLevelType w:val="multilevel"/>
    <w:tmpl w:val="70389E3A"/>
    <w:lvl w:ilvl="0">
      <w:start w:val="6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hint="default"/>
      </w:rPr>
    </w:lvl>
  </w:abstractNum>
  <w:abstractNum w:abstractNumId="1">
    <w:nsid w:val="12E464E4"/>
    <w:multiLevelType w:val="hybridMultilevel"/>
    <w:tmpl w:val="E680505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B37072"/>
    <w:multiLevelType w:val="hybridMultilevel"/>
    <w:tmpl w:val="BB0C3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F72A46"/>
    <w:multiLevelType w:val="hybridMultilevel"/>
    <w:tmpl w:val="F3A22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6D3404"/>
    <w:multiLevelType w:val="hybridMultilevel"/>
    <w:tmpl w:val="A3CA0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533D57"/>
    <w:multiLevelType w:val="multilevel"/>
    <w:tmpl w:val="E350209E"/>
    <w:lvl w:ilvl="0">
      <w:start w:val="6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hint="default"/>
      </w:rPr>
    </w:lvl>
  </w:abstractNum>
  <w:abstractNum w:abstractNumId="6">
    <w:nsid w:val="27F946F9"/>
    <w:multiLevelType w:val="multilevel"/>
    <w:tmpl w:val="E74A98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2A623CD9"/>
    <w:multiLevelType w:val="multilevel"/>
    <w:tmpl w:val="36D60412"/>
    <w:lvl w:ilvl="0">
      <w:start w:val="6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hint="default"/>
      </w:rPr>
    </w:lvl>
  </w:abstractNum>
  <w:abstractNum w:abstractNumId="8">
    <w:nsid w:val="31F65E65"/>
    <w:multiLevelType w:val="multilevel"/>
    <w:tmpl w:val="25381DD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58CF579B"/>
    <w:multiLevelType w:val="hybridMultilevel"/>
    <w:tmpl w:val="9EB894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AAA7FF1"/>
    <w:multiLevelType w:val="hybridMultilevel"/>
    <w:tmpl w:val="E0747DE6"/>
    <w:lvl w:ilvl="0" w:tplc="8F0A043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9614B2"/>
    <w:multiLevelType w:val="multilevel"/>
    <w:tmpl w:val="4C2ECFF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651F282A"/>
    <w:multiLevelType w:val="hybridMultilevel"/>
    <w:tmpl w:val="FF40C924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9"/>
  </w:num>
  <w:num w:numId="4">
    <w:abstractNumId w:val="4"/>
  </w:num>
  <w:num w:numId="5">
    <w:abstractNumId w:val="11"/>
  </w:num>
  <w:num w:numId="6">
    <w:abstractNumId w:val="1"/>
  </w:num>
  <w:num w:numId="7">
    <w:abstractNumId w:val="7"/>
  </w:num>
  <w:num w:numId="8">
    <w:abstractNumId w:val="0"/>
  </w:num>
  <w:num w:numId="9">
    <w:abstractNumId w:val="5"/>
  </w:num>
  <w:num w:numId="10">
    <w:abstractNumId w:val="8"/>
  </w:num>
  <w:num w:numId="11">
    <w:abstractNumId w:val="6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ACA"/>
    <w:rsid w:val="00015D2E"/>
    <w:rsid w:val="00031B2F"/>
    <w:rsid w:val="00053274"/>
    <w:rsid w:val="00056049"/>
    <w:rsid w:val="00071F30"/>
    <w:rsid w:val="00097E02"/>
    <w:rsid w:val="000A649E"/>
    <w:rsid w:val="000C7620"/>
    <w:rsid w:val="000F7B87"/>
    <w:rsid w:val="001019BD"/>
    <w:rsid w:val="00104CB9"/>
    <w:rsid w:val="0012710D"/>
    <w:rsid w:val="001438AA"/>
    <w:rsid w:val="001750E3"/>
    <w:rsid w:val="00186F4E"/>
    <w:rsid w:val="00195BA9"/>
    <w:rsid w:val="001D6EFC"/>
    <w:rsid w:val="001D7364"/>
    <w:rsid w:val="001E73E9"/>
    <w:rsid w:val="002034FF"/>
    <w:rsid w:val="0020733A"/>
    <w:rsid w:val="00216782"/>
    <w:rsid w:val="002268FB"/>
    <w:rsid w:val="00227923"/>
    <w:rsid w:val="002351C0"/>
    <w:rsid w:val="002510A2"/>
    <w:rsid w:val="002760C4"/>
    <w:rsid w:val="00307392"/>
    <w:rsid w:val="00313ACA"/>
    <w:rsid w:val="00346334"/>
    <w:rsid w:val="00351DC0"/>
    <w:rsid w:val="00371960"/>
    <w:rsid w:val="00372AEC"/>
    <w:rsid w:val="00390587"/>
    <w:rsid w:val="00397332"/>
    <w:rsid w:val="003A2599"/>
    <w:rsid w:val="003A4F9F"/>
    <w:rsid w:val="003D3BB4"/>
    <w:rsid w:val="003E5D00"/>
    <w:rsid w:val="00411086"/>
    <w:rsid w:val="0044623F"/>
    <w:rsid w:val="00463903"/>
    <w:rsid w:val="0046478E"/>
    <w:rsid w:val="004A5435"/>
    <w:rsid w:val="004C47BB"/>
    <w:rsid w:val="004E0B29"/>
    <w:rsid w:val="004F5A3E"/>
    <w:rsid w:val="00532CBE"/>
    <w:rsid w:val="005466B0"/>
    <w:rsid w:val="005E26F5"/>
    <w:rsid w:val="005E6FEC"/>
    <w:rsid w:val="00600B51"/>
    <w:rsid w:val="006042C2"/>
    <w:rsid w:val="00615099"/>
    <w:rsid w:val="00640D11"/>
    <w:rsid w:val="0065450E"/>
    <w:rsid w:val="00684D65"/>
    <w:rsid w:val="006A45D9"/>
    <w:rsid w:val="006C7398"/>
    <w:rsid w:val="006D4490"/>
    <w:rsid w:val="006E077D"/>
    <w:rsid w:val="00701708"/>
    <w:rsid w:val="00706C6A"/>
    <w:rsid w:val="007212C4"/>
    <w:rsid w:val="00726CE5"/>
    <w:rsid w:val="007453EA"/>
    <w:rsid w:val="0078429C"/>
    <w:rsid w:val="00797AF7"/>
    <w:rsid w:val="007D3B3A"/>
    <w:rsid w:val="007D4E3A"/>
    <w:rsid w:val="007E17F8"/>
    <w:rsid w:val="007E4142"/>
    <w:rsid w:val="007E66DD"/>
    <w:rsid w:val="007F4317"/>
    <w:rsid w:val="0080774B"/>
    <w:rsid w:val="00817AFC"/>
    <w:rsid w:val="00835D18"/>
    <w:rsid w:val="00836A25"/>
    <w:rsid w:val="0086737A"/>
    <w:rsid w:val="00872CEA"/>
    <w:rsid w:val="008B163F"/>
    <w:rsid w:val="008B2B4A"/>
    <w:rsid w:val="008D3009"/>
    <w:rsid w:val="0091107F"/>
    <w:rsid w:val="0091317B"/>
    <w:rsid w:val="0092248D"/>
    <w:rsid w:val="00922B9F"/>
    <w:rsid w:val="00924422"/>
    <w:rsid w:val="00933CFE"/>
    <w:rsid w:val="00940FE1"/>
    <w:rsid w:val="0094296E"/>
    <w:rsid w:val="0095652D"/>
    <w:rsid w:val="009601CF"/>
    <w:rsid w:val="0099192D"/>
    <w:rsid w:val="009B4BCB"/>
    <w:rsid w:val="009B54DA"/>
    <w:rsid w:val="009D3E3F"/>
    <w:rsid w:val="00A36D1E"/>
    <w:rsid w:val="00A4476A"/>
    <w:rsid w:val="00A6108F"/>
    <w:rsid w:val="00AA6B91"/>
    <w:rsid w:val="00AC59D5"/>
    <w:rsid w:val="00AD456F"/>
    <w:rsid w:val="00AD71FA"/>
    <w:rsid w:val="00AE43AD"/>
    <w:rsid w:val="00AE772E"/>
    <w:rsid w:val="00AF04E8"/>
    <w:rsid w:val="00B1280A"/>
    <w:rsid w:val="00B13549"/>
    <w:rsid w:val="00B22653"/>
    <w:rsid w:val="00B25CE9"/>
    <w:rsid w:val="00B27453"/>
    <w:rsid w:val="00B44775"/>
    <w:rsid w:val="00B7713C"/>
    <w:rsid w:val="00B919BC"/>
    <w:rsid w:val="00BB1198"/>
    <w:rsid w:val="00BE6995"/>
    <w:rsid w:val="00C0503F"/>
    <w:rsid w:val="00C274A6"/>
    <w:rsid w:val="00C30204"/>
    <w:rsid w:val="00C60B7E"/>
    <w:rsid w:val="00C6379A"/>
    <w:rsid w:val="00C71ADE"/>
    <w:rsid w:val="00C84AFE"/>
    <w:rsid w:val="00CB3F3C"/>
    <w:rsid w:val="00CB581D"/>
    <w:rsid w:val="00CC1B24"/>
    <w:rsid w:val="00CC43F2"/>
    <w:rsid w:val="00CC4F9F"/>
    <w:rsid w:val="00CD6464"/>
    <w:rsid w:val="00CE7619"/>
    <w:rsid w:val="00CF2271"/>
    <w:rsid w:val="00CF24B6"/>
    <w:rsid w:val="00D11427"/>
    <w:rsid w:val="00D27445"/>
    <w:rsid w:val="00D4459A"/>
    <w:rsid w:val="00D4694A"/>
    <w:rsid w:val="00D72816"/>
    <w:rsid w:val="00D90BBF"/>
    <w:rsid w:val="00D97D72"/>
    <w:rsid w:val="00D97E11"/>
    <w:rsid w:val="00DA49D6"/>
    <w:rsid w:val="00DB6907"/>
    <w:rsid w:val="00DB7008"/>
    <w:rsid w:val="00DC0F95"/>
    <w:rsid w:val="00DE52B4"/>
    <w:rsid w:val="00DF4B7E"/>
    <w:rsid w:val="00E05917"/>
    <w:rsid w:val="00E079CF"/>
    <w:rsid w:val="00E12CEE"/>
    <w:rsid w:val="00E277A6"/>
    <w:rsid w:val="00E31542"/>
    <w:rsid w:val="00E4602D"/>
    <w:rsid w:val="00E84316"/>
    <w:rsid w:val="00E86555"/>
    <w:rsid w:val="00E86EF0"/>
    <w:rsid w:val="00E87207"/>
    <w:rsid w:val="00E87D35"/>
    <w:rsid w:val="00EA7ED8"/>
    <w:rsid w:val="00EC03C5"/>
    <w:rsid w:val="00EE370A"/>
    <w:rsid w:val="00EE4D3F"/>
    <w:rsid w:val="00EF4604"/>
    <w:rsid w:val="00EF5DF3"/>
    <w:rsid w:val="00F01E74"/>
    <w:rsid w:val="00F01EA5"/>
    <w:rsid w:val="00F03E30"/>
    <w:rsid w:val="00F06D65"/>
    <w:rsid w:val="00F13DFF"/>
    <w:rsid w:val="00F14BEE"/>
    <w:rsid w:val="00F712B0"/>
    <w:rsid w:val="00F93BB2"/>
    <w:rsid w:val="00FC2B15"/>
    <w:rsid w:val="00FC4BAB"/>
    <w:rsid w:val="00FD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D4A97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13A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3A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13ACA"/>
    <w:pPr>
      <w:ind w:left="720"/>
      <w:contextualSpacing/>
    </w:pPr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nhideWhenUsed/>
    <w:rsid w:val="008B2B4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B2B4A"/>
  </w:style>
  <w:style w:type="paragraph" w:customStyle="1" w:styleId="p1">
    <w:name w:val="p1"/>
    <w:basedOn w:val="Normal"/>
    <w:rsid w:val="00D97E11"/>
    <w:rPr>
      <w:rFonts w:ascii="Helvetica" w:hAnsi="Helvetica" w:cs="Times New Roman"/>
      <w:sz w:val="17"/>
      <w:szCs w:val="17"/>
    </w:rPr>
  </w:style>
  <w:style w:type="paragraph" w:styleId="Footer">
    <w:name w:val="footer"/>
    <w:basedOn w:val="Normal"/>
    <w:link w:val="FooterChar"/>
    <w:uiPriority w:val="99"/>
    <w:unhideWhenUsed/>
    <w:rsid w:val="0020733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7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6</Pages>
  <Words>2674</Words>
  <Characters>15242</Characters>
  <Application>Microsoft Macintosh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Rowland</dc:creator>
  <cp:keywords/>
  <dc:description/>
  <cp:lastModifiedBy>Jillian Rowland</cp:lastModifiedBy>
  <cp:revision>120</cp:revision>
  <cp:lastPrinted>2021-04-27T09:11:00Z</cp:lastPrinted>
  <dcterms:created xsi:type="dcterms:W3CDTF">2021-04-14T13:35:00Z</dcterms:created>
  <dcterms:modified xsi:type="dcterms:W3CDTF">2021-04-27T09:11:00Z</dcterms:modified>
</cp:coreProperties>
</file>