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F7C54" w14:textId="77777777" w:rsidR="00C314EA" w:rsidRDefault="00C314EA" w:rsidP="00C314EA">
      <w:pPr>
        <w:rPr>
          <w:b/>
          <w:color w:val="000000" w:themeColor="text1"/>
        </w:rPr>
      </w:pPr>
      <w:r w:rsidRPr="005353A9">
        <w:rPr>
          <w:b/>
          <w:color w:val="000000" w:themeColor="text1"/>
        </w:rPr>
        <w:t xml:space="preserve">PRESENT:  </w:t>
      </w:r>
    </w:p>
    <w:p w14:paraId="5A717323" w14:textId="77777777" w:rsidR="00C314EA" w:rsidRPr="005353A9" w:rsidRDefault="00C314EA" w:rsidP="00C314EA">
      <w:pPr>
        <w:rPr>
          <w:b/>
          <w:color w:val="000000" w:themeColor="text1"/>
        </w:rPr>
      </w:pPr>
      <w:r w:rsidRPr="005353A9">
        <w:rPr>
          <w:b/>
          <w:color w:val="000000" w:themeColor="text1"/>
        </w:rPr>
        <w:t xml:space="preserve">IN THE CHAIR: </w:t>
      </w:r>
      <w:r w:rsidRPr="005353A9">
        <w:rPr>
          <w:color w:val="000000" w:themeColor="text1"/>
        </w:rPr>
        <w:t>Mrs. S. Hill</w:t>
      </w:r>
    </w:p>
    <w:p w14:paraId="5B66AE10" w14:textId="77777777" w:rsidR="00FD40FC" w:rsidRDefault="00C314EA" w:rsidP="00C314EA">
      <w:pPr>
        <w:rPr>
          <w:color w:val="000000" w:themeColor="text1"/>
        </w:rPr>
      </w:pPr>
      <w:r>
        <w:rPr>
          <w:color w:val="000000" w:themeColor="text1"/>
        </w:rPr>
        <w:t xml:space="preserve">             </w:t>
      </w:r>
      <w:r w:rsidRPr="005353A9">
        <w:rPr>
          <w:color w:val="000000" w:themeColor="text1"/>
        </w:rPr>
        <w:t xml:space="preserve">Mr. B. </w:t>
      </w:r>
      <w:proofErr w:type="spellStart"/>
      <w:r w:rsidRPr="005353A9">
        <w:rPr>
          <w:color w:val="000000" w:themeColor="text1"/>
        </w:rPr>
        <w:t>Aket</w:t>
      </w:r>
      <w:proofErr w:type="spellEnd"/>
      <w:r w:rsidRPr="005353A9">
        <w:rPr>
          <w:color w:val="000000" w:themeColor="text1"/>
        </w:rPr>
        <w:t>, Mr. J Bolus</w:t>
      </w:r>
      <w:r>
        <w:rPr>
          <w:color w:val="000000" w:themeColor="text1"/>
        </w:rPr>
        <w:t xml:space="preserve">, </w:t>
      </w:r>
      <w:proofErr w:type="spellStart"/>
      <w:r w:rsidRPr="005353A9">
        <w:rPr>
          <w:color w:val="000000" w:themeColor="text1"/>
        </w:rPr>
        <w:t>Prof.</w:t>
      </w:r>
      <w:proofErr w:type="spellEnd"/>
      <w:r w:rsidRPr="005353A9">
        <w:rPr>
          <w:color w:val="000000" w:themeColor="text1"/>
        </w:rPr>
        <w:t xml:space="preserve"> K. </w:t>
      </w:r>
      <w:proofErr w:type="spellStart"/>
      <w:r w:rsidRPr="005353A9">
        <w:rPr>
          <w:color w:val="000000" w:themeColor="text1"/>
        </w:rPr>
        <w:t>Jaggard</w:t>
      </w:r>
      <w:proofErr w:type="spellEnd"/>
      <w:r w:rsidRPr="005353A9">
        <w:rPr>
          <w:color w:val="000000" w:themeColor="text1"/>
        </w:rPr>
        <w:t>, Mr. J. Morgan</w:t>
      </w:r>
      <w:r>
        <w:rPr>
          <w:color w:val="000000" w:themeColor="text1"/>
        </w:rPr>
        <w:t xml:space="preserve">, </w:t>
      </w:r>
      <w:r w:rsidRPr="005353A9">
        <w:rPr>
          <w:color w:val="000000" w:themeColor="text1"/>
        </w:rPr>
        <w:t>Mr. G. Walton,</w:t>
      </w:r>
      <w:r>
        <w:rPr>
          <w:color w:val="000000" w:themeColor="text1"/>
        </w:rPr>
        <w:t xml:space="preserve"> </w:t>
      </w:r>
      <w:r w:rsidRPr="005353A9">
        <w:rPr>
          <w:color w:val="000000" w:themeColor="text1"/>
        </w:rPr>
        <w:t xml:space="preserve">Mrs. J. Rowland (Clerk) </w:t>
      </w:r>
    </w:p>
    <w:p w14:paraId="34CE7EC6" w14:textId="6AC6B6E2" w:rsidR="00C314EA" w:rsidRPr="00DB5E10" w:rsidRDefault="00FD40FC" w:rsidP="00C314EA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</w:t>
      </w:r>
      <w:r w:rsidR="00C314EA" w:rsidRPr="005353A9">
        <w:rPr>
          <w:color w:val="000000" w:themeColor="text1"/>
        </w:rPr>
        <w:t xml:space="preserve">    </w:t>
      </w:r>
      <w:r w:rsidR="00C314EA">
        <w:rPr>
          <w:color w:val="000000" w:themeColor="text1"/>
        </w:rPr>
        <w:t xml:space="preserve">                                    </w:t>
      </w:r>
      <w:r>
        <w:rPr>
          <w:color w:val="000000" w:themeColor="text1"/>
        </w:rPr>
        <w:t xml:space="preserve"> </w:t>
      </w:r>
      <w:r w:rsidR="00C314EA" w:rsidRPr="005353A9">
        <w:rPr>
          <w:color w:val="000000" w:themeColor="text1"/>
          <w:sz w:val="16"/>
          <w:szCs w:val="16"/>
        </w:rPr>
        <w:t>LGA 1972 s12 para 40</w:t>
      </w:r>
      <w:r w:rsidR="00C314EA" w:rsidRPr="005353A9">
        <w:rPr>
          <w:sz w:val="16"/>
          <w:szCs w:val="16"/>
        </w:rPr>
        <w:t xml:space="preserve">   </w:t>
      </w:r>
      <w:r w:rsidR="00C314EA">
        <w:rPr>
          <w:color w:val="000000" w:themeColor="text1"/>
        </w:rPr>
        <w:t xml:space="preserve">                                                                                                   </w:t>
      </w:r>
    </w:p>
    <w:p w14:paraId="70E2386F" w14:textId="77777777" w:rsidR="00C314EA" w:rsidRDefault="00C314EA" w:rsidP="00C314EA">
      <w:r>
        <w:rPr>
          <w:color w:val="000000" w:themeColor="text1"/>
        </w:rPr>
        <w:t xml:space="preserve">                             </w:t>
      </w:r>
      <w:r w:rsidRPr="005353A9">
        <w:t xml:space="preserve">County Councillor A. </w:t>
      </w:r>
      <w:proofErr w:type="spellStart"/>
      <w:r w:rsidRPr="005353A9">
        <w:t>Melle</w:t>
      </w:r>
      <w:r>
        <w:t>n</w:t>
      </w:r>
      <w:proofErr w:type="spellEnd"/>
    </w:p>
    <w:p w14:paraId="319BF79B" w14:textId="77777777" w:rsidR="00C314EA" w:rsidRDefault="00C314EA" w:rsidP="00C314EA">
      <w:r>
        <w:t xml:space="preserve">                             District Councillor H. Richardson</w:t>
      </w:r>
    </w:p>
    <w:p w14:paraId="3240CA23" w14:textId="2C7E7597" w:rsidR="00C314EA" w:rsidRDefault="00C314EA" w:rsidP="00C314EA">
      <w:r>
        <w:t xml:space="preserve">                             6 </w:t>
      </w:r>
      <w:proofErr w:type="gramStart"/>
      <w:r>
        <w:t>member</w:t>
      </w:r>
      <w:proofErr w:type="gramEnd"/>
      <w:r>
        <w:t xml:space="preserve"> of the public.</w:t>
      </w:r>
    </w:p>
    <w:p w14:paraId="7A976053" w14:textId="50C80A10" w:rsidR="00C314EA" w:rsidRDefault="00C314EA" w:rsidP="00C314EA">
      <w:r w:rsidRPr="005353A9">
        <w:rPr>
          <w:b/>
        </w:rPr>
        <w:t>APOLOGIES:</w:t>
      </w:r>
      <w:r w:rsidRPr="005353A9">
        <w:t xml:space="preserve">   </w:t>
      </w:r>
      <w:r>
        <w:t xml:space="preserve">Mr. R. </w:t>
      </w:r>
      <w:proofErr w:type="spellStart"/>
      <w:r>
        <w:t>Lenko</w:t>
      </w:r>
      <w:proofErr w:type="spellEnd"/>
      <w:r>
        <w:t xml:space="preserve">, </w:t>
      </w:r>
      <w:r w:rsidRPr="005353A9">
        <w:rPr>
          <w:color w:val="000000" w:themeColor="text1"/>
        </w:rPr>
        <w:t>Mr. N. Winstanley</w:t>
      </w:r>
    </w:p>
    <w:p w14:paraId="1C575886" w14:textId="77777777" w:rsidR="00C314EA" w:rsidRDefault="00C314EA" w:rsidP="00C314EA">
      <w:r w:rsidRPr="008B0B05">
        <w:t xml:space="preserve">The Council consented to accept the apology and reasons, which will be recorded in the attendance register.  </w:t>
      </w:r>
    </w:p>
    <w:p w14:paraId="5192879A" w14:textId="5AC08530" w:rsidR="00027C60" w:rsidRDefault="00C314EA">
      <w:r>
        <w:t xml:space="preserve">                             </w:t>
      </w:r>
      <w:r w:rsidRPr="005353A9">
        <w:t>District Councillor D. Bradbury</w:t>
      </w:r>
    </w:p>
    <w:p w14:paraId="54A25734" w14:textId="77777777" w:rsidR="00C314EA" w:rsidRDefault="00C314EA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8364"/>
        <w:gridCol w:w="1417"/>
      </w:tblGrid>
      <w:tr w:rsidR="00637156" w14:paraId="1FC688B4" w14:textId="77777777" w:rsidTr="00E8631C">
        <w:tc>
          <w:tcPr>
            <w:tcW w:w="562" w:type="dxa"/>
          </w:tcPr>
          <w:p w14:paraId="2F9D98F8" w14:textId="5896EEED" w:rsidR="00637156" w:rsidRDefault="00637156">
            <w:r>
              <w:t>1.</w:t>
            </w:r>
          </w:p>
        </w:tc>
        <w:tc>
          <w:tcPr>
            <w:tcW w:w="8364" w:type="dxa"/>
          </w:tcPr>
          <w:p w14:paraId="4C023E8E" w14:textId="5C04CEC4" w:rsidR="00637156" w:rsidRDefault="005C6CF6">
            <w:r>
              <w:rPr>
                <w:color w:val="000000" w:themeColor="text1"/>
              </w:rPr>
              <w:t xml:space="preserve">The Chair welcomed all to the monthly meeting. </w:t>
            </w:r>
          </w:p>
        </w:tc>
        <w:tc>
          <w:tcPr>
            <w:tcW w:w="1417" w:type="dxa"/>
          </w:tcPr>
          <w:p w14:paraId="0D26ACF9" w14:textId="77777777" w:rsidR="00637156" w:rsidRDefault="00637156"/>
        </w:tc>
      </w:tr>
      <w:tr w:rsidR="00637156" w14:paraId="53BE57FE" w14:textId="77777777" w:rsidTr="00E8631C">
        <w:tc>
          <w:tcPr>
            <w:tcW w:w="562" w:type="dxa"/>
          </w:tcPr>
          <w:p w14:paraId="1E77165E" w14:textId="267A69E4" w:rsidR="00637156" w:rsidRDefault="00637156">
            <w:r>
              <w:t>2.</w:t>
            </w:r>
          </w:p>
        </w:tc>
        <w:tc>
          <w:tcPr>
            <w:tcW w:w="8364" w:type="dxa"/>
          </w:tcPr>
          <w:p w14:paraId="598B8C23" w14:textId="77777777" w:rsidR="00637156" w:rsidRPr="00CE5D83" w:rsidRDefault="00637156" w:rsidP="00637156">
            <w:pPr>
              <w:rPr>
                <w:color w:val="000000" w:themeColor="text1"/>
              </w:rPr>
            </w:pPr>
            <w:r w:rsidRPr="00CE5D83">
              <w:rPr>
                <w:color w:val="000000" w:themeColor="text1"/>
              </w:rPr>
              <w:t>Declarations of pecuniary and local non-pecuniary interests</w:t>
            </w:r>
          </w:p>
          <w:p w14:paraId="598BF467" w14:textId="2BDFAB77" w:rsidR="00637156" w:rsidRPr="00CE5D83" w:rsidRDefault="00637156" w:rsidP="00637156">
            <w:pPr>
              <w:rPr>
                <w:color w:val="000000" w:themeColor="text1"/>
              </w:rPr>
            </w:pPr>
            <w:r w:rsidRPr="00CE5D83">
              <w:rPr>
                <w:color w:val="000000" w:themeColor="text1"/>
              </w:rPr>
              <w:t xml:space="preserve">a) To receive declarations of pecuniary, local non-pecuniary interest(s) and personal interests in items on the agenda </w:t>
            </w:r>
            <w:proofErr w:type="spellStart"/>
            <w:r w:rsidRPr="00CE5D83">
              <w:rPr>
                <w:color w:val="000000" w:themeColor="text1"/>
              </w:rPr>
              <w:t>inc.</w:t>
            </w:r>
            <w:proofErr w:type="spellEnd"/>
            <w:r w:rsidRPr="00CE5D83">
              <w:rPr>
                <w:color w:val="000000" w:themeColor="text1"/>
              </w:rPr>
              <w:t xml:space="preserve"> gifts of hospitality exceeding £25</w:t>
            </w:r>
            <w:r w:rsidR="005C6CF6">
              <w:rPr>
                <w:color w:val="000000" w:themeColor="text1"/>
              </w:rPr>
              <w:t>- none</w:t>
            </w:r>
            <w:r w:rsidRPr="00CE5D83">
              <w:rPr>
                <w:color w:val="000000" w:themeColor="text1"/>
              </w:rPr>
              <w:t xml:space="preserve"> </w:t>
            </w:r>
          </w:p>
          <w:p w14:paraId="692BFD84" w14:textId="4BB8FA31" w:rsidR="00637156" w:rsidRPr="00CE5D83" w:rsidRDefault="00637156" w:rsidP="00637156">
            <w:pPr>
              <w:rPr>
                <w:color w:val="000000" w:themeColor="text1"/>
              </w:rPr>
            </w:pPr>
            <w:r w:rsidRPr="00CE5D83">
              <w:rPr>
                <w:color w:val="000000" w:themeColor="text1"/>
              </w:rPr>
              <w:t>b) To receive declarations of lobbying for planning matters</w:t>
            </w:r>
            <w:r w:rsidR="00A63042">
              <w:rPr>
                <w:color w:val="000000" w:themeColor="text1"/>
              </w:rPr>
              <w:t xml:space="preserve"> </w:t>
            </w:r>
            <w:r w:rsidR="005C6CF6">
              <w:rPr>
                <w:color w:val="000000" w:themeColor="text1"/>
              </w:rPr>
              <w:t>- none</w:t>
            </w:r>
          </w:p>
          <w:p w14:paraId="59A1D7BC" w14:textId="00E83B66" w:rsidR="00637156" w:rsidRDefault="00637156" w:rsidP="00637156">
            <w:r w:rsidRPr="00CE5D83">
              <w:rPr>
                <w:color w:val="000000" w:themeColor="text1"/>
              </w:rPr>
              <w:t>c)To receive requests for dispensations</w:t>
            </w:r>
            <w:r w:rsidR="005C6CF6">
              <w:rPr>
                <w:color w:val="000000" w:themeColor="text1"/>
              </w:rPr>
              <w:t xml:space="preserve"> - none</w:t>
            </w:r>
          </w:p>
        </w:tc>
        <w:tc>
          <w:tcPr>
            <w:tcW w:w="1417" w:type="dxa"/>
          </w:tcPr>
          <w:p w14:paraId="30DE1AFE" w14:textId="77777777" w:rsidR="00637156" w:rsidRDefault="00637156"/>
        </w:tc>
      </w:tr>
      <w:tr w:rsidR="00637156" w14:paraId="735EE813" w14:textId="77777777" w:rsidTr="00E8631C">
        <w:tc>
          <w:tcPr>
            <w:tcW w:w="562" w:type="dxa"/>
          </w:tcPr>
          <w:p w14:paraId="48427D52" w14:textId="1ECCF699" w:rsidR="00637156" w:rsidRDefault="00637156" w:rsidP="00637156">
            <w:r>
              <w:t>3.</w:t>
            </w:r>
          </w:p>
        </w:tc>
        <w:tc>
          <w:tcPr>
            <w:tcW w:w="8364" w:type="dxa"/>
          </w:tcPr>
          <w:p w14:paraId="35A5DB78" w14:textId="77777777" w:rsidR="00637156" w:rsidRPr="00825B14" w:rsidRDefault="00637156" w:rsidP="00637156">
            <w:pPr>
              <w:rPr>
                <w:color w:val="000000" w:themeColor="text1"/>
              </w:rPr>
            </w:pPr>
            <w:r w:rsidRPr="00825B14">
              <w:rPr>
                <w:b/>
                <w:color w:val="000000" w:themeColor="text1"/>
              </w:rPr>
              <w:t>PUBLIC FORUM</w:t>
            </w:r>
            <w:r w:rsidRPr="00825B14">
              <w:rPr>
                <w:color w:val="000000" w:themeColor="text1"/>
              </w:rPr>
              <w:t>–to receive reports for information</w:t>
            </w:r>
          </w:p>
          <w:p w14:paraId="68A98E39" w14:textId="77777777" w:rsidR="002F7DAC" w:rsidRDefault="00637156" w:rsidP="0063715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825B14">
              <w:rPr>
                <w:rFonts w:ascii="Times New Roman" w:hAnsi="Times New Roman" w:cs="Times New Roman"/>
                <w:color w:val="000000" w:themeColor="text1"/>
              </w:rPr>
              <w:t>Members of the public–to receive questions and matters of concern from those in attendance</w:t>
            </w:r>
          </w:p>
          <w:p w14:paraId="1D2BD255" w14:textId="274F25EC" w:rsidR="006E1F73" w:rsidRPr="006E1F73" w:rsidRDefault="006E1F73" w:rsidP="006E1F73">
            <w:pPr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a)</w:t>
            </w:r>
            <w:r w:rsidR="008152B4" w:rsidRPr="006E1F73">
              <w:rPr>
                <w:color w:val="000000" w:themeColor="text1"/>
              </w:rPr>
              <w:t>Ruth</w:t>
            </w:r>
            <w:proofErr w:type="gramEnd"/>
            <w:r w:rsidR="008152B4" w:rsidRPr="006E1F73">
              <w:rPr>
                <w:color w:val="000000" w:themeColor="text1"/>
              </w:rPr>
              <w:t xml:space="preserve"> Keeper from </w:t>
            </w:r>
            <w:r w:rsidR="00C70EDD">
              <w:rPr>
                <w:color w:val="000000" w:themeColor="text1"/>
              </w:rPr>
              <w:t>Langham</w:t>
            </w:r>
            <w:r w:rsidR="008152B4" w:rsidRPr="006E1F73">
              <w:rPr>
                <w:color w:val="000000" w:themeColor="text1"/>
              </w:rPr>
              <w:t xml:space="preserve"> told the Council of the problems she </w:t>
            </w:r>
            <w:r w:rsidR="00DB0F67">
              <w:rPr>
                <w:color w:val="000000" w:themeColor="text1"/>
              </w:rPr>
              <w:t>wa</w:t>
            </w:r>
            <w:r w:rsidR="008152B4" w:rsidRPr="006E1F73">
              <w:rPr>
                <w:color w:val="000000" w:themeColor="text1"/>
              </w:rPr>
              <w:t xml:space="preserve">s having with the </w:t>
            </w:r>
            <w:r w:rsidRPr="006E1F73">
              <w:rPr>
                <w:color w:val="000000" w:themeColor="text1"/>
              </w:rPr>
              <w:t>bridge closure</w:t>
            </w:r>
            <w:r w:rsidR="00F061C0">
              <w:rPr>
                <w:color w:val="000000" w:themeColor="text1"/>
              </w:rPr>
              <w:t xml:space="preserve"> and </w:t>
            </w:r>
            <w:r w:rsidR="00DB0F67">
              <w:rPr>
                <w:color w:val="000000" w:themeColor="text1"/>
              </w:rPr>
              <w:t xml:space="preserve">the </w:t>
            </w:r>
            <w:r w:rsidR="00F061C0">
              <w:rPr>
                <w:color w:val="000000" w:themeColor="text1"/>
              </w:rPr>
              <w:t xml:space="preserve">temporary dam causing </w:t>
            </w:r>
            <w:r w:rsidRPr="006E1F73">
              <w:rPr>
                <w:color w:val="000000" w:themeColor="text1"/>
              </w:rPr>
              <w:t>flooding on her</w:t>
            </w:r>
            <w:r w:rsidR="00F061C0">
              <w:rPr>
                <w:color w:val="000000" w:themeColor="text1"/>
              </w:rPr>
              <w:t xml:space="preserve"> </w:t>
            </w:r>
            <w:r w:rsidR="00DB0F67">
              <w:rPr>
                <w:color w:val="000000" w:themeColor="text1"/>
              </w:rPr>
              <w:t xml:space="preserve">land </w:t>
            </w:r>
            <w:r w:rsidR="00F061C0">
              <w:rPr>
                <w:color w:val="000000" w:themeColor="text1"/>
              </w:rPr>
              <w:t xml:space="preserve">and problems </w:t>
            </w:r>
            <w:r w:rsidR="00DB0F67">
              <w:rPr>
                <w:color w:val="000000" w:themeColor="text1"/>
              </w:rPr>
              <w:t xml:space="preserve">for </w:t>
            </w:r>
            <w:r w:rsidR="00F061C0">
              <w:rPr>
                <w:color w:val="000000" w:themeColor="text1"/>
              </w:rPr>
              <w:t>her animals.</w:t>
            </w:r>
            <w:r w:rsidRPr="006E1F73">
              <w:rPr>
                <w:color w:val="000000" w:themeColor="text1"/>
              </w:rPr>
              <w:t xml:space="preserve">  As she knew </w:t>
            </w:r>
            <w:r w:rsidR="00F061C0">
              <w:rPr>
                <w:color w:val="000000" w:themeColor="text1"/>
              </w:rPr>
              <w:t xml:space="preserve">County and District </w:t>
            </w:r>
            <w:proofErr w:type="spellStart"/>
            <w:r w:rsidRPr="006E1F73">
              <w:rPr>
                <w:color w:val="000000" w:themeColor="text1"/>
              </w:rPr>
              <w:t>Councillors</w:t>
            </w:r>
            <w:proofErr w:type="spellEnd"/>
            <w:r w:rsidRPr="006E1F73">
              <w:rPr>
                <w:color w:val="000000" w:themeColor="text1"/>
              </w:rPr>
              <w:t xml:space="preserve"> would be attending she came </w:t>
            </w:r>
            <w:r w:rsidR="00DB0F67">
              <w:rPr>
                <w:color w:val="000000" w:themeColor="text1"/>
              </w:rPr>
              <w:t xml:space="preserve">to </w:t>
            </w:r>
            <w:r w:rsidRPr="006E1F73">
              <w:rPr>
                <w:color w:val="000000" w:themeColor="text1"/>
              </w:rPr>
              <w:t xml:space="preserve">discuss </w:t>
            </w:r>
            <w:r w:rsidR="00F061C0">
              <w:rPr>
                <w:color w:val="000000" w:themeColor="text1"/>
              </w:rPr>
              <w:t>her</w:t>
            </w:r>
            <w:r w:rsidRPr="006E1F73">
              <w:rPr>
                <w:color w:val="000000" w:themeColor="text1"/>
              </w:rPr>
              <w:t xml:space="preserve"> problems.  There was no action </w:t>
            </w:r>
            <w:r w:rsidR="00DB0F67">
              <w:rPr>
                <w:color w:val="000000" w:themeColor="text1"/>
              </w:rPr>
              <w:t xml:space="preserve">request for </w:t>
            </w:r>
            <w:r w:rsidRPr="006E1F73">
              <w:rPr>
                <w:color w:val="000000" w:themeColor="text1"/>
              </w:rPr>
              <w:t>the Parish Council.</w:t>
            </w:r>
            <w:r w:rsidR="00F532AE">
              <w:rPr>
                <w:color w:val="000000" w:themeColor="text1"/>
              </w:rPr>
              <w:t xml:space="preserve"> The Clerk will forward the latest update on the bridge.</w:t>
            </w:r>
          </w:p>
          <w:p w14:paraId="6E6ECEF0" w14:textId="545A8492" w:rsidR="002F7DAC" w:rsidRDefault="006E1F73" w:rsidP="002F7DAC">
            <w:pPr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b)</w:t>
            </w:r>
            <w:r w:rsidR="00906A8E" w:rsidRPr="00825B14">
              <w:rPr>
                <w:color w:val="000000" w:themeColor="text1"/>
              </w:rPr>
              <w:t>Keri</w:t>
            </w:r>
            <w:proofErr w:type="gramEnd"/>
            <w:r w:rsidR="00906A8E" w:rsidRPr="00825B14">
              <w:rPr>
                <w:color w:val="000000" w:themeColor="text1"/>
              </w:rPr>
              <w:t xml:space="preserve"> Marshal</w:t>
            </w:r>
            <w:r w:rsidR="00B84B84">
              <w:rPr>
                <w:color w:val="000000" w:themeColor="text1"/>
              </w:rPr>
              <w:t>l</w:t>
            </w:r>
            <w:r w:rsidR="00906A8E" w:rsidRPr="00825B1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expressing her </w:t>
            </w:r>
            <w:r w:rsidR="00906A8E" w:rsidRPr="00825B14">
              <w:rPr>
                <w:color w:val="000000" w:themeColor="text1"/>
              </w:rPr>
              <w:t>concer</w:t>
            </w:r>
            <w:r>
              <w:rPr>
                <w:color w:val="000000" w:themeColor="text1"/>
              </w:rPr>
              <w:t>n at the proposed</w:t>
            </w:r>
            <w:r w:rsidR="00906A8E" w:rsidRPr="00825B14">
              <w:rPr>
                <w:color w:val="000000" w:themeColor="text1"/>
              </w:rPr>
              <w:t xml:space="preserve"> 800 new houses in </w:t>
            </w:r>
            <w:proofErr w:type="spellStart"/>
            <w:r w:rsidR="00906A8E" w:rsidRPr="00825B14">
              <w:rPr>
                <w:color w:val="000000" w:themeColor="text1"/>
              </w:rPr>
              <w:t>Elmswell</w:t>
            </w:r>
            <w:proofErr w:type="spellEnd"/>
            <w:r>
              <w:rPr>
                <w:color w:val="000000" w:themeColor="text1"/>
              </w:rPr>
              <w:t xml:space="preserve"> which in all likelihood will use the </w:t>
            </w:r>
            <w:proofErr w:type="spellStart"/>
            <w:r>
              <w:rPr>
                <w:color w:val="000000" w:themeColor="text1"/>
              </w:rPr>
              <w:t>Ashfield</w:t>
            </w:r>
            <w:proofErr w:type="spellEnd"/>
            <w:r>
              <w:rPr>
                <w:color w:val="000000" w:themeColor="text1"/>
              </w:rPr>
              <w:t xml:space="preserve"> Road as a through road. </w:t>
            </w:r>
            <w:proofErr w:type="spellStart"/>
            <w:r w:rsidR="00B84B84">
              <w:rPr>
                <w:color w:val="000000" w:themeColor="text1"/>
              </w:rPr>
              <w:t>Councillor</w:t>
            </w:r>
            <w:proofErr w:type="spellEnd"/>
            <w:r w:rsidR="00B84B84">
              <w:rPr>
                <w:color w:val="000000" w:themeColor="text1"/>
              </w:rPr>
              <w:t xml:space="preserve"> Richardson stated the land in question is not in Mid Suffolk Local Plan site allocations for development.</w:t>
            </w:r>
            <w:r>
              <w:rPr>
                <w:color w:val="000000" w:themeColor="text1"/>
              </w:rPr>
              <w:t xml:space="preserve"> The Parish Council would not be on the list of consultees if and when this application </w:t>
            </w:r>
            <w:r w:rsidR="007910DE">
              <w:rPr>
                <w:color w:val="000000" w:themeColor="text1"/>
              </w:rPr>
              <w:t>is</w:t>
            </w:r>
            <w:r>
              <w:rPr>
                <w:color w:val="000000" w:themeColor="text1"/>
              </w:rPr>
              <w:t xml:space="preserve"> submitted, so the Council requested </w:t>
            </w:r>
            <w:proofErr w:type="spellStart"/>
            <w:r>
              <w:rPr>
                <w:color w:val="000000" w:themeColor="text1"/>
              </w:rPr>
              <w:t>Councillor</w:t>
            </w:r>
            <w:proofErr w:type="spellEnd"/>
            <w:r>
              <w:rPr>
                <w:color w:val="000000" w:themeColor="text1"/>
              </w:rPr>
              <w:t xml:space="preserve"> Richardson to ask for Norton to be informed.</w:t>
            </w:r>
          </w:p>
          <w:p w14:paraId="36E1627C" w14:textId="7AB33375" w:rsidR="00637156" w:rsidRPr="002F7DAC" w:rsidRDefault="006E1F73" w:rsidP="002F7DA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c) Angela Walton commented that information in The Messenger from village </w:t>
            </w:r>
            <w:proofErr w:type="spellStart"/>
            <w:r>
              <w:rPr>
                <w:color w:val="000000" w:themeColor="text1"/>
              </w:rPr>
              <w:t>organisations</w:t>
            </w:r>
            <w:proofErr w:type="spellEnd"/>
            <w:r>
              <w:rPr>
                <w:color w:val="000000" w:themeColor="text1"/>
              </w:rPr>
              <w:t>, and the Council, were small compared to other information.</w:t>
            </w:r>
          </w:p>
          <w:p w14:paraId="39CE88A8" w14:textId="41AB3DB3" w:rsidR="00637156" w:rsidRPr="00D126FA" w:rsidRDefault="00637156" w:rsidP="0063715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825B14">
              <w:rPr>
                <w:rFonts w:ascii="Times New Roman" w:hAnsi="Times New Roman" w:cs="Times New Roman"/>
                <w:color w:val="000000" w:themeColor="text1"/>
              </w:rPr>
              <w:t xml:space="preserve">Members of the public – to receive comments submitted via email </w:t>
            </w:r>
            <w:r w:rsidR="006E1F73">
              <w:rPr>
                <w:rFonts w:ascii="Times New Roman" w:hAnsi="Times New Roman" w:cs="Times New Roman"/>
                <w:color w:val="000000" w:themeColor="text1"/>
              </w:rPr>
              <w:t>-none</w:t>
            </w:r>
          </w:p>
        </w:tc>
        <w:tc>
          <w:tcPr>
            <w:tcW w:w="1417" w:type="dxa"/>
          </w:tcPr>
          <w:p w14:paraId="435D7504" w14:textId="77777777" w:rsidR="00637156" w:rsidRDefault="00637156" w:rsidP="00637156"/>
        </w:tc>
      </w:tr>
      <w:tr w:rsidR="00637156" w14:paraId="71E135AC" w14:textId="77777777" w:rsidTr="00E8631C">
        <w:tc>
          <w:tcPr>
            <w:tcW w:w="562" w:type="dxa"/>
          </w:tcPr>
          <w:p w14:paraId="1AFA2800" w14:textId="1C2B7C21" w:rsidR="00637156" w:rsidRDefault="00637156" w:rsidP="00637156">
            <w:r>
              <w:t>4.</w:t>
            </w:r>
          </w:p>
        </w:tc>
        <w:tc>
          <w:tcPr>
            <w:tcW w:w="8364" w:type="dxa"/>
          </w:tcPr>
          <w:p w14:paraId="4DF4F2E1" w14:textId="3A09341E" w:rsidR="00637156" w:rsidRPr="00466310" w:rsidRDefault="00637156" w:rsidP="00637156">
            <w:pPr>
              <w:rPr>
                <w:color w:val="000000" w:themeColor="text1"/>
              </w:rPr>
            </w:pPr>
            <w:r w:rsidRPr="00466310">
              <w:rPr>
                <w:b/>
                <w:color w:val="000000" w:themeColor="text1"/>
              </w:rPr>
              <w:t>REPORTS FOR INFORMATION</w:t>
            </w:r>
            <w:r w:rsidRPr="00466310">
              <w:rPr>
                <w:color w:val="000000" w:themeColor="text1"/>
              </w:rPr>
              <w:t xml:space="preserve"> –to receive written reports for information</w:t>
            </w:r>
          </w:p>
          <w:p w14:paraId="49168265" w14:textId="23788864" w:rsidR="00637156" w:rsidRDefault="00637156" w:rsidP="00637156">
            <w:pPr>
              <w:rPr>
                <w:color w:val="000000" w:themeColor="text1"/>
              </w:rPr>
            </w:pPr>
            <w:r w:rsidRPr="00466310">
              <w:rPr>
                <w:color w:val="000000" w:themeColor="text1"/>
              </w:rPr>
              <w:t xml:space="preserve">    •Report from County </w:t>
            </w:r>
            <w:proofErr w:type="spellStart"/>
            <w:r w:rsidRPr="00466310">
              <w:rPr>
                <w:color w:val="000000" w:themeColor="text1"/>
              </w:rPr>
              <w:t>Councillor</w:t>
            </w:r>
            <w:proofErr w:type="spellEnd"/>
            <w:r w:rsidRPr="00466310">
              <w:rPr>
                <w:color w:val="000000" w:themeColor="text1"/>
              </w:rPr>
              <w:t xml:space="preserve"> Andy </w:t>
            </w:r>
            <w:proofErr w:type="spellStart"/>
            <w:r w:rsidRPr="00466310">
              <w:rPr>
                <w:color w:val="000000" w:themeColor="text1"/>
              </w:rPr>
              <w:t>Mellen</w:t>
            </w:r>
            <w:proofErr w:type="spellEnd"/>
          </w:p>
          <w:p w14:paraId="6215254A" w14:textId="79F802B3" w:rsidR="00C302AA" w:rsidRDefault="00C302AA" w:rsidP="00637156">
            <w:pPr>
              <w:rPr>
                <w:rStyle w:val="jdfsz"/>
              </w:rPr>
            </w:pPr>
            <w:r w:rsidRPr="00185CA5">
              <w:rPr>
                <w:rStyle w:val="jdfsz"/>
              </w:rPr>
              <w:t xml:space="preserve">UPDATE 4 - A1088 Bridge Farm Bridge, </w:t>
            </w:r>
            <w:proofErr w:type="spellStart"/>
            <w:r w:rsidRPr="00185CA5">
              <w:rPr>
                <w:rStyle w:val="jdfsz"/>
              </w:rPr>
              <w:t>Stowlangtoft</w:t>
            </w:r>
            <w:proofErr w:type="spellEnd"/>
            <w:r w:rsidR="002B7AD9">
              <w:rPr>
                <w:rStyle w:val="jdfsz"/>
              </w:rPr>
              <w:t xml:space="preserve"> stat</w:t>
            </w:r>
            <w:r w:rsidR="00B02B07">
              <w:rPr>
                <w:rStyle w:val="jdfsz"/>
              </w:rPr>
              <w:t>ed</w:t>
            </w:r>
            <w:r w:rsidR="002B7AD9">
              <w:rPr>
                <w:rStyle w:val="jdfsz"/>
              </w:rPr>
              <w:t xml:space="preserve"> t</w:t>
            </w:r>
            <w:r w:rsidR="006B22F3">
              <w:rPr>
                <w:rStyle w:val="jdfsz"/>
              </w:rPr>
              <w:t>he</w:t>
            </w:r>
            <w:r w:rsidR="002B7AD9">
              <w:rPr>
                <w:rStyle w:val="jdfsz"/>
              </w:rPr>
              <w:t xml:space="preserve"> scheme w</w:t>
            </w:r>
            <w:r w:rsidR="00B02B07">
              <w:rPr>
                <w:rStyle w:val="jdfsz"/>
              </w:rPr>
              <w:t>ou</w:t>
            </w:r>
            <w:r w:rsidR="002B7AD9">
              <w:rPr>
                <w:rStyle w:val="jdfsz"/>
              </w:rPr>
              <w:t>l</w:t>
            </w:r>
            <w:r w:rsidR="00B02B07">
              <w:rPr>
                <w:rStyle w:val="jdfsz"/>
              </w:rPr>
              <w:t>d</w:t>
            </w:r>
            <w:r w:rsidR="002B7AD9">
              <w:rPr>
                <w:rStyle w:val="jdfsz"/>
              </w:rPr>
              <w:t xml:space="preserve"> be completed in the first week </w:t>
            </w:r>
            <w:r w:rsidR="00B02B07">
              <w:rPr>
                <w:rStyle w:val="jdfsz"/>
              </w:rPr>
              <w:t>of</w:t>
            </w:r>
            <w:r w:rsidR="002B7AD9">
              <w:rPr>
                <w:rStyle w:val="jdfsz"/>
              </w:rPr>
              <w:t xml:space="preserve"> March. Mr.</w:t>
            </w:r>
            <w:r w:rsidR="00A30229">
              <w:rPr>
                <w:rStyle w:val="jdfsz"/>
              </w:rPr>
              <w:t xml:space="preserve"> </w:t>
            </w:r>
            <w:proofErr w:type="spellStart"/>
            <w:r w:rsidR="002B7AD9">
              <w:rPr>
                <w:rStyle w:val="jdfsz"/>
              </w:rPr>
              <w:t>Aket</w:t>
            </w:r>
            <w:proofErr w:type="spellEnd"/>
            <w:r w:rsidR="002B7AD9">
              <w:rPr>
                <w:rStyle w:val="jdfsz"/>
              </w:rPr>
              <w:t xml:space="preserve"> felt the delay in this scheme was unacceptable and had had a detrimental effect on businesses in Norton.</w:t>
            </w:r>
            <w:r w:rsidRPr="00185CA5">
              <w:rPr>
                <w:rStyle w:val="jdfsz"/>
              </w:rPr>
              <w:t xml:space="preserve"> </w:t>
            </w:r>
            <w:proofErr w:type="spellStart"/>
            <w:r w:rsidR="00504EC3">
              <w:rPr>
                <w:rStyle w:val="jdfsz"/>
              </w:rPr>
              <w:t>Councillor</w:t>
            </w:r>
            <w:proofErr w:type="spellEnd"/>
            <w:r w:rsidR="00504EC3">
              <w:rPr>
                <w:rStyle w:val="jdfsz"/>
              </w:rPr>
              <w:t xml:space="preserve"> </w:t>
            </w:r>
            <w:proofErr w:type="spellStart"/>
            <w:r w:rsidR="00504EC3">
              <w:rPr>
                <w:rStyle w:val="jdfsz"/>
              </w:rPr>
              <w:t>Mellen</w:t>
            </w:r>
            <w:proofErr w:type="spellEnd"/>
            <w:r w:rsidR="00504EC3">
              <w:rPr>
                <w:rStyle w:val="jdfsz"/>
              </w:rPr>
              <w:t xml:space="preserve"> commented the problems with the concrete and weather had not helped with the delay.</w:t>
            </w:r>
            <w:r w:rsidR="00F532AE">
              <w:rPr>
                <w:rStyle w:val="jdfsz"/>
              </w:rPr>
              <w:t xml:space="preserve">  He stated a recent visit to the site showed work was progressing well.</w:t>
            </w:r>
          </w:p>
          <w:p w14:paraId="169E01C6" w14:textId="78CF16FF" w:rsidR="00504EC3" w:rsidRDefault="00504EC3" w:rsidP="0063715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Mr. Bolus commented on </w:t>
            </w:r>
            <w:r w:rsidR="00524A69">
              <w:rPr>
                <w:color w:val="000000" w:themeColor="text1"/>
              </w:rPr>
              <w:t xml:space="preserve">the </w:t>
            </w:r>
            <w:r>
              <w:rPr>
                <w:color w:val="000000" w:themeColor="text1"/>
              </w:rPr>
              <w:t>narrow</w:t>
            </w:r>
            <w:r w:rsidR="00524A69">
              <w:rPr>
                <w:color w:val="000000" w:themeColor="text1"/>
              </w:rPr>
              <w:t>ing of the</w:t>
            </w:r>
            <w:r>
              <w:rPr>
                <w:color w:val="000000" w:themeColor="text1"/>
              </w:rPr>
              <w:t xml:space="preserve"> </w:t>
            </w:r>
            <w:r w:rsidR="005D564F">
              <w:rPr>
                <w:color w:val="000000" w:themeColor="text1"/>
              </w:rPr>
              <w:t xml:space="preserve">busy </w:t>
            </w:r>
            <w:r>
              <w:rPr>
                <w:color w:val="000000" w:themeColor="text1"/>
              </w:rPr>
              <w:t>A</w:t>
            </w:r>
            <w:r w:rsidR="00524A69">
              <w:rPr>
                <w:color w:val="000000" w:themeColor="text1"/>
              </w:rPr>
              <w:t>41</w:t>
            </w:r>
            <w:r>
              <w:rPr>
                <w:color w:val="000000" w:themeColor="text1"/>
              </w:rPr>
              <w:t xml:space="preserve"> road </w:t>
            </w:r>
            <w:r w:rsidR="005D564F">
              <w:rPr>
                <w:color w:val="000000" w:themeColor="text1"/>
              </w:rPr>
              <w:t xml:space="preserve">between </w:t>
            </w:r>
            <w:proofErr w:type="spellStart"/>
            <w:r w:rsidR="005D564F">
              <w:rPr>
                <w:color w:val="000000" w:themeColor="text1"/>
              </w:rPr>
              <w:t>Aylesbury</w:t>
            </w:r>
            <w:proofErr w:type="spellEnd"/>
            <w:r w:rsidR="005D564F">
              <w:rPr>
                <w:color w:val="000000" w:themeColor="text1"/>
              </w:rPr>
              <w:t xml:space="preserve"> and Milton Keynes successful</w:t>
            </w:r>
            <w:r w:rsidR="0051563E">
              <w:rPr>
                <w:color w:val="000000" w:themeColor="text1"/>
              </w:rPr>
              <w:t xml:space="preserve">ly </w:t>
            </w:r>
            <w:r>
              <w:rPr>
                <w:color w:val="000000" w:themeColor="text1"/>
              </w:rPr>
              <w:t>slow</w:t>
            </w:r>
            <w:r w:rsidR="0051563E">
              <w:rPr>
                <w:color w:val="000000" w:themeColor="text1"/>
              </w:rPr>
              <w:t>ed</w:t>
            </w:r>
            <w:r>
              <w:rPr>
                <w:color w:val="000000" w:themeColor="text1"/>
              </w:rPr>
              <w:t xml:space="preserve"> traffic.</w:t>
            </w:r>
            <w:r w:rsidR="00121D23"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Councillor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Mellen</w:t>
            </w:r>
            <w:proofErr w:type="spellEnd"/>
            <w:r>
              <w:rPr>
                <w:color w:val="000000" w:themeColor="text1"/>
              </w:rPr>
              <w:t xml:space="preserve"> felt different Highway authorities had differing views</w:t>
            </w:r>
            <w:r w:rsidR="00121D23">
              <w:rPr>
                <w:color w:val="000000" w:themeColor="text1"/>
              </w:rPr>
              <w:t xml:space="preserve"> but he would enquire of Suffolk</w:t>
            </w:r>
            <w:r w:rsidR="005D564F">
              <w:rPr>
                <w:color w:val="000000" w:themeColor="text1"/>
              </w:rPr>
              <w:t xml:space="preserve"> Highways.</w:t>
            </w:r>
          </w:p>
          <w:p w14:paraId="43CB26AB" w14:textId="390A96C4" w:rsidR="00504EC3" w:rsidRDefault="00504EC3" w:rsidP="0063715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Mr. </w:t>
            </w:r>
            <w:proofErr w:type="spellStart"/>
            <w:r>
              <w:rPr>
                <w:color w:val="000000" w:themeColor="text1"/>
              </w:rPr>
              <w:t>Aket</w:t>
            </w:r>
            <w:proofErr w:type="spellEnd"/>
            <w:r>
              <w:rPr>
                <w:color w:val="000000" w:themeColor="text1"/>
              </w:rPr>
              <w:t xml:space="preserve"> commented on the Low Road to </w:t>
            </w:r>
            <w:proofErr w:type="spellStart"/>
            <w:r>
              <w:rPr>
                <w:color w:val="000000" w:themeColor="text1"/>
              </w:rPr>
              <w:t>T</w:t>
            </w:r>
            <w:r w:rsidR="006C720D">
              <w:rPr>
                <w:color w:val="000000" w:themeColor="text1"/>
              </w:rPr>
              <w:t>o</w:t>
            </w:r>
            <w:r>
              <w:rPr>
                <w:color w:val="000000" w:themeColor="text1"/>
              </w:rPr>
              <w:t>stock</w:t>
            </w:r>
            <w:proofErr w:type="spellEnd"/>
            <w:r>
              <w:rPr>
                <w:color w:val="000000" w:themeColor="text1"/>
              </w:rPr>
              <w:t xml:space="preserve"> being in </w:t>
            </w:r>
            <w:r w:rsidR="00121D23">
              <w:rPr>
                <w:color w:val="000000" w:themeColor="text1"/>
              </w:rPr>
              <w:t xml:space="preserve">an </w:t>
            </w:r>
            <w:r>
              <w:rPr>
                <w:color w:val="000000" w:themeColor="text1"/>
              </w:rPr>
              <w:t>appalling state</w:t>
            </w:r>
            <w:r w:rsidR="00331D5F">
              <w:rPr>
                <w:color w:val="000000" w:themeColor="text1"/>
              </w:rPr>
              <w:t xml:space="preserve"> and needing urgent attention.</w:t>
            </w:r>
            <w:r>
              <w:rPr>
                <w:color w:val="000000" w:themeColor="text1"/>
              </w:rPr>
              <w:t xml:space="preserve">  </w:t>
            </w:r>
            <w:proofErr w:type="spellStart"/>
            <w:r>
              <w:rPr>
                <w:color w:val="000000" w:themeColor="text1"/>
              </w:rPr>
              <w:t>Councillor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Mellen</w:t>
            </w:r>
            <w:proofErr w:type="spellEnd"/>
            <w:r>
              <w:rPr>
                <w:color w:val="000000" w:themeColor="text1"/>
              </w:rPr>
              <w:t xml:space="preserve"> agreed to follow</w:t>
            </w:r>
            <w:r w:rsidR="00F03FF9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up</w:t>
            </w:r>
            <w:r w:rsidR="00121D23">
              <w:rPr>
                <w:color w:val="000000" w:themeColor="text1"/>
              </w:rPr>
              <w:t xml:space="preserve"> with Highways.</w:t>
            </w:r>
          </w:p>
          <w:p w14:paraId="0770EE01" w14:textId="7B211EFF" w:rsidR="00504EC3" w:rsidRDefault="00504EC3" w:rsidP="0063715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Mr. </w:t>
            </w:r>
            <w:proofErr w:type="spellStart"/>
            <w:r>
              <w:rPr>
                <w:color w:val="000000" w:themeColor="text1"/>
              </w:rPr>
              <w:t>Aket</w:t>
            </w:r>
            <w:proofErr w:type="spellEnd"/>
            <w:r>
              <w:rPr>
                <w:color w:val="000000" w:themeColor="text1"/>
              </w:rPr>
              <w:t xml:space="preserve"> commented on the Highways problems at the new </w:t>
            </w:r>
            <w:proofErr w:type="spellStart"/>
            <w:r>
              <w:rPr>
                <w:color w:val="000000" w:themeColor="text1"/>
              </w:rPr>
              <w:t>E</w:t>
            </w:r>
            <w:r w:rsidR="001C7D9A">
              <w:rPr>
                <w:color w:val="000000" w:themeColor="text1"/>
              </w:rPr>
              <w:t>l</w:t>
            </w:r>
            <w:r>
              <w:rPr>
                <w:color w:val="000000" w:themeColor="text1"/>
              </w:rPr>
              <w:t>mswell</w:t>
            </w:r>
            <w:proofErr w:type="spellEnd"/>
            <w:r>
              <w:rPr>
                <w:color w:val="000000" w:themeColor="text1"/>
              </w:rPr>
              <w:t xml:space="preserve"> Filling Station</w:t>
            </w:r>
            <w:r w:rsidR="001C7D9A">
              <w:rPr>
                <w:color w:val="000000" w:themeColor="text1"/>
              </w:rPr>
              <w:t xml:space="preserve"> which had not been addressed before the opening.</w:t>
            </w:r>
            <w:r w:rsidR="00331D5F">
              <w:rPr>
                <w:color w:val="000000" w:themeColor="text1"/>
              </w:rPr>
              <w:t xml:space="preserve">  </w:t>
            </w:r>
            <w:proofErr w:type="spellStart"/>
            <w:r w:rsidR="00331D5F">
              <w:rPr>
                <w:color w:val="000000" w:themeColor="text1"/>
              </w:rPr>
              <w:t>Councillor</w:t>
            </w:r>
            <w:proofErr w:type="spellEnd"/>
            <w:r w:rsidR="00331D5F">
              <w:rPr>
                <w:color w:val="000000" w:themeColor="text1"/>
              </w:rPr>
              <w:t xml:space="preserve"> </w:t>
            </w:r>
            <w:proofErr w:type="spellStart"/>
            <w:r w:rsidR="00331D5F">
              <w:rPr>
                <w:color w:val="000000" w:themeColor="text1"/>
              </w:rPr>
              <w:t>Mellen</w:t>
            </w:r>
            <w:proofErr w:type="spellEnd"/>
            <w:r w:rsidR="00331D5F">
              <w:rPr>
                <w:color w:val="000000" w:themeColor="text1"/>
              </w:rPr>
              <w:t xml:space="preserve"> stated legal advice has been taken and the problems taken seriously.</w:t>
            </w:r>
          </w:p>
          <w:p w14:paraId="68760E96" w14:textId="77777777" w:rsidR="00637156" w:rsidRDefault="00637156" w:rsidP="00637156">
            <w:pPr>
              <w:rPr>
                <w:color w:val="000000" w:themeColor="text1"/>
              </w:rPr>
            </w:pPr>
            <w:r w:rsidRPr="00466310">
              <w:rPr>
                <w:color w:val="000000" w:themeColor="text1"/>
              </w:rPr>
              <w:t xml:space="preserve">•Report from District </w:t>
            </w:r>
            <w:proofErr w:type="spellStart"/>
            <w:r w:rsidRPr="00466310">
              <w:rPr>
                <w:color w:val="000000" w:themeColor="text1"/>
              </w:rPr>
              <w:t>Councillors</w:t>
            </w:r>
            <w:proofErr w:type="spellEnd"/>
            <w:r w:rsidRPr="00466310">
              <w:rPr>
                <w:color w:val="000000" w:themeColor="text1"/>
              </w:rPr>
              <w:t xml:space="preserve"> Harry Richardson</w:t>
            </w:r>
            <w:r w:rsidR="00B02B07">
              <w:rPr>
                <w:color w:val="000000" w:themeColor="text1"/>
              </w:rPr>
              <w:t xml:space="preserve"> - noted</w:t>
            </w:r>
            <w:r w:rsidRPr="00466310">
              <w:rPr>
                <w:color w:val="000000" w:themeColor="text1"/>
              </w:rPr>
              <w:t xml:space="preserve"> </w:t>
            </w:r>
          </w:p>
          <w:p w14:paraId="09DD4EA9" w14:textId="565E7CDB" w:rsidR="00F57EB5" w:rsidRPr="00F57EB5" w:rsidRDefault="00F57EB5" w:rsidP="0063715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Mr. Walton commented on the Electricity poles that were due to be put up in </w:t>
            </w:r>
            <w:proofErr w:type="spellStart"/>
            <w:r>
              <w:rPr>
                <w:color w:val="000000" w:themeColor="text1"/>
              </w:rPr>
              <w:t>Ashfield</w:t>
            </w:r>
            <w:proofErr w:type="spellEnd"/>
            <w:r>
              <w:rPr>
                <w:color w:val="000000" w:themeColor="text1"/>
              </w:rPr>
              <w:t xml:space="preserve"> Road.  He stated some poles </w:t>
            </w:r>
            <w:r w:rsidR="00B04755">
              <w:rPr>
                <w:color w:val="000000" w:themeColor="text1"/>
              </w:rPr>
              <w:t>will be</w:t>
            </w:r>
            <w:r>
              <w:rPr>
                <w:color w:val="000000" w:themeColor="text1"/>
              </w:rPr>
              <w:t xml:space="preserve"> on private land or obstructing </w:t>
            </w:r>
            <w:proofErr w:type="spellStart"/>
            <w:r>
              <w:rPr>
                <w:color w:val="000000" w:themeColor="text1"/>
              </w:rPr>
              <w:t>visabili</w:t>
            </w:r>
            <w:r w:rsidR="00EF12F0">
              <w:rPr>
                <w:color w:val="000000" w:themeColor="text1"/>
              </w:rPr>
              <w:t>ty</w:t>
            </w:r>
            <w:proofErr w:type="spellEnd"/>
            <w:r w:rsidR="00EF12F0">
              <w:rPr>
                <w:color w:val="000000" w:themeColor="text1"/>
              </w:rPr>
              <w:t>, and felt all services should go underground</w:t>
            </w:r>
            <w:r>
              <w:rPr>
                <w:color w:val="000000" w:themeColor="text1"/>
              </w:rPr>
              <w:t xml:space="preserve">.  He was concerned there was no requirement to consult residents or the Council.  </w:t>
            </w:r>
            <w:proofErr w:type="spellStart"/>
            <w:r>
              <w:rPr>
                <w:color w:val="000000" w:themeColor="text1"/>
              </w:rPr>
              <w:t>Councillor</w:t>
            </w:r>
            <w:proofErr w:type="spellEnd"/>
            <w:r>
              <w:rPr>
                <w:color w:val="000000" w:themeColor="text1"/>
              </w:rPr>
              <w:t xml:space="preserve"> Richardson said he would enquire of the process and asked for the replies from Planning to be forwarded to him.  The Clerk agreed to forward</w:t>
            </w:r>
            <w:r w:rsidR="00FF3DA1">
              <w:rPr>
                <w:color w:val="000000" w:themeColor="text1"/>
              </w:rPr>
              <w:t>.</w:t>
            </w:r>
          </w:p>
        </w:tc>
        <w:tc>
          <w:tcPr>
            <w:tcW w:w="1417" w:type="dxa"/>
          </w:tcPr>
          <w:p w14:paraId="0A1F67E3" w14:textId="77777777" w:rsidR="00637156" w:rsidRDefault="00637156" w:rsidP="00637156"/>
        </w:tc>
      </w:tr>
      <w:tr w:rsidR="00637156" w14:paraId="15E31EDA" w14:textId="77777777" w:rsidTr="00E8631C">
        <w:tc>
          <w:tcPr>
            <w:tcW w:w="562" w:type="dxa"/>
          </w:tcPr>
          <w:p w14:paraId="67D4E8E4" w14:textId="343E2860" w:rsidR="00637156" w:rsidRDefault="009A607B" w:rsidP="00637156">
            <w:r>
              <w:t>5.</w:t>
            </w:r>
          </w:p>
        </w:tc>
        <w:tc>
          <w:tcPr>
            <w:tcW w:w="8364" w:type="dxa"/>
          </w:tcPr>
          <w:p w14:paraId="6DF751C3" w14:textId="4F9FCA7C" w:rsidR="00637156" w:rsidRPr="009A607B" w:rsidRDefault="00881780" w:rsidP="00637156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MINUTES</w:t>
            </w:r>
          </w:p>
        </w:tc>
        <w:tc>
          <w:tcPr>
            <w:tcW w:w="1417" w:type="dxa"/>
          </w:tcPr>
          <w:p w14:paraId="44088500" w14:textId="77777777" w:rsidR="00637156" w:rsidRDefault="00637156" w:rsidP="00637156"/>
        </w:tc>
      </w:tr>
      <w:tr w:rsidR="00881780" w14:paraId="2EE02E30" w14:textId="77777777" w:rsidTr="00E8631C">
        <w:tc>
          <w:tcPr>
            <w:tcW w:w="562" w:type="dxa"/>
          </w:tcPr>
          <w:p w14:paraId="45236078" w14:textId="77777777" w:rsidR="00881780" w:rsidRDefault="00881780" w:rsidP="00881780"/>
        </w:tc>
        <w:tc>
          <w:tcPr>
            <w:tcW w:w="8364" w:type="dxa"/>
          </w:tcPr>
          <w:p w14:paraId="7938BC2C" w14:textId="7282607A" w:rsidR="00881780" w:rsidRDefault="00856B1C" w:rsidP="00881780">
            <w:r>
              <w:rPr>
                <w:color w:val="000000" w:themeColor="text1"/>
              </w:rPr>
              <w:t xml:space="preserve">5.1 </w:t>
            </w:r>
            <w:r w:rsidR="00881780" w:rsidRPr="00466310">
              <w:rPr>
                <w:color w:val="000000" w:themeColor="text1"/>
              </w:rPr>
              <w:t xml:space="preserve">To </w:t>
            </w:r>
            <w:r w:rsidR="00881780" w:rsidRPr="00466310">
              <w:rPr>
                <w:b/>
                <w:color w:val="000000" w:themeColor="text1"/>
              </w:rPr>
              <w:t>RESOLVE</w:t>
            </w:r>
            <w:r w:rsidR="00881780" w:rsidRPr="00466310">
              <w:rPr>
                <w:color w:val="000000" w:themeColor="text1"/>
              </w:rPr>
              <w:t xml:space="preserve"> the minutes of the meeting held on </w:t>
            </w:r>
            <w:r w:rsidR="00881780">
              <w:rPr>
                <w:b/>
                <w:color w:val="000000" w:themeColor="text1"/>
              </w:rPr>
              <w:t>6</w:t>
            </w:r>
            <w:r w:rsidR="00881780" w:rsidRPr="00292CCD">
              <w:rPr>
                <w:b/>
                <w:color w:val="000000" w:themeColor="text1"/>
                <w:vertAlign w:val="superscript"/>
              </w:rPr>
              <w:t>th</w:t>
            </w:r>
            <w:r w:rsidR="00881780">
              <w:rPr>
                <w:b/>
                <w:color w:val="000000" w:themeColor="text1"/>
              </w:rPr>
              <w:t xml:space="preserve"> January </w:t>
            </w:r>
            <w:r w:rsidR="00881780" w:rsidRPr="00466310">
              <w:rPr>
                <w:b/>
                <w:color w:val="000000" w:themeColor="text1"/>
              </w:rPr>
              <w:t>202</w:t>
            </w:r>
            <w:r w:rsidR="00881780">
              <w:rPr>
                <w:b/>
                <w:color w:val="000000" w:themeColor="text1"/>
              </w:rPr>
              <w:t>5</w:t>
            </w:r>
            <w:r w:rsidR="00881780" w:rsidRPr="00466310">
              <w:rPr>
                <w:color w:val="000000" w:themeColor="text1"/>
              </w:rPr>
              <w:t xml:space="preserve"> are a true and correct record. </w:t>
            </w:r>
            <w:proofErr w:type="spellStart"/>
            <w:proofErr w:type="gramStart"/>
            <w:r>
              <w:rPr>
                <w:color w:val="000000" w:themeColor="text1"/>
              </w:rPr>
              <w:t>Mr.Aket</w:t>
            </w:r>
            <w:proofErr w:type="spellEnd"/>
            <w:proofErr w:type="gramEnd"/>
            <w:r>
              <w:rPr>
                <w:color w:val="000000" w:themeColor="text1"/>
              </w:rPr>
              <w:t xml:space="preserve"> proposed, Prof </w:t>
            </w:r>
            <w:proofErr w:type="spellStart"/>
            <w:r>
              <w:rPr>
                <w:color w:val="000000" w:themeColor="text1"/>
              </w:rPr>
              <w:t>Jaggard</w:t>
            </w:r>
            <w:proofErr w:type="spellEnd"/>
            <w:r>
              <w:rPr>
                <w:color w:val="000000" w:themeColor="text1"/>
              </w:rPr>
              <w:t xml:space="preserve"> seconded, all in agreement.</w:t>
            </w:r>
          </w:p>
        </w:tc>
        <w:tc>
          <w:tcPr>
            <w:tcW w:w="1417" w:type="dxa"/>
          </w:tcPr>
          <w:p w14:paraId="1097E95C" w14:textId="77777777" w:rsidR="00881780" w:rsidRDefault="00881780" w:rsidP="00881780"/>
        </w:tc>
      </w:tr>
      <w:tr w:rsidR="00C302AA" w14:paraId="11BD7DFD" w14:textId="77777777" w:rsidTr="00E8631C">
        <w:tc>
          <w:tcPr>
            <w:tcW w:w="562" w:type="dxa"/>
          </w:tcPr>
          <w:p w14:paraId="6958B104" w14:textId="7E5B49EC" w:rsidR="00C302AA" w:rsidRDefault="00C302AA" w:rsidP="00C302AA">
            <w:r>
              <w:t>6.</w:t>
            </w:r>
          </w:p>
        </w:tc>
        <w:tc>
          <w:tcPr>
            <w:tcW w:w="8364" w:type="dxa"/>
          </w:tcPr>
          <w:p w14:paraId="0A8BCE88" w14:textId="2E34E06E" w:rsidR="00C302AA" w:rsidRDefault="00C302AA" w:rsidP="00C302AA">
            <w:r w:rsidRPr="00466310">
              <w:rPr>
                <w:b/>
                <w:color w:val="000000" w:themeColor="text1"/>
              </w:rPr>
              <w:t xml:space="preserve">COOPTION </w:t>
            </w:r>
            <w:r w:rsidRPr="00466310">
              <w:rPr>
                <w:color w:val="000000" w:themeColor="text1"/>
              </w:rPr>
              <w:t>- To consider cooption to the vacant post</w:t>
            </w:r>
            <w:r>
              <w:rPr>
                <w:color w:val="000000" w:themeColor="text1"/>
              </w:rPr>
              <w:t xml:space="preserve"> - ongoing</w:t>
            </w:r>
          </w:p>
        </w:tc>
        <w:tc>
          <w:tcPr>
            <w:tcW w:w="1417" w:type="dxa"/>
          </w:tcPr>
          <w:p w14:paraId="307EF659" w14:textId="77777777" w:rsidR="00C302AA" w:rsidRDefault="00C302AA" w:rsidP="00C302AA"/>
        </w:tc>
      </w:tr>
      <w:tr w:rsidR="00C302AA" w14:paraId="44135CEB" w14:textId="77777777" w:rsidTr="00E8631C">
        <w:tc>
          <w:tcPr>
            <w:tcW w:w="562" w:type="dxa"/>
          </w:tcPr>
          <w:p w14:paraId="2D971B98" w14:textId="58D4DB3B" w:rsidR="00C302AA" w:rsidRDefault="00F70C49" w:rsidP="00C302AA">
            <w:r>
              <w:t>7.</w:t>
            </w:r>
          </w:p>
        </w:tc>
        <w:tc>
          <w:tcPr>
            <w:tcW w:w="8364" w:type="dxa"/>
          </w:tcPr>
          <w:p w14:paraId="190A510A" w14:textId="3F467A02" w:rsidR="00C302AA" w:rsidRDefault="00C302AA" w:rsidP="00C302AA">
            <w:r w:rsidRPr="00185CA5">
              <w:rPr>
                <w:b/>
                <w:color w:val="000000" w:themeColor="text1"/>
              </w:rPr>
              <w:t>MATTERS ARISING</w:t>
            </w:r>
          </w:p>
        </w:tc>
        <w:tc>
          <w:tcPr>
            <w:tcW w:w="1417" w:type="dxa"/>
          </w:tcPr>
          <w:p w14:paraId="3BD3B6AA" w14:textId="77777777" w:rsidR="00C302AA" w:rsidRDefault="00C302AA" w:rsidP="00C302AA"/>
        </w:tc>
      </w:tr>
      <w:tr w:rsidR="00C302AA" w14:paraId="392069C4" w14:textId="77777777" w:rsidTr="00E8631C">
        <w:tc>
          <w:tcPr>
            <w:tcW w:w="562" w:type="dxa"/>
          </w:tcPr>
          <w:p w14:paraId="35E06FF3" w14:textId="77777777" w:rsidR="00C302AA" w:rsidRDefault="00C302AA" w:rsidP="00C302AA"/>
        </w:tc>
        <w:tc>
          <w:tcPr>
            <w:tcW w:w="8364" w:type="dxa"/>
          </w:tcPr>
          <w:p w14:paraId="7E33892D" w14:textId="029537DF" w:rsidR="00C302AA" w:rsidRDefault="00856B1C" w:rsidP="00C302AA">
            <w:r>
              <w:rPr>
                <w:rStyle w:val="jdfsz"/>
              </w:rPr>
              <w:t xml:space="preserve">7.1 </w:t>
            </w:r>
            <w:r w:rsidR="00C302AA" w:rsidRPr="00185CA5">
              <w:rPr>
                <w:rStyle w:val="jdfsz"/>
              </w:rPr>
              <w:t>Parish Tree and Wildflower planting scheme</w:t>
            </w:r>
            <w:r w:rsidR="002714C1">
              <w:rPr>
                <w:rStyle w:val="jdfsz"/>
              </w:rPr>
              <w:t xml:space="preserve">.  Mr. Winstanley stated the scheme is still supported and seeds will be ordered when the </w:t>
            </w:r>
            <w:r w:rsidR="00B02B07">
              <w:rPr>
                <w:rStyle w:val="jdfsz"/>
              </w:rPr>
              <w:t>t</w:t>
            </w:r>
            <w:r w:rsidR="002714C1">
              <w:rPr>
                <w:rStyle w:val="jdfsz"/>
              </w:rPr>
              <w:t>ime is right.</w:t>
            </w:r>
            <w:r w:rsidR="00C302AA" w:rsidRPr="00185CA5">
              <w:rPr>
                <w:rStyle w:val="jdfsz"/>
              </w:rPr>
              <w:t xml:space="preserve">                                                            </w:t>
            </w:r>
          </w:p>
        </w:tc>
        <w:tc>
          <w:tcPr>
            <w:tcW w:w="1417" w:type="dxa"/>
          </w:tcPr>
          <w:p w14:paraId="1A2283A1" w14:textId="7DEEDE6F" w:rsidR="00C302AA" w:rsidRDefault="002714C1" w:rsidP="00C302AA">
            <w:r>
              <w:t>Mr. Winstanley</w:t>
            </w:r>
          </w:p>
        </w:tc>
      </w:tr>
      <w:tr w:rsidR="00C302AA" w14:paraId="67278D72" w14:textId="77777777" w:rsidTr="00E8631C">
        <w:tc>
          <w:tcPr>
            <w:tcW w:w="562" w:type="dxa"/>
          </w:tcPr>
          <w:p w14:paraId="2B865979" w14:textId="77777777" w:rsidR="00C302AA" w:rsidRDefault="00C302AA" w:rsidP="00C302AA"/>
        </w:tc>
        <w:tc>
          <w:tcPr>
            <w:tcW w:w="8364" w:type="dxa"/>
          </w:tcPr>
          <w:p w14:paraId="5C23458E" w14:textId="02039CA0" w:rsidR="00C302AA" w:rsidRDefault="00856B1C" w:rsidP="00C302AA">
            <w:r>
              <w:t xml:space="preserve">7.2 </w:t>
            </w:r>
            <w:r w:rsidR="00C302AA" w:rsidRPr="00185CA5">
              <w:t>UKPN update</w:t>
            </w:r>
            <w:r>
              <w:t>.  Mr. Walton has been unable to speak with his contact at FIT but agreed to keep trying.</w:t>
            </w:r>
            <w:r w:rsidR="00C302AA" w:rsidRPr="00185CA5">
              <w:t xml:space="preserve">    </w:t>
            </w:r>
            <w:r w:rsidR="00C302AA">
              <w:t xml:space="preserve">                                                                                                             </w:t>
            </w:r>
          </w:p>
        </w:tc>
        <w:tc>
          <w:tcPr>
            <w:tcW w:w="1417" w:type="dxa"/>
          </w:tcPr>
          <w:p w14:paraId="5030472E" w14:textId="5EDEB8EF" w:rsidR="00C302AA" w:rsidRDefault="002714C1" w:rsidP="00C302AA">
            <w:r>
              <w:t>Mr. Walton</w:t>
            </w:r>
          </w:p>
        </w:tc>
      </w:tr>
      <w:tr w:rsidR="00C302AA" w14:paraId="48C1F4DF" w14:textId="77777777" w:rsidTr="00E8631C">
        <w:tc>
          <w:tcPr>
            <w:tcW w:w="562" w:type="dxa"/>
          </w:tcPr>
          <w:p w14:paraId="736A312B" w14:textId="77777777" w:rsidR="00C302AA" w:rsidRDefault="00C302AA" w:rsidP="00C302AA"/>
        </w:tc>
        <w:tc>
          <w:tcPr>
            <w:tcW w:w="8364" w:type="dxa"/>
          </w:tcPr>
          <w:p w14:paraId="4BED27E5" w14:textId="5A0E601E" w:rsidR="00C302AA" w:rsidRDefault="00856B1C" w:rsidP="00C302AA">
            <w:r>
              <w:rPr>
                <w:color w:val="000000" w:themeColor="text1"/>
              </w:rPr>
              <w:t xml:space="preserve">7.3 </w:t>
            </w:r>
            <w:r w:rsidR="00F57EB5">
              <w:rPr>
                <w:color w:val="000000" w:themeColor="text1"/>
              </w:rPr>
              <w:t>I</w:t>
            </w:r>
            <w:r w:rsidR="00C302AA" w:rsidRPr="00185CA5">
              <w:rPr>
                <w:color w:val="000000" w:themeColor="text1"/>
              </w:rPr>
              <w:t>nstallation details for memorial bench</w:t>
            </w:r>
            <w:r w:rsidR="002714C1">
              <w:rPr>
                <w:color w:val="000000" w:themeColor="text1"/>
              </w:rPr>
              <w:t xml:space="preserve">.  The contractor plans to start this week, but concerns </w:t>
            </w:r>
            <w:r w:rsidR="0051563E">
              <w:rPr>
                <w:color w:val="000000" w:themeColor="text1"/>
              </w:rPr>
              <w:t xml:space="preserve">were </w:t>
            </w:r>
            <w:r w:rsidR="002714C1">
              <w:rPr>
                <w:color w:val="000000" w:themeColor="text1"/>
              </w:rPr>
              <w:t xml:space="preserve">relayed </w:t>
            </w:r>
            <w:r w:rsidR="0051563E">
              <w:rPr>
                <w:color w:val="000000" w:themeColor="text1"/>
              </w:rPr>
              <w:t>about</w:t>
            </w:r>
            <w:r w:rsidR="002714C1">
              <w:rPr>
                <w:color w:val="000000" w:themeColor="text1"/>
              </w:rPr>
              <w:t xml:space="preserve"> machinery crossing the field </w:t>
            </w:r>
            <w:r w:rsidR="00B02B07">
              <w:rPr>
                <w:color w:val="000000" w:themeColor="text1"/>
              </w:rPr>
              <w:t xml:space="preserve">in the wet weather </w:t>
            </w:r>
            <w:r w:rsidR="002714C1">
              <w:rPr>
                <w:color w:val="000000" w:themeColor="text1"/>
              </w:rPr>
              <w:t xml:space="preserve">and causing damage.  </w:t>
            </w:r>
            <w:r w:rsidR="00C302AA" w:rsidRPr="00185CA5">
              <w:rPr>
                <w:color w:val="000000" w:themeColor="text1"/>
              </w:rPr>
              <w:t xml:space="preserve">                                                         </w:t>
            </w:r>
          </w:p>
        </w:tc>
        <w:tc>
          <w:tcPr>
            <w:tcW w:w="1417" w:type="dxa"/>
          </w:tcPr>
          <w:p w14:paraId="64205DF9" w14:textId="6B1A203A" w:rsidR="00C302AA" w:rsidRDefault="002714C1" w:rsidP="00C302AA">
            <w:r>
              <w:t>Mr. Winstanley</w:t>
            </w:r>
          </w:p>
        </w:tc>
      </w:tr>
      <w:tr w:rsidR="00C302AA" w14:paraId="4A412E7E" w14:textId="77777777" w:rsidTr="00E8631C">
        <w:tc>
          <w:tcPr>
            <w:tcW w:w="562" w:type="dxa"/>
          </w:tcPr>
          <w:p w14:paraId="53DBD991" w14:textId="5E2C56A5" w:rsidR="00C302AA" w:rsidRDefault="00F70C49" w:rsidP="00C302AA">
            <w:r>
              <w:t>8.</w:t>
            </w:r>
          </w:p>
        </w:tc>
        <w:tc>
          <w:tcPr>
            <w:tcW w:w="8364" w:type="dxa"/>
          </w:tcPr>
          <w:p w14:paraId="34365F40" w14:textId="0D7309D7" w:rsidR="00C302AA" w:rsidRDefault="00F70C49" w:rsidP="00C302AA">
            <w:r w:rsidRPr="00466310">
              <w:rPr>
                <w:b/>
                <w:color w:val="000000" w:themeColor="text1"/>
              </w:rPr>
              <w:t>PLANNING</w:t>
            </w:r>
          </w:p>
        </w:tc>
        <w:tc>
          <w:tcPr>
            <w:tcW w:w="1417" w:type="dxa"/>
          </w:tcPr>
          <w:p w14:paraId="24F0F058" w14:textId="77777777" w:rsidR="00C302AA" w:rsidRDefault="00C302AA" w:rsidP="00C302AA"/>
        </w:tc>
      </w:tr>
      <w:tr w:rsidR="00F70C49" w14:paraId="7EC74B11" w14:textId="77777777" w:rsidTr="00E8631C">
        <w:tc>
          <w:tcPr>
            <w:tcW w:w="562" w:type="dxa"/>
          </w:tcPr>
          <w:p w14:paraId="2639E638" w14:textId="77777777" w:rsidR="00F70C49" w:rsidRDefault="00F70C49" w:rsidP="00C302AA"/>
        </w:tc>
        <w:tc>
          <w:tcPr>
            <w:tcW w:w="8364" w:type="dxa"/>
          </w:tcPr>
          <w:p w14:paraId="1641A9B8" w14:textId="5C51881A" w:rsidR="00F70C49" w:rsidRPr="00F57EB5" w:rsidRDefault="0051563E" w:rsidP="00F70C49">
            <w:r>
              <w:rPr>
                <w:b/>
              </w:rPr>
              <w:t xml:space="preserve">8.1 </w:t>
            </w:r>
            <w:r w:rsidR="00F70C49">
              <w:rPr>
                <w:b/>
              </w:rPr>
              <w:t>PLANNING –</w:t>
            </w:r>
            <w:r w:rsidR="00F70C49">
              <w:t xml:space="preserve"> DC/25/00190</w:t>
            </w:r>
            <w:r w:rsidR="00E8631C">
              <w:t xml:space="preserve">, </w:t>
            </w:r>
            <w:r w:rsidR="00F70C49">
              <w:t>DC/25/00026, DC/25/00030 and DC/25/00031.</w:t>
            </w:r>
            <w:r w:rsidR="00F57EB5">
              <w:t xml:space="preserve"> - </w:t>
            </w:r>
            <w:r w:rsidR="00F70C49">
              <w:t xml:space="preserve">Poles for automatic permission </w:t>
            </w:r>
            <w:r w:rsidR="00F57EB5">
              <w:t>–</w:t>
            </w:r>
            <w:r w:rsidR="00F57EB5">
              <w:rPr>
                <w:color w:val="FF0000"/>
              </w:rPr>
              <w:t xml:space="preserve"> </w:t>
            </w:r>
            <w:r w:rsidR="00F57EB5" w:rsidRPr="00F57EB5">
              <w:rPr>
                <w:color w:val="000000" w:themeColor="text1"/>
              </w:rPr>
              <w:t>see comments above.</w:t>
            </w:r>
            <w:r w:rsidR="00F70C49" w:rsidRPr="00F57EB5">
              <w:rPr>
                <w:color w:val="000000" w:themeColor="text1"/>
              </w:rPr>
              <w:t xml:space="preserve"> </w:t>
            </w:r>
          </w:p>
        </w:tc>
        <w:tc>
          <w:tcPr>
            <w:tcW w:w="1417" w:type="dxa"/>
          </w:tcPr>
          <w:p w14:paraId="7018B43C" w14:textId="77777777" w:rsidR="00F70C49" w:rsidRDefault="00F70C49" w:rsidP="00C302AA"/>
        </w:tc>
      </w:tr>
      <w:tr w:rsidR="00C302AA" w14:paraId="1E57C10E" w14:textId="77777777" w:rsidTr="00E8631C">
        <w:tc>
          <w:tcPr>
            <w:tcW w:w="562" w:type="dxa"/>
          </w:tcPr>
          <w:p w14:paraId="41A17F66" w14:textId="77777777" w:rsidR="00C302AA" w:rsidRDefault="00C302AA" w:rsidP="00C302AA"/>
        </w:tc>
        <w:tc>
          <w:tcPr>
            <w:tcW w:w="8364" w:type="dxa"/>
          </w:tcPr>
          <w:p w14:paraId="4E4AC1D0" w14:textId="6F21732A" w:rsidR="00F70C49" w:rsidRPr="00FF7EF4" w:rsidRDefault="00856B1C" w:rsidP="00F70C49">
            <w:pPr>
              <w:rPr>
                <w:b/>
              </w:rPr>
            </w:pPr>
            <w:r>
              <w:rPr>
                <w:b/>
              </w:rPr>
              <w:t xml:space="preserve">8.2 </w:t>
            </w:r>
            <w:r w:rsidR="00F70C49" w:rsidRPr="00FF7EF4">
              <w:rPr>
                <w:b/>
              </w:rPr>
              <w:t>PLANNING PERMISSION WITHOUT COMPLIANCE OF CONDITION(S) HAS BEEN GRANTED SUBJECT TO CONDITIONS</w:t>
            </w:r>
          </w:p>
          <w:p w14:paraId="24FA25ED" w14:textId="77777777" w:rsidR="00F70C49" w:rsidRPr="00FF7EF4" w:rsidRDefault="00F70C49" w:rsidP="00F70C49">
            <w:r w:rsidRPr="00FF7EF4">
              <w:t xml:space="preserve">Land At Stanton Street, </w:t>
            </w:r>
            <w:proofErr w:type="spellStart"/>
            <w:r w:rsidRPr="00FF7EF4">
              <w:t>Ixworth</w:t>
            </w:r>
            <w:proofErr w:type="spellEnd"/>
            <w:r w:rsidRPr="00FF7EF4">
              <w:t xml:space="preserve"> Road, </w:t>
            </w:r>
            <w:proofErr w:type="gramStart"/>
            <w:r w:rsidRPr="00FF7EF4">
              <w:t xml:space="preserve">Norton </w:t>
            </w:r>
            <w:r>
              <w:t xml:space="preserve"> </w:t>
            </w:r>
            <w:r w:rsidRPr="00FF7EF4">
              <w:t>DC</w:t>
            </w:r>
            <w:proofErr w:type="gramEnd"/>
            <w:r w:rsidRPr="00FF7EF4">
              <w:t>/24/05254</w:t>
            </w:r>
          </w:p>
          <w:p w14:paraId="6BA14DE9" w14:textId="5B1B13EA" w:rsidR="00C302AA" w:rsidRDefault="00F70C49" w:rsidP="00F70C49">
            <w:r w:rsidRPr="00FF7EF4">
              <w:t>Application Reference S73 for the Removal or Variation of a Condition following grant of</w:t>
            </w:r>
            <w:r w:rsidR="00856B1C">
              <w:t xml:space="preserve"> </w:t>
            </w:r>
            <w:r w:rsidRPr="00FF7EF4">
              <w:t>Reserved Matters application DC/23/00739 dated 20/04/2023 (following Outline Planning</w:t>
            </w:r>
            <w:r w:rsidR="00856B1C">
              <w:t xml:space="preserve"> </w:t>
            </w:r>
            <w:r w:rsidRPr="00FF7EF4">
              <w:t>Permission DC/19/05860 - Erection of 2no. detached dwellings with garages.) Town and</w:t>
            </w:r>
            <w:r w:rsidR="00856B1C">
              <w:t xml:space="preserve"> </w:t>
            </w:r>
            <w:r w:rsidRPr="00FF7EF4">
              <w:t>Country Planning Act 1990 (as amended) -To vary Condition 2 (Approved Plans and</w:t>
            </w:r>
            <w:r w:rsidR="00856B1C">
              <w:t xml:space="preserve"> </w:t>
            </w:r>
            <w:r w:rsidRPr="00FF7EF4">
              <w:t>Documents) to enable carrying out development in phases as per revised plan.</w:t>
            </w:r>
            <w:r>
              <w:t xml:space="preserve">  </w:t>
            </w:r>
          </w:p>
        </w:tc>
        <w:tc>
          <w:tcPr>
            <w:tcW w:w="1417" w:type="dxa"/>
          </w:tcPr>
          <w:p w14:paraId="2636C607" w14:textId="77777777" w:rsidR="00C302AA" w:rsidRDefault="00C302AA" w:rsidP="00C302AA"/>
        </w:tc>
      </w:tr>
      <w:tr w:rsidR="00C302AA" w14:paraId="7BA31380" w14:textId="77777777" w:rsidTr="00E8631C">
        <w:tc>
          <w:tcPr>
            <w:tcW w:w="562" w:type="dxa"/>
          </w:tcPr>
          <w:p w14:paraId="2795E6A4" w14:textId="77777777" w:rsidR="00C302AA" w:rsidRDefault="00C302AA" w:rsidP="00C302AA"/>
        </w:tc>
        <w:tc>
          <w:tcPr>
            <w:tcW w:w="8364" w:type="dxa"/>
          </w:tcPr>
          <w:p w14:paraId="318D4387" w14:textId="2BF3D2B1" w:rsidR="00F70C49" w:rsidRDefault="005B3A73" w:rsidP="00F70C49">
            <w:pPr>
              <w:rPr>
                <w:b/>
              </w:rPr>
            </w:pPr>
            <w:r>
              <w:rPr>
                <w:b/>
              </w:rPr>
              <w:t xml:space="preserve">8.3 </w:t>
            </w:r>
            <w:r w:rsidR="00F70C49" w:rsidRPr="00A07E49">
              <w:rPr>
                <w:b/>
              </w:rPr>
              <w:t xml:space="preserve">GRANTED </w:t>
            </w:r>
            <w:r w:rsidR="00F70C49">
              <w:rPr>
                <w:b/>
              </w:rPr>
              <w:t>SUBJECT TO CONDITIONS</w:t>
            </w:r>
          </w:p>
          <w:p w14:paraId="3CBDF007" w14:textId="636B4594" w:rsidR="00C302AA" w:rsidRDefault="00F70C49" w:rsidP="00C302AA">
            <w:r w:rsidRPr="00EF3263">
              <w:t xml:space="preserve">Barn </w:t>
            </w:r>
            <w:r w:rsidR="00B02B07">
              <w:t>a</w:t>
            </w:r>
            <w:r w:rsidRPr="00EF3263">
              <w:t xml:space="preserve">t </w:t>
            </w:r>
            <w:proofErr w:type="spellStart"/>
            <w:r w:rsidRPr="00EF3263">
              <w:t>Haydons</w:t>
            </w:r>
            <w:proofErr w:type="spellEnd"/>
            <w:r w:rsidRPr="00EF3263">
              <w:t xml:space="preserve"> Farm (The Woodshed), </w:t>
            </w:r>
            <w:proofErr w:type="spellStart"/>
            <w:r w:rsidRPr="00EF3263">
              <w:t>Ashfield</w:t>
            </w:r>
            <w:proofErr w:type="spellEnd"/>
            <w:r w:rsidRPr="00EF3263">
              <w:t xml:space="preserve"> Road, Norton </w:t>
            </w:r>
            <w:r>
              <w:t xml:space="preserve">- </w:t>
            </w:r>
            <w:r w:rsidRPr="00EF3263">
              <w:t>DC/24/04965</w:t>
            </w:r>
            <w:r w:rsidR="005B3A73">
              <w:t xml:space="preserve">. </w:t>
            </w:r>
            <w:r w:rsidRPr="00EF3263">
              <w:t>Demolition of existing dwelling and erection of self-build replacement</w:t>
            </w:r>
            <w:r>
              <w:t xml:space="preserve"> </w:t>
            </w:r>
            <w:r w:rsidRPr="00EF3263">
              <w:t>dwelling</w:t>
            </w:r>
          </w:p>
        </w:tc>
        <w:tc>
          <w:tcPr>
            <w:tcW w:w="1417" w:type="dxa"/>
          </w:tcPr>
          <w:p w14:paraId="5DAE1D33" w14:textId="77777777" w:rsidR="00C302AA" w:rsidRDefault="00C302AA" w:rsidP="00C302AA"/>
        </w:tc>
      </w:tr>
      <w:tr w:rsidR="00C302AA" w14:paraId="44EC6E38" w14:textId="77777777" w:rsidTr="00E8631C">
        <w:tc>
          <w:tcPr>
            <w:tcW w:w="562" w:type="dxa"/>
          </w:tcPr>
          <w:p w14:paraId="3A301DDF" w14:textId="0DEDADAE" w:rsidR="00C302AA" w:rsidRDefault="00F70C49" w:rsidP="00C302AA">
            <w:r>
              <w:t>9.</w:t>
            </w:r>
          </w:p>
        </w:tc>
        <w:tc>
          <w:tcPr>
            <w:tcW w:w="8364" w:type="dxa"/>
          </w:tcPr>
          <w:p w14:paraId="62F6BDF7" w14:textId="52FD3E68" w:rsidR="00C302AA" w:rsidRDefault="00F70C49" w:rsidP="00C302AA">
            <w:r w:rsidRPr="004E6F08">
              <w:rPr>
                <w:b/>
                <w:color w:val="000000" w:themeColor="text1"/>
              </w:rPr>
              <w:t>FINANCIAL</w:t>
            </w:r>
          </w:p>
        </w:tc>
        <w:tc>
          <w:tcPr>
            <w:tcW w:w="1417" w:type="dxa"/>
          </w:tcPr>
          <w:p w14:paraId="2EE29149" w14:textId="77777777" w:rsidR="00C302AA" w:rsidRDefault="00C302AA" w:rsidP="00C302AA"/>
        </w:tc>
      </w:tr>
      <w:tr w:rsidR="00C302AA" w14:paraId="1A4121CB" w14:textId="77777777" w:rsidTr="00E8631C">
        <w:tc>
          <w:tcPr>
            <w:tcW w:w="562" w:type="dxa"/>
          </w:tcPr>
          <w:p w14:paraId="3D4D25DF" w14:textId="77777777" w:rsidR="00C302AA" w:rsidRDefault="00C302AA" w:rsidP="00C302AA"/>
        </w:tc>
        <w:tc>
          <w:tcPr>
            <w:tcW w:w="8364" w:type="dxa"/>
          </w:tcPr>
          <w:p w14:paraId="2F48CB3B" w14:textId="5499DBA6" w:rsidR="00F70C49" w:rsidRPr="004E6F08" w:rsidRDefault="00C41358" w:rsidP="00F70C4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9.1 </w:t>
            </w:r>
            <w:r w:rsidR="00F70C49" w:rsidRPr="004E6F08">
              <w:rPr>
                <w:color w:val="000000" w:themeColor="text1"/>
              </w:rPr>
              <w:t xml:space="preserve">To approve the accounts awaiting payment:   </w:t>
            </w:r>
          </w:p>
          <w:p w14:paraId="1418F352" w14:textId="12BB2E25" w:rsidR="000A3373" w:rsidRDefault="00F70C49" w:rsidP="00256116">
            <w:pPr>
              <w:rPr>
                <w:color w:val="000000" w:themeColor="text1"/>
                <w:sz w:val="16"/>
                <w:szCs w:val="16"/>
              </w:rPr>
            </w:pPr>
            <w:r w:rsidRPr="004E6F08">
              <w:rPr>
                <w:color w:val="000000" w:themeColor="text1"/>
              </w:rPr>
              <w:t xml:space="preserve">     Clerk’s salary £416.00 </w:t>
            </w:r>
            <w:r w:rsidR="000A3373">
              <w:rPr>
                <w:color w:val="000000" w:themeColor="text1"/>
              </w:rPr>
              <w:t xml:space="preserve">                                                           </w:t>
            </w:r>
            <w:r w:rsidR="000228A3">
              <w:rPr>
                <w:color w:val="000000" w:themeColor="text1"/>
              </w:rPr>
              <w:t xml:space="preserve"> </w:t>
            </w:r>
            <w:r w:rsidR="000A3373">
              <w:rPr>
                <w:color w:val="000000" w:themeColor="text1"/>
              </w:rPr>
              <w:t xml:space="preserve">   </w:t>
            </w:r>
            <w:r w:rsidR="00E8631C">
              <w:rPr>
                <w:color w:val="000000" w:themeColor="text1"/>
              </w:rPr>
              <w:t xml:space="preserve">             </w:t>
            </w:r>
            <w:r w:rsidR="00256116" w:rsidRPr="00AF4748">
              <w:rPr>
                <w:color w:val="000000" w:themeColor="text1"/>
                <w:sz w:val="16"/>
                <w:szCs w:val="16"/>
              </w:rPr>
              <w:t>LGA1972 s11</w:t>
            </w:r>
            <w:r w:rsidR="000A3373">
              <w:rPr>
                <w:color w:val="000000" w:themeColor="text1"/>
                <w:sz w:val="16"/>
                <w:szCs w:val="16"/>
              </w:rPr>
              <w:t>2</w:t>
            </w:r>
          </w:p>
          <w:p w14:paraId="7B41B8D0" w14:textId="005AD19D" w:rsidR="00256116" w:rsidRPr="00AF4748" w:rsidRDefault="000A3373" w:rsidP="00256116">
            <w:pPr>
              <w:rPr>
                <w:color w:val="000000" w:themeColor="text1"/>
              </w:rPr>
            </w:pPr>
            <w:r>
              <w:t xml:space="preserve">     </w:t>
            </w:r>
            <w:r w:rsidR="00F70C49" w:rsidRPr="004E6F08">
              <w:t xml:space="preserve">Street Cleaner </w:t>
            </w:r>
            <w:r w:rsidR="00F70C49">
              <w:t>£36.00</w:t>
            </w:r>
            <w:r w:rsidR="00256116">
              <w:t xml:space="preserve"> </w:t>
            </w:r>
            <w:r>
              <w:t xml:space="preserve">                                                               </w:t>
            </w:r>
            <w:r w:rsidR="00E8631C">
              <w:t xml:space="preserve">             </w:t>
            </w:r>
            <w:r w:rsidR="000228A3">
              <w:t xml:space="preserve"> </w:t>
            </w:r>
            <w:r>
              <w:t xml:space="preserve"> </w:t>
            </w:r>
            <w:r w:rsidR="00256116" w:rsidRPr="00AF4748">
              <w:rPr>
                <w:color w:val="000000" w:themeColor="text1"/>
                <w:sz w:val="16"/>
                <w:szCs w:val="16"/>
              </w:rPr>
              <w:t>LGA1972 s112</w:t>
            </w:r>
          </w:p>
          <w:p w14:paraId="18910FFD" w14:textId="178F0807" w:rsidR="00256116" w:rsidRPr="00AF4748" w:rsidRDefault="000A3373" w:rsidP="00256116">
            <w:pPr>
              <w:rPr>
                <w:color w:val="000000" w:themeColor="text1"/>
              </w:rPr>
            </w:pPr>
            <w:r>
              <w:t xml:space="preserve">     </w:t>
            </w:r>
            <w:proofErr w:type="spellStart"/>
            <w:r w:rsidR="00F70C49" w:rsidRPr="004E6F08">
              <w:rPr>
                <w:lang w:val="en-GB"/>
              </w:rPr>
              <w:t>Tenhats</w:t>
            </w:r>
            <w:proofErr w:type="spellEnd"/>
            <w:r w:rsidR="00F70C49" w:rsidRPr="004E6F08">
              <w:rPr>
                <w:lang w:val="en-GB"/>
              </w:rPr>
              <w:t xml:space="preserve">, </w:t>
            </w:r>
            <w:r w:rsidR="00F70C49">
              <w:rPr>
                <w:lang w:val="en-GB"/>
              </w:rPr>
              <w:t xml:space="preserve">February </w:t>
            </w:r>
            <w:r w:rsidR="00F70C49" w:rsidRPr="004E6F08">
              <w:rPr>
                <w:lang w:val="en-GB"/>
              </w:rPr>
              <w:t>Messenger, £</w:t>
            </w:r>
            <w:r w:rsidR="00F70C49">
              <w:rPr>
                <w:lang w:val="en-GB"/>
              </w:rPr>
              <w:t>363.00</w:t>
            </w:r>
            <w:r w:rsidR="00256116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                                    </w:t>
            </w:r>
            <w:r w:rsidR="000228A3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 </w:t>
            </w:r>
            <w:r w:rsidR="00E8631C">
              <w:rPr>
                <w:lang w:val="en-GB"/>
              </w:rPr>
              <w:t xml:space="preserve">            </w:t>
            </w:r>
            <w:r w:rsidR="00256116" w:rsidRPr="00AF4748">
              <w:rPr>
                <w:color w:val="000000" w:themeColor="text1"/>
                <w:sz w:val="16"/>
                <w:szCs w:val="16"/>
              </w:rPr>
              <w:t>LGA1972 s112</w:t>
            </w:r>
          </w:p>
          <w:p w14:paraId="61CEEBB2" w14:textId="602E696F" w:rsidR="00F70C49" w:rsidRDefault="000A3373" w:rsidP="00F70C49">
            <w:r>
              <w:t xml:space="preserve">     </w:t>
            </w:r>
            <w:proofErr w:type="spellStart"/>
            <w:proofErr w:type="gramStart"/>
            <w:r w:rsidR="00F70C49">
              <w:t>G.Walton</w:t>
            </w:r>
            <w:proofErr w:type="spellEnd"/>
            <w:proofErr w:type="gramEnd"/>
            <w:r w:rsidR="00F70C49">
              <w:t>, CCTV sign, £7.59</w:t>
            </w:r>
            <w:r w:rsidR="00A06138">
              <w:t xml:space="preserve">  </w:t>
            </w:r>
            <w:r>
              <w:t xml:space="preserve">                      </w:t>
            </w:r>
            <w:r w:rsidR="000228A3">
              <w:t xml:space="preserve"> </w:t>
            </w:r>
            <w:r w:rsidR="00E8631C">
              <w:t xml:space="preserve">            </w:t>
            </w:r>
            <w:r>
              <w:t xml:space="preserve"> </w:t>
            </w:r>
            <w:r w:rsidR="00A06138" w:rsidRPr="002F2054">
              <w:rPr>
                <w:sz w:val="16"/>
                <w:szCs w:val="16"/>
                <w:lang w:val="en-GB"/>
              </w:rPr>
              <w:t>Local Government &amp; Rating Act 1997 s13</w:t>
            </w:r>
          </w:p>
          <w:p w14:paraId="092EBE3A" w14:textId="109EFF1D" w:rsidR="00390043" w:rsidRDefault="00390043" w:rsidP="00390043">
            <w:pPr>
              <w:rPr>
                <w:lang w:val="en-GB"/>
              </w:rPr>
            </w:pPr>
            <w:r>
              <w:t xml:space="preserve">     </w:t>
            </w:r>
            <w:proofErr w:type="spellStart"/>
            <w:r w:rsidR="009E5275">
              <w:t>Vertas</w:t>
            </w:r>
            <w:proofErr w:type="spellEnd"/>
            <w:r w:rsidR="009E5275">
              <w:t>, grounds maintenance, £365.23</w:t>
            </w:r>
            <w:r w:rsidRPr="00DD04C3"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 xml:space="preserve">                                   </w:t>
            </w:r>
            <w:r w:rsidR="000228A3">
              <w:rPr>
                <w:color w:val="000000" w:themeColor="text1"/>
                <w:sz w:val="16"/>
                <w:szCs w:val="16"/>
              </w:rPr>
              <w:t xml:space="preserve"> </w:t>
            </w:r>
            <w:r w:rsidR="00E8631C">
              <w:rPr>
                <w:color w:val="000000" w:themeColor="text1"/>
                <w:sz w:val="16"/>
                <w:szCs w:val="16"/>
              </w:rPr>
              <w:t xml:space="preserve">                 </w:t>
            </w:r>
            <w:r w:rsidR="000228A3"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DD04C3">
              <w:rPr>
                <w:color w:val="000000" w:themeColor="text1"/>
                <w:sz w:val="16"/>
                <w:szCs w:val="16"/>
              </w:rPr>
              <w:t>Public Health Act 1875 s164</w:t>
            </w:r>
          </w:p>
          <w:p w14:paraId="5FCF4585" w14:textId="7B7366EA" w:rsidR="008A094D" w:rsidRDefault="009D35B3" w:rsidP="008A094D">
            <w:r>
              <w:t xml:space="preserve">     </w:t>
            </w:r>
            <w:r w:rsidR="008A094D">
              <w:t>Compass Pest Management</w:t>
            </w:r>
            <w:r w:rsidR="009E5275">
              <w:t>,</w:t>
            </w:r>
            <w:r w:rsidR="008A094D">
              <w:t xml:space="preserve"> </w:t>
            </w:r>
            <w:r w:rsidR="009E5275">
              <w:t>£375</w:t>
            </w:r>
            <w:r w:rsidR="008A094D" w:rsidRPr="00C55CE4"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 xml:space="preserve">                                             </w:t>
            </w:r>
            <w:r w:rsidR="00E8631C">
              <w:rPr>
                <w:color w:val="000000" w:themeColor="text1"/>
                <w:sz w:val="16"/>
                <w:szCs w:val="16"/>
              </w:rPr>
              <w:t xml:space="preserve">                 </w:t>
            </w:r>
            <w:r>
              <w:rPr>
                <w:color w:val="000000" w:themeColor="text1"/>
                <w:sz w:val="16"/>
                <w:szCs w:val="16"/>
              </w:rPr>
              <w:t xml:space="preserve">   </w:t>
            </w:r>
            <w:r w:rsidR="000228A3"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P</w:t>
            </w:r>
            <w:r w:rsidR="008A094D" w:rsidRPr="00C55CE4">
              <w:rPr>
                <w:color w:val="000000" w:themeColor="text1"/>
                <w:sz w:val="16"/>
                <w:szCs w:val="16"/>
              </w:rPr>
              <w:t>ublic Health Act 1875 s164</w:t>
            </w:r>
          </w:p>
          <w:p w14:paraId="53B2B972" w14:textId="00EFC201" w:rsidR="00C302AA" w:rsidRPr="009D35B3" w:rsidRDefault="000228A3" w:rsidP="009E527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</w:t>
            </w:r>
            <w:r w:rsidR="009E5275" w:rsidRPr="004E6F08">
              <w:rPr>
                <w:color w:val="000000" w:themeColor="text1"/>
              </w:rPr>
              <w:t xml:space="preserve">HMRC </w:t>
            </w:r>
            <w:r w:rsidR="009E5275">
              <w:rPr>
                <w:color w:val="000000" w:themeColor="text1"/>
              </w:rPr>
              <w:t>£113.00</w:t>
            </w:r>
            <w:r w:rsidR="00256116">
              <w:rPr>
                <w:color w:val="000000" w:themeColor="text1"/>
              </w:rPr>
              <w:t xml:space="preserve"> </w:t>
            </w:r>
            <w:r w:rsidR="008A094D">
              <w:rPr>
                <w:color w:val="000000" w:themeColor="text1"/>
              </w:rPr>
              <w:t xml:space="preserve">  </w:t>
            </w:r>
            <w:r w:rsidR="009D35B3" w:rsidRPr="005165F6">
              <w:rPr>
                <w:color w:val="000000" w:themeColor="text1"/>
              </w:rPr>
              <w:t xml:space="preserve">Santander </w:t>
            </w:r>
            <w:proofErr w:type="spellStart"/>
            <w:r w:rsidR="009D35B3" w:rsidRPr="005165F6">
              <w:rPr>
                <w:color w:val="000000" w:themeColor="text1"/>
              </w:rPr>
              <w:t>cheque</w:t>
            </w:r>
            <w:proofErr w:type="spellEnd"/>
            <w:r w:rsidR="009D35B3" w:rsidRPr="005165F6">
              <w:rPr>
                <w:color w:val="000000" w:themeColor="text1"/>
              </w:rPr>
              <w:t xml:space="preserve"> </w:t>
            </w:r>
            <w:r w:rsidR="008A094D">
              <w:rPr>
                <w:color w:val="000000" w:themeColor="text1"/>
              </w:rPr>
              <w:t xml:space="preserve">no </w:t>
            </w:r>
            <w:r>
              <w:rPr>
                <w:color w:val="000000" w:themeColor="text1"/>
              </w:rPr>
              <w:t>522586</w:t>
            </w:r>
            <w:r w:rsidR="009D35B3">
              <w:rPr>
                <w:color w:val="000000" w:themeColor="text1"/>
              </w:rPr>
              <w:t xml:space="preserve">           </w:t>
            </w:r>
            <w:r>
              <w:rPr>
                <w:color w:val="000000" w:themeColor="text1"/>
              </w:rPr>
              <w:t xml:space="preserve">            </w:t>
            </w:r>
            <w:r w:rsidR="00E8631C">
              <w:rPr>
                <w:color w:val="000000" w:themeColor="text1"/>
              </w:rPr>
              <w:t xml:space="preserve">            </w:t>
            </w:r>
            <w:r>
              <w:rPr>
                <w:color w:val="000000" w:themeColor="text1"/>
              </w:rPr>
              <w:t xml:space="preserve"> </w:t>
            </w:r>
            <w:r w:rsidR="009D35B3">
              <w:rPr>
                <w:color w:val="000000" w:themeColor="text1"/>
              </w:rPr>
              <w:t xml:space="preserve">  </w:t>
            </w:r>
            <w:r w:rsidR="00256116" w:rsidRPr="00AF4748">
              <w:rPr>
                <w:color w:val="000000" w:themeColor="text1"/>
                <w:sz w:val="16"/>
                <w:szCs w:val="16"/>
              </w:rPr>
              <w:t>LGA1972 s112</w:t>
            </w:r>
          </w:p>
        </w:tc>
        <w:tc>
          <w:tcPr>
            <w:tcW w:w="1417" w:type="dxa"/>
          </w:tcPr>
          <w:p w14:paraId="0A8137AA" w14:textId="77777777" w:rsidR="00C302AA" w:rsidRDefault="00C302AA" w:rsidP="00C302AA"/>
        </w:tc>
      </w:tr>
      <w:tr w:rsidR="009E5275" w14:paraId="522DF1F3" w14:textId="77777777" w:rsidTr="00E8631C">
        <w:tc>
          <w:tcPr>
            <w:tcW w:w="562" w:type="dxa"/>
          </w:tcPr>
          <w:p w14:paraId="4FBA2297" w14:textId="77777777" w:rsidR="009E5275" w:rsidRDefault="009E5275" w:rsidP="009E5275"/>
        </w:tc>
        <w:tc>
          <w:tcPr>
            <w:tcW w:w="8364" w:type="dxa"/>
          </w:tcPr>
          <w:p w14:paraId="32CDDD63" w14:textId="60ED9EAF" w:rsidR="009E5275" w:rsidRDefault="00C41358" w:rsidP="009E5275">
            <w:r>
              <w:rPr>
                <w:color w:val="000000" w:themeColor="text1"/>
              </w:rPr>
              <w:t xml:space="preserve">9.2 </w:t>
            </w:r>
            <w:r w:rsidR="009E5275" w:rsidRPr="009276C6">
              <w:rPr>
                <w:color w:val="000000" w:themeColor="text1"/>
              </w:rPr>
              <w:t>T</w:t>
            </w:r>
            <w:r w:rsidR="00AC2818">
              <w:rPr>
                <w:color w:val="000000" w:themeColor="text1"/>
              </w:rPr>
              <w:t>he Clerk c</w:t>
            </w:r>
            <w:r w:rsidR="009E5275" w:rsidRPr="009276C6">
              <w:t>onfirm</w:t>
            </w:r>
            <w:r w:rsidR="00AC2818">
              <w:t>ed a loan</w:t>
            </w:r>
            <w:r w:rsidR="00DD28C1">
              <w:t xml:space="preserve"> repayment</w:t>
            </w:r>
            <w:r w:rsidR="009E5275" w:rsidRPr="009276C6">
              <w:t xml:space="preserve"> on </w:t>
            </w:r>
            <w:r w:rsidR="009E5275">
              <w:t>09/01/25</w:t>
            </w:r>
            <w:r w:rsidR="009E5275" w:rsidRPr="009276C6">
              <w:t xml:space="preserve"> </w:t>
            </w:r>
            <w:r w:rsidR="009E5275">
              <w:t xml:space="preserve">for </w:t>
            </w:r>
            <w:r w:rsidR="009E5275" w:rsidRPr="009276C6">
              <w:t>£11230.78</w:t>
            </w:r>
            <w:r w:rsidR="009E5275">
              <w:t xml:space="preserve"> </w:t>
            </w:r>
          </w:p>
        </w:tc>
        <w:tc>
          <w:tcPr>
            <w:tcW w:w="1417" w:type="dxa"/>
          </w:tcPr>
          <w:p w14:paraId="1EB2F356" w14:textId="77777777" w:rsidR="009E5275" w:rsidRDefault="009E5275" w:rsidP="009E5275"/>
        </w:tc>
      </w:tr>
      <w:tr w:rsidR="009E5275" w14:paraId="7C9E7F8B" w14:textId="77777777" w:rsidTr="00E8631C">
        <w:tc>
          <w:tcPr>
            <w:tcW w:w="562" w:type="dxa"/>
          </w:tcPr>
          <w:p w14:paraId="47A7CA99" w14:textId="77777777" w:rsidR="009E5275" w:rsidRDefault="009E5275" w:rsidP="009E5275"/>
        </w:tc>
        <w:tc>
          <w:tcPr>
            <w:tcW w:w="8364" w:type="dxa"/>
          </w:tcPr>
          <w:p w14:paraId="0B1428D3" w14:textId="39858A4B" w:rsidR="009E5275" w:rsidRDefault="00C41358" w:rsidP="009E5275">
            <w:r>
              <w:rPr>
                <w:color w:val="000000" w:themeColor="text1"/>
              </w:rPr>
              <w:t xml:space="preserve">9.3 </w:t>
            </w:r>
            <w:r w:rsidR="00AC2818">
              <w:rPr>
                <w:color w:val="000000" w:themeColor="text1"/>
              </w:rPr>
              <w:t xml:space="preserve">The Clerk presented a </w:t>
            </w:r>
            <w:r w:rsidR="009E5275" w:rsidRPr="00CD566B">
              <w:rPr>
                <w:color w:val="000000" w:themeColor="text1"/>
              </w:rPr>
              <w:t>budget statement</w:t>
            </w:r>
            <w:r w:rsidR="009E5275">
              <w:rPr>
                <w:color w:val="000000" w:themeColor="text1"/>
              </w:rPr>
              <w:t xml:space="preserve"> with reconciliation statements for Lloyds and Santander</w:t>
            </w:r>
            <w:r w:rsidR="00AC2818">
              <w:rPr>
                <w:color w:val="000000" w:themeColor="text1"/>
              </w:rPr>
              <w:t xml:space="preserve">.  Following a request last </w:t>
            </w:r>
            <w:proofErr w:type="gramStart"/>
            <w:r w:rsidR="00AC2818">
              <w:rPr>
                <w:color w:val="000000" w:themeColor="text1"/>
              </w:rPr>
              <w:t>month</w:t>
            </w:r>
            <w:proofErr w:type="gramEnd"/>
            <w:r w:rsidR="00AC2818">
              <w:rPr>
                <w:color w:val="000000" w:themeColor="text1"/>
              </w:rPr>
              <w:t xml:space="preserve"> the Clerk provided a basic</w:t>
            </w:r>
            <w:r w:rsidR="00DD28C1">
              <w:rPr>
                <w:color w:val="000000" w:themeColor="text1"/>
              </w:rPr>
              <w:t xml:space="preserve"> </w:t>
            </w:r>
            <w:r w:rsidR="00E66CD1">
              <w:rPr>
                <w:color w:val="000000" w:themeColor="text1"/>
              </w:rPr>
              <w:t xml:space="preserve">budget </w:t>
            </w:r>
            <w:r w:rsidR="003321F1">
              <w:rPr>
                <w:color w:val="000000" w:themeColor="text1"/>
              </w:rPr>
              <w:t xml:space="preserve">for the Council to cover a </w:t>
            </w:r>
            <w:r w:rsidR="00AC2818">
              <w:rPr>
                <w:color w:val="000000" w:themeColor="text1"/>
              </w:rPr>
              <w:t>year</w:t>
            </w:r>
            <w:r w:rsidR="00DD28C1">
              <w:rPr>
                <w:color w:val="000000" w:themeColor="text1"/>
              </w:rPr>
              <w:t>’</w:t>
            </w:r>
            <w:r w:rsidR="003321F1">
              <w:rPr>
                <w:color w:val="000000" w:themeColor="text1"/>
              </w:rPr>
              <w:t>s outgoing</w:t>
            </w:r>
            <w:r w:rsidR="00B02B07">
              <w:rPr>
                <w:color w:val="000000" w:themeColor="text1"/>
              </w:rPr>
              <w:t xml:space="preserve"> commitment</w:t>
            </w:r>
            <w:r w:rsidR="003321F1">
              <w:rPr>
                <w:color w:val="000000" w:themeColor="text1"/>
              </w:rPr>
              <w:t>.</w:t>
            </w:r>
            <w:r w:rsidR="00AC2818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="00F57EB5">
              <w:rPr>
                <w:color w:val="000000" w:themeColor="text1"/>
              </w:rPr>
              <w:t>Mr.Aket</w:t>
            </w:r>
            <w:proofErr w:type="spellEnd"/>
            <w:proofErr w:type="gramEnd"/>
            <w:r w:rsidR="00F57EB5">
              <w:rPr>
                <w:color w:val="000000" w:themeColor="text1"/>
              </w:rPr>
              <w:t xml:space="preserve"> commented on the amount of support for the Messenger as advert</w:t>
            </w:r>
            <w:r w:rsidR="00DE33A3">
              <w:rPr>
                <w:color w:val="000000" w:themeColor="text1"/>
              </w:rPr>
              <w:t xml:space="preserve">s </w:t>
            </w:r>
            <w:r w:rsidR="00F57EB5">
              <w:rPr>
                <w:color w:val="000000" w:themeColor="text1"/>
              </w:rPr>
              <w:t>do not cover</w:t>
            </w:r>
            <w:r w:rsidR="00DE33A3">
              <w:rPr>
                <w:color w:val="000000" w:themeColor="text1"/>
              </w:rPr>
              <w:t xml:space="preserve"> </w:t>
            </w:r>
            <w:r w:rsidR="00F57EB5">
              <w:rPr>
                <w:color w:val="000000" w:themeColor="text1"/>
              </w:rPr>
              <w:t>costs.</w:t>
            </w:r>
          </w:p>
        </w:tc>
        <w:tc>
          <w:tcPr>
            <w:tcW w:w="1417" w:type="dxa"/>
          </w:tcPr>
          <w:p w14:paraId="1F6EE6F1" w14:textId="77777777" w:rsidR="009E5275" w:rsidRDefault="009E5275" w:rsidP="009E5275"/>
        </w:tc>
      </w:tr>
      <w:tr w:rsidR="009E5275" w14:paraId="5EE8D28E" w14:textId="77777777" w:rsidTr="00E8631C">
        <w:tc>
          <w:tcPr>
            <w:tcW w:w="562" w:type="dxa"/>
          </w:tcPr>
          <w:p w14:paraId="678FE916" w14:textId="77777777" w:rsidR="009E5275" w:rsidRDefault="009E5275" w:rsidP="009E5275"/>
        </w:tc>
        <w:tc>
          <w:tcPr>
            <w:tcW w:w="8364" w:type="dxa"/>
          </w:tcPr>
          <w:p w14:paraId="16EDD8EC" w14:textId="780BD885" w:rsidR="009E5275" w:rsidRDefault="00C41358" w:rsidP="009E5275">
            <w:r>
              <w:t xml:space="preserve">9.4 </w:t>
            </w:r>
            <w:r w:rsidR="009E5275">
              <w:t>T</w:t>
            </w:r>
            <w:r>
              <w:t xml:space="preserve">he Clerk </w:t>
            </w:r>
            <w:r w:rsidR="009E5275">
              <w:t>confirm</w:t>
            </w:r>
            <w:r>
              <w:t>ed</w:t>
            </w:r>
            <w:r w:rsidR="009E5275">
              <w:t xml:space="preserve"> receipt </w:t>
            </w:r>
            <w:proofErr w:type="gramStart"/>
            <w:r w:rsidR="009E5275">
              <w:t>of</w:t>
            </w:r>
            <w:r w:rsidR="002D7407">
              <w:t xml:space="preserve">  </w:t>
            </w:r>
            <w:r w:rsidR="009E5275">
              <w:t>VAT</w:t>
            </w:r>
            <w:proofErr w:type="gramEnd"/>
            <w:r w:rsidR="009E5275">
              <w:t xml:space="preserve"> return</w:t>
            </w:r>
            <w:r>
              <w:t xml:space="preserve"> (Aug</w:t>
            </w:r>
            <w:r w:rsidR="002D7407">
              <w:t xml:space="preserve"> </w:t>
            </w:r>
            <w:r>
              <w:t>to Nov)</w:t>
            </w:r>
            <w:r w:rsidR="009E5275">
              <w:t xml:space="preserve"> for £26435.85</w:t>
            </w:r>
          </w:p>
        </w:tc>
        <w:tc>
          <w:tcPr>
            <w:tcW w:w="1417" w:type="dxa"/>
          </w:tcPr>
          <w:p w14:paraId="3DA786BD" w14:textId="77777777" w:rsidR="009E5275" w:rsidRDefault="009E5275" w:rsidP="009E5275"/>
        </w:tc>
      </w:tr>
      <w:tr w:rsidR="009E5275" w14:paraId="1DBF0416" w14:textId="77777777" w:rsidTr="00E8631C">
        <w:tc>
          <w:tcPr>
            <w:tcW w:w="562" w:type="dxa"/>
          </w:tcPr>
          <w:p w14:paraId="24E27FE2" w14:textId="77777777" w:rsidR="009E5275" w:rsidRDefault="009E5275" w:rsidP="009E5275"/>
        </w:tc>
        <w:tc>
          <w:tcPr>
            <w:tcW w:w="8364" w:type="dxa"/>
          </w:tcPr>
          <w:p w14:paraId="2050C2F7" w14:textId="31296E0E" w:rsidR="009E5275" w:rsidRDefault="00C41358" w:rsidP="009E5275">
            <w:r>
              <w:rPr>
                <w:color w:val="000000" w:themeColor="text1"/>
              </w:rPr>
              <w:t xml:space="preserve">9.5 </w:t>
            </w:r>
            <w:r w:rsidR="009E5275">
              <w:rPr>
                <w:color w:val="000000" w:themeColor="text1"/>
              </w:rPr>
              <w:t>T</w:t>
            </w:r>
            <w:r>
              <w:rPr>
                <w:color w:val="000000" w:themeColor="text1"/>
              </w:rPr>
              <w:t>he Council</w:t>
            </w:r>
            <w:r w:rsidR="009E5275">
              <w:rPr>
                <w:color w:val="000000" w:themeColor="text1"/>
              </w:rPr>
              <w:t xml:space="preserve"> confirm</w:t>
            </w:r>
            <w:r>
              <w:rPr>
                <w:color w:val="000000" w:themeColor="text1"/>
              </w:rPr>
              <w:t>ed the</w:t>
            </w:r>
            <w:r w:rsidR="009E5275">
              <w:rPr>
                <w:color w:val="000000" w:themeColor="text1"/>
              </w:rPr>
              <w:t xml:space="preserve"> Clerk as RFO</w:t>
            </w:r>
            <w:r>
              <w:rPr>
                <w:color w:val="000000" w:themeColor="text1"/>
              </w:rPr>
              <w:t>.  The Council reviewed the Clerk’s salary for the coming year and agreed an increase to 12 hours p</w:t>
            </w:r>
            <w:r w:rsidR="003B7413">
              <w:rPr>
                <w:color w:val="000000" w:themeColor="text1"/>
              </w:rPr>
              <w:t>w</w:t>
            </w:r>
            <w:r>
              <w:rPr>
                <w:color w:val="000000" w:themeColor="text1"/>
              </w:rPr>
              <w:t xml:space="preserve"> as from April </w:t>
            </w:r>
            <w:r w:rsidR="003B7413">
              <w:rPr>
                <w:color w:val="000000" w:themeColor="text1"/>
              </w:rPr>
              <w:t>25</w:t>
            </w:r>
            <w:r>
              <w:rPr>
                <w:color w:val="000000" w:themeColor="text1"/>
              </w:rPr>
              <w:t>.</w:t>
            </w:r>
            <w:r w:rsidR="009E5275">
              <w:rPr>
                <w:color w:val="000000" w:themeColor="text1"/>
              </w:rPr>
              <w:t xml:space="preserve"> </w:t>
            </w:r>
          </w:p>
        </w:tc>
        <w:tc>
          <w:tcPr>
            <w:tcW w:w="1417" w:type="dxa"/>
          </w:tcPr>
          <w:p w14:paraId="55544A9B" w14:textId="77777777" w:rsidR="009E5275" w:rsidRDefault="009E5275" w:rsidP="009E5275"/>
        </w:tc>
      </w:tr>
      <w:tr w:rsidR="009E5275" w14:paraId="76E1085A" w14:textId="77777777" w:rsidTr="00E8631C">
        <w:tc>
          <w:tcPr>
            <w:tcW w:w="562" w:type="dxa"/>
          </w:tcPr>
          <w:p w14:paraId="440C896C" w14:textId="77777777" w:rsidR="009E5275" w:rsidRDefault="009E5275" w:rsidP="009E5275"/>
        </w:tc>
        <w:tc>
          <w:tcPr>
            <w:tcW w:w="8364" w:type="dxa"/>
          </w:tcPr>
          <w:p w14:paraId="3000CE60" w14:textId="5EA1B784" w:rsidR="009E5275" w:rsidRDefault="00C41358" w:rsidP="009E5275">
            <w:r>
              <w:rPr>
                <w:color w:val="000000" w:themeColor="text1"/>
              </w:rPr>
              <w:t>9.6 The Council formally ap</w:t>
            </w:r>
            <w:r w:rsidR="009E5275">
              <w:rPr>
                <w:color w:val="000000" w:themeColor="text1"/>
              </w:rPr>
              <w:t>point</w:t>
            </w:r>
            <w:r>
              <w:rPr>
                <w:color w:val="000000" w:themeColor="text1"/>
              </w:rPr>
              <w:t>ed</w:t>
            </w:r>
            <w:r w:rsidR="009E5275">
              <w:rPr>
                <w:color w:val="000000" w:themeColor="text1"/>
              </w:rPr>
              <w:t xml:space="preserve"> SALC as internal auditors</w:t>
            </w:r>
            <w:r>
              <w:rPr>
                <w:color w:val="000000" w:themeColor="text1"/>
              </w:rPr>
              <w:t xml:space="preserve"> for the year 24-25.</w:t>
            </w:r>
          </w:p>
        </w:tc>
        <w:tc>
          <w:tcPr>
            <w:tcW w:w="1417" w:type="dxa"/>
          </w:tcPr>
          <w:p w14:paraId="29FA000F" w14:textId="77777777" w:rsidR="009E5275" w:rsidRDefault="009E5275" w:rsidP="009E5275"/>
        </w:tc>
      </w:tr>
      <w:tr w:rsidR="009E5275" w14:paraId="238898B9" w14:textId="77777777" w:rsidTr="00E8631C">
        <w:tc>
          <w:tcPr>
            <w:tcW w:w="562" w:type="dxa"/>
          </w:tcPr>
          <w:p w14:paraId="320A5AC9" w14:textId="16B3DD66" w:rsidR="009E5275" w:rsidRDefault="006561A8" w:rsidP="009E5275">
            <w:r>
              <w:t>10</w:t>
            </w:r>
            <w:r w:rsidR="00B75945">
              <w:t>.</w:t>
            </w:r>
          </w:p>
        </w:tc>
        <w:tc>
          <w:tcPr>
            <w:tcW w:w="8364" w:type="dxa"/>
          </w:tcPr>
          <w:p w14:paraId="52498EAF" w14:textId="7CB695F0" w:rsidR="009E5275" w:rsidRPr="00A40E98" w:rsidRDefault="009E5275" w:rsidP="009E5275">
            <w:pPr>
              <w:rPr>
                <w:b/>
              </w:rPr>
            </w:pPr>
            <w:r w:rsidRPr="00C929B9">
              <w:rPr>
                <w:b/>
              </w:rPr>
              <w:t>REVIEW OF STANDING ORDERS</w:t>
            </w:r>
            <w:r>
              <w:rPr>
                <w:b/>
              </w:rPr>
              <w:t>:</w:t>
            </w:r>
          </w:p>
        </w:tc>
        <w:tc>
          <w:tcPr>
            <w:tcW w:w="1417" w:type="dxa"/>
          </w:tcPr>
          <w:p w14:paraId="6AF3BC38" w14:textId="77777777" w:rsidR="009E5275" w:rsidRDefault="009E5275" w:rsidP="009E5275"/>
        </w:tc>
      </w:tr>
      <w:tr w:rsidR="009E5275" w14:paraId="60F58DDB" w14:textId="77777777" w:rsidTr="00E8631C">
        <w:tc>
          <w:tcPr>
            <w:tcW w:w="562" w:type="dxa"/>
          </w:tcPr>
          <w:p w14:paraId="4A57A5BB" w14:textId="77777777" w:rsidR="009E5275" w:rsidRDefault="009E5275" w:rsidP="009E5275"/>
        </w:tc>
        <w:tc>
          <w:tcPr>
            <w:tcW w:w="8364" w:type="dxa"/>
          </w:tcPr>
          <w:p w14:paraId="1F7DDD70" w14:textId="68778A6B" w:rsidR="009E5275" w:rsidRPr="006C6763" w:rsidRDefault="00BE2BE7" w:rsidP="006C6763">
            <w:pPr>
              <w:pStyle w:val="Standard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10</w:t>
            </w:r>
            <w:r w:rsidR="006C6763">
              <w:rPr>
                <w:rFonts w:cs="Times New Roman"/>
                <w:color w:val="000000" w:themeColor="text1"/>
              </w:rPr>
              <w:t xml:space="preserve">.1 </w:t>
            </w:r>
            <w:r w:rsidR="006C6763" w:rsidRPr="00AF58DF">
              <w:rPr>
                <w:rFonts w:cs="Times New Roman"/>
                <w:color w:val="000000" w:themeColor="text1"/>
              </w:rPr>
              <w:t>The Council reviewed standing orders: Apologies and Non-attendance, Financial Standing Orders, Risk Assessment, Local Government Code of Conduct</w:t>
            </w:r>
            <w:r w:rsidR="006C6763">
              <w:rPr>
                <w:rFonts w:cs="Times New Roman"/>
                <w:color w:val="000000" w:themeColor="text1"/>
              </w:rPr>
              <w:t xml:space="preserve">. </w:t>
            </w:r>
            <w:proofErr w:type="spellStart"/>
            <w:r w:rsidR="009A3BB4">
              <w:rPr>
                <w:rFonts w:cs="Times New Roman"/>
                <w:color w:val="000000" w:themeColor="text1"/>
              </w:rPr>
              <w:t>Councillors</w:t>
            </w:r>
            <w:proofErr w:type="spellEnd"/>
            <w:r w:rsidR="006C6763">
              <w:rPr>
                <w:rFonts w:cs="Times New Roman"/>
                <w:color w:val="000000" w:themeColor="text1"/>
              </w:rPr>
              <w:t xml:space="preserve"> </w:t>
            </w:r>
            <w:r w:rsidR="006C6763" w:rsidRPr="00AF58DF">
              <w:rPr>
                <w:rFonts w:cs="Times New Roman"/>
                <w:b/>
                <w:color w:val="000000" w:themeColor="text1"/>
              </w:rPr>
              <w:t xml:space="preserve">RESOLVED </w:t>
            </w:r>
            <w:r w:rsidR="006C6763" w:rsidRPr="00AF58DF">
              <w:rPr>
                <w:rFonts w:cs="Times New Roman"/>
                <w:color w:val="000000" w:themeColor="text1"/>
              </w:rPr>
              <w:t>to approve and accept</w:t>
            </w:r>
            <w:r w:rsidR="006C6763">
              <w:rPr>
                <w:rFonts w:cs="Times New Roman"/>
                <w:color w:val="000000" w:themeColor="text1"/>
              </w:rPr>
              <w:t xml:space="preserve"> all</w:t>
            </w:r>
          </w:p>
        </w:tc>
        <w:tc>
          <w:tcPr>
            <w:tcW w:w="1417" w:type="dxa"/>
          </w:tcPr>
          <w:p w14:paraId="3AA4D7BF" w14:textId="77777777" w:rsidR="009E5275" w:rsidRDefault="009E5275" w:rsidP="009E5275"/>
        </w:tc>
      </w:tr>
      <w:tr w:rsidR="009E5275" w14:paraId="784E25AE" w14:textId="77777777" w:rsidTr="00E8631C">
        <w:tc>
          <w:tcPr>
            <w:tcW w:w="562" w:type="dxa"/>
          </w:tcPr>
          <w:p w14:paraId="474FF1BC" w14:textId="1DAD71B7" w:rsidR="009E5275" w:rsidRDefault="00B75945" w:rsidP="009E5275">
            <w:r>
              <w:t>1</w:t>
            </w:r>
            <w:r w:rsidR="006561A8">
              <w:t>1</w:t>
            </w:r>
            <w:r>
              <w:t>.</w:t>
            </w:r>
          </w:p>
        </w:tc>
        <w:tc>
          <w:tcPr>
            <w:tcW w:w="8364" w:type="dxa"/>
          </w:tcPr>
          <w:p w14:paraId="60F997B4" w14:textId="6A6E3F79" w:rsidR="009E5275" w:rsidRPr="00B02B07" w:rsidRDefault="00C73578" w:rsidP="009E5275">
            <w:pPr>
              <w:rPr>
                <w:b/>
              </w:rPr>
            </w:pPr>
            <w:r w:rsidRPr="00F64AE3">
              <w:rPr>
                <w:b/>
                <w:color w:val="000000" w:themeColor="text1"/>
              </w:rPr>
              <w:t>DEVOLUTION</w:t>
            </w:r>
          </w:p>
        </w:tc>
        <w:tc>
          <w:tcPr>
            <w:tcW w:w="1417" w:type="dxa"/>
          </w:tcPr>
          <w:p w14:paraId="623DCF7F" w14:textId="77777777" w:rsidR="009E5275" w:rsidRDefault="009E5275" w:rsidP="009E5275"/>
        </w:tc>
      </w:tr>
      <w:tr w:rsidR="009E5275" w14:paraId="032609FB" w14:textId="77777777" w:rsidTr="00E8631C">
        <w:tc>
          <w:tcPr>
            <w:tcW w:w="562" w:type="dxa"/>
          </w:tcPr>
          <w:p w14:paraId="69088FA6" w14:textId="77777777" w:rsidR="009E5275" w:rsidRDefault="009E5275" w:rsidP="009E5275"/>
        </w:tc>
        <w:tc>
          <w:tcPr>
            <w:tcW w:w="8364" w:type="dxa"/>
          </w:tcPr>
          <w:p w14:paraId="087BD4DC" w14:textId="007E6BC7" w:rsidR="009E5275" w:rsidRDefault="001A7DEA" w:rsidP="009E5275">
            <w:r>
              <w:t>1</w:t>
            </w:r>
            <w:r w:rsidR="00BE2BE7">
              <w:t>1</w:t>
            </w:r>
            <w:r>
              <w:t xml:space="preserve">.1 </w:t>
            </w:r>
            <w:r w:rsidR="00C73578" w:rsidRPr="000A25BB">
              <w:t xml:space="preserve">Devolution – </w:t>
            </w:r>
            <w:r w:rsidR="00C73578">
              <w:t>Update</w:t>
            </w:r>
            <w:r w:rsidR="00385C24">
              <w:t>s</w:t>
            </w:r>
            <w:r>
              <w:t xml:space="preserve"> from SALC and </w:t>
            </w:r>
            <w:r w:rsidR="00F64AE3">
              <w:t xml:space="preserve">County Council forwarded and noted.  </w:t>
            </w:r>
          </w:p>
        </w:tc>
        <w:tc>
          <w:tcPr>
            <w:tcW w:w="1417" w:type="dxa"/>
          </w:tcPr>
          <w:p w14:paraId="11A1B193" w14:textId="77777777" w:rsidR="009E5275" w:rsidRDefault="009E5275" w:rsidP="009E5275"/>
        </w:tc>
      </w:tr>
      <w:tr w:rsidR="009E5275" w14:paraId="41364B05" w14:textId="77777777" w:rsidTr="00E8631C">
        <w:tc>
          <w:tcPr>
            <w:tcW w:w="562" w:type="dxa"/>
          </w:tcPr>
          <w:p w14:paraId="655990C9" w14:textId="1A32540D" w:rsidR="009E5275" w:rsidRPr="00981F93" w:rsidRDefault="00B75945" w:rsidP="009E5275">
            <w:pPr>
              <w:rPr>
                <w:color w:val="000000" w:themeColor="text1"/>
              </w:rPr>
            </w:pPr>
            <w:r w:rsidRPr="00981F93">
              <w:rPr>
                <w:color w:val="000000" w:themeColor="text1"/>
              </w:rPr>
              <w:t>1</w:t>
            </w:r>
            <w:r w:rsidR="006561A8">
              <w:rPr>
                <w:color w:val="000000" w:themeColor="text1"/>
              </w:rPr>
              <w:t>2</w:t>
            </w:r>
          </w:p>
        </w:tc>
        <w:tc>
          <w:tcPr>
            <w:tcW w:w="8364" w:type="dxa"/>
          </w:tcPr>
          <w:p w14:paraId="38146E7A" w14:textId="743752B1" w:rsidR="009E5275" w:rsidRPr="00981F93" w:rsidRDefault="00C73578" w:rsidP="009E5275">
            <w:pPr>
              <w:rPr>
                <w:color w:val="000000" w:themeColor="text1"/>
              </w:rPr>
            </w:pPr>
            <w:r w:rsidRPr="00981F93">
              <w:rPr>
                <w:b/>
                <w:color w:val="000000" w:themeColor="text1"/>
              </w:rPr>
              <w:t>SPEEDWATCH</w:t>
            </w:r>
          </w:p>
        </w:tc>
        <w:tc>
          <w:tcPr>
            <w:tcW w:w="1417" w:type="dxa"/>
          </w:tcPr>
          <w:p w14:paraId="02DF07AE" w14:textId="77777777" w:rsidR="009E5275" w:rsidRDefault="009E5275" w:rsidP="009E5275"/>
        </w:tc>
      </w:tr>
      <w:tr w:rsidR="009E5275" w14:paraId="3710EBFB" w14:textId="77777777" w:rsidTr="00E8631C">
        <w:tc>
          <w:tcPr>
            <w:tcW w:w="562" w:type="dxa"/>
          </w:tcPr>
          <w:p w14:paraId="5AE8CA1F" w14:textId="77777777" w:rsidR="009E5275" w:rsidRDefault="009E5275" w:rsidP="009E5275"/>
        </w:tc>
        <w:tc>
          <w:tcPr>
            <w:tcW w:w="8364" w:type="dxa"/>
          </w:tcPr>
          <w:p w14:paraId="2F9EE6CC" w14:textId="558A9786" w:rsidR="009E5275" w:rsidRDefault="00480A43" w:rsidP="009E5275">
            <w:r>
              <w:rPr>
                <w:color w:val="000000" w:themeColor="text1"/>
              </w:rPr>
              <w:t>1</w:t>
            </w:r>
            <w:r w:rsidR="00BE2BE7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 xml:space="preserve">.1 </w:t>
            </w:r>
            <w:r w:rsidR="00C73578" w:rsidRPr="0016760A">
              <w:rPr>
                <w:color w:val="000000" w:themeColor="text1"/>
              </w:rPr>
              <w:t xml:space="preserve">Update on </w:t>
            </w:r>
            <w:proofErr w:type="spellStart"/>
            <w:r w:rsidR="00C73578" w:rsidRPr="0016760A">
              <w:rPr>
                <w:color w:val="000000" w:themeColor="text1"/>
              </w:rPr>
              <w:t>Speedwatch</w:t>
            </w:r>
            <w:proofErr w:type="spellEnd"/>
            <w:r w:rsidR="00C73578">
              <w:rPr>
                <w:color w:val="000000" w:themeColor="text1"/>
              </w:rPr>
              <w:t>.  Review of detailed report from Andy Stone</w:t>
            </w:r>
            <w:r w:rsidR="00E66CD1">
              <w:rPr>
                <w:color w:val="000000" w:themeColor="text1"/>
              </w:rPr>
              <w:t>.  C</w:t>
            </w:r>
            <w:r w:rsidR="00F64AE3">
              <w:rPr>
                <w:color w:val="000000" w:themeColor="text1"/>
              </w:rPr>
              <w:t xml:space="preserve">omments from Mr. Winstanley </w:t>
            </w:r>
            <w:r w:rsidR="00E66CD1">
              <w:rPr>
                <w:color w:val="000000" w:themeColor="text1"/>
              </w:rPr>
              <w:t>felt</w:t>
            </w:r>
            <w:r w:rsidR="00F64AE3">
              <w:rPr>
                <w:color w:val="000000" w:themeColor="text1"/>
              </w:rPr>
              <w:t xml:space="preserve"> a full village strategy approach</w:t>
            </w:r>
            <w:r w:rsidR="00E66CD1">
              <w:rPr>
                <w:color w:val="000000" w:themeColor="text1"/>
              </w:rPr>
              <w:t xml:space="preserve"> was required</w:t>
            </w:r>
            <w:r w:rsidR="00F64AE3">
              <w:rPr>
                <w:color w:val="000000" w:themeColor="text1"/>
              </w:rPr>
              <w:t>.  Mr.</w:t>
            </w:r>
            <w:r w:rsidR="00524A69">
              <w:rPr>
                <w:color w:val="000000" w:themeColor="text1"/>
              </w:rPr>
              <w:t xml:space="preserve"> </w:t>
            </w:r>
            <w:proofErr w:type="spellStart"/>
            <w:r w:rsidR="00F64AE3">
              <w:rPr>
                <w:color w:val="000000" w:themeColor="text1"/>
              </w:rPr>
              <w:t>Aket</w:t>
            </w:r>
            <w:proofErr w:type="spellEnd"/>
            <w:r w:rsidR="00F64AE3">
              <w:rPr>
                <w:color w:val="000000" w:themeColor="text1"/>
              </w:rPr>
              <w:t xml:space="preserve"> </w:t>
            </w:r>
            <w:r w:rsidR="00E66CD1">
              <w:rPr>
                <w:color w:val="000000" w:themeColor="text1"/>
              </w:rPr>
              <w:t>queried</w:t>
            </w:r>
            <w:r w:rsidR="00F64AE3">
              <w:rPr>
                <w:color w:val="000000" w:themeColor="text1"/>
              </w:rPr>
              <w:t xml:space="preserve"> the cost to the village of an independent assessment.   Mr. Walton stated it would be worth conside</w:t>
            </w:r>
            <w:r w:rsidR="00E66CD1">
              <w:rPr>
                <w:color w:val="000000" w:themeColor="text1"/>
              </w:rPr>
              <w:t>ration to</w:t>
            </w:r>
            <w:r w:rsidR="00F64AE3">
              <w:rPr>
                <w:color w:val="000000" w:themeColor="text1"/>
              </w:rPr>
              <w:t xml:space="preserve"> apply for CIL money which is available for various projects.</w:t>
            </w:r>
            <w:r w:rsidR="00C91CAF">
              <w:rPr>
                <w:color w:val="000000" w:themeColor="text1"/>
              </w:rPr>
              <w:t xml:space="preserve"> The </w:t>
            </w:r>
            <w:proofErr w:type="spellStart"/>
            <w:r w:rsidR="00524A69">
              <w:rPr>
                <w:color w:val="000000" w:themeColor="text1"/>
              </w:rPr>
              <w:t>S</w:t>
            </w:r>
            <w:r w:rsidR="00C91CAF">
              <w:rPr>
                <w:color w:val="000000" w:themeColor="text1"/>
              </w:rPr>
              <w:t>peedwatch</w:t>
            </w:r>
            <w:proofErr w:type="spellEnd"/>
            <w:r w:rsidR="00C91CAF">
              <w:rPr>
                <w:color w:val="000000" w:themeColor="text1"/>
              </w:rPr>
              <w:t xml:space="preserve"> team has collected a lot of data and Mr. Stone </w:t>
            </w:r>
            <w:r w:rsidR="00524A69">
              <w:rPr>
                <w:color w:val="000000" w:themeColor="text1"/>
              </w:rPr>
              <w:t>wa</w:t>
            </w:r>
            <w:r w:rsidR="00C91CAF">
              <w:rPr>
                <w:color w:val="000000" w:themeColor="text1"/>
              </w:rPr>
              <w:t>s concerned about this data being wasted and not used</w:t>
            </w:r>
            <w:r w:rsidR="00E41887">
              <w:rPr>
                <w:color w:val="000000" w:themeColor="text1"/>
              </w:rPr>
              <w:t xml:space="preserve">. </w:t>
            </w:r>
            <w:r w:rsidR="00C91CAF">
              <w:rPr>
                <w:color w:val="000000" w:themeColor="text1"/>
              </w:rPr>
              <w:t xml:space="preserve"> Mr. Bolus felt the targeted approach</w:t>
            </w:r>
            <w:r w:rsidR="00524A69">
              <w:rPr>
                <w:color w:val="000000" w:themeColor="text1"/>
              </w:rPr>
              <w:t xml:space="preserve"> rather than a wider view may be useful due to the likely cost involved.</w:t>
            </w:r>
            <w:r w:rsidR="00C91CAF">
              <w:rPr>
                <w:color w:val="000000" w:themeColor="text1"/>
              </w:rPr>
              <w:t xml:space="preserve"> </w:t>
            </w:r>
            <w:r w:rsidR="00524A69">
              <w:rPr>
                <w:color w:val="000000" w:themeColor="text1"/>
              </w:rPr>
              <w:t xml:space="preserve">Prof. </w:t>
            </w:r>
            <w:proofErr w:type="spellStart"/>
            <w:r w:rsidR="00524A69">
              <w:rPr>
                <w:color w:val="000000" w:themeColor="text1"/>
              </w:rPr>
              <w:t>Jaggard</w:t>
            </w:r>
            <w:proofErr w:type="spellEnd"/>
            <w:r w:rsidR="00524A69">
              <w:rPr>
                <w:color w:val="000000" w:themeColor="text1"/>
              </w:rPr>
              <w:t xml:space="preserve"> wondered if this approach could be part of the </w:t>
            </w:r>
            <w:r w:rsidR="00DE33A3">
              <w:rPr>
                <w:color w:val="000000" w:themeColor="text1"/>
              </w:rPr>
              <w:t xml:space="preserve">NP. </w:t>
            </w:r>
            <w:r w:rsidR="006E4A3E">
              <w:rPr>
                <w:color w:val="000000" w:themeColor="text1"/>
              </w:rPr>
              <w:t xml:space="preserve">Mr. Walton </w:t>
            </w:r>
            <w:r w:rsidR="005F7263">
              <w:rPr>
                <w:color w:val="000000" w:themeColor="text1"/>
              </w:rPr>
              <w:t xml:space="preserve">felt </w:t>
            </w:r>
            <w:r w:rsidR="006E4A3E">
              <w:rPr>
                <w:color w:val="000000" w:themeColor="text1"/>
              </w:rPr>
              <w:t>an investigation of cost in the first instance</w:t>
            </w:r>
            <w:r w:rsidR="005F7263">
              <w:rPr>
                <w:color w:val="000000" w:themeColor="text1"/>
              </w:rPr>
              <w:t xml:space="preserve"> was required</w:t>
            </w:r>
            <w:r w:rsidR="006E4A3E">
              <w:rPr>
                <w:color w:val="000000" w:themeColor="text1"/>
              </w:rPr>
              <w:t>.</w:t>
            </w:r>
          </w:p>
        </w:tc>
        <w:tc>
          <w:tcPr>
            <w:tcW w:w="1417" w:type="dxa"/>
          </w:tcPr>
          <w:p w14:paraId="326310BF" w14:textId="77777777" w:rsidR="009E5275" w:rsidRDefault="009E5275" w:rsidP="009E5275"/>
          <w:p w14:paraId="42863552" w14:textId="77777777" w:rsidR="000842F8" w:rsidRDefault="000842F8" w:rsidP="009E5275"/>
          <w:p w14:paraId="2BBE0E24" w14:textId="77777777" w:rsidR="000842F8" w:rsidRDefault="000842F8" w:rsidP="009E5275">
            <w:r>
              <w:t>Mr.</w:t>
            </w:r>
          </w:p>
          <w:p w14:paraId="7E08EA49" w14:textId="353150A6" w:rsidR="000842F8" w:rsidRDefault="000842F8" w:rsidP="009E5275">
            <w:r>
              <w:t>Winstanley</w:t>
            </w:r>
          </w:p>
        </w:tc>
      </w:tr>
      <w:tr w:rsidR="009E5275" w14:paraId="21337FBA" w14:textId="77777777" w:rsidTr="00E8631C">
        <w:tc>
          <w:tcPr>
            <w:tcW w:w="562" w:type="dxa"/>
          </w:tcPr>
          <w:p w14:paraId="1F39C098" w14:textId="77777777" w:rsidR="009E5275" w:rsidRDefault="009E5275" w:rsidP="009E5275"/>
        </w:tc>
        <w:tc>
          <w:tcPr>
            <w:tcW w:w="8364" w:type="dxa"/>
          </w:tcPr>
          <w:p w14:paraId="059E5AD8" w14:textId="008C944D" w:rsidR="009E5275" w:rsidRDefault="00480A43" w:rsidP="009E5275">
            <w:r>
              <w:rPr>
                <w:color w:val="000000" w:themeColor="text1"/>
              </w:rPr>
              <w:t>1</w:t>
            </w:r>
            <w:r w:rsidR="00BE2BE7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 xml:space="preserve">.2 </w:t>
            </w:r>
            <w:r w:rsidR="00C73578" w:rsidRPr="0016760A">
              <w:rPr>
                <w:color w:val="000000" w:themeColor="text1"/>
              </w:rPr>
              <w:t>Parish Council strategy to combat speeding – gating</w:t>
            </w:r>
            <w:r>
              <w:rPr>
                <w:color w:val="000000" w:themeColor="text1"/>
              </w:rPr>
              <w:t xml:space="preserve">.  Mr. </w:t>
            </w:r>
            <w:proofErr w:type="spellStart"/>
            <w:r>
              <w:rPr>
                <w:color w:val="000000" w:themeColor="text1"/>
              </w:rPr>
              <w:t>Lenko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0842F8">
              <w:rPr>
                <w:color w:val="000000" w:themeColor="text1"/>
              </w:rPr>
              <w:t xml:space="preserve">stated he </w:t>
            </w:r>
            <w:r>
              <w:rPr>
                <w:color w:val="000000" w:themeColor="text1"/>
              </w:rPr>
              <w:t>is meeting with</w:t>
            </w:r>
            <w:r w:rsidR="00C73578" w:rsidRPr="0016760A">
              <w:rPr>
                <w:color w:val="000000" w:themeColor="text1"/>
              </w:rPr>
              <w:t xml:space="preserve"> </w:t>
            </w:r>
            <w:r w:rsidR="006E4A3E">
              <w:rPr>
                <w:color w:val="000000" w:themeColor="text1"/>
              </w:rPr>
              <w:t>a contractor to get an</w:t>
            </w:r>
            <w:r w:rsidR="000842F8">
              <w:rPr>
                <w:color w:val="000000" w:themeColor="text1"/>
              </w:rPr>
              <w:t>other</w:t>
            </w:r>
            <w:r w:rsidR="006E4A3E">
              <w:rPr>
                <w:color w:val="000000" w:themeColor="text1"/>
              </w:rPr>
              <w:t xml:space="preserve"> estimate for construction and putting up</w:t>
            </w:r>
            <w:r w:rsidR="000842F8">
              <w:rPr>
                <w:color w:val="000000" w:themeColor="text1"/>
              </w:rPr>
              <w:t xml:space="preserve"> gates.</w:t>
            </w:r>
            <w:r w:rsidR="006E4A3E">
              <w:rPr>
                <w:color w:val="000000" w:themeColor="text1"/>
              </w:rPr>
              <w:t xml:space="preserve">  One estimate </w:t>
            </w:r>
            <w:r w:rsidR="005F7263">
              <w:rPr>
                <w:color w:val="000000" w:themeColor="text1"/>
              </w:rPr>
              <w:t xml:space="preserve">already </w:t>
            </w:r>
            <w:r w:rsidR="000842F8">
              <w:rPr>
                <w:color w:val="000000" w:themeColor="text1"/>
              </w:rPr>
              <w:t>received was</w:t>
            </w:r>
            <w:r w:rsidR="006E4A3E">
              <w:rPr>
                <w:color w:val="000000" w:themeColor="text1"/>
              </w:rPr>
              <w:t xml:space="preserve"> around £3500 for two pairs of gates.</w:t>
            </w:r>
            <w:r w:rsidR="00C73578" w:rsidRPr="0016760A">
              <w:rPr>
                <w:color w:val="000000" w:themeColor="text1"/>
              </w:rPr>
              <w:t xml:space="preserve">                      </w:t>
            </w:r>
          </w:p>
        </w:tc>
        <w:tc>
          <w:tcPr>
            <w:tcW w:w="1417" w:type="dxa"/>
          </w:tcPr>
          <w:p w14:paraId="2C7FBFB0" w14:textId="77777777" w:rsidR="009E5275" w:rsidRDefault="009E5275" w:rsidP="009E5275"/>
          <w:p w14:paraId="270FB8DB" w14:textId="2205897F" w:rsidR="000842F8" w:rsidRDefault="000842F8" w:rsidP="009E5275">
            <w:proofErr w:type="spellStart"/>
            <w:proofErr w:type="gramStart"/>
            <w:r>
              <w:t>Mr.Lenko</w:t>
            </w:r>
            <w:proofErr w:type="spellEnd"/>
            <w:proofErr w:type="gramEnd"/>
          </w:p>
        </w:tc>
      </w:tr>
      <w:tr w:rsidR="009E5275" w14:paraId="603765E4" w14:textId="77777777" w:rsidTr="00E8631C">
        <w:tc>
          <w:tcPr>
            <w:tcW w:w="562" w:type="dxa"/>
          </w:tcPr>
          <w:p w14:paraId="4FB7D810" w14:textId="050250A1" w:rsidR="009E5275" w:rsidRDefault="00B75945" w:rsidP="009E5275">
            <w:r>
              <w:t>1</w:t>
            </w:r>
            <w:r w:rsidR="006561A8">
              <w:t>3</w:t>
            </w:r>
          </w:p>
        </w:tc>
        <w:tc>
          <w:tcPr>
            <w:tcW w:w="8364" w:type="dxa"/>
          </w:tcPr>
          <w:p w14:paraId="5AE8C151" w14:textId="663ECFDD" w:rsidR="009E5275" w:rsidRPr="00480A43" w:rsidRDefault="00C73578" w:rsidP="009E5275">
            <w:pPr>
              <w:rPr>
                <w:b/>
                <w:color w:val="000000" w:themeColor="text1"/>
              </w:rPr>
            </w:pPr>
            <w:r w:rsidRPr="004E6F08">
              <w:rPr>
                <w:b/>
                <w:color w:val="000000" w:themeColor="text1"/>
              </w:rPr>
              <w:t xml:space="preserve">VILLAGE HALL </w:t>
            </w:r>
          </w:p>
        </w:tc>
        <w:tc>
          <w:tcPr>
            <w:tcW w:w="1417" w:type="dxa"/>
          </w:tcPr>
          <w:p w14:paraId="2E4D22A8" w14:textId="77777777" w:rsidR="009E5275" w:rsidRDefault="009E5275" w:rsidP="009E5275"/>
        </w:tc>
      </w:tr>
      <w:tr w:rsidR="009E5275" w14:paraId="24FC7B7B" w14:textId="77777777" w:rsidTr="00E8631C">
        <w:tc>
          <w:tcPr>
            <w:tcW w:w="562" w:type="dxa"/>
          </w:tcPr>
          <w:p w14:paraId="484CB405" w14:textId="77777777" w:rsidR="009E5275" w:rsidRDefault="009E5275" w:rsidP="009E5275"/>
        </w:tc>
        <w:tc>
          <w:tcPr>
            <w:tcW w:w="8364" w:type="dxa"/>
          </w:tcPr>
          <w:p w14:paraId="41A2F5A3" w14:textId="2E50F974" w:rsidR="009E5275" w:rsidRDefault="00480A43" w:rsidP="009E5275">
            <w:r>
              <w:rPr>
                <w:color w:val="000000" w:themeColor="text1"/>
              </w:rPr>
              <w:t>1</w:t>
            </w:r>
            <w:r w:rsidR="00BE2BE7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 xml:space="preserve">.1 </w:t>
            </w:r>
            <w:r w:rsidR="00C73578">
              <w:rPr>
                <w:color w:val="000000" w:themeColor="text1"/>
              </w:rPr>
              <w:t>Update on</w:t>
            </w:r>
            <w:r w:rsidR="00C73578" w:rsidRPr="00CD566B">
              <w:rPr>
                <w:color w:val="000000" w:themeColor="text1"/>
              </w:rPr>
              <w:t xml:space="preserve"> items required</w:t>
            </w:r>
            <w:r w:rsidR="00C73578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 No</w:t>
            </w:r>
            <w:r w:rsidR="00C94D01">
              <w:rPr>
                <w:color w:val="000000" w:themeColor="text1"/>
              </w:rPr>
              <w:t>thing</w:t>
            </w:r>
            <w:r>
              <w:rPr>
                <w:color w:val="000000" w:themeColor="text1"/>
              </w:rPr>
              <w:t xml:space="preserve"> identified at the moment.  </w:t>
            </w:r>
            <w:r w:rsidR="000842F8">
              <w:rPr>
                <w:color w:val="000000" w:themeColor="text1"/>
              </w:rPr>
              <w:t>The</w:t>
            </w:r>
            <w:r>
              <w:rPr>
                <w:color w:val="000000" w:themeColor="text1"/>
              </w:rPr>
              <w:t xml:space="preserve"> final invoice is expected from Oakes once this has been agreed and signed off by the Architect.  The coffee shop lease will be signed</w:t>
            </w:r>
            <w:r w:rsidR="00B02B07">
              <w:rPr>
                <w:color w:val="000000" w:themeColor="text1"/>
              </w:rPr>
              <w:t xml:space="preserve"> shortly</w:t>
            </w:r>
            <w:r>
              <w:rPr>
                <w:color w:val="000000" w:themeColor="text1"/>
              </w:rPr>
              <w:t xml:space="preserve">.  </w:t>
            </w:r>
            <w:r w:rsidR="000842F8">
              <w:rPr>
                <w:color w:val="000000" w:themeColor="text1"/>
              </w:rPr>
              <w:t xml:space="preserve">Bookings are good.  </w:t>
            </w:r>
            <w:r w:rsidR="00C94D01">
              <w:rPr>
                <w:color w:val="000000" w:themeColor="text1"/>
              </w:rPr>
              <w:t>G</w:t>
            </w:r>
            <w:r w:rsidR="000842F8">
              <w:rPr>
                <w:color w:val="000000" w:themeColor="text1"/>
              </w:rPr>
              <w:t xml:space="preserve">rants from Cllr </w:t>
            </w:r>
            <w:proofErr w:type="spellStart"/>
            <w:r w:rsidR="000842F8">
              <w:rPr>
                <w:color w:val="000000" w:themeColor="text1"/>
              </w:rPr>
              <w:t>Mellen</w:t>
            </w:r>
            <w:proofErr w:type="spellEnd"/>
            <w:r w:rsidR="000842F8">
              <w:rPr>
                <w:color w:val="000000" w:themeColor="text1"/>
              </w:rPr>
              <w:t xml:space="preserve"> and Cllr Richardson</w:t>
            </w:r>
            <w:r w:rsidR="00C94D01">
              <w:rPr>
                <w:color w:val="000000" w:themeColor="text1"/>
              </w:rPr>
              <w:t xml:space="preserve"> are expected</w:t>
            </w:r>
            <w:r w:rsidR="000842F8">
              <w:rPr>
                <w:color w:val="000000" w:themeColor="text1"/>
              </w:rPr>
              <w:t>.</w:t>
            </w:r>
          </w:p>
        </w:tc>
        <w:tc>
          <w:tcPr>
            <w:tcW w:w="1417" w:type="dxa"/>
          </w:tcPr>
          <w:p w14:paraId="23B6558B" w14:textId="77777777" w:rsidR="009E5275" w:rsidRDefault="009E5275" w:rsidP="009E5275"/>
        </w:tc>
      </w:tr>
      <w:tr w:rsidR="009E5275" w14:paraId="3971FD20" w14:textId="77777777" w:rsidTr="00E8631C">
        <w:tc>
          <w:tcPr>
            <w:tcW w:w="562" w:type="dxa"/>
          </w:tcPr>
          <w:p w14:paraId="0519EA30" w14:textId="4371C4A5" w:rsidR="009E5275" w:rsidRDefault="00B75945" w:rsidP="009E5275">
            <w:r>
              <w:t>1</w:t>
            </w:r>
            <w:r w:rsidR="006561A8">
              <w:t>4</w:t>
            </w:r>
          </w:p>
        </w:tc>
        <w:tc>
          <w:tcPr>
            <w:tcW w:w="8364" w:type="dxa"/>
          </w:tcPr>
          <w:p w14:paraId="4E39F85F" w14:textId="1DE07738" w:rsidR="009E5275" w:rsidRPr="00C5000D" w:rsidRDefault="00C73578" w:rsidP="009E5275">
            <w:pPr>
              <w:rPr>
                <w:b/>
                <w:color w:val="000000" w:themeColor="text1"/>
              </w:rPr>
            </w:pPr>
            <w:r w:rsidRPr="004E6F08">
              <w:rPr>
                <w:b/>
                <w:color w:val="000000" w:themeColor="text1"/>
              </w:rPr>
              <w:t>PLAY AREAS</w:t>
            </w:r>
          </w:p>
        </w:tc>
        <w:tc>
          <w:tcPr>
            <w:tcW w:w="1417" w:type="dxa"/>
          </w:tcPr>
          <w:p w14:paraId="20FA328D" w14:textId="77777777" w:rsidR="009E5275" w:rsidRDefault="009E5275" w:rsidP="009E5275"/>
        </w:tc>
      </w:tr>
      <w:tr w:rsidR="009E5275" w14:paraId="508D9916" w14:textId="77777777" w:rsidTr="00E8631C">
        <w:tc>
          <w:tcPr>
            <w:tcW w:w="562" w:type="dxa"/>
          </w:tcPr>
          <w:p w14:paraId="65088D6A" w14:textId="77777777" w:rsidR="009E5275" w:rsidRDefault="009E5275" w:rsidP="009E5275"/>
        </w:tc>
        <w:tc>
          <w:tcPr>
            <w:tcW w:w="8364" w:type="dxa"/>
          </w:tcPr>
          <w:p w14:paraId="1425FEB7" w14:textId="5CE6FF79" w:rsidR="009E5275" w:rsidRDefault="00C5000D" w:rsidP="009E5275">
            <w:r>
              <w:rPr>
                <w:color w:val="000000" w:themeColor="text1"/>
              </w:rPr>
              <w:t>1</w:t>
            </w:r>
            <w:r w:rsidR="00BE2BE7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 xml:space="preserve">.1 </w:t>
            </w:r>
            <w:r w:rsidR="00C73578" w:rsidRPr="00125597">
              <w:rPr>
                <w:color w:val="000000" w:themeColor="text1"/>
              </w:rPr>
              <w:t>Play area adjacent to Village Hall</w:t>
            </w:r>
            <w:r>
              <w:rPr>
                <w:color w:val="000000" w:themeColor="text1"/>
              </w:rPr>
              <w:t xml:space="preserve"> – all OK</w:t>
            </w:r>
          </w:p>
        </w:tc>
        <w:tc>
          <w:tcPr>
            <w:tcW w:w="1417" w:type="dxa"/>
          </w:tcPr>
          <w:p w14:paraId="10A978D7" w14:textId="77777777" w:rsidR="009E5275" w:rsidRDefault="009E5275" w:rsidP="009E5275"/>
        </w:tc>
      </w:tr>
      <w:tr w:rsidR="009E5275" w14:paraId="773F213E" w14:textId="77777777" w:rsidTr="00E8631C">
        <w:tc>
          <w:tcPr>
            <w:tcW w:w="562" w:type="dxa"/>
          </w:tcPr>
          <w:p w14:paraId="6336B7AF" w14:textId="77777777" w:rsidR="009E5275" w:rsidRDefault="009E5275" w:rsidP="009E5275"/>
        </w:tc>
        <w:tc>
          <w:tcPr>
            <w:tcW w:w="8364" w:type="dxa"/>
          </w:tcPr>
          <w:p w14:paraId="4531947C" w14:textId="6C3EE2A5" w:rsidR="009E5275" w:rsidRDefault="00C5000D" w:rsidP="009E5275">
            <w:r>
              <w:rPr>
                <w:color w:val="000000" w:themeColor="text1"/>
              </w:rPr>
              <w:t>1</w:t>
            </w:r>
            <w:r w:rsidR="00BE2BE7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 xml:space="preserve">.2 </w:t>
            </w:r>
            <w:r w:rsidR="00C73578">
              <w:rPr>
                <w:color w:val="000000" w:themeColor="text1"/>
              </w:rPr>
              <w:t>Pla</w:t>
            </w:r>
            <w:r w:rsidR="00C73578" w:rsidRPr="004E6F08">
              <w:rPr>
                <w:color w:val="000000" w:themeColor="text1"/>
              </w:rPr>
              <w:t>y area in Prospect Road</w:t>
            </w:r>
            <w:r>
              <w:rPr>
                <w:color w:val="000000" w:themeColor="text1"/>
              </w:rPr>
              <w:t xml:space="preserve"> – all OK.</w:t>
            </w:r>
            <w:r w:rsidR="00C73578" w:rsidRPr="004E6F08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Mr. Walton is investigating a </w:t>
            </w:r>
            <w:r w:rsidR="00C73578">
              <w:rPr>
                <w:color w:val="000000" w:themeColor="text1"/>
              </w:rPr>
              <w:t>small sign</w:t>
            </w:r>
            <w:r w:rsidR="00C94D01">
              <w:rPr>
                <w:color w:val="000000" w:themeColor="text1"/>
              </w:rPr>
              <w:t>.</w:t>
            </w:r>
            <w:r w:rsidR="00C73578">
              <w:rPr>
                <w:color w:val="000000" w:themeColor="text1"/>
              </w:rPr>
              <w:t xml:space="preserve">                                  </w:t>
            </w:r>
          </w:p>
        </w:tc>
        <w:tc>
          <w:tcPr>
            <w:tcW w:w="1417" w:type="dxa"/>
          </w:tcPr>
          <w:p w14:paraId="1A1A1FB5" w14:textId="77777777" w:rsidR="009E5275" w:rsidRDefault="009E5275" w:rsidP="009E5275"/>
        </w:tc>
      </w:tr>
      <w:tr w:rsidR="009E5275" w14:paraId="06494701" w14:textId="77777777" w:rsidTr="00E8631C">
        <w:tc>
          <w:tcPr>
            <w:tcW w:w="562" w:type="dxa"/>
          </w:tcPr>
          <w:p w14:paraId="4BEB3418" w14:textId="37097397" w:rsidR="009E5275" w:rsidRDefault="00B75945" w:rsidP="009E5275">
            <w:r>
              <w:t>1</w:t>
            </w:r>
            <w:r w:rsidR="006561A8">
              <w:t>5</w:t>
            </w:r>
          </w:p>
        </w:tc>
        <w:tc>
          <w:tcPr>
            <w:tcW w:w="8364" w:type="dxa"/>
          </w:tcPr>
          <w:p w14:paraId="193A5E34" w14:textId="062A60FD" w:rsidR="009E5275" w:rsidRPr="001C75A2" w:rsidRDefault="00C73578" w:rsidP="009E5275">
            <w:pPr>
              <w:rPr>
                <w:b/>
                <w:color w:val="000000" w:themeColor="text1"/>
              </w:rPr>
            </w:pPr>
            <w:r w:rsidRPr="004E6F08">
              <w:rPr>
                <w:b/>
                <w:color w:val="000000" w:themeColor="text1"/>
              </w:rPr>
              <w:t xml:space="preserve">NEIGHBOURHOOD PLAN </w:t>
            </w:r>
          </w:p>
        </w:tc>
        <w:tc>
          <w:tcPr>
            <w:tcW w:w="1417" w:type="dxa"/>
          </w:tcPr>
          <w:p w14:paraId="6F3CB06D" w14:textId="77777777" w:rsidR="009E5275" w:rsidRDefault="009E5275" w:rsidP="009E5275"/>
        </w:tc>
      </w:tr>
      <w:tr w:rsidR="009E5275" w14:paraId="02B58C2C" w14:textId="77777777" w:rsidTr="00E8631C">
        <w:tc>
          <w:tcPr>
            <w:tcW w:w="562" w:type="dxa"/>
          </w:tcPr>
          <w:p w14:paraId="44359926" w14:textId="77777777" w:rsidR="009E5275" w:rsidRDefault="009E5275" w:rsidP="009E5275"/>
        </w:tc>
        <w:tc>
          <w:tcPr>
            <w:tcW w:w="8364" w:type="dxa"/>
          </w:tcPr>
          <w:p w14:paraId="574131F3" w14:textId="14CB38BF" w:rsidR="009E5275" w:rsidRDefault="001C75A2" w:rsidP="009E5275">
            <w:r>
              <w:rPr>
                <w:color w:val="000000" w:themeColor="text1"/>
              </w:rPr>
              <w:t>1</w:t>
            </w:r>
            <w:r w:rsidR="00BE2BE7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.1 </w:t>
            </w:r>
            <w:r w:rsidR="00C73578" w:rsidRPr="00BF3AE5">
              <w:rPr>
                <w:color w:val="000000" w:themeColor="text1"/>
              </w:rPr>
              <w:t xml:space="preserve">To </w:t>
            </w:r>
            <w:r w:rsidR="00C73578">
              <w:rPr>
                <w:color w:val="000000" w:themeColor="text1"/>
              </w:rPr>
              <w:t xml:space="preserve">receive update from Housing Needs Assessment meeting, volunteers for a working group, date for presentation and village consultation. </w:t>
            </w:r>
            <w:r>
              <w:rPr>
                <w:color w:val="000000" w:themeColor="text1"/>
              </w:rPr>
              <w:t xml:space="preserve">The Clerk reported that Mr. </w:t>
            </w:r>
            <w:proofErr w:type="spellStart"/>
            <w:r>
              <w:rPr>
                <w:color w:val="000000" w:themeColor="text1"/>
              </w:rPr>
              <w:t>Lenko</w:t>
            </w:r>
            <w:proofErr w:type="spellEnd"/>
            <w:r>
              <w:rPr>
                <w:color w:val="000000" w:themeColor="text1"/>
              </w:rPr>
              <w:t xml:space="preserve"> and Mr. Winstanley and herself had logged into the first stage to obtain a</w:t>
            </w:r>
            <w:r w:rsidR="00B02B07">
              <w:rPr>
                <w:color w:val="000000" w:themeColor="text1"/>
              </w:rPr>
              <w:t>n</w:t>
            </w:r>
            <w:r>
              <w:rPr>
                <w:color w:val="000000" w:themeColor="text1"/>
              </w:rPr>
              <w:t xml:space="preserve"> HNA.  The next step will be to arrange an Open Meeting for villagers to see what a NP is all about and a chance to become involved.  The Clerk presented various dates and it was decided on 13</w:t>
            </w:r>
            <w:r w:rsidRPr="001C75A2">
              <w:rPr>
                <w:color w:val="000000" w:themeColor="text1"/>
                <w:vertAlign w:val="superscript"/>
              </w:rPr>
              <w:t>th</w:t>
            </w:r>
            <w:r>
              <w:rPr>
                <w:color w:val="000000" w:themeColor="text1"/>
              </w:rPr>
              <w:t xml:space="preserve"> March, 7-9pm at the Village Hall</w:t>
            </w:r>
            <w:r w:rsidR="00B02B07">
              <w:rPr>
                <w:color w:val="000000" w:themeColor="text1"/>
              </w:rPr>
              <w:t xml:space="preserve">, </w:t>
            </w:r>
            <w:r w:rsidR="00C94D01">
              <w:rPr>
                <w:color w:val="000000" w:themeColor="text1"/>
              </w:rPr>
              <w:t xml:space="preserve">to </w:t>
            </w:r>
            <w:r w:rsidR="00B02B07">
              <w:rPr>
                <w:color w:val="000000" w:themeColor="text1"/>
              </w:rPr>
              <w:t>be advertised in the Messenger</w:t>
            </w:r>
            <w:r>
              <w:rPr>
                <w:color w:val="000000" w:themeColor="text1"/>
              </w:rPr>
              <w:t>.  Mr. Poole will provide flyers, posters and boards for this meeting</w:t>
            </w:r>
            <w:r w:rsidR="00B02B07">
              <w:rPr>
                <w:color w:val="000000" w:themeColor="text1"/>
              </w:rPr>
              <w:t>.</w:t>
            </w:r>
            <w:r w:rsidR="00C73578">
              <w:rPr>
                <w:color w:val="000000" w:themeColor="text1"/>
              </w:rPr>
              <w:t xml:space="preserve">  </w:t>
            </w:r>
            <w:r w:rsidR="00BB5923">
              <w:rPr>
                <w:color w:val="000000" w:themeColor="text1"/>
              </w:rPr>
              <w:t>Grant money has been approved.</w:t>
            </w:r>
            <w:r w:rsidR="00C73578">
              <w:rPr>
                <w:color w:val="000000" w:themeColor="text1"/>
              </w:rPr>
              <w:t xml:space="preserve">                                                          </w:t>
            </w:r>
          </w:p>
        </w:tc>
        <w:tc>
          <w:tcPr>
            <w:tcW w:w="1417" w:type="dxa"/>
          </w:tcPr>
          <w:p w14:paraId="7B262DBC" w14:textId="77777777" w:rsidR="009E5275" w:rsidRDefault="009E5275" w:rsidP="009E5275"/>
        </w:tc>
      </w:tr>
      <w:tr w:rsidR="009E5275" w14:paraId="2099C87A" w14:textId="77777777" w:rsidTr="00E8631C">
        <w:tc>
          <w:tcPr>
            <w:tcW w:w="562" w:type="dxa"/>
          </w:tcPr>
          <w:p w14:paraId="09CF25AA" w14:textId="3931130F" w:rsidR="009E5275" w:rsidRDefault="00B75945" w:rsidP="009E5275">
            <w:r>
              <w:t>1</w:t>
            </w:r>
            <w:r w:rsidR="006561A8">
              <w:t>6</w:t>
            </w:r>
          </w:p>
        </w:tc>
        <w:tc>
          <w:tcPr>
            <w:tcW w:w="8364" w:type="dxa"/>
          </w:tcPr>
          <w:p w14:paraId="6AE4AEA5" w14:textId="073D92C7" w:rsidR="009E5275" w:rsidRPr="00E07CA1" w:rsidRDefault="00C314EA" w:rsidP="00E07CA1">
            <w:pPr>
              <w:pStyle w:val="p1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B53D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CORRESPONDENCE</w:t>
            </w:r>
          </w:p>
        </w:tc>
        <w:tc>
          <w:tcPr>
            <w:tcW w:w="1417" w:type="dxa"/>
          </w:tcPr>
          <w:p w14:paraId="620CD023" w14:textId="77777777" w:rsidR="009E5275" w:rsidRDefault="009E5275" w:rsidP="009E5275"/>
        </w:tc>
      </w:tr>
      <w:tr w:rsidR="009E5275" w14:paraId="6ADCDB79" w14:textId="77777777" w:rsidTr="00E8631C">
        <w:tc>
          <w:tcPr>
            <w:tcW w:w="562" w:type="dxa"/>
          </w:tcPr>
          <w:p w14:paraId="7C149E9B" w14:textId="77777777" w:rsidR="009E5275" w:rsidRDefault="009E5275" w:rsidP="009E5275"/>
        </w:tc>
        <w:tc>
          <w:tcPr>
            <w:tcW w:w="8364" w:type="dxa"/>
          </w:tcPr>
          <w:p w14:paraId="3E159FE9" w14:textId="41C4B51E" w:rsidR="009E5275" w:rsidRDefault="00E07CA1" w:rsidP="009E5275">
            <w:r>
              <w:rPr>
                <w:color w:val="000000"/>
              </w:rPr>
              <w:t>1</w:t>
            </w:r>
            <w:r w:rsidR="00BE2BE7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  <w:r w:rsidR="007940AE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</w:t>
            </w:r>
            <w:r w:rsidR="00C314EA" w:rsidRPr="005B53D1">
              <w:rPr>
                <w:color w:val="000000"/>
              </w:rPr>
              <w:t>Nationally Significant Infrastructure Projects (NSIPs) January 2025</w:t>
            </w:r>
            <w:r w:rsidR="00C314E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 noted</w:t>
            </w:r>
          </w:p>
        </w:tc>
        <w:tc>
          <w:tcPr>
            <w:tcW w:w="1417" w:type="dxa"/>
          </w:tcPr>
          <w:p w14:paraId="5EA4945F" w14:textId="77777777" w:rsidR="009E5275" w:rsidRDefault="009E5275" w:rsidP="009E5275"/>
        </w:tc>
      </w:tr>
      <w:tr w:rsidR="009E5275" w14:paraId="746FD099" w14:textId="77777777" w:rsidTr="00E8631C">
        <w:tc>
          <w:tcPr>
            <w:tcW w:w="562" w:type="dxa"/>
          </w:tcPr>
          <w:p w14:paraId="35DC9E6E" w14:textId="7D7FAC84" w:rsidR="009E5275" w:rsidRDefault="00B75945" w:rsidP="009E5275">
            <w:r>
              <w:t>1</w:t>
            </w:r>
            <w:r w:rsidR="006561A8">
              <w:t>7</w:t>
            </w:r>
          </w:p>
        </w:tc>
        <w:tc>
          <w:tcPr>
            <w:tcW w:w="8364" w:type="dxa"/>
          </w:tcPr>
          <w:p w14:paraId="6BB6A3F8" w14:textId="57A7DD3B" w:rsidR="009E5275" w:rsidRDefault="00C314EA" w:rsidP="009E5275">
            <w:r w:rsidRPr="004E6F08">
              <w:rPr>
                <w:b/>
                <w:color w:val="000000" w:themeColor="text1"/>
              </w:rPr>
              <w:t>Questions and Comments from Members and suggestions for next meeting.</w:t>
            </w:r>
          </w:p>
        </w:tc>
        <w:tc>
          <w:tcPr>
            <w:tcW w:w="1417" w:type="dxa"/>
          </w:tcPr>
          <w:p w14:paraId="58BD6245" w14:textId="77777777" w:rsidR="009E5275" w:rsidRDefault="009E5275" w:rsidP="009E5275"/>
        </w:tc>
      </w:tr>
      <w:tr w:rsidR="009E5275" w14:paraId="0F891D79" w14:textId="77777777" w:rsidTr="00E8631C">
        <w:tc>
          <w:tcPr>
            <w:tcW w:w="562" w:type="dxa"/>
          </w:tcPr>
          <w:p w14:paraId="00A26E21" w14:textId="77777777" w:rsidR="009E5275" w:rsidRDefault="009E5275" w:rsidP="009E5275"/>
        </w:tc>
        <w:tc>
          <w:tcPr>
            <w:tcW w:w="8364" w:type="dxa"/>
          </w:tcPr>
          <w:p w14:paraId="726794DE" w14:textId="6BCA1722" w:rsidR="009E5275" w:rsidRDefault="00ED4AA2" w:rsidP="009E5275">
            <w:r>
              <w:t>1</w:t>
            </w:r>
            <w:r w:rsidR="00BE2BE7">
              <w:t>7</w:t>
            </w:r>
            <w:r>
              <w:t xml:space="preserve">.1 </w:t>
            </w:r>
            <w:r w:rsidR="00C314EA">
              <w:t>Defib</w:t>
            </w:r>
            <w:r>
              <w:t xml:space="preserve"> -The Clerk confirmed this was still logged as off line. </w:t>
            </w:r>
            <w:r w:rsidR="00B02B07">
              <w:t xml:space="preserve">A </w:t>
            </w:r>
            <w:r>
              <w:t>check to ascertain system set up</w:t>
            </w:r>
            <w:r w:rsidR="00B02B07">
              <w:t xml:space="preserve"> did not show an update required</w:t>
            </w:r>
            <w:r>
              <w:t>,</w:t>
            </w:r>
            <w:r w:rsidR="00B02B07">
              <w:t xml:space="preserve"> which means</w:t>
            </w:r>
            <w:r>
              <w:t xml:space="preserve"> the box need</w:t>
            </w:r>
            <w:r w:rsidR="00B02B07">
              <w:t>ed</w:t>
            </w:r>
            <w:r>
              <w:t xml:space="preserve"> a new battery.  The Clerk is waiting for this to be delivered.</w:t>
            </w:r>
          </w:p>
        </w:tc>
        <w:tc>
          <w:tcPr>
            <w:tcW w:w="1417" w:type="dxa"/>
          </w:tcPr>
          <w:p w14:paraId="0AC7014A" w14:textId="18A3CBAD" w:rsidR="009E5275" w:rsidRDefault="00ED4AA2" w:rsidP="009E5275">
            <w:r>
              <w:t>Clerk</w:t>
            </w:r>
          </w:p>
        </w:tc>
      </w:tr>
      <w:tr w:rsidR="00C314EA" w14:paraId="3289B69F" w14:textId="77777777" w:rsidTr="00E8631C">
        <w:tc>
          <w:tcPr>
            <w:tcW w:w="562" w:type="dxa"/>
          </w:tcPr>
          <w:p w14:paraId="6813BDD7" w14:textId="704D8213" w:rsidR="00C314EA" w:rsidRDefault="00B75945" w:rsidP="00C314EA">
            <w:r>
              <w:t>1</w:t>
            </w:r>
            <w:r w:rsidR="006561A8">
              <w:t>8</w:t>
            </w:r>
          </w:p>
        </w:tc>
        <w:tc>
          <w:tcPr>
            <w:tcW w:w="8364" w:type="dxa"/>
          </w:tcPr>
          <w:p w14:paraId="5866DEC2" w14:textId="134723ED" w:rsidR="00C314EA" w:rsidRDefault="00C314EA" w:rsidP="00C314EA">
            <w:r w:rsidRPr="004E6F08">
              <w:rPr>
                <w:color w:val="000000" w:themeColor="text1"/>
              </w:rPr>
              <w:t xml:space="preserve">To confirm the </w:t>
            </w:r>
            <w:r w:rsidRPr="00B75945">
              <w:rPr>
                <w:b/>
                <w:color w:val="000000" w:themeColor="text1"/>
              </w:rPr>
              <w:t>date of next meeting</w:t>
            </w:r>
            <w:r w:rsidRPr="004E6F08">
              <w:rPr>
                <w:color w:val="000000" w:themeColor="text1"/>
              </w:rPr>
              <w:t xml:space="preserve">: </w:t>
            </w:r>
            <w:r>
              <w:rPr>
                <w:color w:val="000000" w:themeColor="text1"/>
              </w:rPr>
              <w:t>3rd</w:t>
            </w:r>
            <w:r w:rsidRPr="004E6F08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March 2025</w:t>
            </w:r>
          </w:p>
        </w:tc>
        <w:tc>
          <w:tcPr>
            <w:tcW w:w="1417" w:type="dxa"/>
          </w:tcPr>
          <w:p w14:paraId="7D7CA9C4" w14:textId="77777777" w:rsidR="00C314EA" w:rsidRDefault="00C314EA" w:rsidP="00C314EA"/>
        </w:tc>
      </w:tr>
      <w:tr w:rsidR="00C314EA" w14:paraId="118503EA" w14:textId="77777777" w:rsidTr="00E8631C">
        <w:tc>
          <w:tcPr>
            <w:tcW w:w="562" w:type="dxa"/>
          </w:tcPr>
          <w:p w14:paraId="682FB352" w14:textId="2CBB71B2" w:rsidR="00C314EA" w:rsidRDefault="00B75945" w:rsidP="00C314EA">
            <w:r>
              <w:t>1</w:t>
            </w:r>
            <w:r w:rsidR="006561A8">
              <w:t>9</w:t>
            </w:r>
          </w:p>
        </w:tc>
        <w:tc>
          <w:tcPr>
            <w:tcW w:w="8364" w:type="dxa"/>
          </w:tcPr>
          <w:p w14:paraId="08FF4E86" w14:textId="2EC8AE48" w:rsidR="00C314EA" w:rsidRDefault="00B75945" w:rsidP="00C314EA">
            <w:r w:rsidRPr="00F23B23">
              <w:rPr>
                <w:color w:val="000000"/>
              </w:rPr>
              <w:t xml:space="preserve">There being no further business the meeting closed at </w:t>
            </w:r>
            <w:r w:rsidR="00C314EA">
              <w:rPr>
                <w:color w:val="000000" w:themeColor="text1"/>
              </w:rPr>
              <w:t>20.42</w:t>
            </w:r>
          </w:p>
        </w:tc>
        <w:tc>
          <w:tcPr>
            <w:tcW w:w="1417" w:type="dxa"/>
          </w:tcPr>
          <w:p w14:paraId="45741637" w14:textId="77777777" w:rsidR="00C314EA" w:rsidRDefault="00C314EA" w:rsidP="00C314EA"/>
        </w:tc>
      </w:tr>
    </w:tbl>
    <w:p w14:paraId="03E93754" w14:textId="77777777" w:rsidR="00637156" w:rsidRDefault="00637156"/>
    <w:p w14:paraId="3ECC8C50" w14:textId="77777777" w:rsidR="00027C60" w:rsidRDefault="00027C60"/>
    <w:sectPr w:rsidR="00027C60" w:rsidSect="006371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DEE7B" w14:textId="77777777" w:rsidR="00436398" w:rsidRDefault="00436398" w:rsidP="00C314EA">
      <w:r>
        <w:separator/>
      </w:r>
    </w:p>
  </w:endnote>
  <w:endnote w:type="continuationSeparator" w:id="0">
    <w:p w14:paraId="4CCA7957" w14:textId="77777777" w:rsidR="00436398" w:rsidRDefault="00436398" w:rsidP="00C31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3314E" w14:textId="77777777" w:rsidR="00351913" w:rsidRDefault="003519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782CAD" w14:textId="6678DF1D" w:rsidR="00C314EA" w:rsidRDefault="00C314EA" w:rsidP="00C314EA">
    <w:pPr>
      <w:pStyle w:val="Footer"/>
    </w:pPr>
    <w:r>
      <w:t>3</w:t>
    </w:r>
    <w:r w:rsidRPr="00EA7C49">
      <w:rPr>
        <w:vertAlign w:val="superscript"/>
      </w:rPr>
      <w:t>rd</w:t>
    </w:r>
    <w:r>
      <w:t xml:space="preserve"> March </w:t>
    </w:r>
    <w:r w:rsidRPr="00B603FB">
      <w:t>202</w:t>
    </w:r>
    <w:r>
      <w:t>5</w:t>
    </w:r>
    <w:r w:rsidRPr="00B603FB">
      <w:t xml:space="preserve">                       </w:t>
    </w:r>
    <w:r>
      <w:t xml:space="preserve">              </w:t>
    </w:r>
    <w:r w:rsidR="00351913">
      <w:t>35</w:t>
    </w:r>
    <w:r w:rsidR="00C64C65">
      <w:t>4</w:t>
    </w:r>
    <w:bookmarkStart w:id="0" w:name="_GoBack"/>
    <w:bookmarkEnd w:id="0"/>
    <w:r w:rsidR="00351913">
      <w:t>/</w:t>
    </w:r>
    <w:r w:rsidRPr="00B603FB">
      <w:t>2</w:t>
    </w:r>
    <w:r>
      <w:t>5</w:t>
    </w:r>
    <w:r w:rsidRPr="00B603FB">
      <w:t xml:space="preserve">              </w:t>
    </w:r>
    <w:r>
      <w:t xml:space="preserve">       </w:t>
    </w:r>
    <w:r w:rsidRPr="00B603FB">
      <w:t>signed…………………………………………</w:t>
    </w:r>
  </w:p>
  <w:p w14:paraId="273BC81E" w14:textId="77777777" w:rsidR="00C314EA" w:rsidRDefault="00C314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3A7BD" w14:textId="77777777" w:rsidR="00351913" w:rsidRDefault="003519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5E04A" w14:textId="77777777" w:rsidR="00436398" w:rsidRDefault="00436398" w:rsidP="00C314EA">
      <w:r>
        <w:separator/>
      </w:r>
    </w:p>
  </w:footnote>
  <w:footnote w:type="continuationSeparator" w:id="0">
    <w:p w14:paraId="7B4505DF" w14:textId="77777777" w:rsidR="00436398" w:rsidRDefault="00436398" w:rsidP="00C31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EAC8E" w14:textId="77777777" w:rsidR="00351913" w:rsidRDefault="003519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F1826" w14:textId="77777777" w:rsidR="00C314EA" w:rsidRDefault="00C314EA" w:rsidP="00C314EA">
    <w:pPr>
      <w:pStyle w:val="Header"/>
      <w:jc w:val="center"/>
      <w:rPr>
        <w:b/>
        <w:sz w:val="32"/>
        <w:szCs w:val="32"/>
      </w:rPr>
    </w:pPr>
    <w:r>
      <w:rPr>
        <w:b/>
        <w:sz w:val="32"/>
        <w:szCs w:val="32"/>
      </w:rPr>
      <w:t>NORTON PARISH COUNCIL</w:t>
    </w:r>
  </w:p>
  <w:p w14:paraId="3B3E3615" w14:textId="34792417" w:rsidR="00C314EA" w:rsidRPr="00D07802" w:rsidRDefault="00C314EA" w:rsidP="00C314EA">
    <w:pPr>
      <w:pStyle w:val="Header"/>
      <w:jc w:val="center"/>
      <w:rPr>
        <w:b/>
        <w:sz w:val="32"/>
        <w:szCs w:val="32"/>
      </w:rPr>
    </w:pPr>
    <w:r>
      <w:rPr>
        <w:b/>
        <w:sz w:val="32"/>
        <w:szCs w:val="32"/>
      </w:rPr>
      <w:t>MINUTES OF THE MEETING HELD ON 3</w:t>
    </w:r>
    <w:r w:rsidRPr="00C314EA">
      <w:rPr>
        <w:b/>
        <w:sz w:val="32"/>
        <w:szCs w:val="32"/>
        <w:vertAlign w:val="superscript"/>
      </w:rPr>
      <w:t>rd</w:t>
    </w:r>
    <w:r>
      <w:rPr>
        <w:b/>
        <w:sz w:val="32"/>
        <w:szCs w:val="32"/>
      </w:rPr>
      <w:t xml:space="preserve"> FEBRUARY 2025</w:t>
    </w:r>
  </w:p>
  <w:p w14:paraId="09A11832" w14:textId="77777777" w:rsidR="00C314EA" w:rsidRDefault="00C314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7F51B" w14:textId="77777777" w:rsidR="00351913" w:rsidRDefault="003519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9017F"/>
    <w:multiLevelType w:val="hybridMultilevel"/>
    <w:tmpl w:val="52A88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D3321"/>
    <w:multiLevelType w:val="hybridMultilevel"/>
    <w:tmpl w:val="BA06F9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79560D"/>
    <w:multiLevelType w:val="hybridMultilevel"/>
    <w:tmpl w:val="63460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C60"/>
    <w:rsid w:val="000228A3"/>
    <w:rsid w:val="00027C60"/>
    <w:rsid w:val="000842F8"/>
    <w:rsid w:val="000A3373"/>
    <w:rsid w:val="00121D23"/>
    <w:rsid w:val="00161B65"/>
    <w:rsid w:val="001A7DEA"/>
    <w:rsid w:val="001C75A2"/>
    <w:rsid w:val="001C7D9A"/>
    <w:rsid w:val="00256116"/>
    <w:rsid w:val="002714C1"/>
    <w:rsid w:val="002B7AD9"/>
    <w:rsid w:val="002D7407"/>
    <w:rsid w:val="002F7DAC"/>
    <w:rsid w:val="00331D5F"/>
    <w:rsid w:val="003321F1"/>
    <w:rsid w:val="00351913"/>
    <w:rsid w:val="00385C24"/>
    <w:rsid w:val="00390043"/>
    <w:rsid w:val="003B7413"/>
    <w:rsid w:val="00436398"/>
    <w:rsid w:val="004412E0"/>
    <w:rsid w:val="00480A43"/>
    <w:rsid w:val="004E38EC"/>
    <w:rsid w:val="00504EC3"/>
    <w:rsid w:val="0051350E"/>
    <w:rsid w:val="0051563E"/>
    <w:rsid w:val="00520F99"/>
    <w:rsid w:val="00524A69"/>
    <w:rsid w:val="005A2EC0"/>
    <w:rsid w:val="005B3A73"/>
    <w:rsid w:val="005C6CF6"/>
    <w:rsid w:val="005D564F"/>
    <w:rsid w:val="005F7263"/>
    <w:rsid w:val="00620DC2"/>
    <w:rsid w:val="00637156"/>
    <w:rsid w:val="0065266D"/>
    <w:rsid w:val="006561A8"/>
    <w:rsid w:val="00676536"/>
    <w:rsid w:val="00683493"/>
    <w:rsid w:val="006A4DFC"/>
    <w:rsid w:val="006B22F3"/>
    <w:rsid w:val="006B4E74"/>
    <w:rsid w:val="006C6763"/>
    <w:rsid w:val="006C720D"/>
    <w:rsid w:val="006E1F73"/>
    <w:rsid w:val="006E4A3E"/>
    <w:rsid w:val="006F03E5"/>
    <w:rsid w:val="007910DE"/>
    <w:rsid w:val="007940AE"/>
    <w:rsid w:val="008152B4"/>
    <w:rsid w:val="00844361"/>
    <w:rsid w:val="00856B1C"/>
    <w:rsid w:val="00881780"/>
    <w:rsid w:val="008A094D"/>
    <w:rsid w:val="00906A8E"/>
    <w:rsid w:val="00967032"/>
    <w:rsid w:val="00981F93"/>
    <w:rsid w:val="00983F9F"/>
    <w:rsid w:val="009A3BB4"/>
    <w:rsid w:val="009A607B"/>
    <w:rsid w:val="009D35B3"/>
    <w:rsid w:val="009E5275"/>
    <w:rsid w:val="00A06138"/>
    <w:rsid w:val="00A11BFC"/>
    <w:rsid w:val="00A30229"/>
    <w:rsid w:val="00A40E98"/>
    <w:rsid w:val="00A63042"/>
    <w:rsid w:val="00AC2818"/>
    <w:rsid w:val="00B02B07"/>
    <w:rsid w:val="00B04755"/>
    <w:rsid w:val="00B75945"/>
    <w:rsid w:val="00B80632"/>
    <w:rsid w:val="00B84B84"/>
    <w:rsid w:val="00BB5923"/>
    <w:rsid w:val="00BD1A46"/>
    <w:rsid w:val="00BE2BE7"/>
    <w:rsid w:val="00C302AA"/>
    <w:rsid w:val="00C314EA"/>
    <w:rsid w:val="00C41358"/>
    <w:rsid w:val="00C5000D"/>
    <w:rsid w:val="00C64C65"/>
    <w:rsid w:val="00C70EDD"/>
    <w:rsid w:val="00C73578"/>
    <w:rsid w:val="00C91CAF"/>
    <w:rsid w:val="00C94D01"/>
    <w:rsid w:val="00CF17E4"/>
    <w:rsid w:val="00D0328B"/>
    <w:rsid w:val="00D126FA"/>
    <w:rsid w:val="00D63EA1"/>
    <w:rsid w:val="00DB0F67"/>
    <w:rsid w:val="00DB32E5"/>
    <w:rsid w:val="00DD28C1"/>
    <w:rsid w:val="00DE33A3"/>
    <w:rsid w:val="00E07CA1"/>
    <w:rsid w:val="00E26827"/>
    <w:rsid w:val="00E41887"/>
    <w:rsid w:val="00E66CD1"/>
    <w:rsid w:val="00E8631C"/>
    <w:rsid w:val="00EA023D"/>
    <w:rsid w:val="00ED4AA2"/>
    <w:rsid w:val="00EE7583"/>
    <w:rsid w:val="00EF12F0"/>
    <w:rsid w:val="00F03FF9"/>
    <w:rsid w:val="00F061C0"/>
    <w:rsid w:val="00F532AE"/>
    <w:rsid w:val="00F5381B"/>
    <w:rsid w:val="00F57EB5"/>
    <w:rsid w:val="00F64AE3"/>
    <w:rsid w:val="00F70C49"/>
    <w:rsid w:val="00F83792"/>
    <w:rsid w:val="00FD40FC"/>
    <w:rsid w:val="00FF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6E7F9D"/>
  <w15:chartTrackingRefBased/>
  <w15:docId w15:val="{A6394DCB-6236-A145-AB28-C8DA58057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7C6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027C60"/>
    <w:rPr>
      <w:rFonts w:ascii="Helvetica" w:eastAsiaTheme="minorHAnsi" w:hAnsi="Helvetica"/>
      <w:sz w:val="15"/>
      <w:szCs w:val="15"/>
      <w:lang w:val="en-US"/>
    </w:rPr>
  </w:style>
  <w:style w:type="paragraph" w:styleId="ListParagraph">
    <w:name w:val="List Paragraph"/>
    <w:basedOn w:val="Normal"/>
    <w:uiPriority w:val="34"/>
    <w:qFormat/>
    <w:rsid w:val="00027C60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table" w:styleId="TableGrid">
    <w:name w:val="Table Grid"/>
    <w:basedOn w:val="TableNormal"/>
    <w:uiPriority w:val="39"/>
    <w:rsid w:val="00027C60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7C60"/>
    <w:rPr>
      <w:color w:val="0000FF"/>
      <w:u w:val="single"/>
    </w:rPr>
  </w:style>
  <w:style w:type="character" w:customStyle="1" w:styleId="jdfsz">
    <w:name w:val="jdfsz"/>
    <w:basedOn w:val="DefaultParagraphFont"/>
    <w:rsid w:val="00027C60"/>
  </w:style>
  <w:style w:type="paragraph" w:styleId="Header">
    <w:name w:val="header"/>
    <w:basedOn w:val="Normal"/>
    <w:link w:val="HeaderChar"/>
    <w:uiPriority w:val="99"/>
    <w:unhideWhenUsed/>
    <w:rsid w:val="00C314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14E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314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14EA"/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6C676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3</Pages>
  <Words>1584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79</cp:revision>
  <cp:lastPrinted>2025-04-23T13:34:00Z</cp:lastPrinted>
  <dcterms:created xsi:type="dcterms:W3CDTF">2025-02-04T09:06:00Z</dcterms:created>
  <dcterms:modified xsi:type="dcterms:W3CDTF">2025-04-23T13:34:00Z</dcterms:modified>
</cp:coreProperties>
</file>