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8BD828" w14:textId="77777777" w:rsidR="00E43B57" w:rsidRPr="00405E1F" w:rsidRDefault="00E43B57" w:rsidP="00E43B57">
      <w:pPr>
        <w:jc w:val="center"/>
        <w:rPr>
          <w:b/>
          <w:sz w:val="28"/>
          <w:szCs w:val="28"/>
        </w:rPr>
      </w:pPr>
      <w:r w:rsidRPr="00405E1F">
        <w:rPr>
          <w:b/>
          <w:sz w:val="28"/>
          <w:szCs w:val="28"/>
        </w:rPr>
        <w:t>NORTON PARISH COUNCIL</w:t>
      </w:r>
    </w:p>
    <w:p w14:paraId="2FF04C1A" w14:textId="77777777" w:rsidR="00E43B57" w:rsidRPr="00405E1F" w:rsidRDefault="00E43B57" w:rsidP="00E43B57">
      <w:pPr>
        <w:jc w:val="center"/>
        <w:rPr>
          <w:b/>
        </w:rPr>
      </w:pPr>
      <w:r>
        <w:rPr>
          <w:u w:val="single"/>
        </w:rPr>
        <w:t>INTERNAL CONTROL REPORT</w:t>
      </w:r>
    </w:p>
    <w:p w14:paraId="30A4458E" w14:textId="77777777" w:rsidR="00E43B57" w:rsidRDefault="00E43B57" w:rsidP="00E43B57">
      <w:r>
        <w:t>The Accounts &amp; Audit (England) Regulations 2015 aims to strengthen governance and accountability through requirements related to internal control and internal audit.</w:t>
      </w:r>
    </w:p>
    <w:p w14:paraId="290D36B3" w14:textId="77777777" w:rsidR="00E43B57" w:rsidRDefault="00E43B57" w:rsidP="00E43B57">
      <w:r>
        <w:t>Whilst the Parish Council has reviewed the effectiveness of the internal audit (independence, competence, proportionate and scope), it has a requirement levied on it to ensure that its financial management is adequate and effective and that it has a sound system of internal control.</w:t>
      </w:r>
    </w:p>
    <w:p w14:paraId="7AF829E5" w14:textId="77777777" w:rsidR="00E43B57" w:rsidRDefault="00E43B57" w:rsidP="00E43B57">
      <w:r>
        <w:t>‘The regulations require active participation by members in providing positive assurance to the electors of their stewardship of public money. The framework of accountability is risk-based i.e. level of control and management must be appropriate to the risk involved. The Council must determine the most appropriate method of internal control, care should be taken to ensure that internal control tests are proportionate and relevant and that they are neither seen as, nor intended as, undue interference in the RFO’s day to day management of financial affairs.’</w:t>
      </w:r>
    </w:p>
    <w:p w14:paraId="1D6C313A" w14:textId="77777777" w:rsidR="00E43B57" w:rsidRDefault="00E43B57" w:rsidP="00E43B57">
      <w:r>
        <w:t xml:space="preserve">As part of its internal control, the Parish Council has appointed a Councillor to conduct a review of the system of internal control via the following tests on a regular basis with a written report of any findings to be submitted to the Council and </w:t>
      </w:r>
      <w:proofErr w:type="spellStart"/>
      <w:r>
        <w:t>minuted</w:t>
      </w:r>
      <w:proofErr w:type="spellEnd"/>
      <w:r>
        <w:t xml:space="preserve"> as received.</w:t>
      </w:r>
    </w:p>
    <w:p w14:paraId="5AA93B6F" w14:textId="77777777" w:rsidR="00E43B57" w:rsidRDefault="00E43B57" w:rsidP="00E43B57">
      <w:pPr>
        <w:ind w:left="1418" w:hanging="709"/>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1134"/>
        <w:gridCol w:w="4110"/>
      </w:tblGrid>
      <w:tr w:rsidR="00E43B57" w:rsidRPr="005A2B6A" w14:paraId="39D422B4" w14:textId="77777777" w:rsidTr="00403971">
        <w:tc>
          <w:tcPr>
            <w:tcW w:w="4395" w:type="dxa"/>
          </w:tcPr>
          <w:p w14:paraId="295A0876" w14:textId="77777777" w:rsidR="00E43B57" w:rsidRPr="005A2B6A" w:rsidRDefault="00E43B57" w:rsidP="00403971">
            <w:r w:rsidRPr="005A2B6A">
              <w:t>CONTROL TEST</w:t>
            </w:r>
          </w:p>
        </w:tc>
        <w:tc>
          <w:tcPr>
            <w:tcW w:w="1134" w:type="dxa"/>
          </w:tcPr>
          <w:p w14:paraId="7E03695C" w14:textId="77777777" w:rsidR="00E43B57" w:rsidRPr="005A2B6A" w:rsidRDefault="00E43B57" w:rsidP="00403971">
            <w:r w:rsidRPr="005A2B6A">
              <w:t>TEST DONE</w:t>
            </w:r>
          </w:p>
        </w:tc>
        <w:tc>
          <w:tcPr>
            <w:tcW w:w="4110" w:type="dxa"/>
          </w:tcPr>
          <w:p w14:paraId="63EDEE19" w14:textId="77777777" w:rsidR="00E43B57" w:rsidRPr="005A2B6A" w:rsidRDefault="00E43B57" w:rsidP="00403971">
            <w:r w:rsidRPr="005A2B6A">
              <w:t>COMMENTS</w:t>
            </w:r>
            <w:r>
              <w:t xml:space="preserve"> – check documents and initial</w:t>
            </w:r>
          </w:p>
        </w:tc>
      </w:tr>
      <w:tr w:rsidR="00E43B57" w:rsidRPr="005A2B6A" w14:paraId="71D38AC8" w14:textId="77777777" w:rsidTr="00403971">
        <w:tc>
          <w:tcPr>
            <w:tcW w:w="4395" w:type="dxa"/>
          </w:tcPr>
          <w:p w14:paraId="1A442344" w14:textId="77777777" w:rsidR="00E43B57" w:rsidRPr="005A2B6A" w:rsidRDefault="00E43B57" w:rsidP="00403971">
            <w:pPr>
              <w:ind w:hanging="709"/>
            </w:pPr>
            <w:proofErr w:type="spellStart"/>
            <w:r w:rsidRPr="005A2B6A">
              <w:t>cH</w:t>
            </w:r>
            <w:proofErr w:type="spellEnd"/>
          </w:p>
        </w:tc>
        <w:tc>
          <w:tcPr>
            <w:tcW w:w="1134" w:type="dxa"/>
          </w:tcPr>
          <w:p w14:paraId="4309B34E" w14:textId="77777777" w:rsidR="00E43B57" w:rsidRPr="005A2B6A" w:rsidRDefault="00E43B57" w:rsidP="00403971">
            <w:r w:rsidRPr="005A2B6A">
              <w:t>Yes or No</w:t>
            </w:r>
          </w:p>
        </w:tc>
        <w:tc>
          <w:tcPr>
            <w:tcW w:w="4110" w:type="dxa"/>
          </w:tcPr>
          <w:p w14:paraId="66309BBD" w14:textId="77777777" w:rsidR="00E43B57" w:rsidRPr="005A2B6A" w:rsidRDefault="00E43B57" w:rsidP="00403971"/>
        </w:tc>
      </w:tr>
      <w:tr w:rsidR="00E43B57" w:rsidRPr="005A2B6A" w14:paraId="691CE5FE" w14:textId="77777777" w:rsidTr="00403971">
        <w:trPr>
          <w:trHeight w:val="269"/>
        </w:trPr>
        <w:tc>
          <w:tcPr>
            <w:tcW w:w="4395" w:type="dxa"/>
          </w:tcPr>
          <w:p w14:paraId="5B8014CA" w14:textId="77777777" w:rsidR="00E43B57" w:rsidRPr="00697CC3" w:rsidRDefault="00E43B57" w:rsidP="00403971">
            <w:r w:rsidRPr="00697CC3">
              <w:t>Ensuring an up to date Register of Assets</w:t>
            </w:r>
          </w:p>
        </w:tc>
        <w:tc>
          <w:tcPr>
            <w:tcW w:w="1134" w:type="dxa"/>
          </w:tcPr>
          <w:p w14:paraId="5BAA6638" w14:textId="77777777" w:rsidR="00E43B57" w:rsidRDefault="00E43B57" w:rsidP="00403971">
            <w:pPr>
              <w:rPr>
                <w:sz w:val="20"/>
                <w:szCs w:val="20"/>
              </w:rPr>
            </w:pPr>
          </w:p>
          <w:p w14:paraId="33204E35" w14:textId="77777777" w:rsidR="00E43B57" w:rsidRPr="005A2B6A" w:rsidRDefault="00E43B57" w:rsidP="00403971">
            <w:pPr>
              <w:rPr>
                <w:sz w:val="20"/>
                <w:szCs w:val="20"/>
              </w:rPr>
            </w:pPr>
            <w:r>
              <w:rPr>
                <w:sz w:val="20"/>
                <w:szCs w:val="20"/>
              </w:rPr>
              <w:t>Yes</w:t>
            </w:r>
          </w:p>
        </w:tc>
        <w:tc>
          <w:tcPr>
            <w:tcW w:w="4110" w:type="dxa"/>
          </w:tcPr>
          <w:p w14:paraId="79651540" w14:textId="62C5E161" w:rsidR="00E43B57" w:rsidRPr="00A8755C" w:rsidRDefault="00E43B57" w:rsidP="00403971">
            <w:r w:rsidRPr="00A8755C">
              <w:t xml:space="preserve">Register of Assets for </w:t>
            </w:r>
            <w:r>
              <w:t>23-24</w:t>
            </w:r>
            <w:r w:rsidRPr="00A8755C">
              <w:t xml:space="preserve"> presented to the Council on </w:t>
            </w:r>
            <w:r>
              <w:t>8</w:t>
            </w:r>
            <w:r w:rsidRPr="00E43B57">
              <w:rPr>
                <w:vertAlign w:val="superscript"/>
              </w:rPr>
              <w:t>th</w:t>
            </w:r>
            <w:r>
              <w:t xml:space="preserve"> April</w:t>
            </w:r>
            <w:r w:rsidRPr="00A8755C">
              <w:t xml:space="preserve"> 202</w:t>
            </w:r>
            <w:r>
              <w:t>4</w:t>
            </w:r>
            <w:r w:rsidRPr="00A8755C">
              <w:t>.  Finance 9.</w:t>
            </w:r>
            <w:r>
              <w:t>3</w:t>
            </w:r>
            <w:r w:rsidRPr="00A8755C">
              <w:t>.</w:t>
            </w:r>
          </w:p>
          <w:p w14:paraId="35ED3BD3" w14:textId="77777777" w:rsidR="00E43B57" w:rsidRPr="005A2B6A" w:rsidRDefault="00E43B57" w:rsidP="00403971">
            <w:pPr>
              <w:rPr>
                <w:sz w:val="20"/>
                <w:szCs w:val="20"/>
              </w:rPr>
            </w:pPr>
            <w:r w:rsidRPr="00A8755C">
              <w:t>Reviewed and approved annually</w:t>
            </w:r>
          </w:p>
        </w:tc>
      </w:tr>
      <w:tr w:rsidR="00E43B57" w:rsidRPr="005A2B6A" w14:paraId="14C5929A" w14:textId="77777777" w:rsidTr="00403971">
        <w:tc>
          <w:tcPr>
            <w:tcW w:w="4395" w:type="dxa"/>
          </w:tcPr>
          <w:p w14:paraId="14B02109" w14:textId="77777777" w:rsidR="00E43B57" w:rsidRPr="00697CC3" w:rsidRDefault="00E43B57" w:rsidP="00403971">
            <w:pPr>
              <w:spacing w:after="0" w:line="240" w:lineRule="auto"/>
            </w:pPr>
            <w:r w:rsidRPr="00697CC3">
              <w:t>Regular maintenance arrangement for</w:t>
            </w:r>
          </w:p>
          <w:p w14:paraId="43F00EFE" w14:textId="77777777" w:rsidR="00E43B57" w:rsidRPr="00697CC3" w:rsidRDefault="00E43B57" w:rsidP="00403971">
            <w:pPr>
              <w:spacing w:after="0" w:line="240" w:lineRule="auto"/>
            </w:pPr>
            <w:r w:rsidRPr="00697CC3">
              <w:t>physical assets</w:t>
            </w:r>
          </w:p>
        </w:tc>
        <w:tc>
          <w:tcPr>
            <w:tcW w:w="1134" w:type="dxa"/>
          </w:tcPr>
          <w:p w14:paraId="6B7BED01" w14:textId="77777777" w:rsidR="00E43B57" w:rsidRPr="005A2B6A" w:rsidRDefault="00E43B57" w:rsidP="00403971">
            <w:r>
              <w:t>Yes</w:t>
            </w:r>
          </w:p>
        </w:tc>
        <w:tc>
          <w:tcPr>
            <w:tcW w:w="4110" w:type="dxa"/>
          </w:tcPr>
          <w:p w14:paraId="0C402B30" w14:textId="62440F1C" w:rsidR="00E43B57" w:rsidRPr="005A2B6A" w:rsidRDefault="00E43B57" w:rsidP="00403971">
            <w:r>
              <w:t xml:space="preserve">Monthly inspection of play equipment </w:t>
            </w:r>
            <w:r w:rsidR="00C552AF">
              <w:t xml:space="preserve">&amp; SIDs </w:t>
            </w:r>
            <w:r>
              <w:t>reported at monthly Council meetings</w:t>
            </w:r>
          </w:p>
        </w:tc>
      </w:tr>
      <w:tr w:rsidR="00E43B57" w:rsidRPr="005A2B6A" w14:paraId="14B49032" w14:textId="77777777" w:rsidTr="00403971">
        <w:tc>
          <w:tcPr>
            <w:tcW w:w="4395" w:type="dxa"/>
          </w:tcPr>
          <w:p w14:paraId="7A95E054" w14:textId="77777777" w:rsidR="00E43B57" w:rsidRPr="00697CC3" w:rsidRDefault="00E43B57" w:rsidP="00403971">
            <w:pPr>
              <w:spacing w:after="0"/>
            </w:pPr>
            <w:r w:rsidRPr="00697CC3">
              <w:t xml:space="preserve">Annual review of risk and the adequacy of </w:t>
            </w:r>
          </w:p>
          <w:p w14:paraId="62CBF42B" w14:textId="77777777" w:rsidR="00E43B57" w:rsidRPr="00697CC3" w:rsidRDefault="00E43B57" w:rsidP="00403971">
            <w:pPr>
              <w:spacing w:after="0"/>
            </w:pPr>
            <w:r w:rsidRPr="00697CC3">
              <w:t>Insurance cover</w:t>
            </w:r>
          </w:p>
        </w:tc>
        <w:tc>
          <w:tcPr>
            <w:tcW w:w="1134" w:type="dxa"/>
          </w:tcPr>
          <w:p w14:paraId="456306FD" w14:textId="77777777" w:rsidR="00E43B57" w:rsidRPr="005A2B6A" w:rsidRDefault="00E43B57" w:rsidP="00403971">
            <w:r>
              <w:t>Yes</w:t>
            </w:r>
          </w:p>
        </w:tc>
        <w:tc>
          <w:tcPr>
            <w:tcW w:w="4110" w:type="dxa"/>
          </w:tcPr>
          <w:p w14:paraId="030FEAEF" w14:textId="04CF6C4A" w:rsidR="00E43B57" w:rsidRPr="005A2B6A" w:rsidRDefault="00E43B57" w:rsidP="00403971">
            <w:r>
              <w:t>Insurance cover reviewed on 13 May 2024 to ensure renewal adequacy. (9.5)</w:t>
            </w:r>
          </w:p>
        </w:tc>
      </w:tr>
      <w:tr w:rsidR="00E43B57" w:rsidRPr="005A2B6A" w14:paraId="7B3EF7C6" w14:textId="77777777" w:rsidTr="00403971">
        <w:tc>
          <w:tcPr>
            <w:tcW w:w="4395" w:type="dxa"/>
          </w:tcPr>
          <w:p w14:paraId="6E0C7893" w14:textId="77777777" w:rsidR="00E43B57" w:rsidRPr="00697CC3" w:rsidRDefault="00E43B57" w:rsidP="00403971">
            <w:r w:rsidRPr="00697CC3">
              <w:t>Annual review of financial risk</w:t>
            </w:r>
          </w:p>
        </w:tc>
        <w:tc>
          <w:tcPr>
            <w:tcW w:w="1134" w:type="dxa"/>
          </w:tcPr>
          <w:p w14:paraId="6F7A88E6" w14:textId="77777777" w:rsidR="00E43B57" w:rsidRPr="005A2B6A" w:rsidRDefault="00E43B57" w:rsidP="00403971">
            <w:r>
              <w:t>Yes</w:t>
            </w:r>
          </w:p>
        </w:tc>
        <w:tc>
          <w:tcPr>
            <w:tcW w:w="4110" w:type="dxa"/>
          </w:tcPr>
          <w:p w14:paraId="4AE2D62A" w14:textId="2FAE3F23" w:rsidR="00E43B57" w:rsidRPr="005A2B6A" w:rsidRDefault="00E43B57" w:rsidP="00403971">
            <w:r>
              <w:t xml:space="preserve">Reviewed on </w:t>
            </w:r>
            <w:r w:rsidR="00A73331">
              <w:t>5 February</w:t>
            </w:r>
            <w:r>
              <w:t xml:space="preserve"> 202</w:t>
            </w:r>
            <w:r w:rsidR="00A73331">
              <w:t>4</w:t>
            </w:r>
            <w:r>
              <w:t xml:space="preserve"> </w:t>
            </w:r>
            <w:r w:rsidR="00A73331">
              <w:t>(11</w:t>
            </w:r>
            <w:r>
              <w:t>.1)</w:t>
            </w:r>
          </w:p>
        </w:tc>
      </w:tr>
      <w:tr w:rsidR="00E43B57" w:rsidRPr="005A2B6A" w14:paraId="6E3151BB" w14:textId="77777777" w:rsidTr="00403971">
        <w:tc>
          <w:tcPr>
            <w:tcW w:w="4395" w:type="dxa"/>
          </w:tcPr>
          <w:p w14:paraId="39B46410" w14:textId="77777777" w:rsidR="00E43B57" w:rsidRPr="00697CC3" w:rsidRDefault="00E43B57" w:rsidP="00403971">
            <w:pPr>
              <w:spacing w:after="0"/>
            </w:pPr>
            <w:r w:rsidRPr="00697CC3">
              <w:t>Awareness of Standing Orders and</w:t>
            </w:r>
          </w:p>
          <w:p w14:paraId="586F7A79" w14:textId="77777777" w:rsidR="00E43B57" w:rsidRPr="00697CC3" w:rsidRDefault="00E43B57" w:rsidP="00403971">
            <w:pPr>
              <w:spacing w:after="0"/>
            </w:pPr>
            <w:r w:rsidRPr="00697CC3">
              <w:t>Financial regulations</w:t>
            </w:r>
          </w:p>
        </w:tc>
        <w:tc>
          <w:tcPr>
            <w:tcW w:w="1134" w:type="dxa"/>
          </w:tcPr>
          <w:p w14:paraId="47BA6ACB" w14:textId="77777777" w:rsidR="00E43B57" w:rsidRPr="005A2B6A" w:rsidRDefault="00E43B57" w:rsidP="00403971">
            <w:pPr>
              <w:rPr>
                <w:sz w:val="20"/>
                <w:szCs w:val="20"/>
              </w:rPr>
            </w:pPr>
            <w:r>
              <w:t>Yes</w:t>
            </w:r>
          </w:p>
        </w:tc>
        <w:tc>
          <w:tcPr>
            <w:tcW w:w="4110" w:type="dxa"/>
          </w:tcPr>
          <w:p w14:paraId="559FCABB" w14:textId="392A095F" w:rsidR="00E43B57" w:rsidRPr="005A2B6A" w:rsidRDefault="00E43B57" w:rsidP="00403971">
            <w:pPr>
              <w:rPr>
                <w:sz w:val="20"/>
                <w:szCs w:val="20"/>
              </w:rPr>
            </w:pPr>
            <w:r>
              <w:rPr>
                <w:sz w:val="20"/>
                <w:szCs w:val="20"/>
              </w:rPr>
              <w:t xml:space="preserve">All Standing Orders and Regulations reviewed on </w:t>
            </w:r>
            <w:r w:rsidR="00A73331">
              <w:rPr>
                <w:sz w:val="20"/>
                <w:szCs w:val="20"/>
              </w:rPr>
              <w:t>5 February, 4</w:t>
            </w:r>
            <w:r>
              <w:rPr>
                <w:sz w:val="20"/>
                <w:szCs w:val="20"/>
              </w:rPr>
              <w:t xml:space="preserve"> March and </w:t>
            </w:r>
            <w:r w:rsidR="00A73331">
              <w:rPr>
                <w:sz w:val="20"/>
                <w:szCs w:val="20"/>
              </w:rPr>
              <w:t>8</w:t>
            </w:r>
            <w:r>
              <w:rPr>
                <w:sz w:val="20"/>
                <w:szCs w:val="20"/>
              </w:rPr>
              <w:t xml:space="preserve"> </w:t>
            </w:r>
            <w:r w:rsidR="00A73331">
              <w:rPr>
                <w:sz w:val="20"/>
                <w:szCs w:val="20"/>
              </w:rPr>
              <w:t>April</w:t>
            </w:r>
            <w:r>
              <w:rPr>
                <w:sz w:val="20"/>
                <w:szCs w:val="20"/>
              </w:rPr>
              <w:t xml:space="preserve"> 202</w:t>
            </w:r>
            <w:r w:rsidR="00A73331">
              <w:rPr>
                <w:sz w:val="20"/>
                <w:szCs w:val="20"/>
              </w:rPr>
              <w:t>4</w:t>
            </w:r>
            <w:r>
              <w:rPr>
                <w:sz w:val="20"/>
                <w:szCs w:val="20"/>
              </w:rPr>
              <w:t>.</w:t>
            </w:r>
          </w:p>
        </w:tc>
      </w:tr>
      <w:tr w:rsidR="00E43B57" w:rsidRPr="005A2B6A" w14:paraId="05DE26B5" w14:textId="77777777" w:rsidTr="00403971">
        <w:tc>
          <w:tcPr>
            <w:tcW w:w="4395" w:type="dxa"/>
          </w:tcPr>
          <w:p w14:paraId="75195F0D" w14:textId="77777777" w:rsidR="00E43B57" w:rsidRPr="00697CC3" w:rsidRDefault="00E43B57" w:rsidP="00403971">
            <w:r w:rsidRPr="00697CC3">
              <w:t xml:space="preserve">Adoption of Financial </w:t>
            </w:r>
            <w:r>
              <w:t>and</w:t>
            </w:r>
            <w:r w:rsidRPr="00697CC3">
              <w:t xml:space="preserve"> Standing Orders</w:t>
            </w:r>
          </w:p>
        </w:tc>
        <w:tc>
          <w:tcPr>
            <w:tcW w:w="1134" w:type="dxa"/>
          </w:tcPr>
          <w:p w14:paraId="69607A1E" w14:textId="77777777" w:rsidR="00E43B57" w:rsidRPr="005A2B6A" w:rsidRDefault="00E43B57" w:rsidP="00403971">
            <w:r>
              <w:t>Yes</w:t>
            </w:r>
          </w:p>
        </w:tc>
        <w:tc>
          <w:tcPr>
            <w:tcW w:w="4110" w:type="dxa"/>
          </w:tcPr>
          <w:p w14:paraId="3539CF9A" w14:textId="5C303628" w:rsidR="00E43B57" w:rsidRPr="005A2B6A" w:rsidRDefault="00E43B57" w:rsidP="00403971">
            <w:r>
              <w:t xml:space="preserve">Financial Standing Orders reviewed on 6 </w:t>
            </w:r>
            <w:r w:rsidR="00A73331">
              <w:t>February</w:t>
            </w:r>
            <w:r>
              <w:t xml:space="preserve"> 202</w:t>
            </w:r>
            <w:r w:rsidR="00A73331">
              <w:t>4</w:t>
            </w:r>
            <w:r>
              <w:t xml:space="preserve"> </w:t>
            </w:r>
            <w:r w:rsidR="00A73331">
              <w:t>(11</w:t>
            </w:r>
            <w:r>
              <w:t>.1)</w:t>
            </w:r>
          </w:p>
        </w:tc>
      </w:tr>
      <w:tr w:rsidR="00E43B57" w:rsidRPr="005A2B6A" w14:paraId="154090D9" w14:textId="77777777" w:rsidTr="00403971">
        <w:tc>
          <w:tcPr>
            <w:tcW w:w="4395" w:type="dxa"/>
          </w:tcPr>
          <w:p w14:paraId="367FA67A" w14:textId="77777777" w:rsidR="00E43B57" w:rsidRPr="00697CC3" w:rsidRDefault="00E43B57" w:rsidP="00403971">
            <w:pPr>
              <w:spacing w:after="0"/>
            </w:pPr>
            <w:r w:rsidRPr="00697CC3">
              <w:lastRenderedPageBreak/>
              <w:t>Regular reporting on performance by</w:t>
            </w:r>
          </w:p>
          <w:p w14:paraId="5A225D0D" w14:textId="77777777" w:rsidR="00E43B57" w:rsidRPr="005A2B6A" w:rsidRDefault="00E43B57" w:rsidP="00403971">
            <w:pPr>
              <w:spacing w:after="0"/>
              <w:rPr>
                <w:sz w:val="20"/>
                <w:szCs w:val="20"/>
              </w:rPr>
            </w:pPr>
            <w:r w:rsidRPr="00697CC3">
              <w:t>contractors</w:t>
            </w:r>
          </w:p>
        </w:tc>
        <w:tc>
          <w:tcPr>
            <w:tcW w:w="1134" w:type="dxa"/>
          </w:tcPr>
          <w:p w14:paraId="7358A78B" w14:textId="77777777" w:rsidR="00E43B57" w:rsidRPr="005A2B6A" w:rsidRDefault="00E43B57" w:rsidP="00403971">
            <w:r>
              <w:t>Yes</w:t>
            </w:r>
          </w:p>
        </w:tc>
        <w:tc>
          <w:tcPr>
            <w:tcW w:w="4110" w:type="dxa"/>
          </w:tcPr>
          <w:p w14:paraId="2B2067F3" w14:textId="77777777" w:rsidR="00E43B57" w:rsidRPr="005A2B6A" w:rsidRDefault="00E43B57" w:rsidP="00403971">
            <w:r>
              <w:t>Grass Cutting, Bin emptying and Street Lighting.  Reviewed on a regular basis</w:t>
            </w:r>
          </w:p>
        </w:tc>
      </w:tr>
      <w:tr w:rsidR="00E43B57" w:rsidRPr="005A2B6A" w14:paraId="6DDA8593" w14:textId="77777777" w:rsidTr="00403971">
        <w:tc>
          <w:tcPr>
            <w:tcW w:w="4395" w:type="dxa"/>
          </w:tcPr>
          <w:p w14:paraId="690197D1" w14:textId="77777777" w:rsidR="00E43B57" w:rsidRPr="00697CC3" w:rsidRDefault="00E43B57" w:rsidP="00403971">
            <w:pPr>
              <w:spacing w:after="0"/>
            </w:pPr>
            <w:r w:rsidRPr="00697CC3">
              <w:t xml:space="preserve">Annual review of contracts (where </w:t>
            </w:r>
          </w:p>
          <w:p w14:paraId="7D2A1599" w14:textId="77777777" w:rsidR="00E43B57" w:rsidRPr="005A2B6A" w:rsidRDefault="00E43B57" w:rsidP="00403971">
            <w:pPr>
              <w:spacing w:after="0"/>
              <w:rPr>
                <w:sz w:val="20"/>
                <w:szCs w:val="20"/>
              </w:rPr>
            </w:pPr>
            <w:r w:rsidRPr="00697CC3">
              <w:t>appropriate)</w:t>
            </w:r>
          </w:p>
        </w:tc>
        <w:tc>
          <w:tcPr>
            <w:tcW w:w="1134" w:type="dxa"/>
          </w:tcPr>
          <w:p w14:paraId="528B8545" w14:textId="77777777" w:rsidR="00E43B57" w:rsidRPr="005A2B6A" w:rsidRDefault="00E43B57" w:rsidP="00403971">
            <w:r>
              <w:t>Yes</w:t>
            </w:r>
          </w:p>
        </w:tc>
        <w:tc>
          <w:tcPr>
            <w:tcW w:w="4110" w:type="dxa"/>
          </w:tcPr>
          <w:p w14:paraId="4D84771E" w14:textId="77777777" w:rsidR="00E43B57" w:rsidRPr="005A2B6A" w:rsidRDefault="00E43B57" w:rsidP="00403971">
            <w:r>
              <w:t>Reviewed on renewal</w:t>
            </w:r>
          </w:p>
        </w:tc>
      </w:tr>
      <w:tr w:rsidR="00E43B57" w:rsidRPr="005A2B6A" w14:paraId="7AC1BBB2" w14:textId="77777777" w:rsidTr="00403971">
        <w:tc>
          <w:tcPr>
            <w:tcW w:w="4395" w:type="dxa"/>
          </w:tcPr>
          <w:p w14:paraId="734343C6" w14:textId="77777777" w:rsidR="00E43B57" w:rsidRPr="00697CC3" w:rsidRDefault="00E43B57" w:rsidP="00403971">
            <w:pPr>
              <w:spacing w:after="0"/>
            </w:pPr>
            <w:r w:rsidRPr="00697CC3">
              <w:t>Regular bank reconciliation, independently</w:t>
            </w:r>
          </w:p>
          <w:p w14:paraId="768BE801" w14:textId="77777777" w:rsidR="00E43B57" w:rsidRPr="00697CC3" w:rsidRDefault="00E43B57" w:rsidP="00403971">
            <w:pPr>
              <w:spacing w:after="0"/>
            </w:pPr>
            <w:r w:rsidRPr="00697CC3">
              <w:t>reviewed</w:t>
            </w:r>
          </w:p>
        </w:tc>
        <w:tc>
          <w:tcPr>
            <w:tcW w:w="1134" w:type="dxa"/>
          </w:tcPr>
          <w:p w14:paraId="70506FE9" w14:textId="77777777" w:rsidR="00E43B57" w:rsidRPr="005A2B6A" w:rsidRDefault="00E43B57" w:rsidP="00403971">
            <w:r>
              <w:t>Yes</w:t>
            </w:r>
          </w:p>
        </w:tc>
        <w:tc>
          <w:tcPr>
            <w:tcW w:w="4110" w:type="dxa"/>
          </w:tcPr>
          <w:p w14:paraId="58E24018" w14:textId="55E15B50" w:rsidR="00E43B57" w:rsidRPr="005A2B6A" w:rsidRDefault="00E43B57" w:rsidP="00403971">
            <w:r>
              <w:t>Reconciliation statements reviewed and approved at EOY 2</w:t>
            </w:r>
            <w:r w:rsidR="00A73331">
              <w:t>3</w:t>
            </w:r>
            <w:r>
              <w:t>-2</w:t>
            </w:r>
            <w:r w:rsidR="00A73331">
              <w:t>4. Lloyds &amp; Santander R&amp;P and reconciliation</w:t>
            </w:r>
            <w:r>
              <w:t xml:space="preserve"> in May 202</w:t>
            </w:r>
            <w:r w:rsidR="00A73331">
              <w:t>4,</w:t>
            </w:r>
            <w:r w:rsidR="00C552AF">
              <w:t xml:space="preserve"> </w:t>
            </w:r>
            <w:r w:rsidR="00A73331">
              <w:t xml:space="preserve">July 24, August 24 </w:t>
            </w:r>
            <w:r>
              <w:t>by whole Council</w:t>
            </w:r>
          </w:p>
        </w:tc>
      </w:tr>
      <w:tr w:rsidR="00E43B57" w:rsidRPr="005A2B6A" w14:paraId="6D4CA242" w14:textId="77777777" w:rsidTr="00403971">
        <w:tc>
          <w:tcPr>
            <w:tcW w:w="4395" w:type="dxa"/>
          </w:tcPr>
          <w:p w14:paraId="754A99D7" w14:textId="77777777" w:rsidR="00E43B57" w:rsidRPr="00697CC3" w:rsidRDefault="00E43B57" w:rsidP="00403971">
            <w:pPr>
              <w:spacing w:after="0"/>
            </w:pPr>
            <w:r w:rsidRPr="00697CC3">
              <w:t>Regular scrutiny of financial records and</w:t>
            </w:r>
          </w:p>
          <w:p w14:paraId="49FCC8D0" w14:textId="77777777" w:rsidR="00E43B57" w:rsidRPr="00697CC3" w:rsidRDefault="00E43B57" w:rsidP="00403971">
            <w:pPr>
              <w:spacing w:after="0"/>
            </w:pPr>
            <w:r w:rsidRPr="00697CC3">
              <w:t>proper arrangements for the approval of</w:t>
            </w:r>
          </w:p>
          <w:p w14:paraId="01B0A936" w14:textId="77777777" w:rsidR="00E43B57" w:rsidRPr="00697CC3" w:rsidRDefault="00E43B57" w:rsidP="00403971">
            <w:pPr>
              <w:spacing w:after="0"/>
            </w:pPr>
            <w:r w:rsidRPr="00697CC3">
              <w:t>expenditure</w:t>
            </w:r>
          </w:p>
        </w:tc>
        <w:tc>
          <w:tcPr>
            <w:tcW w:w="1134" w:type="dxa"/>
          </w:tcPr>
          <w:p w14:paraId="71582154" w14:textId="77777777" w:rsidR="00E43B57" w:rsidRPr="005A2B6A" w:rsidRDefault="00E43B57" w:rsidP="00403971">
            <w:r>
              <w:t>Yes</w:t>
            </w:r>
          </w:p>
        </w:tc>
        <w:tc>
          <w:tcPr>
            <w:tcW w:w="4110" w:type="dxa"/>
          </w:tcPr>
          <w:p w14:paraId="5D0393DE" w14:textId="6D1DD280" w:rsidR="00E43B57" w:rsidRPr="005A2B6A" w:rsidRDefault="00E43B57" w:rsidP="00403971">
            <w:r>
              <w:t>All income and payments approved at monthly Council meetings</w:t>
            </w:r>
            <w:r w:rsidR="00C552AF">
              <w:t>. Copy of internet payments given to approvers each month for verification.</w:t>
            </w:r>
          </w:p>
        </w:tc>
      </w:tr>
      <w:tr w:rsidR="00E43B57" w:rsidRPr="005A2B6A" w14:paraId="27148B81" w14:textId="77777777" w:rsidTr="00403971">
        <w:tc>
          <w:tcPr>
            <w:tcW w:w="4395" w:type="dxa"/>
          </w:tcPr>
          <w:p w14:paraId="2FF9AC6C" w14:textId="77777777" w:rsidR="00E43B57" w:rsidRPr="00697CC3" w:rsidRDefault="00E43B57" w:rsidP="00403971">
            <w:pPr>
              <w:spacing w:after="0"/>
            </w:pPr>
            <w:r w:rsidRPr="00697CC3">
              <w:t xml:space="preserve">Recording in the minutes or appendices of </w:t>
            </w:r>
          </w:p>
          <w:p w14:paraId="18587B30" w14:textId="77777777" w:rsidR="00E43B57" w:rsidRPr="00697CC3" w:rsidRDefault="00E43B57" w:rsidP="00403971">
            <w:pPr>
              <w:spacing w:after="0"/>
            </w:pPr>
            <w:r w:rsidRPr="00697CC3">
              <w:t xml:space="preserve">the minutes the precise powers under </w:t>
            </w:r>
          </w:p>
          <w:p w14:paraId="157A8CA6" w14:textId="77777777" w:rsidR="00E43B57" w:rsidRPr="00697CC3" w:rsidRDefault="00E43B57" w:rsidP="00403971">
            <w:pPr>
              <w:spacing w:after="0"/>
            </w:pPr>
            <w:r w:rsidRPr="00697CC3">
              <w:t>which expenditure is being approved</w:t>
            </w:r>
          </w:p>
        </w:tc>
        <w:tc>
          <w:tcPr>
            <w:tcW w:w="1134" w:type="dxa"/>
          </w:tcPr>
          <w:p w14:paraId="1972763A" w14:textId="77777777" w:rsidR="00E43B57" w:rsidRPr="005A2B6A" w:rsidRDefault="00E43B57" w:rsidP="00403971">
            <w:r>
              <w:t>Yes</w:t>
            </w:r>
          </w:p>
        </w:tc>
        <w:tc>
          <w:tcPr>
            <w:tcW w:w="4110" w:type="dxa"/>
          </w:tcPr>
          <w:p w14:paraId="572E5234" w14:textId="77777777" w:rsidR="00E43B57" w:rsidRPr="005A2B6A" w:rsidRDefault="00E43B57" w:rsidP="00403971">
            <w:r>
              <w:t>Recorded in minutes</w:t>
            </w:r>
          </w:p>
        </w:tc>
      </w:tr>
      <w:tr w:rsidR="00E43B57" w:rsidRPr="005A2B6A" w14:paraId="6EB3000F" w14:textId="77777777" w:rsidTr="00403971">
        <w:tc>
          <w:tcPr>
            <w:tcW w:w="4395" w:type="dxa"/>
          </w:tcPr>
          <w:p w14:paraId="5A389BF1" w14:textId="38AF12D9" w:rsidR="00E43B57" w:rsidRPr="00697CC3" w:rsidRDefault="00E43B57" w:rsidP="00403971">
            <w:pPr>
              <w:ind w:right="34"/>
            </w:pPr>
            <w:r w:rsidRPr="00697CC3">
              <w:t xml:space="preserve">Payments supported by invoices, authorised and </w:t>
            </w:r>
            <w:proofErr w:type="spellStart"/>
            <w:r w:rsidRPr="00697CC3">
              <w:t>minuted</w:t>
            </w:r>
            <w:proofErr w:type="spellEnd"/>
            <w:r w:rsidR="009543BC">
              <w:t>.</w:t>
            </w:r>
          </w:p>
        </w:tc>
        <w:tc>
          <w:tcPr>
            <w:tcW w:w="1134" w:type="dxa"/>
          </w:tcPr>
          <w:p w14:paraId="48C362B6" w14:textId="77777777" w:rsidR="00E43B57" w:rsidRPr="005A2B6A" w:rsidRDefault="00E43B57" w:rsidP="00403971">
            <w:r>
              <w:t>Yes</w:t>
            </w:r>
          </w:p>
        </w:tc>
        <w:tc>
          <w:tcPr>
            <w:tcW w:w="4110" w:type="dxa"/>
          </w:tcPr>
          <w:p w14:paraId="0AAECB1E" w14:textId="77777777" w:rsidR="00E43B57" w:rsidRPr="005A2B6A" w:rsidRDefault="00E43B57" w:rsidP="00403971">
            <w:r>
              <w:t>All payments approved at each monthly meeting, and invoices authorised and initialled, and recorded in the minutes</w:t>
            </w:r>
          </w:p>
        </w:tc>
      </w:tr>
      <w:tr w:rsidR="00E43B57" w:rsidRPr="005A2B6A" w14:paraId="4B3AB62D" w14:textId="77777777" w:rsidTr="00403971">
        <w:tc>
          <w:tcPr>
            <w:tcW w:w="4395" w:type="dxa"/>
          </w:tcPr>
          <w:p w14:paraId="64162832" w14:textId="77777777" w:rsidR="00E43B57" w:rsidRPr="00697CC3" w:rsidRDefault="00E43B57" w:rsidP="00403971">
            <w:pPr>
              <w:spacing w:after="0"/>
            </w:pPr>
            <w:r w:rsidRPr="00697CC3">
              <w:t>Regular scrutiny of income records to ensure income is correctly received, recorded and banked</w:t>
            </w:r>
          </w:p>
        </w:tc>
        <w:tc>
          <w:tcPr>
            <w:tcW w:w="1134" w:type="dxa"/>
          </w:tcPr>
          <w:p w14:paraId="411103F8" w14:textId="77777777" w:rsidR="00E43B57" w:rsidRPr="005A2B6A" w:rsidRDefault="00E43B57" w:rsidP="00403971">
            <w:r>
              <w:t>Yes</w:t>
            </w:r>
          </w:p>
        </w:tc>
        <w:tc>
          <w:tcPr>
            <w:tcW w:w="4110" w:type="dxa"/>
          </w:tcPr>
          <w:p w14:paraId="44D219F5" w14:textId="4C22741D" w:rsidR="00E43B57" w:rsidRPr="005A2B6A" w:rsidRDefault="00E43B57" w:rsidP="00403971">
            <w:r>
              <w:t>Receipts and payments reviewed at EOY 2</w:t>
            </w:r>
            <w:r w:rsidR="00A73331">
              <w:t>3</w:t>
            </w:r>
            <w:r>
              <w:t>-2</w:t>
            </w:r>
            <w:r w:rsidR="00A73331">
              <w:t>4</w:t>
            </w:r>
            <w:r>
              <w:t xml:space="preserve"> and in May</w:t>
            </w:r>
            <w:r w:rsidR="00A73331">
              <w:t>, July and August 2024 presented to the whole Council</w:t>
            </w:r>
            <w:r>
              <w:t>. Statements reviewed at Internal Control.</w:t>
            </w:r>
          </w:p>
        </w:tc>
      </w:tr>
      <w:tr w:rsidR="00E43B57" w:rsidRPr="005A2B6A" w14:paraId="4C571794" w14:textId="77777777" w:rsidTr="00403971">
        <w:tc>
          <w:tcPr>
            <w:tcW w:w="4395" w:type="dxa"/>
          </w:tcPr>
          <w:p w14:paraId="266BC4F3" w14:textId="77777777" w:rsidR="00E43B57" w:rsidRPr="00697CC3" w:rsidRDefault="00E43B57" w:rsidP="00403971">
            <w:pPr>
              <w:spacing w:after="0"/>
            </w:pPr>
            <w:r w:rsidRPr="00697CC3">
              <w:t>Scrutiny to ensure precept recorded in</w:t>
            </w:r>
          </w:p>
          <w:p w14:paraId="0F6F67A3" w14:textId="77777777" w:rsidR="00E43B57" w:rsidRPr="00697CC3" w:rsidRDefault="00E43B57" w:rsidP="00403971">
            <w:pPr>
              <w:spacing w:after="0"/>
              <w:ind w:right="34"/>
            </w:pPr>
            <w:r w:rsidRPr="00697CC3">
              <w:t xml:space="preserve">the cashbook agrees to </w:t>
            </w:r>
            <w:r>
              <w:t xml:space="preserve">District Council       </w:t>
            </w:r>
            <w:r w:rsidRPr="00697CC3">
              <w:t xml:space="preserve"> notification</w:t>
            </w:r>
          </w:p>
        </w:tc>
        <w:tc>
          <w:tcPr>
            <w:tcW w:w="1134" w:type="dxa"/>
          </w:tcPr>
          <w:p w14:paraId="3FE78506" w14:textId="77777777" w:rsidR="00E43B57" w:rsidRPr="005A2B6A" w:rsidRDefault="00E43B57" w:rsidP="00403971">
            <w:r>
              <w:t>Yes</w:t>
            </w:r>
          </w:p>
        </w:tc>
        <w:tc>
          <w:tcPr>
            <w:tcW w:w="4110" w:type="dxa"/>
          </w:tcPr>
          <w:p w14:paraId="2FE7027C" w14:textId="77777777" w:rsidR="00E43B57" w:rsidRPr="005A2B6A" w:rsidRDefault="00E43B57" w:rsidP="00403971">
            <w:r>
              <w:t xml:space="preserve">Paid directly into the PC Bank account, shown on Statements and </w:t>
            </w:r>
            <w:proofErr w:type="spellStart"/>
            <w:r>
              <w:t>Minuted</w:t>
            </w:r>
            <w:proofErr w:type="spellEnd"/>
          </w:p>
        </w:tc>
      </w:tr>
      <w:tr w:rsidR="00E43B57" w:rsidRPr="005A2B6A" w14:paraId="714D2A51" w14:textId="77777777" w:rsidTr="00403971">
        <w:trPr>
          <w:trHeight w:val="2969"/>
        </w:trPr>
        <w:tc>
          <w:tcPr>
            <w:tcW w:w="4395" w:type="dxa"/>
          </w:tcPr>
          <w:p w14:paraId="44305C03" w14:textId="77777777" w:rsidR="00E43B57" w:rsidRPr="00697CC3" w:rsidRDefault="00E43B57" w:rsidP="00403971">
            <w:r w:rsidRPr="00697CC3">
              <w:t>Contracts of employment for staff</w:t>
            </w:r>
          </w:p>
          <w:p w14:paraId="0E46B15D" w14:textId="77777777" w:rsidR="00E43B57" w:rsidRPr="00697CC3" w:rsidRDefault="00E43B57" w:rsidP="00403971">
            <w:r w:rsidRPr="00697CC3">
              <w:t>Contract annually reviewed</w:t>
            </w:r>
          </w:p>
          <w:p w14:paraId="490F0132" w14:textId="77777777" w:rsidR="00E43B57" w:rsidRPr="00697CC3" w:rsidRDefault="00E43B57" w:rsidP="00403971">
            <w:pPr>
              <w:spacing w:after="0"/>
            </w:pPr>
            <w:r w:rsidRPr="00697CC3">
              <w:t>Updating records to record changes in</w:t>
            </w:r>
          </w:p>
          <w:p w14:paraId="5FADAEC8" w14:textId="77777777" w:rsidR="00E43B57" w:rsidRDefault="00E43B57" w:rsidP="00403971">
            <w:pPr>
              <w:spacing w:after="0"/>
            </w:pPr>
            <w:r w:rsidRPr="00697CC3">
              <w:t>relevant legislation</w:t>
            </w:r>
          </w:p>
          <w:p w14:paraId="251723C5" w14:textId="77777777" w:rsidR="00E43B57" w:rsidRPr="00697CC3" w:rsidRDefault="00E43B57" w:rsidP="00403971">
            <w:pPr>
              <w:spacing w:after="0"/>
            </w:pPr>
          </w:p>
          <w:p w14:paraId="03C412BD" w14:textId="77777777" w:rsidR="00E43B57" w:rsidRPr="00697CC3" w:rsidRDefault="00E43B57" w:rsidP="00403971">
            <w:pPr>
              <w:spacing w:after="0"/>
            </w:pPr>
            <w:r w:rsidRPr="00697CC3">
              <w:t xml:space="preserve">PAYE/NIC properly operated by the </w:t>
            </w:r>
          </w:p>
          <w:p w14:paraId="140F8BCB" w14:textId="77777777" w:rsidR="00E43B57" w:rsidRDefault="00E43B57" w:rsidP="00403971">
            <w:pPr>
              <w:spacing w:after="0"/>
            </w:pPr>
            <w:r w:rsidRPr="00697CC3">
              <w:t>Council as an employer</w:t>
            </w:r>
          </w:p>
          <w:p w14:paraId="3372A7E4" w14:textId="77777777" w:rsidR="00E43B57" w:rsidRDefault="00E43B57" w:rsidP="00403971">
            <w:pPr>
              <w:spacing w:after="0"/>
            </w:pPr>
          </w:p>
          <w:p w14:paraId="509F91B2" w14:textId="77777777" w:rsidR="00E43B57" w:rsidRPr="00697CC3" w:rsidRDefault="00E43B57" w:rsidP="00403971">
            <w:pPr>
              <w:spacing w:after="0"/>
            </w:pPr>
            <w:r>
              <w:t>Staff details held in a secure and appropriate manner</w:t>
            </w:r>
          </w:p>
        </w:tc>
        <w:tc>
          <w:tcPr>
            <w:tcW w:w="1134" w:type="dxa"/>
          </w:tcPr>
          <w:p w14:paraId="14A53887" w14:textId="77777777" w:rsidR="00E43B57" w:rsidRDefault="00E43B57" w:rsidP="00403971">
            <w:r>
              <w:t>Yes</w:t>
            </w:r>
          </w:p>
          <w:p w14:paraId="217644DF" w14:textId="5DA19511" w:rsidR="00E43B57" w:rsidRDefault="00A73331" w:rsidP="00403971">
            <w:r>
              <w:t>Yes</w:t>
            </w:r>
          </w:p>
          <w:p w14:paraId="29F002B5" w14:textId="190EC96E" w:rsidR="00E43B57" w:rsidRDefault="00E43B57" w:rsidP="00403971">
            <w:r>
              <w:t>Yes</w:t>
            </w:r>
          </w:p>
          <w:p w14:paraId="77A49FBC" w14:textId="77777777" w:rsidR="00E43B57" w:rsidRDefault="00E43B57" w:rsidP="00403971"/>
          <w:p w14:paraId="36971139" w14:textId="77777777" w:rsidR="00E43B57" w:rsidRDefault="00E43B57" w:rsidP="00403971">
            <w:r>
              <w:t>Yes</w:t>
            </w:r>
          </w:p>
          <w:p w14:paraId="2E846097" w14:textId="77777777" w:rsidR="00A22CD2" w:rsidRDefault="00A22CD2" w:rsidP="00403971"/>
          <w:p w14:paraId="0190E22B" w14:textId="06586490" w:rsidR="00A22CD2" w:rsidRPr="005A2B6A" w:rsidRDefault="00A22CD2" w:rsidP="00403971">
            <w:r>
              <w:t>Yes</w:t>
            </w:r>
          </w:p>
        </w:tc>
        <w:tc>
          <w:tcPr>
            <w:tcW w:w="4110" w:type="dxa"/>
          </w:tcPr>
          <w:p w14:paraId="2E412A45" w14:textId="77777777" w:rsidR="00E43B57" w:rsidRDefault="00E43B57" w:rsidP="00403971">
            <w:r>
              <w:t>Update under review</w:t>
            </w:r>
          </w:p>
          <w:p w14:paraId="14FF57B6" w14:textId="5BF5AFF6" w:rsidR="00E43B57" w:rsidRDefault="00A73331" w:rsidP="00403971">
            <w:r>
              <w:t>R</w:t>
            </w:r>
            <w:r w:rsidR="00E43B57">
              <w:t>eview</w:t>
            </w:r>
            <w:r>
              <w:t xml:space="preserve"> due </w:t>
            </w:r>
            <w:r w:rsidR="00545508">
              <w:t>December 2024</w:t>
            </w:r>
          </w:p>
          <w:p w14:paraId="513422DE" w14:textId="77777777" w:rsidR="00E43B57" w:rsidRDefault="00E43B57" w:rsidP="00403971">
            <w:r>
              <w:t>Update when changes notified.</w:t>
            </w:r>
          </w:p>
          <w:p w14:paraId="06AC4ACE" w14:textId="77777777" w:rsidR="00545508" w:rsidRDefault="00545508" w:rsidP="00403971"/>
          <w:p w14:paraId="582A7EBE" w14:textId="7B6C5957" w:rsidR="00E43B57" w:rsidRPr="005A2B6A" w:rsidRDefault="00E43B57" w:rsidP="00403971">
            <w:r>
              <w:t xml:space="preserve">PAYE operated and </w:t>
            </w:r>
            <w:proofErr w:type="spellStart"/>
            <w:r>
              <w:t>submiited</w:t>
            </w:r>
            <w:proofErr w:type="spellEnd"/>
            <w:r>
              <w:t xml:space="preserve"> to HMRC monthly.  Initialled and Approved at each Council meeting</w:t>
            </w:r>
          </w:p>
        </w:tc>
      </w:tr>
      <w:tr w:rsidR="00E43B57" w:rsidRPr="005A2B6A" w14:paraId="5E10F523" w14:textId="77777777" w:rsidTr="00403971">
        <w:tc>
          <w:tcPr>
            <w:tcW w:w="4395" w:type="dxa"/>
          </w:tcPr>
          <w:p w14:paraId="385D69D3" w14:textId="77777777" w:rsidR="00E43B57" w:rsidRPr="00697CC3" w:rsidRDefault="00E43B57" w:rsidP="00403971">
            <w:r w:rsidRPr="00697CC3">
              <w:t>VAT correctly accounted for VAT payments identified, recorded and reclaimed in the cashbook</w:t>
            </w:r>
          </w:p>
        </w:tc>
        <w:tc>
          <w:tcPr>
            <w:tcW w:w="1134" w:type="dxa"/>
          </w:tcPr>
          <w:p w14:paraId="72B19BFD" w14:textId="77777777" w:rsidR="00E43B57" w:rsidRPr="005A2B6A" w:rsidRDefault="00E43B57" w:rsidP="00403971">
            <w:r>
              <w:t>Yes</w:t>
            </w:r>
          </w:p>
        </w:tc>
        <w:tc>
          <w:tcPr>
            <w:tcW w:w="4110" w:type="dxa"/>
          </w:tcPr>
          <w:p w14:paraId="22BA3F09" w14:textId="5F2D8827" w:rsidR="00E43B57" w:rsidRPr="005A2B6A" w:rsidRDefault="00E43B57" w:rsidP="00403971">
            <w:r>
              <w:t>VAT recorded in R&amp;P accounts and claimed at the end of financial year</w:t>
            </w:r>
            <w:r w:rsidR="00A22CD2">
              <w:t xml:space="preserve"> 2023-2024.  </w:t>
            </w:r>
            <w:proofErr w:type="gramStart"/>
            <w:r w:rsidR="00A22CD2">
              <w:t>4 month</w:t>
            </w:r>
            <w:proofErr w:type="gramEnd"/>
            <w:r w:rsidR="00A22CD2">
              <w:t xml:space="preserve"> claim submitted on 31.07.24</w:t>
            </w:r>
          </w:p>
        </w:tc>
      </w:tr>
      <w:tr w:rsidR="00E43B57" w:rsidRPr="005A2B6A" w14:paraId="593A7533" w14:textId="77777777" w:rsidTr="00403971">
        <w:tc>
          <w:tcPr>
            <w:tcW w:w="4395" w:type="dxa"/>
          </w:tcPr>
          <w:p w14:paraId="4B993ABF" w14:textId="77777777" w:rsidR="00E43B57" w:rsidRPr="00697CC3" w:rsidRDefault="00E43B57" w:rsidP="00403971">
            <w:r w:rsidRPr="00697CC3">
              <w:lastRenderedPageBreak/>
              <w:t>Regular financial reporting to Parish Council</w:t>
            </w:r>
          </w:p>
        </w:tc>
        <w:tc>
          <w:tcPr>
            <w:tcW w:w="1134" w:type="dxa"/>
          </w:tcPr>
          <w:p w14:paraId="506F94F7" w14:textId="77777777" w:rsidR="00E43B57" w:rsidRPr="005A2B6A" w:rsidRDefault="00E43B57" w:rsidP="00403971">
            <w:r>
              <w:t>Yes</w:t>
            </w:r>
          </w:p>
        </w:tc>
        <w:tc>
          <w:tcPr>
            <w:tcW w:w="4110" w:type="dxa"/>
          </w:tcPr>
          <w:p w14:paraId="63B2B0EE" w14:textId="77777777" w:rsidR="00E43B57" w:rsidRPr="005A2B6A" w:rsidRDefault="00E43B57" w:rsidP="00403971">
            <w:r>
              <w:t>At each monthly meeting</w:t>
            </w:r>
          </w:p>
        </w:tc>
      </w:tr>
      <w:tr w:rsidR="00E43B57" w:rsidRPr="005A2B6A" w14:paraId="358254FD" w14:textId="77777777" w:rsidTr="00403971">
        <w:tc>
          <w:tcPr>
            <w:tcW w:w="4395" w:type="dxa"/>
          </w:tcPr>
          <w:p w14:paraId="32AEFE18" w14:textId="77777777" w:rsidR="00E43B57" w:rsidRPr="00697CC3" w:rsidRDefault="00E43B57" w:rsidP="00403971">
            <w:r w:rsidRPr="00697CC3">
              <w:t>Regular budget monitoring statements as reported to Parish Council</w:t>
            </w:r>
          </w:p>
        </w:tc>
        <w:tc>
          <w:tcPr>
            <w:tcW w:w="1134" w:type="dxa"/>
          </w:tcPr>
          <w:p w14:paraId="7E56AD04" w14:textId="77777777" w:rsidR="00E43B57" w:rsidRPr="005A2B6A" w:rsidRDefault="00E43B57" w:rsidP="00403971">
            <w:r>
              <w:t>Yes</w:t>
            </w:r>
          </w:p>
        </w:tc>
        <w:tc>
          <w:tcPr>
            <w:tcW w:w="4110" w:type="dxa"/>
          </w:tcPr>
          <w:p w14:paraId="5E386B89" w14:textId="77777777" w:rsidR="00E43B57" w:rsidRPr="005A2B6A" w:rsidRDefault="00E43B57" w:rsidP="00403971">
            <w:r>
              <w:t>At each monthly meeting.</w:t>
            </w:r>
          </w:p>
        </w:tc>
      </w:tr>
      <w:tr w:rsidR="00E43B57" w:rsidRPr="005A2B6A" w14:paraId="440EA66D" w14:textId="77777777" w:rsidTr="00403971">
        <w:tc>
          <w:tcPr>
            <w:tcW w:w="4395" w:type="dxa"/>
          </w:tcPr>
          <w:p w14:paraId="64034F2A" w14:textId="77777777" w:rsidR="00E43B57" w:rsidRPr="00697CC3" w:rsidRDefault="00E43B57" w:rsidP="00403971">
            <w:r>
              <w:t>CIL expenditure recorded and reported to PC and District in accordance with legislation</w:t>
            </w:r>
          </w:p>
        </w:tc>
        <w:tc>
          <w:tcPr>
            <w:tcW w:w="1134" w:type="dxa"/>
          </w:tcPr>
          <w:p w14:paraId="6E00F59E" w14:textId="77777777" w:rsidR="00E43B57" w:rsidRPr="005A2B6A" w:rsidRDefault="00E43B57" w:rsidP="00403971">
            <w:r>
              <w:t>Yes</w:t>
            </w:r>
          </w:p>
        </w:tc>
        <w:tc>
          <w:tcPr>
            <w:tcW w:w="4110" w:type="dxa"/>
          </w:tcPr>
          <w:p w14:paraId="35DB95CD" w14:textId="77777777" w:rsidR="00E43B57" w:rsidRPr="005A2B6A" w:rsidRDefault="00E43B57" w:rsidP="00403971">
            <w:r>
              <w:t>EOY CIL statement completed, circulated to Councillors and submitted to MSDC at end of financial year</w:t>
            </w:r>
          </w:p>
        </w:tc>
      </w:tr>
      <w:tr w:rsidR="00E43B57" w:rsidRPr="005A2B6A" w14:paraId="38693B02" w14:textId="77777777" w:rsidTr="00403971">
        <w:trPr>
          <w:trHeight w:val="737"/>
        </w:trPr>
        <w:tc>
          <w:tcPr>
            <w:tcW w:w="4395" w:type="dxa"/>
          </w:tcPr>
          <w:p w14:paraId="01136BFC" w14:textId="77777777" w:rsidR="00E43B57" w:rsidRPr="00697CC3" w:rsidRDefault="00E43B57" w:rsidP="00403971">
            <w:r w:rsidRPr="00697CC3">
              <w:t xml:space="preserve">Compliance with </w:t>
            </w:r>
            <w:r>
              <w:t>GDPR</w:t>
            </w:r>
          </w:p>
        </w:tc>
        <w:tc>
          <w:tcPr>
            <w:tcW w:w="1134" w:type="dxa"/>
          </w:tcPr>
          <w:p w14:paraId="6122417E" w14:textId="77777777" w:rsidR="00E43B57" w:rsidRPr="005A2B6A" w:rsidRDefault="00E43B57" w:rsidP="00403971">
            <w:r>
              <w:t>Yes</w:t>
            </w:r>
          </w:p>
        </w:tc>
        <w:tc>
          <w:tcPr>
            <w:tcW w:w="4110" w:type="dxa"/>
          </w:tcPr>
          <w:p w14:paraId="7A375949" w14:textId="77777777" w:rsidR="00E43B57" w:rsidRPr="005A2B6A" w:rsidRDefault="00E43B57" w:rsidP="00403971">
            <w:r>
              <w:t>Files held with Clerk and reviewed regularly.</w:t>
            </w:r>
          </w:p>
        </w:tc>
      </w:tr>
      <w:tr w:rsidR="00E43B57" w:rsidRPr="005A2B6A" w14:paraId="1B46D13A" w14:textId="77777777" w:rsidTr="00403971">
        <w:tc>
          <w:tcPr>
            <w:tcW w:w="4395" w:type="dxa"/>
          </w:tcPr>
          <w:p w14:paraId="38098E60" w14:textId="77777777" w:rsidR="00E43B57" w:rsidRPr="00697CC3" w:rsidRDefault="00E43B57" w:rsidP="00403971">
            <w:pPr>
              <w:spacing w:after="0"/>
            </w:pPr>
            <w:r w:rsidRPr="00697CC3">
              <w:t xml:space="preserve">Compliance with Local Transparency Code </w:t>
            </w:r>
          </w:p>
          <w:p w14:paraId="61A7B9C3" w14:textId="77777777" w:rsidR="00E43B57" w:rsidRDefault="00E43B57" w:rsidP="00403971">
            <w:pPr>
              <w:spacing w:after="0"/>
            </w:pPr>
            <w:r>
              <w:t>Of 2015</w:t>
            </w:r>
          </w:p>
          <w:p w14:paraId="7A8E5337" w14:textId="77777777" w:rsidR="00E43B57" w:rsidRPr="00697CC3" w:rsidRDefault="00E43B57" w:rsidP="00403971">
            <w:pPr>
              <w:spacing w:after="0"/>
            </w:pPr>
          </w:p>
        </w:tc>
        <w:tc>
          <w:tcPr>
            <w:tcW w:w="1134" w:type="dxa"/>
          </w:tcPr>
          <w:p w14:paraId="411B5BF8" w14:textId="77777777" w:rsidR="00E43B57" w:rsidRPr="005A2B6A" w:rsidRDefault="00E43B57" w:rsidP="00403971">
            <w:r>
              <w:t>Yes</w:t>
            </w:r>
          </w:p>
        </w:tc>
        <w:tc>
          <w:tcPr>
            <w:tcW w:w="4110" w:type="dxa"/>
          </w:tcPr>
          <w:p w14:paraId="51A3FDA7" w14:textId="77777777" w:rsidR="00E43B57" w:rsidRDefault="00E43B57" w:rsidP="00403971">
            <w:r>
              <w:t xml:space="preserve">Minutes, Agendas, standing orders, CIL statement on website when approved by Council. </w:t>
            </w:r>
          </w:p>
        </w:tc>
      </w:tr>
      <w:tr w:rsidR="00E43B57" w:rsidRPr="005A2B6A" w14:paraId="3360E5B8" w14:textId="77777777" w:rsidTr="00403971">
        <w:tc>
          <w:tcPr>
            <w:tcW w:w="4395" w:type="dxa"/>
          </w:tcPr>
          <w:p w14:paraId="06D56495" w14:textId="77777777" w:rsidR="00E43B57" w:rsidRPr="00697CC3" w:rsidRDefault="00E43B57" w:rsidP="00403971">
            <w:pPr>
              <w:spacing w:after="0"/>
            </w:pPr>
            <w:r w:rsidRPr="00697CC3">
              <w:t xml:space="preserve">Minutes properly numbered and </w:t>
            </w:r>
          </w:p>
          <w:p w14:paraId="438058AF" w14:textId="77777777" w:rsidR="00E43B57" w:rsidRPr="00697CC3" w:rsidRDefault="00E43B57" w:rsidP="00403971">
            <w:pPr>
              <w:spacing w:after="0"/>
            </w:pPr>
            <w:r w:rsidRPr="00697CC3">
              <w:t>paginated with a master copy kept in for safekeeping</w:t>
            </w:r>
          </w:p>
        </w:tc>
        <w:tc>
          <w:tcPr>
            <w:tcW w:w="1134" w:type="dxa"/>
          </w:tcPr>
          <w:p w14:paraId="2DD70007" w14:textId="77777777" w:rsidR="00E43B57" w:rsidRPr="005A2B6A" w:rsidRDefault="00E43B57" w:rsidP="00403971">
            <w:pPr>
              <w:spacing w:after="0"/>
            </w:pPr>
            <w:r>
              <w:t>Yes</w:t>
            </w:r>
          </w:p>
        </w:tc>
        <w:tc>
          <w:tcPr>
            <w:tcW w:w="4110" w:type="dxa"/>
          </w:tcPr>
          <w:p w14:paraId="2C28C6D7" w14:textId="10F4E090" w:rsidR="00E43B57" w:rsidRDefault="00E43B57" w:rsidP="00403971">
            <w:pPr>
              <w:spacing w:after="0"/>
            </w:pPr>
            <w:r>
              <w:t>Minutes kep</w:t>
            </w:r>
            <w:r w:rsidR="00A22CD2">
              <w:t>t</w:t>
            </w:r>
            <w:r>
              <w:t xml:space="preserve"> in lo</w:t>
            </w:r>
            <w:r w:rsidR="00A22CD2">
              <w:t>o</w:t>
            </w:r>
            <w:r>
              <w:t xml:space="preserve">se </w:t>
            </w:r>
            <w:r w:rsidR="00A22CD2">
              <w:t xml:space="preserve">leaf </w:t>
            </w:r>
            <w:r>
              <w:t>folder and pages numbered.</w:t>
            </w:r>
          </w:p>
        </w:tc>
      </w:tr>
      <w:tr w:rsidR="00E43B57" w:rsidRPr="005A2B6A" w14:paraId="16CB26CB" w14:textId="77777777" w:rsidTr="00403971">
        <w:tc>
          <w:tcPr>
            <w:tcW w:w="4395" w:type="dxa"/>
          </w:tcPr>
          <w:p w14:paraId="2759A5DA" w14:textId="77777777" w:rsidR="00E43B57" w:rsidRPr="00697CC3" w:rsidRDefault="00E43B57" w:rsidP="00403971">
            <w:pPr>
              <w:spacing w:after="0"/>
            </w:pPr>
            <w:r>
              <w:t>Compliance with Data Protection Legislation and registered with ICO</w:t>
            </w:r>
          </w:p>
        </w:tc>
        <w:tc>
          <w:tcPr>
            <w:tcW w:w="1134" w:type="dxa"/>
          </w:tcPr>
          <w:p w14:paraId="353C6627" w14:textId="77777777" w:rsidR="00E43B57" w:rsidRPr="005A2B6A" w:rsidRDefault="00E43B57" w:rsidP="00403971">
            <w:pPr>
              <w:spacing w:after="0"/>
            </w:pPr>
            <w:r>
              <w:t>Yes</w:t>
            </w:r>
          </w:p>
        </w:tc>
        <w:tc>
          <w:tcPr>
            <w:tcW w:w="4110" w:type="dxa"/>
          </w:tcPr>
          <w:p w14:paraId="6927A45B" w14:textId="77777777" w:rsidR="00E43B57" w:rsidRDefault="00E43B57" w:rsidP="00403971">
            <w:pPr>
              <w:spacing w:after="0"/>
            </w:pPr>
            <w:r>
              <w:t>ICO registration ZA534694</w:t>
            </w:r>
          </w:p>
          <w:p w14:paraId="30D92E1F" w14:textId="4A6498AC" w:rsidR="00E43B57" w:rsidRDefault="00E43B57" w:rsidP="00403971">
            <w:pPr>
              <w:spacing w:after="0"/>
            </w:pPr>
            <w:r>
              <w:t>Expires 8 August 202</w:t>
            </w:r>
            <w:r w:rsidR="00A22CD2">
              <w:t>5</w:t>
            </w:r>
          </w:p>
        </w:tc>
      </w:tr>
      <w:tr w:rsidR="00E43B57" w:rsidRPr="005A2B6A" w14:paraId="275FA678" w14:textId="77777777" w:rsidTr="00403971">
        <w:tc>
          <w:tcPr>
            <w:tcW w:w="4395" w:type="dxa"/>
          </w:tcPr>
          <w:p w14:paraId="0A9BF0D2" w14:textId="77777777" w:rsidR="00E43B57" w:rsidRPr="00697CC3" w:rsidRDefault="00E43B57" w:rsidP="00403971">
            <w:pPr>
              <w:spacing w:after="0"/>
            </w:pPr>
            <w:r w:rsidRPr="00697CC3">
              <w:t>Procedures in place for recording and</w:t>
            </w:r>
          </w:p>
          <w:p w14:paraId="1B726F2C" w14:textId="77777777" w:rsidR="00E43B57" w:rsidRPr="00697CC3" w:rsidRDefault="00E43B57" w:rsidP="00403971">
            <w:pPr>
              <w:spacing w:after="0"/>
            </w:pPr>
            <w:r w:rsidRPr="00697CC3">
              <w:t>monitoring Members’ Interests and Gifts</w:t>
            </w:r>
          </w:p>
          <w:p w14:paraId="101FBE62" w14:textId="77777777" w:rsidR="00E43B57" w:rsidRPr="00697CC3" w:rsidRDefault="00E43B57" w:rsidP="00403971">
            <w:pPr>
              <w:spacing w:after="0"/>
            </w:pPr>
            <w:r w:rsidRPr="00697CC3">
              <w:t>of Hospitality</w:t>
            </w:r>
          </w:p>
        </w:tc>
        <w:tc>
          <w:tcPr>
            <w:tcW w:w="1134" w:type="dxa"/>
          </w:tcPr>
          <w:p w14:paraId="2CD76F73" w14:textId="77777777" w:rsidR="00E43B57" w:rsidRPr="005A2B6A" w:rsidRDefault="00E43B57" w:rsidP="00403971">
            <w:pPr>
              <w:spacing w:after="0"/>
            </w:pPr>
            <w:r>
              <w:t>Yes</w:t>
            </w:r>
          </w:p>
        </w:tc>
        <w:tc>
          <w:tcPr>
            <w:tcW w:w="4110" w:type="dxa"/>
          </w:tcPr>
          <w:p w14:paraId="5FDB4AF1" w14:textId="77777777" w:rsidR="00E43B57" w:rsidRDefault="00E43B57" w:rsidP="00403971">
            <w:pPr>
              <w:spacing w:after="0"/>
            </w:pPr>
            <w:r>
              <w:t>Agenda item at each monthly meeting.</w:t>
            </w:r>
          </w:p>
          <w:p w14:paraId="7AD6FA48" w14:textId="77777777" w:rsidR="00E43B57" w:rsidRDefault="00E43B57" w:rsidP="00403971">
            <w:pPr>
              <w:spacing w:after="0"/>
            </w:pPr>
          </w:p>
          <w:p w14:paraId="244C8A3A" w14:textId="77777777" w:rsidR="00E43B57" w:rsidRPr="005A2B6A" w:rsidRDefault="00E43B57" w:rsidP="00403971">
            <w:pPr>
              <w:spacing w:after="0"/>
            </w:pPr>
          </w:p>
        </w:tc>
      </w:tr>
      <w:tr w:rsidR="00E43B57" w:rsidRPr="005A2B6A" w14:paraId="7399DE2F" w14:textId="77777777" w:rsidTr="00403971">
        <w:tc>
          <w:tcPr>
            <w:tcW w:w="4395" w:type="dxa"/>
          </w:tcPr>
          <w:p w14:paraId="1B820371" w14:textId="77777777" w:rsidR="00E43B57" w:rsidRPr="00697CC3" w:rsidRDefault="00E43B57" w:rsidP="00403971">
            <w:r w:rsidRPr="00697CC3">
              <w:t>Adoption of Codes of Conduct for Members</w:t>
            </w:r>
          </w:p>
        </w:tc>
        <w:tc>
          <w:tcPr>
            <w:tcW w:w="1134" w:type="dxa"/>
          </w:tcPr>
          <w:p w14:paraId="65CAC237" w14:textId="77777777" w:rsidR="00E43B57" w:rsidRPr="005A2B6A" w:rsidRDefault="00E43B57" w:rsidP="00403971">
            <w:r>
              <w:t>Yes</w:t>
            </w:r>
          </w:p>
        </w:tc>
        <w:tc>
          <w:tcPr>
            <w:tcW w:w="4110" w:type="dxa"/>
          </w:tcPr>
          <w:p w14:paraId="2E89B2B7" w14:textId="77777777" w:rsidR="00E43B57" w:rsidRDefault="00E43B57" w:rsidP="00403971">
            <w:r>
              <w:t xml:space="preserve">Code of Conduct 2020 adopted in July 2022 </w:t>
            </w:r>
          </w:p>
        </w:tc>
      </w:tr>
      <w:tr w:rsidR="00E43B57" w:rsidRPr="005A2B6A" w14:paraId="0FE9C838" w14:textId="77777777" w:rsidTr="00403971">
        <w:tc>
          <w:tcPr>
            <w:tcW w:w="4395" w:type="dxa"/>
          </w:tcPr>
          <w:p w14:paraId="70EDAAC1" w14:textId="77777777" w:rsidR="00E43B57" w:rsidRPr="00697CC3" w:rsidRDefault="00E43B57" w:rsidP="00403971">
            <w:r w:rsidRPr="00697CC3">
              <w:t>Declaration of Acceptance of Office</w:t>
            </w:r>
          </w:p>
        </w:tc>
        <w:tc>
          <w:tcPr>
            <w:tcW w:w="1134" w:type="dxa"/>
          </w:tcPr>
          <w:p w14:paraId="68BCADB7" w14:textId="77777777" w:rsidR="00E43B57" w:rsidRPr="005A2B6A" w:rsidRDefault="00E43B57" w:rsidP="00403971">
            <w:r>
              <w:t>Yes</w:t>
            </w:r>
          </w:p>
        </w:tc>
        <w:tc>
          <w:tcPr>
            <w:tcW w:w="4110" w:type="dxa"/>
          </w:tcPr>
          <w:p w14:paraId="29612C35" w14:textId="222FD425" w:rsidR="00E43B57" w:rsidRDefault="00E43B57" w:rsidP="00403971">
            <w:r>
              <w:t>All Councillors completed form following the Election in May 2023.  New Councillors DAO completed upon co</w:t>
            </w:r>
            <w:r w:rsidR="009543BC">
              <w:t>-</w:t>
            </w:r>
            <w:r>
              <w:t>option.</w:t>
            </w:r>
          </w:p>
        </w:tc>
      </w:tr>
    </w:tbl>
    <w:p w14:paraId="16B2D374" w14:textId="77777777" w:rsidR="00E43B57" w:rsidRDefault="00E43B57" w:rsidP="00E43B57">
      <w:pPr>
        <w:ind w:left="1418" w:hanging="709"/>
      </w:pPr>
    </w:p>
    <w:p w14:paraId="6566CB13" w14:textId="06CBEC84" w:rsidR="00E43B57" w:rsidRDefault="00E43B57" w:rsidP="00E43B57">
      <w:pPr>
        <w:ind w:right="-755"/>
      </w:pPr>
      <w:r>
        <w:t>Date of review of system of Internal Controls……………………1</w:t>
      </w:r>
      <w:r w:rsidR="00A22CD2">
        <w:t>0.09.2024</w:t>
      </w:r>
      <w:r>
        <w:t>……………………………………………………….</w:t>
      </w:r>
    </w:p>
    <w:p w14:paraId="3389921D" w14:textId="77777777" w:rsidR="00E43B57" w:rsidRDefault="00E43B57" w:rsidP="00E43B57">
      <w:r>
        <w:t>Review of system of Internal Controls carried out by:</w:t>
      </w:r>
    </w:p>
    <w:p w14:paraId="3FB71FD4" w14:textId="77777777" w:rsidR="00E43B57" w:rsidRDefault="00E43B57" w:rsidP="00E43B57">
      <w:pPr>
        <w:ind w:left="1418" w:hanging="709"/>
      </w:pPr>
    </w:p>
    <w:p w14:paraId="6F4CD1D1" w14:textId="3AD828B7" w:rsidR="00E43B57" w:rsidRDefault="00E43B57" w:rsidP="00E43B57">
      <w:pPr>
        <w:ind w:right="-755"/>
      </w:pPr>
      <w:r>
        <w:t>Name…….…</w:t>
      </w:r>
      <w:r w:rsidR="00387C7C">
        <w:t xml:space="preserve">Robert </w:t>
      </w:r>
      <w:proofErr w:type="spellStart"/>
      <w:r w:rsidR="00387C7C">
        <w:t>Lenko</w:t>
      </w:r>
      <w:proofErr w:type="spellEnd"/>
      <w:r>
        <w:t>…………………………………Signature…</w:t>
      </w:r>
      <w:r w:rsidR="00F74A7F">
        <w:rPr>
          <w:rFonts w:ascii="Lucida Handwriting" w:hAnsi="Lucida Handwriting"/>
        </w:rPr>
        <w:t xml:space="preserve">R. </w:t>
      </w:r>
      <w:proofErr w:type="spellStart"/>
      <w:r w:rsidR="00F74A7F">
        <w:rPr>
          <w:rFonts w:ascii="Lucida Handwriting" w:hAnsi="Lucida Handwriting"/>
        </w:rPr>
        <w:t>Lenko</w:t>
      </w:r>
      <w:proofErr w:type="spellEnd"/>
      <w:r>
        <w:t>……………………………………………………….</w:t>
      </w:r>
    </w:p>
    <w:p w14:paraId="16790C39" w14:textId="432F44B0" w:rsidR="00E43B57" w:rsidRDefault="00E43B57" w:rsidP="005865B9">
      <w:pPr>
        <w:ind w:right="-613"/>
      </w:pPr>
      <w:r>
        <w:t xml:space="preserve">Report submitted to Council </w:t>
      </w:r>
      <w:r>
        <w:tab/>
        <w:t xml:space="preserve">          (date)……………10.09.2024………</w:t>
      </w:r>
      <w:r w:rsidR="00F65891">
        <w:t>……</w:t>
      </w:r>
      <w:bookmarkStart w:id="0" w:name="_GoBack"/>
      <w:bookmarkEnd w:id="0"/>
      <w:r>
        <w:t>……………………………………………</w:t>
      </w:r>
      <w:r w:rsidR="005865B9">
        <w:t>……….</w:t>
      </w:r>
    </w:p>
    <w:p w14:paraId="3CD6B190" w14:textId="71D608EA" w:rsidR="00E43B57" w:rsidRDefault="00E43B57" w:rsidP="00E43B57">
      <w:pPr>
        <w:ind w:left="1418" w:right="-613" w:hanging="709"/>
      </w:pPr>
      <w:r>
        <w:tab/>
      </w:r>
      <w:r>
        <w:tab/>
      </w:r>
      <w:r>
        <w:tab/>
      </w:r>
      <w:r>
        <w:tab/>
      </w:r>
      <w:r>
        <w:tab/>
        <w:t xml:space="preserve">            (minute </w:t>
      </w:r>
      <w:proofErr w:type="gramStart"/>
      <w:r>
        <w:t>reference</w:t>
      </w:r>
      <w:r w:rsidR="009543BC">
        <w:t>)</w:t>
      </w:r>
      <w:r>
        <w:t xml:space="preserve">   </w:t>
      </w:r>
      <w:proofErr w:type="gramEnd"/>
      <w:r>
        <w:t xml:space="preserve">  FINANCE </w:t>
      </w:r>
      <w:r w:rsidR="00F65891">
        <w:t xml:space="preserve">9.2    </w:t>
      </w:r>
      <w:r>
        <w:t>……… ………</w:t>
      </w:r>
    </w:p>
    <w:p w14:paraId="2C971977" w14:textId="77777777" w:rsidR="005865B9" w:rsidRDefault="00E43B57" w:rsidP="005865B9">
      <w:pPr>
        <w:ind w:right="-613"/>
      </w:pPr>
      <w:r>
        <w:t>Next review of system of Internal Controls due…    …February 2025………………………………………………………</w:t>
      </w:r>
      <w:r w:rsidR="005865B9">
        <w:t>…….</w:t>
      </w:r>
    </w:p>
    <w:p w14:paraId="3949C398" w14:textId="77777777" w:rsidR="005865B9" w:rsidRDefault="005865B9" w:rsidP="005865B9">
      <w:pPr>
        <w:ind w:right="-613"/>
      </w:pPr>
    </w:p>
    <w:p w14:paraId="3F491CCE" w14:textId="3BB8BD7A" w:rsidR="00607C1F" w:rsidRDefault="00E43B57" w:rsidP="005865B9">
      <w:pPr>
        <w:ind w:right="-613"/>
      </w:pPr>
      <w:r>
        <w:t>Additional comments by reviewer:</w:t>
      </w:r>
    </w:p>
    <w:sectPr w:rsidR="00607C1F" w:rsidSect="00520F9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00002A87" w:usb1="80000000" w:usb2="00000008" w:usb3="00000000" w:csb0="000001FF" w:csb1="00000000"/>
  </w:font>
  <w:font w:name="Lucida Handwriting">
    <w:panose1 w:val="03010101010101010101"/>
    <w:charset w:val="4D"/>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B57"/>
    <w:rsid w:val="00387C7C"/>
    <w:rsid w:val="00434EC0"/>
    <w:rsid w:val="00520F99"/>
    <w:rsid w:val="00545508"/>
    <w:rsid w:val="005865B9"/>
    <w:rsid w:val="00607C1F"/>
    <w:rsid w:val="009543BC"/>
    <w:rsid w:val="00A22CD2"/>
    <w:rsid w:val="00A73331"/>
    <w:rsid w:val="00C552AF"/>
    <w:rsid w:val="00D86E16"/>
    <w:rsid w:val="00E43B57"/>
    <w:rsid w:val="00F65891"/>
    <w:rsid w:val="00F74A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5C1CEA5"/>
  <w15:chartTrackingRefBased/>
  <w15:docId w15:val="{2F4435F6-A4D6-3A4F-B243-CA9C16454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E43B57"/>
    <w:pPr>
      <w:autoSpaceDN w:val="0"/>
      <w:spacing w:after="200" w:line="276" w:lineRule="auto"/>
      <w:textAlignment w:val="baseline"/>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Pages>
  <Words>884</Words>
  <Characters>5043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8</cp:revision>
  <cp:lastPrinted>2024-09-11T08:19:00Z</cp:lastPrinted>
  <dcterms:created xsi:type="dcterms:W3CDTF">2024-09-08T15:42:00Z</dcterms:created>
  <dcterms:modified xsi:type="dcterms:W3CDTF">2024-09-13T13:33:00Z</dcterms:modified>
</cp:coreProperties>
</file>