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5385E" w14:textId="77777777" w:rsidR="00417B5C" w:rsidRDefault="00417B5C" w:rsidP="00417B5C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PRESENT:  </w:t>
      </w:r>
    </w:p>
    <w:p w14:paraId="0A763A9E" w14:textId="7298EE91" w:rsidR="00417B5C" w:rsidRPr="005353A9" w:rsidRDefault="00417B5C" w:rsidP="00417B5C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IN THE CHAIR: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Mrs. S. Hill</w:t>
      </w:r>
    </w:p>
    <w:p w14:paraId="66C7866C" w14:textId="77777777" w:rsidR="00417B5C" w:rsidRDefault="00417B5C" w:rsidP="00417B5C">
      <w:pPr>
        <w:rPr>
          <w:rFonts w:ascii="Times New Roman" w:eastAsia="Times New Roman" w:hAnsi="Times New Roman" w:cs="Times New Roman"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Mr. B.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Aket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Mr. J Bolus,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Prof.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K.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Jaggard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>, Mr. J. Morgan, Mr. G. Walton, Mr. N. Winstanley</w:t>
      </w:r>
      <w:r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228755D8" w14:textId="4FDB7B6F" w:rsidR="00417B5C" w:rsidRPr="00417B5C" w:rsidRDefault="00417B5C" w:rsidP="00417B5C">
      <w:pPr>
        <w:rPr>
          <w:rFonts w:ascii="Times New Roman" w:eastAsia="Times New Roman" w:hAnsi="Times New Roman" w:cs="Times New Roman"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color w:val="000000" w:themeColor="text1"/>
        </w:rPr>
        <w:t>Mrs. J. Rowland (</w:t>
      </w:r>
      <w:proofErr w:type="gramStart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Clerk)   </w:t>
      </w:r>
      <w:proofErr w:type="gram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                                                </w:t>
      </w:r>
      <w:r w:rsidRPr="005353A9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Pr="005353A9">
        <w:rPr>
          <w:rFonts w:ascii="Times New Roman" w:hAnsi="Times New Roman" w:cs="Times New Roman"/>
          <w:sz w:val="16"/>
          <w:szCs w:val="16"/>
        </w:rPr>
        <w:t xml:space="preserve">   </w:t>
      </w:r>
    </w:p>
    <w:p w14:paraId="3CF4FE56" w14:textId="77777777" w:rsidR="00417B5C" w:rsidRPr="005353A9" w:rsidRDefault="00417B5C" w:rsidP="00417B5C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</w:rPr>
        <w:t xml:space="preserve">                               County Councillor A. </w:t>
      </w:r>
      <w:proofErr w:type="spellStart"/>
      <w:r w:rsidRPr="005353A9">
        <w:rPr>
          <w:rFonts w:ascii="Times New Roman" w:hAnsi="Times New Roman" w:cs="Times New Roman"/>
        </w:rPr>
        <w:t>Mellen</w:t>
      </w:r>
      <w:proofErr w:type="spellEnd"/>
    </w:p>
    <w:p w14:paraId="1DCDEBEE" w14:textId="77777777" w:rsidR="00417B5C" w:rsidRPr="005353A9" w:rsidRDefault="00417B5C" w:rsidP="00417B5C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</w:rPr>
        <w:t xml:space="preserve">                               District Councillor D. Bradbury.</w:t>
      </w:r>
    </w:p>
    <w:p w14:paraId="7FE0D642" w14:textId="3C4D00A4" w:rsidR="00417B5C" w:rsidRPr="005353A9" w:rsidRDefault="00417B5C" w:rsidP="00417B5C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</w:rPr>
        <w:t xml:space="preserve">                               District Councillor A. Davies.</w:t>
      </w:r>
    </w:p>
    <w:p w14:paraId="6F88A925" w14:textId="222B95B8" w:rsidR="00417B5C" w:rsidRDefault="00417B5C" w:rsidP="00417B5C">
      <w:pPr>
        <w:rPr>
          <w:rFonts w:ascii="Times New Roman" w:eastAsia="Times New Roman" w:hAnsi="Times New Roman" w:cs="Times New Roman"/>
          <w:color w:val="000000" w:themeColor="text1"/>
        </w:rPr>
      </w:pPr>
      <w:r w:rsidRPr="005353A9">
        <w:rPr>
          <w:rFonts w:ascii="Times New Roman" w:hAnsi="Times New Roman" w:cs="Times New Roman"/>
        </w:rPr>
        <w:t xml:space="preserve">  </w:t>
      </w:r>
      <w:r w:rsidRPr="005353A9">
        <w:rPr>
          <w:rFonts w:ascii="Times New Roman" w:hAnsi="Times New Roman" w:cs="Times New Roman"/>
          <w:b/>
        </w:rPr>
        <w:t>APOLOGIES:</w:t>
      </w:r>
      <w:r w:rsidRPr="005353A9">
        <w:rPr>
          <w:rFonts w:ascii="Times New Roman" w:hAnsi="Times New Roman" w:cs="Times New Roman"/>
        </w:rPr>
        <w:t xml:space="preserve">   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Mr. R.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Lenko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 </w:t>
      </w:r>
    </w:p>
    <w:p w14:paraId="68CDE45A" w14:textId="77777777" w:rsidR="00417B5C" w:rsidRPr="005353A9" w:rsidRDefault="00417B5C" w:rsidP="00417B5C">
      <w:pPr>
        <w:rPr>
          <w:rFonts w:ascii="Times New Roman" w:hAnsi="Times New Roman" w:cs="Times New Roman"/>
        </w:rPr>
      </w:pPr>
      <w:r w:rsidRPr="008B0B05">
        <w:rPr>
          <w:rFonts w:ascii="Times New Roman" w:hAnsi="Times New Roman" w:cs="Times New Roman"/>
        </w:rPr>
        <w:t xml:space="preserve">The Council consented to accept the apology and reasons, which will be recorded in the attendance register.  </w:t>
      </w:r>
      <w:r w:rsidRPr="005353A9">
        <w:rPr>
          <w:rFonts w:ascii="Times New Roman" w:hAnsi="Times New Roman" w:cs="Times New Roman"/>
        </w:rPr>
        <w:t xml:space="preserve"> </w:t>
      </w:r>
    </w:p>
    <w:p w14:paraId="03BF7AD8" w14:textId="711E6B3E" w:rsidR="00417B5C" w:rsidRPr="00417B5C" w:rsidRDefault="00417B5C" w:rsidP="00417B5C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</w:rPr>
        <w:t xml:space="preserve">                               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603"/>
        <w:gridCol w:w="8505"/>
        <w:gridCol w:w="1417"/>
      </w:tblGrid>
      <w:tr w:rsidR="00417B5C" w14:paraId="4A33D0B5" w14:textId="77777777" w:rsidTr="00345403">
        <w:tc>
          <w:tcPr>
            <w:tcW w:w="603" w:type="dxa"/>
          </w:tcPr>
          <w:p w14:paraId="7B0D5638" w14:textId="398537BC" w:rsidR="00417B5C" w:rsidRDefault="00744D69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505" w:type="dxa"/>
          </w:tcPr>
          <w:p w14:paraId="49B19B94" w14:textId="472B499A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Welcome </w:t>
            </w:r>
            <w:r w:rsidR="00C16EE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all </w:t>
            </w: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and protocol</w:t>
            </w:r>
            <w:r w:rsidR="00C16EE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reminder</w:t>
            </w:r>
          </w:p>
        </w:tc>
        <w:tc>
          <w:tcPr>
            <w:tcW w:w="1417" w:type="dxa"/>
          </w:tcPr>
          <w:p w14:paraId="3DAA52B5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0F3C5F5E" w14:textId="77777777" w:rsidTr="00345403">
        <w:tc>
          <w:tcPr>
            <w:tcW w:w="603" w:type="dxa"/>
          </w:tcPr>
          <w:p w14:paraId="40DA7942" w14:textId="1A1C1120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505" w:type="dxa"/>
          </w:tcPr>
          <w:p w14:paraId="68E191F9" w14:textId="77777777" w:rsidR="00417B5C" w:rsidRPr="00DE5A88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30A9DA12" w14:textId="2209A154" w:rsidR="00417B5C" w:rsidRPr="00C16EEE" w:rsidRDefault="00C16EEE" w:rsidP="00C16EE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a)</w:t>
            </w:r>
            <w:r w:rsidR="00417B5C" w:rsidRPr="00C16EEE">
              <w:rPr>
                <w:rFonts w:ascii="Times New Roman" w:eastAsia="Times New Roman" w:hAnsi="Times New Roman" w:cs="Times New Roman"/>
                <w:color w:val="000000" w:themeColor="text1"/>
              </w:rPr>
              <w:t>To</w:t>
            </w:r>
            <w:proofErr w:type="gramEnd"/>
            <w:r w:rsidR="00417B5C" w:rsidRPr="00C16EE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receive declarations of pecuniary, local non-pecuniary interest(s) and personal interests in items on the agenda and their nature </w:t>
            </w:r>
            <w:proofErr w:type="spellStart"/>
            <w:r w:rsidR="00417B5C" w:rsidRPr="00C16EEE">
              <w:rPr>
                <w:rFonts w:ascii="Times New Roman" w:eastAsia="Times New Roman" w:hAnsi="Times New Roman" w:cs="Times New Roman"/>
                <w:color w:val="000000" w:themeColor="text1"/>
              </w:rPr>
              <w:t>inc.</w:t>
            </w:r>
            <w:proofErr w:type="spellEnd"/>
            <w:r w:rsidR="00417B5C" w:rsidRPr="00C16EE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gifts of hospitality exceeding £25</w:t>
            </w:r>
            <w:r w:rsidRPr="00C16EE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-none</w:t>
            </w:r>
            <w:r w:rsidR="00417B5C" w:rsidRPr="00C16EE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1D02A71" w14:textId="03BB8ACE" w:rsidR="00C16EEE" w:rsidRPr="00C16EEE" w:rsidRDefault="00C16EEE" w:rsidP="00C16EE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b)</w:t>
            </w: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To</w:t>
            </w:r>
            <w:proofErr w:type="gramEnd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receive declarations of lobbying for planning matters on the agenda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Mrs. Hill stated she had been approached concerning </w:t>
            </w:r>
            <w:r w:rsidR="000C228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Planning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item 8.1 so took no part in th</w:t>
            </w:r>
            <w:r w:rsidR="004473DC">
              <w:rPr>
                <w:rFonts w:ascii="Times New Roman" w:eastAsia="Times New Roman" w:hAnsi="Times New Roman" w:cs="Times New Roman"/>
                <w:color w:val="000000" w:themeColor="text1"/>
              </w:rPr>
              <w:t>at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discussion.</w:t>
            </w:r>
          </w:p>
          <w:p w14:paraId="186ABA16" w14:textId="5329F535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</w:t>
            </w:r>
            <w:r w:rsidR="00417B5C"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)To receive requests for dispensations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</w:tc>
        <w:tc>
          <w:tcPr>
            <w:tcW w:w="1417" w:type="dxa"/>
          </w:tcPr>
          <w:p w14:paraId="5171A10D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54FA1DA3" w14:textId="77777777" w:rsidTr="00345403">
        <w:tc>
          <w:tcPr>
            <w:tcW w:w="603" w:type="dxa"/>
          </w:tcPr>
          <w:p w14:paraId="1A23655A" w14:textId="14436502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505" w:type="dxa"/>
          </w:tcPr>
          <w:p w14:paraId="36CFF725" w14:textId="77777777" w:rsidR="00417B5C" w:rsidRPr="00DE5A88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PUBLIC FORUM</w:t>
            </w: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–to receive reports for information</w:t>
            </w:r>
          </w:p>
          <w:p w14:paraId="63490EBF" w14:textId="4CC8BB48" w:rsidR="00417B5C" w:rsidRPr="00DE5A88" w:rsidRDefault="00417B5C" w:rsidP="00417B5C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Members of the public–to receive questions and matters of concern from those in attendance </w:t>
            </w:r>
            <w:r w:rsidR="00311C48">
              <w:rPr>
                <w:rFonts w:ascii="Times New Roman" w:eastAsia="Times New Roman" w:hAnsi="Times New Roman" w:cs="Times New Roman"/>
                <w:color w:val="000000" w:themeColor="text1"/>
              </w:rPr>
              <w:t>- none</w:t>
            </w: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4C79A18" w14:textId="77777777" w:rsidR="00417B5C" w:rsidRDefault="00417B5C" w:rsidP="00417B5C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Members of the public – to receive comments submitted via email </w:t>
            </w:r>
          </w:p>
          <w:p w14:paraId="64BD65A4" w14:textId="1E48CF6E" w:rsidR="00311C48" w:rsidRDefault="00311C48" w:rsidP="00311C48">
            <w:pPr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M</w:t>
            </w:r>
            <w:r w:rsidR="00417B5C">
              <w:rPr>
                <w:rFonts w:ascii="Times New Roman" w:eastAsia="Times New Roman" w:hAnsi="Times New Roman" w:cs="Times New Roman"/>
              </w:rPr>
              <w:t xml:space="preserve">emorial bench for Evie. </w:t>
            </w:r>
            <w:r>
              <w:rPr>
                <w:rFonts w:ascii="Times New Roman" w:eastAsia="Times New Roman" w:hAnsi="Times New Roman" w:cs="Times New Roman"/>
              </w:rPr>
              <w:t xml:space="preserve">Proposals had been circulated.  </w:t>
            </w:r>
            <w:r w:rsidR="004473DC">
              <w:rPr>
                <w:rFonts w:ascii="Times New Roman" w:eastAsia="Times New Roman" w:hAnsi="Times New Roman" w:cs="Times New Roman"/>
              </w:rPr>
              <w:t>Health and Safety c</w:t>
            </w:r>
            <w:r>
              <w:rPr>
                <w:rFonts w:ascii="Times New Roman" w:eastAsia="Times New Roman" w:hAnsi="Times New Roman" w:cs="Times New Roman"/>
              </w:rPr>
              <w:t>oncern</w:t>
            </w:r>
            <w:r w:rsidR="004473DC">
              <w:rPr>
                <w:rFonts w:ascii="Times New Roman" w:eastAsia="Times New Roman" w:hAnsi="Times New Roman" w:cs="Times New Roman"/>
              </w:rPr>
              <w:t>s</w:t>
            </w:r>
            <w:r w:rsidR="00AF09E3">
              <w:rPr>
                <w:rFonts w:ascii="Times New Roman" w:eastAsia="Times New Roman" w:hAnsi="Times New Roman" w:cs="Times New Roman"/>
              </w:rPr>
              <w:t xml:space="preserve"> expressed</w:t>
            </w:r>
            <w:r>
              <w:rPr>
                <w:rFonts w:ascii="Times New Roman" w:eastAsia="Times New Roman" w:hAnsi="Times New Roman" w:cs="Times New Roman"/>
              </w:rPr>
              <w:t xml:space="preserve"> of finger</w:t>
            </w:r>
            <w:r w:rsidR="00781182">
              <w:rPr>
                <w:rFonts w:ascii="Times New Roman" w:eastAsia="Times New Roman" w:hAnsi="Times New Roman" w:cs="Times New Roman"/>
              </w:rPr>
              <w:t>/arm</w:t>
            </w:r>
            <w:r>
              <w:rPr>
                <w:rFonts w:ascii="Times New Roman" w:eastAsia="Times New Roman" w:hAnsi="Times New Roman" w:cs="Times New Roman"/>
              </w:rPr>
              <w:t xml:space="preserve"> traps at the back of the seat.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Councillors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commented on perhaps locating </w:t>
            </w:r>
            <w:r w:rsidR="00AF09E3">
              <w:rPr>
                <w:rFonts w:ascii="Times New Roman" w:eastAsia="Times New Roman" w:hAnsi="Times New Roman" w:cs="Times New Roman"/>
              </w:rPr>
              <w:t>the bench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781182"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n a corner position, or moving one of the </w:t>
            </w:r>
            <w:r w:rsidR="00BB7C60">
              <w:rPr>
                <w:rFonts w:ascii="Times New Roman" w:eastAsia="Times New Roman" w:hAnsi="Times New Roman" w:cs="Times New Roman"/>
              </w:rPr>
              <w:t xml:space="preserve">other </w:t>
            </w:r>
            <w:r>
              <w:rPr>
                <w:rFonts w:ascii="Times New Roman" w:eastAsia="Times New Roman" w:hAnsi="Times New Roman" w:cs="Times New Roman"/>
              </w:rPr>
              <w:t xml:space="preserve">benches.  The Council </w:t>
            </w:r>
            <w:r w:rsidR="007177BD">
              <w:rPr>
                <w:rFonts w:ascii="Times New Roman" w:eastAsia="Times New Roman" w:hAnsi="Times New Roman" w:cs="Times New Roman"/>
              </w:rPr>
              <w:t>are</w:t>
            </w:r>
            <w:r>
              <w:rPr>
                <w:rFonts w:ascii="Times New Roman" w:eastAsia="Times New Roman" w:hAnsi="Times New Roman" w:cs="Times New Roman"/>
              </w:rPr>
              <w:t xml:space="preserve"> fully </w:t>
            </w:r>
            <w:r w:rsidR="007177BD">
              <w:rPr>
                <w:rFonts w:ascii="Times New Roman" w:eastAsia="Times New Roman" w:hAnsi="Times New Roman" w:cs="Times New Roman"/>
              </w:rPr>
              <w:t>supportive</w:t>
            </w:r>
            <w:r>
              <w:rPr>
                <w:rFonts w:ascii="Times New Roman" w:eastAsia="Times New Roman" w:hAnsi="Times New Roman" w:cs="Times New Roman"/>
              </w:rPr>
              <w:t xml:space="preserve"> and underst</w:t>
            </w:r>
            <w:r w:rsidR="007177BD">
              <w:rPr>
                <w:rFonts w:ascii="Times New Roman" w:eastAsia="Times New Roman" w:hAnsi="Times New Roman" w:cs="Times New Roman"/>
              </w:rPr>
              <w:t>an</w:t>
            </w:r>
            <w:r>
              <w:rPr>
                <w:rFonts w:ascii="Times New Roman" w:eastAsia="Times New Roman" w:hAnsi="Times New Roman" w:cs="Times New Roman"/>
              </w:rPr>
              <w:t xml:space="preserve">d fundraising is </w:t>
            </w:r>
            <w:r w:rsidR="007177BD">
              <w:rPr>
                <w:rFonts w:ascii="Times New Roman" w:eastAsia="Times New Roman" w:hAnsi="Times New Roman" w:cs="Times New Roman"/>
              </w:rPr>
              <w:t xml:space="preserve">happening.  </w:t>
            </w:r>
            <w:r>
              <w:rPr>
                <w:rFonts w:ascii="Times New Roman" w:eastAsia="Times New Roman" w:hAnsi="Times New Roman" w:cs="Times New Roman"/>
              </w:rPr>
              <w:t>The</w:t>
            </w:r>
            <w:r w:rsidR="007177BD">
              <w:rPr>
                <w:rFonts w:ascii="Times New Roman" w:eastAsia="Times New Roman" w:hAnsi="Times New Roman" w:cs="Times New Roman"/>
              </w:rPr>
              <w:t xml:space="preserve"> Council </w:t>
            </w:r>
            <w:r>
              <w:rPr>
                <w:rFonts w:ascii="Times New Roman" w:eastAsia="Times New Roman" w:hAnsi="Times New Roman" w:cs="Times New Roman"/>
              </w:rPr>
              <w:t>requested a cost of the bench</w:t>
            </w:r>
            <w:r w:rsidR="007177BD">
              <w:rPr>
                <w:rFonts w:ascii="Times New Roman" w:eastAsia="Times New Roman" w:hAnsi="Times New Roman" w:cs="Times New Roman"/>
              </w:rPr>
              <w:t xml:space="preserve"> and agreed to meet any shortfall</w:t>
            </w:r>
            <w:r w:rsidR="00AF09E3">
              <w:rPr>
                <w:rFonts w:ascii="Times New Roman" w:eastAsia="Times New Roman" w:hAnsi="Times New Roman" w:cs="Times New Roman"/>
              </w:rPr>
              <w:t xml:space="preserve"> following fundraising</w:t>
            </w:r>
            <w:r>
              <w:rPr>
                <w:rFonts w:ascii="Times New Roman" w:eastAsia="Times New Roman" w:hAnsi="Times New Roman" w:cs="Times New Roman"/>
              </w:rPr>
              <w:t xml:space="preserve">.  District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Councillors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felt there </w:t>
            </w:r>
            <w:r w:rsidR="00AF09E3">
              <w:rPr>
                <w:rFonts w:ascii="Times New Roman" w:eastAsia="Times New Roman" w:hAnsi="Times New Roman" w:cs="Times New Roman"/>
              </w:rPr>
              <w:t>would</w:t>
            </w:r>
            <w:r>
              <w:rPr>
                <w:rFonts w:ascii="Times New Roman" w:eastAsia="Times New Roman" w:hAnsi="Times New Roman" w:cs="Times New Roman"/>
              </w:rPr>
              <w:t xml:space="preserve"> be funding </w:t>
            </w:r>
            <w:r w:rsidR="00AF09E3">
              <w:rPr>
                <w:rFonts w:ascii="Times New Roman" w:eastAsia="Times New Roman" w:hAnsi="Times New Roman" w:cs="Times New Roman"/>
              </w:rPr>
              <w:t xml:space="preserve">available </w:t>
            </w:r>
            <w:r>
              <w:rPr>
                <w:rFonts w:ascii="Times New Roman" w:eastAsia="Times New Roman" w:hAnsi="Times New Roman" w:cs="Times New Roman"/>
              </w:rPr>
              <w:t>from their locality budget.</w:t>
            </w:r>
          </w:p>
          <w:p w14:paraId="5E8D3C2B" w14:textId="150E4F6D" w:rsidR="00417B5C" w:rsidRDefault="00417B5C" w:rsidP="00311C4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465C6">
              <w:rPr>
                <w:rFonts w:ascii="Times New Roman" w:eastAsia="Times New Roman" w:hAnsi="Times New Roman" w:cs="Times New Roman"/>
                <w:color w:val="000000" w:themeColor="text1"/>
              </w:rPr>
              <w:t>Head Teacher concerning dead elm tree</w:t>
            </w:r>
            <w:r w:rsidR="004E738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Following an inspection of the trees the Head reported a dead elm on the Council side of the boundary.  The Clerk had spoken to James Gadd who had inspected and quoted £300 + VAT.  The Council agreed to the work being carried out and Gadd Brothers had stated they would attempt to do outside of school hours.  </w:t>
            </w:r>
            <w:proofErr w:type="spellStart"/>
            <w:r w:rsidR="004E738D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4E738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asked for the cut wood to be </w:t>
            </w:r>
            <w:proofErr w:type="gramStart"/>
            <w:r w:rsidR="00781182">
              <w:rPr>
                <w:rFonts w:ascii="Times New Roman" w:eastAsia="Times New Roman" w:hAnsi="Times New Roman" w:cs="Times New Roman"/>
                <w:color w:val="000000" w:themeColor="text1"/>
              </w:rPr>
              <w:t>4 foot</w:t>
            </w:r>
            <w:proofErr w:type="gramEnd"/>
            <w:r w:rsidR="007811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781182">
              <w:rPr>
                <w:rFonts w:ascii="Times New Roman" w:eastAsia="Times New Roman" w:hAnsi="Times New Roman" w:cs="Times New Roman"/>
                <w:color w:val="000000" w:themeColor="text1"/>
              </w:rPr>
              <w:t>lenths</w:t>
            </w:r>
            <w:proofErr w:type="spellEnd"/>
            <w:r w:rsidR="007811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</w:t>
            </w:r>
            <w:r w:rsidR="004E738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stacked in the area as an </w:t>
            </w:r>
            <w:proofErr w:type="spellStart"/>
            <w:r w:rsidR="004E738D">
              <w:rPr>
                <w:rFonts w:ascii="Times New Roman" w:eastAsia="Times New Roman" w:hAnsi="Times New Roman" w:cs="Times New Roman"/>
                <w:color w:val="000000" w:themeColor="text1"/>
              </w:rPr>
              <w:t>ecopark</w:t>
            </w:r>
            <w:proofErr w:type="spellEnd"/>
            <w:r w:rsidR="004E738D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14:paraId="5AF3FD1E" w14:textId="40008242" w:rsidR="00056EE5" w:rsidRDefault="00056EE5" w:rsidP="00311C4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Letter</w:t>
            </w:r>
            <w:r w:rsidR="00E3736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received from Mrs. Rogers concerning moles and footpaths</w:t>
            </w:r>
            <w:r w:rsidR="0000665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contents of which the Council noted.</w:t>
            </w:r>
          </w:p>
        </w:tc>
        <w:tc>
          <w:tcPr>
            <w:tcW w:w="1417" w:type="dxa"/>
          </w:tcPr>
          <w:p w14:paraId="5D42566B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15AFBF28" w14:textId="77777777" w:rsidTr="00345403">
        <w:tc>
          <w:tcPr>
            <w:tcW w:w="603" w:type="dxa"/>
          </w:tcPr>
          <w:p w14:paraId="1A4FDD18" w14:textId="6470D0BB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505" w:type="dxa"/>
          </w:tcPr>
          <w:p w14:paraId="059216CF" w14:textId="77777777" w:rsidR="00417B5C" w:rsidRPr="00DE5A88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REPORTS FOR INFORMATION</w:t>
            </w: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–to receive written reports for information only</w:t>
            </w:r>
          </w:p>
          <w:p w14:paraId="5081B3FA" w14:textId="0E20E9C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•Report from County </w:t>
            </w:r>
            <w:proofErr w:type="spellStart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Andy </w:t>
            </w:r>
            <w:proofErr w:type="spellStart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</w:p>
          <w:p w14:paraId="1FB53017" w14:textId="0BD273E9" w:rsidR="00A52B80" w:rsidRPr="00DE5A88" w:rsidRDefault="00531E66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Money is </w:t>
            </w:r>
            <w:r w:rsidR="007177BD">
              <w:rPr>
                <w:rFonts w:ascii="Times New Roman" w:eastAsia="Times New Roman" w:hAnsi="Times New Roman" w:cs="Times New Roman"/>
                <w:color w:val="000000" w:themeColor="text1"/>
              </w:rPr>
              <w:t>in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coming</w:t>
            </w:r>
            <w:r w:rsidR="00CD784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from </w:t>
            </w:r>
            <w:r w:rsidR="007177B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Government (£10.9m) which will result in two new facilities for SEN – 126 new places for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3-16 year old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with several learning difficulties and an alternative provision pre-school. Grant money </w:t>
            </w:r>
            <w:r w:rsidR="007177BD">
              <w:rPr>
                <w:rFonts w:ascii="Times New Roman" w:eastAsia="Times New Roman" w:hAnsi="Times New Roman" w:cs="Times New Roman"/>
                <w:color w:val="000000" w:themeColor="text1"/>
              </w:rPr>
              <w:t>is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available for Suffolk Homes to improve energy. Resurfacing money has become available.  Prof.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Jaggard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commented on verges </w:t>
            </w:r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>being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 problem.  Mr.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enquired about the new appointment of Director of Child Services.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is investigating signs warning </w:t>
            </w:r>
            <w:r w:rsidR="007177BD">
              <w:rPr>
                <w:rFonts w:ascii="Times New Roman" w:eastAsia="Times New Roman" w:hAnsi="Times New Roman" w:cs="Times New Roman"/>
                <w:color w:val="000000" w:themeColor="text1"/>
              </w:rPr>
              <w:t>“</w:t>
            </w:r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>slow down children crossing</w:t>
            </w:r>
            <w:r w:rsidR="007177BD">
              <w:rPr>
                <w:rFonts w:ascii="Times New Roman" w:eastAsia="Times New Roman" w:hAnsi="Times New Roman" w:cs="Times New Roman"/>
                <w:color w:val="000000" w:themeColor="text1"/>
              </w:rPr>
              <w:t>”</w:t>
            </w:r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r w:rsidR="007177B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as </w:t>
            </w:r>
            <w:r w:rsidR="00CD7848">
              <w:rPr>
                <w:rFonts w:ascii="Times New Roman" w:eastAsia="Times New Roman" w:hAnsi="Times New Roman" w:cs="Times New Roman"/>
                <w:color w:val="000000" w:themeColor="text1"/>
              </w:rPr>
              <w:t>requested</w:t>
            </w:r>
            <w:r w:rsidR="007177B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CD784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at </w:t>
            </w:r>
            <w:r w:rsidR="007177BD">
              <w:rPr>
                <w:rFonts w:ascii="Times New Roman" w:eastAsia="Times New Roman" w:hAnsi="Times New Roman" w:cs="Times New Roman"/>
                <w:color w:val="000000" w:themeColor="text1"/>
              </w:rPr>
              <w:t>last month</w:t>
            </w:r>
            <w:r w:rsidR="00CD7848">
              <w:rPr>
                <w:rFonts w:ascii="Times New Roman" w:eastAsia="Times New Roman" w:hAnsi="Times New Roman" w:cs="Times New Roman"/>
                <w:color w:val="000000" w:themeColor="text1"/>
              </w:rPr>
              <w:t>’s meeting</w:t>
            </w:r>
            <w:r w:rsidR="007177BD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14:paraId="04E1A442" w14:textId="1ECF662B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•Report from District </w:t>
            </w:r>
            <w:proofErr w:type="spellStart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DE5A8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Austin Davies and David Bradbury</w:t>
            </w:r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Due to the bi-election there was no meeting in April. Gateway 14 is progressing. Capital Grant </w:t>
            </w:r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schemes are available for up to £10,000.   Locality funding is available. Mr. </w:t>
            </w:r>
            <w:proofErr w:type="spellStart"/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E73110">
              <w:rPr>
                <w:rFonts w:ascii="Times New Roman" w:eastAsia="Times New Roman" w:hAnsi="Times New Roman" w:cs="Times New Roman"/>
                <w:color w:val="000000" w:themeColor="text1"/>
              </w:rPr>
              <w:t>enquired about successes of the</w:t>
            </w:r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Green Party</w:t>
            </w:r>
            <w:r w:rsidR="00E7311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following a year in power</w:t>
            </w:r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</w:t>
            </w:r>
            <w:proofErr w:type="spellStart"/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Davies</w:t>
            </w:r>
            <w:r w:rsidR="006E4A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stated the </w:t>
            </w:r>
            <w:proofErr w:type="spellStart"/>
            <w:r w:rsidR="007C1ACC">
              <w:rPr>
                <w:rFonts w:ascii="Times New Roman" w:eastAsia="Times New Roman" w:hAnsi="Times New Roman" w:cs="Times New Roman"/>
                <w:color w:val="000000" w:themeColor="text1"/>
              </w:rPr>
              <w:t>cosy</w:t>
            </w:r>
            <w:proofErr w:type="spellEnd"/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homes initiative ha</w:t>
            </w:r>
            <w:r w:rsidR="00A639D5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="00DF185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been successful</w:t>
            </w:r>
            <w:r w:rsidR="006E4A05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7" w:type="dxa"/>
          </w:tcPr>
          <w:p w14:paraId="5F6736D7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6D58192D" w14:textId="77777777" w:rsidTr="00345403">
        <w:tc>
          <w:tcPr>
            <w:tcW w:w="603" w:type="dxa"/>
          </w:tcPr>
          <w:p w14:paraId="12452E56" w14:textId="625D3849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505" w:type="dxa"/>
          </w:tcPr>
          <w:p w14:paraId="030F53B1" w14:textId="6BF8F103" w:rsidR="00417B5C" w:rsidRPr="00417B5C" w:rsidRDefault="00417B5C" w:rsidP="00417B5C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MINUTES</w:t>
            </w:r>
          </w:p>
        </w:tc>
        <w:tc>
          <w:tcPr>
            <w:tcW w:w="1417" w:type="dxa"/>
          </w:tcPr>
          <w:p w14:paraId="7E0A547C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7EDFBCEB" w14:textId="77777777" w:rsidTr="00345403">
        <w:tc>
          <w:tcPr>
            <w:tcW w:w="603" w:type="dxa"/>
          </w:tcPr>
          <w:p w14:paraId="67CAB521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66938E79" w14:textId="4C3D1888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19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</w:t>
            </w:r>
            <w:r w:rsidRPr="0027097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RESOLVE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that the minutes of the meetings of the Council held on </w:t>
            </w:r>
            <w:r w:rsidRPr="00FD181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8</w:t>
            </w:r>
            <w:r w:rsidRPr="00FD1811"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  <w:t>th</w:t>
            </w:r>
            <w:r w:rsidRPr="00FD181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April </w:t>
            </w:r>
            <w:r w:rsidRPr="00755D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2024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planning meeting on </w:t>
            </w:r>
            <w:r w:rsidRPr="001C0EC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15</w:t>
            </w:r>
            <w:r w:rsidRPr="001C0EC8">
              <w:rPr>
                <w:rFonts w:ascii="Times New Roman" w:eastAsia="Times New Roman" w:hAnsi="Times New Roman" w:cs="Times New Roman"/>
                <w:b/>
                <w:color w:val="000000" w:themeColor="text1"/>
                <w:vertAlign w:val="superscript"/>
              </w:rPr>
              <w:t>th</w:t>
            </w:r>
            <w:r w:rsidRPr="001C0EC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April 2024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are a true and correct record.</w:t>
            </w:r>
            <w:r w:rsidR="0079446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Mr. </w:t>
            </w:r>
            <w:proofErr w:type="spellStart"/>
            <w:r w:rsidR="00794467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79446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proposed, Prof. </w:t>
            </w:r>
            <w:proofErr w:type="spellStart"/>
            <w:r w:rsidR="00794467">
              <w:rPr>
                <w:rFonts w:ascii="Times New Roman" w:eastAsia="Times New Roman" w:hAnsi="Times New Roman" w:cs="Times New Roman"/>
                <w:color w:val="000000" w:themeColor="text1"/>
              </w:rPr>
              <w:t>Jaggard</w:t>
            </w:r>
            <w:proofErr w:type="spellEnd"/>
            <w:r w:rsidR="0079446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seconded with all in agreement.</w:t>
            </w:r>
          </w:p>
        </w:tc>
        <w:tc>
          <w:tcPr>
            <w:tcW w:w="1417" w:type="dxa"/>
          </w:tcPr>
          <w:p w14:paraId="45CDAFD8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1D216021" w14:textId="77777777" w:rsidTr="00345403">
        <w:tc>
          <w:tcPr>
            <w:tcW w:w="603" w:type="dxa"/>
          </w:tcPr>
          <w:p w14:paraId="685F8033" w14:textId="54D30096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8505" w:type="dxa"/>
          </w:tcPr>
          <w:p w14:paraId="32C6160B" w14:textId="3E84C323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5D1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COOPTION </w:t>
            </w:r>
            <w:r w:rsidR="00937CFF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937CF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No update on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cooption to the vacant post.</w:t>
            </w:r>
          </w:p>
        </w:tc>
        <w:tc>
          <w:tcPr>
            <w:tcW w:w="1417" w:type="dxa"/>
          </w:tcPr>
          <w:p w14:paraId="744884F3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7F94C06F" w14:textId="77777777" w:rsidTr="00345403">
        <w:tc>
          <w:tcPr>
            <w:tcW w:w="603" w:type="dxa"/>
          </w:tcPr>
          <w:p w14:paraId="2471A396" w14:textId="1839F9B9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505" w:type="dxa"/>
          </w:tcPr>
          <w:p w14:paraId="369D83EA" w14:textId="55BD0B2C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MATTERS ARISING</w:t>
            </w:r>
          </w:p>
        </w:tc>
        <w:tc>
          <w:tcPr>
            <w:tcW w:w="1417" w:type="dxa"/>
          </w:tcPr>
          <w:p w14:paraId="53DA7A5A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76D3CE25" w14:textId="77777777" w:rsidTr="00345403">
        <w:tc>
          <w:tcPr>
            <w:tcW w:w="603" w:type="dxa"/>
          </w:tcPr>
          <w:p w14:paraId="08A75831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16EEF8A4" w14:textId="086F1254" w:rsidR="00417B5C" w:rsidRDefault="00434F96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7.1 </w:t>
            </w:r>
            <w:r w:rsidR="00417B5C" w:rsidRPr="001653E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Bus service Questionnaire </w:t>
            </w:r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–</w:t>
            </w:r>
            <w:r w:rsidR="00417B5C" w:rsidRPr="001653E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Results</w:t>
            </w:r>
            <w:r w:rsidR="00EB4D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.</w:t>
            </w:r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 35 responses received mostly asking for 9am into Bury for College, Hospital </w:t>
            </w:r>
            <w:proofErr w:type="spellStart"/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etc</w:t>
            </w:r>
            <w:proofErr w:type="spellEnd"/>
            <w:r w:rsidR="00783DA1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, </w:t>
            </w:r>
            <w:r w:rsidR="00A639D5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with</w:t>
            </w:r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="00783DA1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r</w:t>
            </w:r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equests for buses during holidays and on a Wednesday and Saturday.  Mr. Winstanley</w:t>
            </w:r>
            <w:r w:rsidR="00EB4D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will contact </w:t>
            </w:r>
            <w:proofErr w:type="spellStart"/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Stevensons</w:t>
            </w:r>
            <w:proofErr w:type="spellEnd"/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, and it was also suggested asking </w:t>
            </w:r>
            <w:proofErr w:type="spellStart"/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Danns</w:t>
            </w:r>
            <w:proofErr w:type="spellEnd"/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Coaches and </w:t>
            </w:r>
            <w:proofErr w:type="spellStart"/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Vertas</w:t>
            </w:r>
            <w:proofErr w:type="spellEnd"/>
            <w:r w:rsidR="005C010B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about minibuses.</w:t>
            </w:r>
            <w:r w:rsidR="00417B5C" w:rsidRPr="001653E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                                           </w:t>
            </w:r>
            <w:r w:rsidR="00417B5C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       </w:t>
            </w:r>
            <w:r w:rsidR="00417B5C" w:rsidRPr="001653EE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1417" w:type="dxa"/>
          </w:tcPr>
          <w:p w14:paraId="68C55ED4" w14:textId="5DD98F5C" w:rsidR="00417B5C" w:rsidRDefault="00EB4DAF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 Winstanley</w:t>
            </w:r>
          </w:p>
        </w:tc>
      </w:tr>
      <w:tr w:rsidR="00417B5C" w14:paraId="7AC14806" w14:textId="77777777" w:rsidTr="00345403">
        <w:tc>
          <w:tcPr>
            <w:tcW w:w="603" w:type="dxa"/>
          </w:tcPr>
          <w:p w14:paraId="36984732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0AF0166B" w14:textId="26DCE9B8" w:rsidR="00417B5C" w:rsidRDefault="005C010B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7.2 </w:t>
            </w:r>
            <w:r w:rsidR="00417B5C" w:rsidRPr="001653E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Street light update along </w:t>
            </w:r>
            <w:proofErr w:type="spellStart"/>
            <w:r w:rsidR="00417B5C" w:rsidRPr="001653EE">
              <w:rPr>
                <w:rFonts w:ascii="Times New Roman" w:hAnsi="Times New Roman" w:cs="Times New Roman"/>
                <w:color w:val="000000" w:themeColor="text1"/>
                <w:lang w:val="en-GB"/>
              </w:rPr>
              <w:t>Ixworth</w:t>
            </w:r>
            <w:proofErr w:type="spellEnd"/>
            <w:r w:rsidR="00417B5C" w:rsidRPr="001653E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Road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Another site had been suggested</w:t>
            </w:r>
            <w:r w:rsidR="00417B5C" w:rsidRPr="001653E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but unfortunately </w:t>
            </w:r>
            <w:r w:rsidR="00783DA1">
              <w:rPr>
                <w:rFonts w:ascii="Times New Roman" w:hAnsi="Times New Roman" w:cs="Times New Roman"/>
                <w:color w:val="000000" w:themeColor="text1"/>
                <w:lang w:val="en-GB"/>
              </w:rPr>
              <w:t>the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resident had rejected</w:t>
            </w:r>
            <w:r w:rsidR="00417B5C" w:rsidRPr="001653E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</w:t>
            </w:r>
            <w:r w:rsidR="00417B5C" w:rsidRPr="001653E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</w:t>
            </w:r>
            <w:r w:rsidR="00417B5C" w:rsidRPr="001653E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417" w:type="dxa"/>
          </w:tcPr>
          <w:p w14:paraId="3798C4C3" w14:textId="23319C85" w:rsidR="00417B5C" w:rsidRDefault="00EB4DAF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Clerk</w:t>
            </w:r>
          </w:p>
        </w:tc>
      </w:tr>
      <w:tr w:rsidR="00417B5C" w14:paraId="0F9E2966" w14:textId="77777777" w:rsidTr="00345403">
        <w:tc>
          <w:tcPr>
            <w:tcW w:w="603" w:type="dxa"/>
          </w:tcPr>
          <w:p w14:paraId="63F5108E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4B88F386" w14:textId="3B380352" w:rsidR="00417B5C" w:rsidRDefault="00056EE5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7.3 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Rights of Way application, </w:t>
            </w:r>
            <w:proofErr w:type="spellStart"/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>Ixworth</w:t>
            </w:r>
            <w:proofErr w:type="spellEnd"/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Road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Prof.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Jaggard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took the necessary application papers to complete. 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</w:t>
            </w:r>
          </w:p>
        </w:tc>
        <w:tc>
          <w:tcPr>
            <w:tcW w:w="1417" w:type="dxa"/>
          </w:tcPr>
          <w:p w14:paraId="5FF330A6" w14:textId="25CCF6C4" w:rsidR="00417B5C" w:rsidRDefault="00EB4DAF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Prof.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Jaggard</w:t>
            </w:r>
            <w:proofErr w:type="spellEnd"/>
          </w:p>
        </w:tc>
      </w:tr>
      <w:tr w:rsidR="00417B5C" w14:paraId="10413038" w14:textId="77777777" w:rsidTr="00345403">
        <w:tc>
          <w:tcPr>
            <w:tcW w:w="603" w:type="dxa"/>
          </w:tcPr>
          <w:p w14:paraId="41A6E068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39FBD205" w14:textId="42CA1945" w:rsidR="00417B5C" w:rsidRDefault="00056EE5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7.4 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Village Hall noticeboard 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– in progress</w:t>
            </w:r>
            <w:r w:rsidR="00672003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</w:t>
            </w:r>
            <w:r w:rsidR="00EB4DAF">
              <w:rPr>
                <w:rFonts w:ascii="Times New Roman" w:hAnsi="Times New Roman" w:cs="Times New Roman"/>
                <w:color w:val="000000" w:themeColor="text1"/>
                <w:lang w:val="en-GB"/>
              </w:rPr>
              <w:t>Mr. Walton has spoken to Mr. Wise.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                    </w:t>
            </w:r>
          </w:p>
        </w:tc>
        <w:tc>
          <w:tcPr>
            <w:tcW w:w="1417" w:type="dxa"/>
          </w:tcPr>
          <w:p w14:paraId="0CB4D44C" w14:textId="2CABC2DA" w:rsidR="00417B5C" w:rsidRDefault="00EB4DAF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Mr.Walton</w:t>
            </w:r>
            <w:proofErr w:type="spellEnd"/>
            <w:proofErr w:type="gramEnd"/>
          </w:p>
        </w:tc>
      </w:tr>
      <w:tr w:rsidR="00417B5C" w14:paraId="624E83B7" w14:textId="77777777" w:rsidTr="00345403">
        <w:tc>
          <w:tcPr>
            <w:tcW w:w="603" w:type="dxa"/>
          </w:tcPr>
          <w:p w14:paraId="2FE38832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46ECB450" w14:textId="6623B173" w:rsidR="00417B5C" w:rsidRDefault="00056EE5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7.5 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Village Sign 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–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cleaning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.  Upon inspection it was felt this was not required</w:t>
            </w:r>
            <w:r w:rsidR="00783DA1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yet</w:t>
            </w:r>
            <w:r w:rsidR="00F01260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                         </w:t>
            </w:r>
          </w:p>
        </w:tc>
        <w:tc>
          <w:tcPr>
            <w:tcW w:w="1417" w:type="dxa"/>
          </w:tcPr>
          <w:p w14:paraId="01CE4C37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75CC8" w:rsidRPr="00B75CC8" w14:paraId="3F493C6C" w14:textId="77777777" w:rsidTr="00345403">
        <w:tc>
          <w:tcPr>
            <w:tcW w:w="603" w:type="dxa"/>
          </w:tcPr>
          <w:p w14:paraId="791FE3FD" w14:textId="77777777" w:rsidR="00417B5C" w:rsidRPr="00B75CC8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577A4FF4" w14:textId="22E2C78D" w:rsidR="00417B5C" w:rsidRPr="00B75CC8" w:rsidRDefault="00056EE5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75CC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7.6 </w:t>
            </w:r>
            <w:r w:rsidR="00417B5C" w:rsidRPr="00B75CC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UKPN update </w:t>
            </w:r>
            <w:r w:rsidR="00F01260" w:rsidRPr="00B75CC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– Following earlier problems, UKPN has agreed the lease now needs to be reengaged and progressed. </w:t>
            </w:r>
            <w:proofErr w:type="spellStart"/>
            <w:r w:rsidR="00F01260" w:rsidRPr="00B75CC8">
              <w:rPr>
                <w:rFonts w:ascii="Times New Roman" w:hAnsi="Times New Roman" w:cs="Times New Roman"/>
                <w:color w:val="000000" w:themeColor="text1"/>
                <w:lang w:val="en-GB"/>
              </w:rPr>
              <w:t>Birketts</w:t>
            </w:r>
            <w:proofErr w:type="spellEnd"/>
            <w:r w:rsidR="00F01260" w:rsidRPr="00B75CC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state Fields in Trust need to be informed to get their </w:t>
            </w:r>
            <w:r w:rsidR="00B75CC8" w:rsidRPr="00B75CC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requirements for consent and deed of dedication. Norton </w:t>
            </w:r>
            <w:r w:rsidR="00F01260" w:rsidRPr="00B75CC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Village Hall need to be </w:t>
            </w:r>
            <w:r w:rsidR="00B75CC8" w:rsidRPr="00B75CC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party to the lease </w:t>
            </w:r>
            <w:r w:rsidR="00F01260" w:rsidRPr="00B75CC8">
              <w:rPr>
                <w:rFonts w:ascii="Times New Roman" w:hAnsi="Times New Roman" w:cs="Times New Roman"/>
                <w:color w:val="000000" w:themeColor="text1"/>
                <w:lang w:val="en-GB"/>
              </w:rPr>
              <w:t>as it falls on the land leased to them</w:t>
            </w:r>
            <w:r w:rsidR="00417B5C" w:rsidRPr="00B75CC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                                     </w:t>
            </w:r>
          </w:p>
        </w:tc>
        <w:tc>
          <w:tcPr>
            <w:tcW w:w="1417" w:type="dxa"/>
          </w:tcPr>
          <w:p w14:paraId="0A5A24FA" w14:textId="72B9055D" w:rsidR="00417B5C" w:rsidRPr="00B75CC8" w:rsidRDefault="00B75CC8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Clerk</w:t>
            </w:r>
          </w:p>
        </w:tc>
      </w:tr>
      <w:tr w:rsidR="00901596" w:rsidRPr="00901596" w14:paraId="2CFBB685" w14:textId="77777777" w:rsidTr="00345403">
        <w:tc>
          <w:tcPr>
            <w:tcW w:w="603" w:type="dxa"/>
          </w:tcPr>
          <w:p w14:paraId="779FDE83" w14:textId="77777777" w:rsidR="00417B5C" w:rsidRPr="00901596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4B283B47" w14:textId="43C14A3C" w:rsidR="00417B5C" w:rsidRPr="00901596" w:rsidRDefault="00056EE5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159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7.7 </w:t>
            </w:r>
            <w:r w:rsidR="00417B5C" w:rsidRPr="00901596">
              <w:rPr>
                <w:rFonts w:ascii="Times New Roman" w:hAnsi="Times New Roman" w:cs="Times New Roman"/>
                <w:color w:val="000000" w:themeColor="text1"/>
                <w:lang w:val="en-GB"/>
              </w:rPr>
              <w:t>Gov.uk update</w:t>
            </w:r>
            <w:r w:rsidR="00406205" w:rsidRPr="0090159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.  It is recommended by SALC but not mandatory, showing the </w:t>
            </w:r>
            <w:r w:rsidR="00901596" w:rsidRPr="0090159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Parish Council </w:t>
            </w:r>
            <w:r w:rsidR="00BD4E71">
              <w:rPr>
                <w:rFonts w:ascii="Times New Roman" w:hAnsi="Times New Roman" w:cs="Times New Roman"/>
                <w:color w:val="000000" w:themeColor="text1"/>
                <w:lang w:val="en-GB"/>
              </w:rPr>
              <w:t>a</w:t>
            </w:r>
            <w:r w:rsidR="00901596" w:rsidRPr="0090159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s a tier of government, but </w:t>
            </w:r>
            <w:r w:rsidR="00BD4E71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it </w:t>
            </w:r>
            <w:r w:rsidR="00901596" w:rsidRPr="0090159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can be expensive to set up.  </w:t>
            </w:r>
            <w:r w:rsidR="00417B5C" w:rsidRPr="00901596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417B5C" w:rsidRPr="0090159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                                       </w:t>
            </w:r>
          </w:p>
        </w:tc>
        <w:tc>
          <w:tcPr>
            <w:tcW w:w="1417" w:type="dxa"/>
          </w:tcPr>
          <w:p w14:paraId="6176FE03" w14:textId="77777777" w:rsidR="00417B5C" w:rsidRPr="00901596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0304A148" w14:textId="77777777" w:rsidTr="00345403">
        <w:tc>
          <w:tcPr>
            <w:tcW w:w="603" w:type="dxa"/>
          </w:tcPr>
          <w:p w14:paraId="4F95E8B4" w14:textId="144E7032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505" w:type="dxa"/>
          </w:tcPr>
          <w:p w14:paraId="450D19CE" w14:textId="6124D7DD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46D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417" w:type="dxa"/>
          </w:tcPr>
          <w:p w14:paraId="22A3DA91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1AC9D65F" w14:textId="77777777" w:rsidTr="00345403">
        <w:tc>
          <w:tcPr>
            <w:tcW w:w="603" w:type="dxa"/>
          </w:tcPr>
          <w:p w14:paraId="63ABE7E6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58A9F70D" w14:textId="45E7B8C4" w:rsidR="00417B5C" w:rsidRDefault="002A28C8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8.1 </w:t>
            </w:r>
            <w:r w:rsidR="00417B5C" w:rsidRPr="00EE1CD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APPLICATION FOR PLANNING PERMISSION</w:t>
            </w:r>
            <w:r w:rsidR="00417B5C" w:rsidRPr="00EE1CD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0B7792BB" w14:textId="4B2DEA37" w:rsidR="00417B5C" w:rsidRPr="001220B4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220B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Barn </w:t>
            </w:r>
            <w:r w:rsidR="00901596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r w:rsidRPr="001220B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 </w:t>
            </w:r>
            <w:proofErr w:type="spellStart"/>
            <w:r w:rsidRPr="001220B4">
              <w:rPr>
                <w:rFonts w:ascii="Times New Roman" w:eastAsia="Times New Roman" w:hAnsi="Times New Roman" w:cs="Times New Roman"/>
                <w:color w:val="000000" w:themeColor="text1"/>
              </w:rPr>
              <w:t>Haydens</w:t>
            </w:r>
            <w:proofErr w:type="spellEnd"/>
            <w:r w:rsidRPr="001220B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Farm (The Woodshed), </w:t>
            </w:r>
            <w:proofErr w:type="spellStart"/>
            <w:r w:rsidRPr="001220B4">
              <w:rPr>
                <w:rFonts w:ascii="Times New Roman" w:eastAsia="Times New Roman" w:hAnsi="Times New Roman" w:cs="Times New Roman"/>
                <w:color w:val="000000" w:themeColor="text1"/>
              </w:rPr>
              <w:t>Ashfield</w:t>
            </w:r>
            <w:proofErr w:type="spellEnd"/>
            <w:r w:rsidRPr="001220B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Road, Norton - DC/24/02070</w:t>
            </w:r>
          </w:p>
          <w:p w14:paraId="7DB0ACFF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220B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Householder Application - Erection of single </w:t>
            </w:r>
            <w:proofErr w:type="spellStart"/>
            <w:r w:rsidRPr="001220B4">
              <w:rPr>
                <w:rFonts w:ascii="Times New Roman" w:eastAsia="Times New Roman" w:hAnsi="Times New Roman" w:cs="Times New Roman"/>
                <w:color w:val="000000" w:themeColor="text1"/>
              </w:rPr>
              <w:t>storey</w:t>
            </w:r>
            <w:proofErr w:type="spellEnd"/>
            <w:r w:rsidRPr="001220B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extension and replacement roof.</w:t>
            </w:r>
          </w:p>
          <w:p w14:paraId="54EC4ADB" w14:textId="2F6A1513" w:rsidR="002A28C8" w:rsidRPr="002A28C8" w:rsidRDefault="002A28C8" w:rsidP="00417B5C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The Council had no objection to this application.</w:t>
            </w:r>
          </w:p>
        </w:tc>
        <w:tc>
          <w:tcPr>
            <w:tcW w:w="1417" w:type="dxa"/>
          </w:tcPr>
          <w:p w14:paraId="08009E69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61B71832" w14:textId="77777777" w:rsidTr="00345403">
        <w:tc>
          <w:tcPr>
            <w:tcW w:w="603" w:type="dxa"/>
          </w:tcPr>
          <w:p w14:paraId="4C31C524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34C9EBC1" w14:textId="0B90E5D8" w:rsidR="00417B5C" w:rsidRDefault="00454748" w:rsidP="00417B5C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8.2 </w:t>
            </w:r>
            <w:r w:rsidR="00417B5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PERMISSION GRANTED</w:t>
            </w:r>
          </w:p>
          <w:p w14:paraId="41661957" w14:textId="77777777" w:rsidR="00417B5C" w:rsidRPr="00313427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42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Aquarius, </w:t>
            </w:r>
            <w:proofErr w:type="spellStart"/>
            <w:r w:rsidRPr="00313427">
              <w:rPr>
                <w:rFonts w:ascii="Times New Roman" w:eastAsia="Times New Roman" w:hAnsi="Times New Roman" w:cs="Times New Roman"/>
                <w:color w:val="000000" w:themeColor="text1"/>
              </w:rPr>
              <w:t>Ashfield</w:t>
            </w:r>
            <w:proofErr w:type="spellEnd"/>
            <w:r w:rsidRPr="0031342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Road, </w:t>
            </w:r>
            <w:proofErr w:type="spellStart"/>
            <w:proofErr w:type="gramStart"/>
            <w:r w:rsidRPr="00313427">
              <w:rPr>
                <w:rFonts w:ascii="Times New Roman" w:eastAsia="Times New Roman" w:hAnsi="Times New Roman" w:cs="Times New Roman"/>
                <w:color w:val="000000" w:themeColor="text1"/>
              </w:rPr>
              <w:t>Norton,DC</w:t>
            </w:r>
            <w:proofErr w:type="spellEnd"/>
            <w:proofErr w:type="gramEnd"/>
            <w:r w:rsidRPr="00313427">
              <w:rPr>
                <w:rFonts w:ascii="Times New Roman" w:eastAsia="Times New Roman" w:hAnsi="Times New Roman" w:cs="Times New Roman"/>
                <w:color w:val="000000" w:themeColor="text1"/>
              </w:rPr>
              <w:t>/24/01084</w:t>
            </w:r>
          </w:p>
          <w:p w14:paraId="04E6EA5D" w14:textId="77777777" w:rsidR="00417B5C" w:rsidRPr="00313427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42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Erection of single </w:t>
            </w:r>
            <w:proofErr w:type="spellStart"/>
            <w:r w:rsidRPr="00313427">
              <w:rPr>
                <w:rFonts w:ascii="Times New Roman" w:eastAsia="Times New Roman" w:hAnsi="Times New Roman" w:cs="Times New Roman"/>
                <w:color w:val="000000" w:themeColor="text1"/>
              </w:rPr>
              <w:t>storey</w:t>
            </w:r>
            <w:proofErr w:type="spellEnd"/>
            <w:r w:rsidRPr="0031342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side / rear extension, addition of solar panels</w:t>
            </w:r>
          </w:p>
          <w:p w14:paraId="2C64CC9F" w14:textId="29B9976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13427">
              <w:rPr>
                <w:rFonts w:ascii="Times New Roman" w:eastAsia="Times New Roman" w:hAnsi="Times New Roman" w:cs="Times New Roman"/>
                <w:color w:val="000000" w:themeColor="text1"/>
              </w:rPr>
              <w:t>(following demolition of existing structure).</w:t>
            </w:r>
          </w:p>
        </w:tc>
        <w:tc>
          <w:tcPr>
            <w:tcW w:w="1417" w:type="dxa"/>
          </w:tcPr>
          <w:p w14:paraId="320AC1BC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0C203F67" w14:textId="77777777" w:rsidTr="00345403">
        <w:tc>
          <w:tcPr>
            <w:tcW w:w="603" w:type="dxa"/>
          </w:tcPr>
          <w:p w14:paraId="48281A45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2A068C22" w14:textId="57031589" w:rsidR="00417B5C" w:rsidRPr="00FD1811" w:rsidRDefault="00454748" w:rsidP="00417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8.3 </w:t>
            </w:r>
            <w:r w:rsidR="00417B5C" w:rsidRPr="00FD1811">
              <w:rPr>
                <w:rFonts w:ascii="Times New Roman" w:hAnsi="Times New Roman" w:cs="Times New Roman"/>
                <w:b/>
              </w:rPr>
              <w:t>DISCHARGE OF CONDITIONS</w:t>
            </w:r>
            <w:r w:rsidR="00417B5C" w:rsidRPr="00FD1811">
              <w:rPr>
                <w:rFonts w:ascii="Times New Roman" w:hAnsi="Times New Roman" w:cs="Times New Roman"/>
              </w:rPr>
              <w:t xml:space="preserve"> </w:t>
            </w:r>
          </w:p>
          <w:p w14:paraId="45849651" w14:textId="4BE219B5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D1811">
              <w:rPr>
                <w:rFonts w:ascii="Times New Roman" w:hAnsi="Times New Roman" w:cs="Times New Roman"/>
              </w:rPr>
              <w:t xml:space="preserve">Land West Of, </w:t>
            </w:r>
            <w:proofErr w:type="spellStart"/>
            <w:r w:rsidRPr="00FD1811">
              <w:rPr>
                <w:rFonts w:ascii="Times New Roman" w:hAnsi="Times New Roman" w:cs="Times New Roman"/>
              </w:rPr>
              <w:t>Ixworth</w:t>
            </w:r>
            <w:proofErr w:type="spellEnd"/>
            <w:r w:rsidRPr="00FD1811">
              <w:rPr>
                <w:rFonts w:ascii="Times New Roman" w:hAnsi="Times New Roman" w:cs="Times New Roman"/>
              </w:rPr>
              <w:t xml:space="preserve"> Road, Norton Proposal: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1811">
              <w:rPr>
                <w:rFonts w:ascii="Times New Roman" w:hAnsi="Times New Roman" w:cs="Times New Roman"/>
              </w:rPr>
              <w:t>Application for DC/23/01570 Condition 3 (Surface Water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1811">
              <w:rPr>
                <w:rFonts w:ascii="Times New Roman" w:hAnsi="Times New Roman" w:cs="Times New Roman"/>
              </w:rPr>
              <w:t>Discharge Prevention)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</w:tcPr>
          <w:p w14:paraId="0A8785AF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770D571A" w14:textId="77777777" w:rsidTr="00345403">
        <w:tc>
          <w:tcPr>
            <w:tcW w:w="603" w:type="dxa"/>
          </w:tcPr>
          <w:p w14:paraId="4C2D0811" w14:textId="5B12B8BC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505" w:type="dxa"/>
          </w:tcPr>
          <w:p w14:paraId="769B501C" w14:textId="32B77B5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46D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FINANCIAL MATTERS</w:t>
            </w:r>
          </w:p>
        </w:tc>
        <w:tc>
          <w:tcPr>
            <w:tcW w:w="1417" w:type="dxa"/>
          </w:tcPr>
          <w:p w14:paraId="3F5D3D81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08886D7C" w14:textId="77777777" w:rsidTr="00345403">
        <w:tc>
          <w:tcPr>
            <w:tcW w:w="603" w:type="dxa"/>
          </w:tcPr>
          <w:p w14:paraId="55D36719" w14:textId="41B5EA0A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44170794" w14:textId="792FEFBB" w:rsidR="00417B5C" w:rsidRPr="007946DF" w:rsidRDefault="00454748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9.1 </w:t>
            </w:r>
            <w:r w:rsidR="00417B5C" w:rsidRPr="007946D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approve the accounts awaiting payment:   </w:t>
            </w:r>
          </w:p>
          <w:p w14:paraId="428AA0D7" w14:textId="22A5CB68" w:rsidR="00417B5C" w:rsidRPr="0013344E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946D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Clerk’s salary £416.00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expenses £95.66</w:t>
            </w:r>
            <w:r w:rsidR="00860E0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D04C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</w:t>
            </w:r>
            <w:r w:rsidR="00860E08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5B493D68" w14:textId="48B0BE54" w:rsidR="00417B5C" w:rsidRDefault="00417B5C" w:rsidP="00417B5C">
            <w:r w:rsidRPr="007946DF">
              <w:rPr>
                <w:rFonts w:ascii="Times New Roman" w:hAnsi="Times New Roman" w:cs="Times New Roman"/>
                <w:lang w:val="en-GB"/>
              </w:rPr>
              <w:t xml:space="preserve">     </w:t>
            </w:r>
            <w:r w:rsidR="00DD04C3">
              <w:rPr>
                <w:rFonts w:ascii="Times New Roman" w:hAnsi="Times New Roman" w:cs="Times New Roman"/>
                <w:lang w:val="en-GB"/>
              </w:rPr>
              <w:t xml:space="preserve">Clear </w:t>
            </w:r>
            <w:r w:rsidRPr="004F5BEE">
              <w:rPr>
                <w:rFonts w:ascii="Times New Roman" w:hAnsi="Times New Roman" w:cs="Times New Roman"/>
              </w:rPr>
              <w:t>Insurance £15</w:t>
            </w:r>
            <w:r>
              <w:rPr>
                <w:rFonts w:ascii="Times New Roman" w:hAnsi="Times New Roman" w:cs="Times New Roman"/>
              </w:rPr>
              <w:t>4</w:t>
            </w:r>
            <w:r w:rsidRPr="004F5BEE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>57</w:t>
            </w:r>
            <w:r>
              <w:t xml:space="preserve">  </w:t>
            </w:r>
            <w:r w:rsidR="00DD04C3">
              <w:rPr>
                <w:color w:val="FF0000"/>
              </w:rPr>
              <w:t xml:space="preserve">                                                                             </w:t>
            </w:r>
            <w:r w:rsidR="00DD04C3" w:rsidRPr="00270EB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LGA1972 s111</w:t>
            </w:r>
          </w:p>
          <w:p w14:paraId="23C5AECD" w14:textId="753952A6" w:rsidR="00417B5C" w:rsidRPr="004F5BEE" w:rsidRDefault="00417B5C" w:rsidP="00417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</w:t>
            </w:r>
            <w:proofErr w:type="spellStart"/>
            <w:r w:rsidRPr="004F5BEE">
              <w:rPr>
                <w:rFonts w:ascii="Times New Roman" w:hAnsi="Times New Roman" w:cs="Times New Roman"/>
              </w:rPr>
              <w:t>Freshairfitness</w:t>
            </w:r>
            <w:proofErr w:type="spellEnd"/>
            <w:r w:rsidRPr="004F5BEE">
              <w:rPr>
                <w:rFonts w:ascii="Times New Roman" w:hAnsi="Times New Roman" w:cs="Times New Roman"/>
              </w:rPr>
              <w:t xml:space="preserve"> deposit £2400.00</w:t>
            </w:r>
            <w:r w:rsidR="00DD04C3" w:rsidRPr="0030342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DD04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                                    </w:t>
            </w:r>
            <w:r w:rsidR="00DD04C3" w:rsidRPr="00DD04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Public Health Act 1875 s164</w:t>
            </w:r>
          </w:p>
          <w:p w14:paraId="71CFB726" w14:textId="46582EFF" w:rsidR="00417B5C" w:rsidRPr="00AB65AA" w:rsidRDefault="00417B5C" w:rsidP="00417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</w:t>
            </w:r>
            <w:proofErr w:type="spellStart"/>
            <w:r w:rsidRPr="00AB65AA">
              <w:rPr>
                <w:rFonts w:ascii="Times New Roman" w:hAnsi="Times New Roman" w:cs="Times New Roman"/>
              </w:rPr>
              <w:t>Vertas</w:t>
            </w:r>
            <w:proofErr w:type="spellEnd"/>
            <w:r w:rsidRPr="00AB65AA">
              <w:rPr>
                <w:rFonts w:ascii="Times New Roman" w:hAnsi="Times New Roman" w:cs="Times New Roman"/>
              </w:rPr>
              <w:t xml:space="preserve"> £365.23</w:t>
            </w:r>
            <w:r w:rsidR="005C105F">
              <w:rPr>
                <w:rFonts w:ascii="Times New Roman" w:hAnsi="Times New Roman" w:cs="Times New Roman"/>
              </w:rPr>
              <w:t xml:space="preserve">   </w:t>
            </w:r>
            <w:r w:rsidR="00DD04C3"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  <w:r w:rsidR="005C105F" w:rsidRPr="00DD04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Public Health Act 1875 s164</w:t>
            </w:r>
          </w:p>
          <w:p w14:paraId="48B2345A" w14:textId="63B16C69" w:rsidR="00417B5C" w:rsidRPr="00AB65AA" w:rsidRDefault="00417B5C" w:rsidP="00417B5C">
            <w:pPr>
              <w:rPr>
                <w:rFonts w:ascii="Times New Roman" w:hAnsi="Times New Roman" w:cs="Times New Roman"/>
              </w:rPr>
            </w:pPr>
            <w:r w:rsidRPr="00AB65AA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AB65AA">
              <w:rPr>
                <w:rFonts w:ascii="Times New Roman" w:hAnsi="Times New Roman" w:cs="Times New Roman"/>
              </w:rPr>
              <w:t>Vertas</w:t>
            </w:r>
            <w:proofErr w:type="spellEnd"/>
            <w:r w:rsidRPr="00AB65AA">
              <w:rPr>
                <w:rFonts w:ascii="Times New Roman" w:hAnsi="Times New Roman" w:cs="Times New Roman"/>
              </w:rPr>
              <w:t xml:space="preserve"> £332.03(paid on 24.4.24)</w:t>
            </w:r>
            <w:r w:rsidR="005C105F">
              <w:rPr>
                <w:rFonts w:ascii="Times New Roman" w:hAnsi="Times New Roman" w:cs="Times New Roman"/>
              </w:rPr>
              <w:t xml:space="preserve">     </w:t>
            </w:r>
            <w:r w:rsidR="00DD04C3">
              <w:rPr>
                <w:rFonts w:ascii="Times New Roman" w:hAnsi="Times New Roman" w:cs="Times New Roman"/>
              </w:rPr>
              <w:t xml:space="preserve">                                         </w:t>
            </w:r>
            <w:r w:rsidR="005C105F">
              <w:rPr>
                <w:rFonts w:ascii="Times New Roman" w:hAnsi="Times New Roman" w:cs="Times New Roman"/>
              </w:rPr>
              <w:t xml:space="preserve"> </w:t>
            </w:r>
            <w:r w:rsidR="005C105F" w:rsidRPr="00DD04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Public Health Act 1875 s164</w:t>
            </w:r>
          </w:p>
          <w:p w14:paraId="778F2ACC" w14:textId="24EE7D9C" w:rsidR="00417B5C" w:rsidRPr="00AB65AA" w:rsidRDefault="00417B5C" w:rsidP="00417B5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Tenhats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, May Messenger, £395.00</w:t>
            </w:r>
            <w:r w:rsidR="00EA674B">
              <w:rPr>
                <w:rFonts w:ascii="Times New Roman" w:hAnsi="Times New Roman" w:cs="Times New Roman"/>
                <w:lang w:val="en-GB"/>
              </w:rPr>
              <w:t xml:space="preserve">   </w:t>
            </w:r>
            <w:r w:rsidR="00DD04C3">
              <w:rPr>
                <w:rFonts w:ascii="Times New Roman" w:hAnsi="Times New Roman" w:cs="Times New Roman"/>
                <w:lang w:val="en-GB"/>
              </w:rPr>
              <w:t xml:space="preserve">                                                        </w:t>
            </w:r>
            <w:r w:rsidR="00EA674B" w:rsidRPr="00DD04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s142</w:t>
            </w:r>
            <w:r w:rsidR="00EA674B" w:rsidRPr="005353A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</w:p>
          <w:p w14:paraId="4A69C699" w14:textId="455817A1" w:rsidR="00417B5C" w:rsidRDefault="00417B5C" w:rsidP="00417B5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Clerks &amp; Councils subscription £15.50</w:t>
            </w:r>
            <w:r w:rsidR="005C105F">
              <w:rPr>
                <w:rFonts w:ascii="Times New Roman" w:hAnsi="Times New Roman" w:cs="Times New Roman"/>
                <w:lang w:val="en-GB"/>
              </w:rPr>
              <w:t xml:space="preserve">       </w:t>
            </w:r>
            <w:r w:rsidR="00DD04C3">
              <w:rPr>
                <w:rFonts w:ascii="Times New Roman" w:hAnsi="Times New Roman" w:cs="Times New Roman"/>
                <w:lang w:val="en-GB"/>
              </w:rPr>
              <w:t xml:space="preserve">                                             </w:t>
            </w:r>
            <w:r w:rsidR="005C105F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56F4CA66" w14:textId="3BC41FC1" w:rsidR="00417B5C" w:rsidRDefault="00417B5C" w:rsidP="00417B5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MS Oakes, stage </w:t>
            </w:r>
            <w:proofErr w:type="gramStart"/>
            <w:r>
              <w:rPr>
                <w:rFonts w:ascii="Times New Roman" w:hAnsi="Times New Roman" w:cs="Times New Roman"/>
                <w:lang w:val="en-GB"/>
              </w:rPr>
              <w:t>payment  £</w:t>
            </w:r>
            <w:proofErr w:type="gramEnd"/>
            <w:r>
              <w:rPr>
                <w:rFonts w:ascii="Times New Roman" w:hAnsi="Times New Roman" w:cs="Times New Roman"/>
                <w:lang w:val="en-GB"/>
              </w:rPr>
              <w:t>82,012.54</w:t>
            </w:r>
            <w:r w:rsidR="00DD04C3">
              <w:rPr>
                <w:rFonts w:ascii="Times New Roman" w:hAnsi="Times New Roman" w:cs="Times New Roman"/>
                <w:lang w:val="en-GB"/>
              </w:rPr>
              <w:t xml:space="preserve">, Santander cheque 522557       </w:t>
            </w:r>
            <w:r w:rsidR="00EA674B"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="00EA674B" w:rsidRPr="00383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 1972 s133</w:t>
            </w:r>
            <w:r w:rsidR="00EA674B" w:rsidRPr="005353A9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  <w:p w14:paraId="2A26FE3A" w14:textId="74A2D345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</w:t>
            </w:r>
            <w:r w:rsidRPr="007946D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HMRC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£104.00</w:t>
            </w:r>
            <w:r w:rsidR="00DD04C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Santander </w:t>
            </w:r>
            <w:proofErr w:type="spellStart"/>
            <w:r w:rsidR="00DD04C3">
              <w:rPr>
                <w:rFonts w:ascii="Times New Roman" w:eastAsia="Times New Roman" w:hAnsi="Times New Roman" w:cs="Times New Roman"/>
                <w:color w:val="000000" w:themeColor="text1"/>
              </w:rPr>
              <w:t>cheque</w:t>
            </w:r>
            <w:proofErr w:type="spellEnd"/>
            <w:r w:rsidR="00DD04C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522558                                              </w:t>
            </w:r>
            <w:r w:rsidR="00860E08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  <w:r>
              <w:rPr>
                <w:rFonts w:ascii="Times New Roman" w:hAnsi="Times New Roman" w:cs="Times New Roman"/>
                <w:lang w:val="en-GB"/>
              </w:rPr>
              <w:t xml:space="preserve">  </w:t>
            </w:r>
          </w:p>
        </w:tc>
        <w:tc>
          <w:tcPr>
            <w:tcW w:w="1417" w:type="dxa"/>
          </w:tcPr>
          <w:p w14:paraId="34F3D03C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0C47FE6E" w14:textId="77777777" w:rsidTr="00345403">
        <w:tc>
          <w:tcPr>
            <w:tcW w:w="603" w:type="dxa"/>
          </w:tcPr>
          <w:p w14:paraId="74DCDFCC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58828653" w14:textId="0CC5C68A" w:rsidR="00417B5C" w:rsidRPr="00901596" w:rsidRDefault="00F26219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9.2 </w:t>
            </w:r>
            <w:r w:rsidR="00417B5C" w:rsidRPr="003E24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receive and </w:t>
            </w:r>
            <w:r w:rsidR="00325163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r w:rsidR="00417B5C" w:rsidRPr="003E2482">
              <w:rPr>
                <w:rFonts w:ascii="Times New Roman" w:hAnsi="Times New Roman" w:cs="Times New Roman"/>
              </w:rPr>
              <w:t>pprove AGAR 3</w:t>
            </w:r>
            <w:r w:rsidR="00417B5C">
              <w:rPr>
                <w:rFonts w:ascii="Times New Roman" w:hAnsi="Times New Roman" w:cs="Times New Roman"/>
              </w:rPr>
              <w:t xml:space="preserve"> section 1 and 2</w:t>
            </w:r>
            <w:r w:rsidR="00901596">
              <w:rPr>
                <w:rFonts w:ascii="Times New Roman" w:hAnsi="Times New Roman" w:cs="Times New Roman"/>
                <w:color w:val="FF0000"/>
              </w:rPr>
              <w:t xml:space="preserve">.  </w:t>
            </w:r>
            <w:r w:rsidR="00397742" w:rsidRPr="0038300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Clerk presented The Annual Governance Statement to </w:t>
            </w:r>
            <w:proofErr w:type="spellStart"/>
            <w:r w:rsidR="00397742" w:rsidRPr="0038300F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397742" w:rsidRPr="0038300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which was </w:t>
            </w:r>
            <w:r w:rsidR="00AB2AB9">
              <w:rPr>
                <w:rFonts w:ascii="Times New Roman" w:eastAsia="Times New Roman" w:hAnsi="Times New Roman" w:cs="Times New Roman"/>
                <w:color w:val="000000" w:themeColor="text1"/>
              </w:rPr>
              <w:t>proposed</w:t>
            </w:r>
            <w:r w:rsidR="00397742" w:rsidRPr="0038300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by Mr. </w:t>
            </w:r>
            <w:proofErr w:type="spellStart"/>
            <w:r w:rsidR="00397742" w:rsidRPr="0038300F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397742" w:rsidRPr="0038300F">
              <w:rPr>
                <w:rFonts w:ascii="Times New Roman" w:eastAsia="Times New Roman" w:hAnsi="Times New Roman" w:cs="Times New Roman"/>
                <w:color w:val="000000" w:themeColor="text1"/>
              </w:rPr>
              <w:t>, seconded by</w:t>
            </w:r>
            <w:r w:rsidR="0039774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Mr</w:t>
            </w:r>
            <w:r w:rsidR="00AB2AB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s. Hill. </w:t>
            </w:r>
            <w:r w:rsidR="00901596" w:rsidRPr="00AB2AB9">
              <w:rPr>
                <w:rFonts w:ascii="Times New Roman" w:hAnsi="Times New Roman" w:cs="Times New Roman"/>
                <w:color w:val="000000" w:themeColor="text1"/>
              </w:rPr>
              <w:t xml:space="preserve">The Council </w:t>
            </w:r>
            <w:r w:rsidR="00901596" w:rsidRPr="00AB2AB9">
              <w:rPr>
                <w:rFonts w:ascii="Times New Roman" w:hAnsi="Times New Roman" w:cs="Times New Roman"/>
                <w:b/>
                <w:color w:val="000000" w:themeColor="text1"/>
              </w:rPr>
              <w:t>RESOLVED</w:t>
            </w:r>
            <w:r w:rsidR="00AB2AB9" w:rsidRPr="00AB2AB9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AB2AB9" w:rsidRPr="00AB2AB9">
              <w:rPr>
                <w:rFonts w:ascii="Times New Roman" w:hAnsi="Times New Roman" w:cs="Times New Roman"/>
                <w:color w:val="000000" w:themeColor="text1"/>
              </w:rPr>
              <w:t>to approve.</w:t>
            </w:r>
            <w:r w:rsidR="00901596" w:rsidRPr="00AB2AB9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1417" w:type="dxa"/>
          </w:tcPr>
          <w:p w14:paraId="226809AD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5CA4C112" w14:textId="77777777" w:rsidTr="00345403">
        <w:tc>
          <w:tcPr>
            <w:tcW w:w="603" w:type="dxa"/>
          </w:tcPr>
          <w:p w14:paraId="40F86780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14A7736B" w14:textId="67814F44" w:rsidR="00417B5C" w:rsidRDefault="00F26219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9.3 </w:t>
            </w:r>
            <w:r w:rsidR="00417B5C" w:rsidRPr="004F5BEE">
              <w:rPr>
                <w:rFonts w:ascii="Times New Roman" w:eastAsia="Times New Roman" w:hAnsi="Times New Roman" w:cs="Times New Roman"/>
                <w:color w:val="000000" w:themeColor="text1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he Clerk c</w:t>
            </w:r>
            <w:r w:rsidR="00417B5C" w:rsidRPr="004F5BEE">
              <w:rPr>
                <w:rFonts w:ascii="Times New Roman" w:hAnsi="Times New Roman" w:cs="Times New Roman"/>
              </w:rPr>
              <w:t>onfirm</w:t>
            </w:r>
            <w:r>
              <w:rPr>
                <w:rFonts w:ascii="Times New Roman" w:hAnsi="Times New Roman" w:cs="Times New Roman"/>
              </w:rPr>
              <w:t>ed</w:t>
            </w:r>
            <w:r w:rsidR="00417B5C" w:rsidRPr="004F5BEE">
              <w:rPr>
                <w:rFonts w:ascii="Times New Roman" w:hAnsi="Times New Roman" w:cs="Times New Roman"/>
              </w:rPr>
              <w:t xml:space="preserve"> receipt of VH CIL £7600.31</w:t>
            </w:r>
          </w:p>
        </w:tc>
        <w:tc>
          <w:tcPr>
            <w:tcW w:w="1417" w:type="dxa"/>
          </w:tcPr>
          <w:p w14:paraId="77038225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7FC45C4C" w14:textId="77777777" w:rsidTr="00345403">
        <w:tc>
          <w:tcPr>
            <w:tcW w:w="603" w:type="dxa"/>
          </w:tcPr>
          <w:p w14:paraId="378FC4A7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217810D6" w14:textId="530BBC55" w:rsidR="00417B5C" w:rsidRDefault="007D116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9.4 The Clerk</w:t>
            </w:r>
            <w:r w:rsidR="00417B5C" w:rsidRPr="004038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confirm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ed</w:t>
            </w:r>
            <w:r w:rsidR="00417B5C" w:rsidRPr="004038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receipt of </w:t>
            </w:r>
            <w:r w:rsidR="00417B5C" w:rsidRPr="004038C8">
              <w:rPr>
                <w:rFonts w:ascii="Times New Roman" w:hAnsi="Times New Roman" w:cs="Times New Roman"/>
              </w:rPr>
              <w:t>CIL payment £16314.63</w:t>
            </w:r>
          </w:p>
        </w:tc>
        <w:tc>
          <w:tcPr>
            <w:tcW w:w="1417" w:type="dxa"/>
          </w:tcPr>
          <w:p w14:paraId="162AB73D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200E4B44" w14:textId="77777777" w:rsidTr="00345403">
        <w:tc>
          <w:tcPr>
            <w:tcW w:w="603" w:type="dxa"/>
          </w:tcPr>
          <w:p w14:paraId="2B15D835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001421D4" w14:textId="08B72F0D" w:rsidR="00417B5C" w:rsidRDefault="007D116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9.5 </w:t>
            </w:r>
            <w:r w:rsidR="00417B5C" w:rsidRPr="004F5BEE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To review </w:t>
            </w:r>
            <w:r w:rsidR="00417B5C" w:rsidRPr="004F5BEE">
              <w:rPr>
                <w:rFonts w:ascii="Times New Roman" w:hAnsi="Times New Roman" w:cs="Times New Roman"/>
              </w:rPr>
              <w:t>Insurance cover for 24-25</w:t>
            </w:r>
            <w:r>
              <w:rPr>
                <w:rFonts w:ascii="Times New Roman" w:hAnsi="Times New Roman" w:cs="Times New Roman"/>
              </w:rPr>
              <w:t xml:space="preserve">.  The Clerk had forwarded the insurance documents for review. </w:t>
            </w:r>
            <w:proofErr w:type="spellStart"/>
            <w:r>
              <w:rPr>
                <w:rFonts w:ascii="Times New Roman" w:hAnsi="Times New Roman" w:cs="Times New Roman"/>
              </w:rPr>
              <w:t>Councillors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RESOLVED </w:t>
            </w:r>
            <w:r>
              <w:rPr>
                <w:rFonts w:ascii="Times New Roman" w:hAnsi="Times New Roman" w:cs="Times New Roman"/>
              </w:rPr>
              <w:t>to accept the insurance schedule as being sufficient coverage.</w:t>
            </w:r>
            <w:r w:rsidR="00417B5C">
              <w:t xml:space="preserve"> </w:t>
            </w:r>
          </w:p>
        </w:tc>
        <w:tc>
          <w:tcPr>
            <w:tcW w:w="1417" w:type="dxa"/>
          </w:tcPr>
          <w:p w14:paraId="1F627AD0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000CD5EB" w14:textId="77777777" w:rsidTr="00345403">
        <w:tc>
          <w:tcPr>
            <w:tcW w:w="603" w:type="dxa"/>
          </w:tcPr>
          <w:p w14:paraId="5F6A3EAD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09F35DEC" w14:textId="72F15E2E" w:rsidR="00417B5C" w:rsidRDefault="006A0E58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9.6 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>Donation request by SARS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.  It was </w:t>
            </w:r>
            <w:r w:rsidR="00AB2AB9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RESOLVED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to use the allocated budget of £400 as a donation to SARS.</w:t>
            </w:r>
          </w:p>
        </w:tc>
        <w:tc>
          <w:tcPr>
            <w:tcW w:w="1417" w:type="dxa"/>
          </w:tcPr>
          <w:p w14:paraId="5866EFDD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01050965" w14:textId="77777777" w:rsidTr="00345403">
        <w:tc>
          <w:tcPr>
            <w:tcW w:w="603" w:type="dxa"/>
          </w:tcPr>
          <w:p w14:paraId="077749AD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06523942" w14:textId="084D75BA" w:rsidR="00417B5C" w:rsidRDefault="006A0E58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9.7 </w:t>
            </w:r>
            <w:r w:rsidR="00417B5C" w:rsidRPr="007946DF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Coronation Commemoration 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>noticeboard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>.  First thoughts have been put together with p</w:t>
            </w:r>
            <w:r w:rsidR="007507CB">
              <w:rPr>
                <w:rFonts w:ascii="Times New Roman" w:hAnsi="Times New Roman" w:cs="Times New Roman"/>
                <w:color w:val="000000" w:themeColor="text1"/>
                <w:lang w:val="en-GB"/>
              </w:rPr>
              <w:t>roperties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of interest in the village.  The list will be distributed </w:t>
            </w:r>
            <w:r w:rsidR="006A0F7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to Councillors 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for clarification. </w:t>
            </w:r>
            <w:r w:rsidR="00824BE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Rather than photographs they will be line drawings. 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>A drone photographer in the village could be asked to take the photos.</w:t>
            </w:r>
            <w:r w:rsidR="006712A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Mrs. Smart agreed to ask permission </w:t>
            </w:r>
            <w:r w:rsidR="00824BE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from the resident </w:t>
            </w:r>
            <w:r w:rsidR="006712A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to </w:t>
            </w:r>
            <w:r w:rsidR="00824BE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photograph and </w:t>
            </w:r>
            <w:r w:rsidR="006712A4">
              <w:rPr>
                <w:rFonts w:ascii="Times New Roman" w:hAnsi="Times New Roman" w:cs="Times New Roman"/>
                <w:color w:val="000000" w:themeColor="text1"/>
                <w:lang w:val="en-GB"/>
              </w:rPr>
              <w:t>use</w:t>
            </w:r>
            <w:r w:rsidR="00824BE7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, and </w:t>
            </w:r>
            <w:r w:rsidR="00980C8E">
              <w:rPr>
                <w:rFonts w:ascii="Times New Roman" w:hAnsi="Times New Roman" w:cs="Times New Roman"/>
                <w:color w:val="000000" w:themeColor="text1"/>
                <w:lang w:val="en-GB"/>
              </w:rPr>
              <w:t>ask Mr. Burt for the history aspect</w:t>
            </w:r>
            <w:r w:rsidR="00824BE7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  <w:r w:rsidR="006712A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824BE7">
              <w:rPr>
                <w:rFonts w:ascii="Times New Roman" w:hAnsi="Times New Roman" w:cs="Times New Roman"/>
                <w:color w:val="000000" w:themeColor="text1"/>
                <w:lang w:val="en-GB"/>
              </w:rPr>
              <w:t>The title is in question at the moment.</w:t>
            </w:r>
            <w:r w:rsidR="0032516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</w:t>
            </w:r>
            <w:proofErr w:type="spellStart"/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>Dr.</w:t>
            </w:r>
            <w:proofErr w:type="spellEnd"/>
            <w:r w:rsidR="00325163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056EE5">
              <w:rPr>
                <w:rFonts w:ascii="Times New Roman" w:hAnsi="Times New Roman" w:cs="Times New Roman"/>
                <w:color w:val="000000" w:themeColor="text1"/>
                <w:lang w:val="en-GB"/>
              </w:rPr>
              <w:t>Mason has maps to use</w:t>
            </w:r>
            <w:r w:rsidR="006712A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and ag</w:t>
            </w:r>
            <w:r w:rsidR="00824BE7">
              <w:rPr>
                <w:rFonts w:ascii="Times New Roman" w:hAnsi="Times New Roman" w:cs="Times New Roman"/>
                <w:color w:val="000000" w:themeColor="text1"/>
                <w:lang w:val="en-GB"/>
              </w:rPr>
              <w:t>r</w:t>
            </w:r>
            <w:r w:rsidR="006712A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eed to liaise with </w:t>
            </w:r>
            <w:proofErr w:type="spellStart"/>
            <w:r w:rsidR="006712A4">
              <w:rPr>
                <w:rFonts w:ascii="Times New Roman" w:hAnsi="Times New Roman" w:cs="Times New Roman"/>
                <w:color w:val="000000" w:themeColor="text1"/>
                <w:lang w:val="en-GB"/>
              </w:rPr>
              <w:t>Barconwood</w:t>
            </w:r>
            <w:proofErr w:type="spellEnd"/>
            <w:r w:rsidR="006712A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about draft.</w:t>
            </w:r>
          </w:p>
        </w:tc>
        <w:tc>
          <w:tcPr>
            <w:tcW w:w="1417" w:type="dxa"/>
          </w:tcPr>
          <w:p w14:paraId="1B6B5E15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1F8CA04D" w14:textId="77777777" w:rsidTr="00345403">
        <w:tc>
          <w:tcPr>
            <w:tcW w:w="603" w:type="dxa"/>
          </w:tcPr>
          <w:p w14:paraId="394606B6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4E7C5599" w14:textId="0EB00CBD" w:rsidR="00417B5C" w:rsidRDefault="006A0E58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9.8 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he Clerk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confirm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>ed four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A5787F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June </w:t>
            </w:r>
            <w:r w:rsidR="00417B5C">
              <w:rPr>
                <w:rFonts w:ascii="Times New Roman" w:hAnsi="Times New Roman" w:cs="Times New Roman"/>
                <w:color w:val="000000" w:themeColor="text1"/>
                <w:lang w:val="en-GB"/>
              </w:rPr>
              <w:t>bookings for Planning Training</w:t>
            </w:r>
            <w:r w:rsidR="00A5787F">
              <w:rPr>
                <w:rFonts w:ascii="Times New Roman" w:hAnsi="Times New Roman" w:cs="Times New Roman"/>
                <w:color w:val="000000" w:themeColor="text1"/>
                <w:lang w:val="en-GB"/>
              </w:rPr>
              <w:t>.</w:t>
            </w:r>
          </w:p>
        </w:tc>
        <w:tc>
          <w:tcPr>
            <w:tcW w:w="1417" w:type="dxa"/>
          </w:tcPr>
          <w:p w14:paraId="12ECBFF4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60FF015A" w14:textId="77777777" w:rsidTr="00345403">
        <w:tc>
          <w:tcPr>
            <w:tcW w:w="603" w:type="dxa"/>
          </w:tcPr>
          <w:p w14:paraId="70EE6756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04FF4562" w14:textId="007DCCB7" w:rsidR="00417B5C" w:rsidRDefault="006A0E58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9.9 The Clerk had circulated the internal control statement to March 2025.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RESOLVED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to accept and adopt. </w:t>
            </w:r>
          </w:p>
        </w:tc>
        <w:tc>
          <w:tcPr>
            <w:tcW w:w="1417" w:type="dxa"/>
          </w:tcPr>
          <w:p w14:paraId="50156CE2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A0E58" w14:paraId="5557F0D3" w14:textId="77777777" w:rsidTr="00345403">
        <w:tc>
          <w:tcPr>
            <w:tcW w:w="603" w:type="dxa"/>
          </w:tcPr>
          <w:p w14:paraId="6B8D32AA" w14:textId="77777777" w:rsidR="006A0E58" w:rsidRDefault="006A0E58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22DD97AD" w14:textId="6B37C843" w:rsidR="006A0E58" w:rsidRDefault="006A0E58" w:rsidP="00417B5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9.10 The Clerk circulated a budget statement which was approved by the Council</w:t>
            </w:r>
          </w:p>
        </w:tc>
        <w:tc>
          <w:tcPr>
            <w:tcW w:w="1417" w:type="dxa"/>
          </w:tcPr>
          <w:p w14:paraId="2A107B53" w14:textId="77777777" w:rsidR="006A0E58" w:rsidRDefault="006A0E58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6712A4" w14:paraId="0A171A3C" w14:textId="77777777" w:rsidTr="00345403">
        <w:tc>
          <w:tcPr>
            <w:tcW w:w="603" w:type="dxa"/>
          </w:tcPr>
          <w:p w14:paraId="3FA1D147" w14:textId="77777777" w:rsidR="006712A4" w:rsidRDefault="006712A4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3DE67160" w14:textId="4A065E46" w:rsidR="006712A4" w:rsidRDefault="006712A4" w:rsidP="00417B5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9.11 The Clerk stated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Vertas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carried out a first cut of the Play</w:t>
            </w:r>
            <w:r w:rsidR="008D342D">
              <w:rPr>
                <w:rFonts w:ascii="Times New Roman" w:hAnsi="Times New Roman" w:cs="Times New Roman"/>
                <w:color w:val="000000" w:themeColor="text1"/>
              </w:rPr>
              <w:t xml:space="preserve"> area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hedge in March and would be adding it to their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to cut in August.  </w:t>
            </w:r>
          </w:p>
        </w:tc>
        <w:tc>
          <w:tcPr>
            <w:tcW w:w="1417" w:type="dxa"/>
          </w:tcPr>
          <w:p w14:paraId="4C984EE2" w14:textId="77777777" w:rsidR="006712A4" w:rsidRDefault="006712A4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15B60481" w14:textId="77777777" w:rsidTr="00345403">
        <w:tc>
          <w:tcPr>
            <w:tcW w:w="603" w:type="dxa"/>
          </w:tcPr>
          <w:p w14:paraId="31E3BF13" w14:textId="112BBF2D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505" w:type="dxa"/>
          </w:tcPr>
          <w:p w14:paraId="09260C87" w14:textId="1FAA463F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2506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SPEEDWATCH</w:t>
            </w:r>
          </w:p>
        </w:tc>
        <w:tc>
          <w:tcPr>
            <w:tcW w:w="1417" w:type="dxa"/>
          </w:tcPr>
          <w:p w14:paraId="13BB5B9B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12F34BCF" w14:textId="77777777" w:rsidTr="00345403">
        <w:tc>
          <w:tcPr>
            <w:tcW w:w="603" w:type="dxa"/>
          </w:tcPr>
          <w:p w14:paraId="02D78F60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22A4066E" w14:textId="0341DDFD" w:rsidR="00A5787F" w:rsidRPr="00A5787F" w:rsidRDefault="006346FA" w:rsidP="00417B5C">
            <w:pPr>
              <w:rPr>
                <w:rFonts w:ascii="Times New Roman" w:eastAsia="Times New Roman" w:hAnsi="Times New Roman"/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 xml:space="preserve">10.1 </w:t>
            </w:r>
            <w:r w:rsidR="00417B5C" w:rsidRPr="00A2506E">
              <w:rPr>
                <w:rFonts w:ascii="Times New Roman" w:eastAsia="Times New Roman" w:hAnsi="Times New Roman"/>
                <w:color w:val="000000" w:themeColor="text1"/>
              </w:rPr>
              <w:t xml:space="preserve">Update on </w:t>
            </w:r>
            <w:proofErr w:type="spellStart"/>
            <w:r w:rsidR="00417B5C" w:rsidRPr="00A2506E">
              <w:rPr>
                <w:rFonts w:ascii="Times New Roman" w:eastAsia="Times New Roman" w:hAnsi="Times New Roman"/>
                <w:color w:val="000000" w:themeColor="text1"/>
              </w:rPr>
              <w:t>Speedwatch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</w:rPr>
              <w:t>.  The ANPR camera ha</w:t>
            </w:r>
            <w:r w:rsidR="00DE08F0">
              <w:rPr>
                <w:rFonts w:ascii="Times New Roman" w:eastAsia="Times New Roman" w:hAnsi="Times New Roman"/>
                <w:color w:val="000000" w:themeColor="text1"/>
              </w:rPr>
              <w:t>s</w:t>
            </w:r>
            <w:r>
              <w:rPr>
                <w:rFonts w:ascii="Times New Roman" w:eastAsia="Times New Roman" w:hAnsi="Times New Roman"/>
                <w:color w:val="000000" w:themeColor="text1"/>
              </w:rPr>
              <w:t xml:space="preserve"> now been returned and data collected is awaited.</w:t>
            </w:r>
          </w:p>
        </w:tc>
        <w:tc>
          <w:tcPr>
            <w:tcW w:w="1417" w:type="dxa"/>
          </w:tcPr>
          <w:p w14:paraId="0997786B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1BEC1272" w14:textId="77777777" w:rsidTr="00345403">
        <w:tc>
          <w:tcPr>
            <w:tcW w:w="603" w:type="dxa"/>
          </w:tcPr>
          <w:p w14:paraId="1AAFFAC0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6C335437" w14:textId="78B860DD" w:rsidR="00417B5C" w:rsidRDefault="006346FA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 xml:space="preserve">10.2 </w:t>
            </w:r>
            <w:r w:rsidR="00417B5C">
              <w:rPr>
                <w:rFonts w:ascii="Times New Roman" w:eastAsia="Times New Roman" w:hAnsi="Times New Roman"/>
                <w:color w:val="000000" w:themeColor="text1"/>
              </w:rPr>
              <w:t>Parish Council strategy to combat speeding.</w:t>
            </w:r>
            <w:r w:rsidR="00417B5C" w:rsidRPr="00A2506E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="00DE08F0">
              <w:rPr>
                <w:rFonts w:ascii="Times New Roman" w:eastAsia="Times New Roman" w:hAnsi="Times New Roman"/>
                <w:color w:val="000000" w:themeColor="text1"/>
              </w:rPr>
              <w:t>Mr. Winstanley commented that a professional consultant could give a report to develop a strategy that would work, rather than the Council thinking of various items that might work</w:t>
            </w:r>
            <w:r w:rsidR="00810F13">
              <w:rPr>
                <w:rFonts w:ascii="Times New Roman" w:eastAsia="Times New Roman" w:hAnsi="Times New Roman"/>
                <w:color w:val="000000" w:themeColor="text1"/>
              </w:rPr>
              <w:t xml:space="preserve">, but </w:t>
            </w:r>
            <w:r w:rsidR="002A02EB">
              <w:rPr>
                <w:rFonts w:ascii="Times New Roman" w:eastAsia="Times New Roman" w:hAnsi="Times New Roman"/>
                <w:color w:val="000000" w:themeColor="text1"/>
              </w:rPr>
              <w:t>a report w</w:t>
            </w:r>
            <w:r w:rsidR="00810F13">
              <w:rPr>
                <w:rFonts w:ascii="Times New Roman" w:eastAsia="Times New Roman" w:hAnsi="Times New Roman"/>
                <w:color w:val="000000" w:themeColor="text1"/>
              </w:rPr>
              <w:t>ould be costly.</w:t>
            </w:r>
            <w:r w:rsidR="00DE08F0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="00863F71">
              <w:rPr>
                <w:rFonts w:ascii="Times New Roman" w:eastAsia="Times New Roman" w:hAnsi="Times New Roman"/>
                <w:color w:val="000000" w:themeColor="text1"/>
              </w:rPr>
              <w:t>S</w:t>
            </w:r>
            <w:r w:rsidR="00927321">
              <w:rPr>
                <w:rFonts w:ascii="Times New Roman" w:eastAsia="Times New Roman" w:hAnsi="Times New Roman"/>
                <w:color w:val="000000" w:themeColor="text1"/>
              </w:rPr>
              <w:t>uggestions made about gates at the roadside into the village, chicanes, speed bumps</w:t>
            </w:r>
            <w:r w:rsidR="00D661AF">
              <w:rPr>
                <w:rFonts w:ascii="Times New Roman" w:eastAsia="Times New Roman" w:hAnsi="Times New Roman"/>
                <w:color w:val="000000" w:themeColor="text1"/>
              </w:rPr>
              <w:t>, road narrowing</w:t>
            </w:r>
            <w:r w:rsidR="00927321">
              <w:rPr>
                <w:rFonts w:ascii="Times New Roman" w:eastAsia="Times New Roman" w:hAnsi="Times New Roman"/>
                <w:color w:val="000000" w:themeColor="text1"/>
              </w:rPr>
              <w:t xml:space="preserve">. With the additional development along </w:t>
            </w:r>
            <w:proofErr w:type="spellStart"/>
            <w:r w:rsidR="00927321">
              <w:rPr>
                <w:rFonts w:ascii="Times New Roman" w:eastAsia="Times New Roman" w:hAnsi="Times New Roman"/>
                <w:color w:val="000000" w:themeColor="text1"/>
              </w:rPr>
              <w:t>Ixworth</w:t>
            </w:r>
            <w:proofErr w:type="spellEnd"/>
            <w:r w:rsidR="00927321">
              <w:rPr>
                <w:rFonts w:ascii="Times New Roman" w:eastAsia="Times New Roman" w:hAnsi="Times New Roman"/>
                <w:color w:val="000000" w:themeColor="text1"/>
              </w:rPr>
              <w:t xml:space="preserve"> Road it was suggested trying again for 40mph between </w:t>
            </w:r>
            <w:proofErr w:type="spellStart"/>
            <w:r w:rsidR="00927321">
              <w:rPr>
                <w:rFonts w:ascii="Times New Roman" w:eastAsia="Times New Roman" w:hAnsi="Times New Roman"/>
                <w:color w:val="000000" w:themeColor="text1"/>
              </w:rPr>
              <w:t>Stowlangtoft</w:t>
            </w:r>
            <w:proofErr w:type="spellEnd"/>
            <w:r w:rsidR="00927321">
              <w:rPr>
                <w:rFonts w:ascii="Times New Roman" w:eastAsia="Times New Roman" w:hAnsi="Times New Roman"/>
                <w:color w:val="000000" w:themeColor="text1"/>
              </w:rPr>
              <w:t xml:space="preserve"> and Norton, and asking </w:t>
            </w:r>
            <w:proofErr w:type="spellStart"/>
            <w:r w:rsidR="00927321">
              <w:rPr>
                <w:rFonts w:ascii="Times New Roman" w:eastAsia="Times New Roman" w:hAnsi="Times New Roman"/>
                <w:color w:val="000000" w:themeColor="text1"/>
              </w:rPr>
              <w:t>Stowlangtoft</w:t>
            </w:r>
            <w:proofErr w:type="spellEnd"/>
            <w:r w:rsidR="00927321">
              <w:rPr>
                <w:rFonts w:ascii="Times New Roman" w:eastAsia="Times New Roman" w:hAnsi="Times New Roman"/>
                <w:color w:val="000000" w:themeColor="text1"/>
              </w:rPr>
              <w:t xml:space="preserve"> to apply as well. </w:t>
            </w:r>
          </w:p>
        </w:tc>
        <w:tc>
          <w:tcPr>
            <w:tcW w:w="1417" w:type="dxa"/>
          </w:tcPr>
          <w:p w14:paraId="78AA6FE9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7E24482" w14:textId="77777777" w:rsidR="006516DB" w:rsidRDefault="006516DB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0D682FC" w14:textId="77777777" w:rsidR="006516DB" w:rsidRDefault="006516DB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832B23A" w14:textId="1052E9E1" w:rsidR="006516DB" w:rsidRDefault="006516DB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Clerk</w:t>
            </w:r>
          </w:p>
        </w:tc>
      </w:tr>
      <w:tr w:rsidR="00417B5C" w14:paraId="7612422E" w14:textId="77777777" w:rsidTr="00345403">
        <w:tc>
          <w:tcPr>
            <w:tcW w:w="603" w:type="dxa"/>
          </w:tcPr>
          <w:p w14:paraId="4A8C5BCE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05AAD71D" w14:textId="3730E15A" w:rsidR="00417B5C" w:rsidRDefault="006346FA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10.3 </w:t>
            </w:r>
            <w:r w:rsidR="00417B5C" w:rsidRPr="00A2506E">
              <w:rPr>
                <w:rFonts w:ascii="Times New Roman" w:hAnsi="Times New Roman"/>
                <w:color w:val="000000" w:themeColor="text1"/>
                <w:lang w:val="en-GB"/>
              </w:rPr>
              <w:t>Update on small solar SID located in Heath Road</w:t>
            </w:r>
            <w:r>
              <w:rPr>
                <w:rFonts w:ascii="Times New Roman" w:hAnsi="Times New Roman"/>
                <w:color w:val="000000" w:themeColor="text1"/>
                <w:lang w:val="en-GB"/>
              </w:rPr>
              <w:t xml:space="preserve">.  Mr. </w:t>
            </w:r>
            <w:proofErr w:type="spellStart"/>
            <w:r>
              <w:rPr>
                <w:rFonts w:ascii="Times New Roman" w:hAnsi="Times New Roman"/>
                <w:color w:val="000000" w:themeColor="text1"/>
                <w:lang w:val="en-GB"/>
              </w:rPr>
              <w:t>Lenko</w:t>
            </w:r>
            <w:proofErr w:type="spellEnd"/>
            <w:r>
              <w:rPr>
                <w:rFonts w:ascii="Times New Roman" w:hAnsi="Times New Roman"/>
                <w:color w:val="000000" w:themeColor="text1"/>
                <w:lang w:val="en-GB"/>
              </w:rPr>
              <w:t xml:space="preserve"> stated the site had been accepted by SCC but there </w:t>
            </w:r>
            <w:r w:rsidR="002A02EB">
              <w:rPr>
                <w:rFonts w:ascii="Times New Roman" w:hAnsi="Times New Roman"/>
                <w:color w:val="000000" w:themeColor="text1"/>
                <w:lang w:val="en-GB"/>
              </w:rPr>
              <w:t>we</w:t>
            </w:r>
            <w:r>
              <w:rPr>
                <w:rFonts w:ascii="Times New Roman" w:hAnsi="Times New Roman"/>
                <w:color w:val="000000" w:themeColor="text1"/>
                <w:lang w:val="en-GB"/>
              </w:rPr>
              <w:t>re more forms to complete.</w:t>
            </w:r>
            <w:r w:rsidR="00417B5C" w:rsidRPr="00A2506E">
              <w:rPr>
                <w:rFonts w:ascii="Times New Roman" w:hAnsi="Times New Roman"/>
                <w:color w:val="000000" w:themeColor="text1"/>
                <w:lang w:val="en-GB"/>
              </w:rPr>
              <w:t xml:space="preserve">                  </w:t>
            </w:r>
          </w:p>
        </w:tc>
        <w:tc>
          <w:tcPr>
            <w:tcW w:w="1417" w:type="dxa"/>
          </w:tcPr>
          <w:p w14:paraId="060B2EE2" w14:textId="2A074AEC" w:rsidR="00417B5C" w:rsidRDefault="006516DB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</w:p>
        </w:tc>
      </w:tr>
      <w:tr w:rsidR="00417B5C" w14:paraId="7BDD8BBC" w14:textId="77777777" w:rsidTr="00345403">
        <w:tc>
          <w:tcPr>
            <w:tcW w:w="603" w:type="dxa"/>
          </w:tcPr>
          <w:p w14:paraId="3581D3C0" w14:textId="3F8FF80C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505" w:type="dxa"/>
          </w:tcPr>
          <w:p w14:paraId="50A53C19" w14:textId="2ECDA5E2" w:rsidR="00417B5C" w:rsidRPr="006346FA" w:rsidRDefault="00417B5C" w:rsidP="00417B5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008CE">
              <w:rPr>
                <w:rFonts w:ascii="Times New Roman" w:hAnsi="Times New Roman" w:cs="Times New Roman"/>
                <w:b/>
                <w:color w:val="000000" w:themeColor="text1"/>
              </w:rPr>
              <w:t xml:space="preserve">VILLAGE HALL </w:t>
            </w:r>
          </w:p>
        </w:tc>
        <w:tc>
          <w:tcPr>
            <w:tcW w:w="1417" w:type="dxa"/>
          </w:tcPr>
          <w:p w14:paraId="6DFF72A1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78012154" w14:textId="77777777" w:rsidTr="00345403">
        <w:tc>
          <w:tcPr>
            <w:tcW w:w="603" w:type="dxa"/>
          </w:tcPr>
          <w:p w14:paraId="7D46B83C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1D16C944" w14:textId="05640AB6" w:rsidR="00A5787F" w:rsidRPr="00EC6271" w:rsidRDefault="00EC6271" w:rsidP="00EC627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11.1</w:t>
            </w:r>
            <w:r w:rsidR="00417B5C" w:rsidRPr="00EC6271">
              <w:rPr>
                <w:rFonts w:ascii="Times New Roman" w:eastAsia="Times New Roman" w:hAnsi="Times New Roman" w:cs="Times New Roman"/>
                <w:color w:val="000000" w:themeColor="text1"/>
              </w:rPr>
              <w:t>Update on progress</w:t>
            </w:r>
            <w:r w:rsidR="00F60708" w:rsidRPr="00EC62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Anticipated completion is now July. </w:t>
            </w:r>
            <w:r w:rsidR="00DA204B">
              <w:rPr>
                <w:rFonts w:ascii="Times New Roman" w:eastAsia="Times New Roman" w:hAnsi="Times New Roman" w:cs="Times New Roman"/>
                <w:color w:val="000000" w:themeColor="text1"/>
              </w:rPr>
              <w:t>Scaffolding still up due to more insulation going in</w:t>
            </w:r>
            <w:r w:rsidR="00814EE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above the low roof and high roof. </w:t>
            </w:r>
            <w:r w:rsidR="00F60708" w:rsidRPr="00EC62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Coffee shop interviews are in progress. </w:t>
            </w:r>
            <w:r w:rsidR="00814EE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F60708" w:rsidRPr="00EC62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There </w:t>
            </w:r>
            <w:r w:rsidR="00272796">
              <w:rPr>
                <w:rFonts w:ascii="Times New Roman" w:eastAsia="Times New Roman" w:hAnsi="Times New Roman" w:cs="Times New Roman"/>
                <w:color w:val="000000" w:themeColor="text1"/>
              </w:rPr>
              <w:t>has been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F60708" w:rsidRPr="00EC6271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r w:rsidR="005F1B1B">
              <w:rPr>
                <w:rFonts w:ascii="Times New Roman" w:eastAsia="Times New Roman" w:hAnsi="Times New Roman" w:cs="Times New Roman"/>
                <w:color w:val="000000" w:themeColor="text1"/>
              </w:rPr>
              <w:t>n independent</w:t>
            </w:r>
            <w:r w:rsidR="00F60708" w:rsidRPr="00EC62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C4635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survey </w:t>
            </w:r>
            <w:r w:rsidR="002A02EB">
              <w:rPr>
                <w:rFonts w:ascii="Times New Roman" w:eastAsia="Times New Roman" w:hAnsi="Times New Roman" w:cs="Times New Roman"/>
                <w:color w:val="000000" w:themeColor="text1"/>
              </w:rPr>
              <w:t>for</w:t>
            </w:r>
            <w:r w:rsidR="00F60708" w:rsidRPr="00EC627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fire </w:t>
            </w:r>
            <w:r w:rsidR="005F1B1B">
              <w:rPr>
                <w:rFonts w:ascii="Times New Roman" w:eastAsia="Times New Roman" w:hAnsi="Times New Roman" w:cs="Times New Roman"/>
                <w:color w:val="000000" w:themeColor="text1"/>
              </w:rPr>
              <w:t>risk assessment</w:t>
            </w:r>
            <w:r w:rsidR="00F60708" w:rsidRPr="00EC6271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814EE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Mr. </w:t>
            </w:r>
            <w:proofErr w:type="spellStart"/>
            <w:r w:rsidR="00814EE7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814EE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enquired about a grand opening.  This is still under discussion.</w:t>
            </w:r>
          </w:p>
        </w:tc>
        <w:tc>
          <w:tcPr>
            <w:tcW w:w="1417" w:type="dxa"/>
          </w:tcPr>
          <w:p w14:paraId="0E33E5BC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26CEC" w:rsidRPr="00726CEC" w14:paraId="39D300EF" w14:textId="77777777" w:rsidTr="00345403">
        <w:tc>
          <w:tcPr>
            <w:tcW w:w="603" w:type="dxa"/>
          </w:tcPr>
          <w:p w14:paraId="5E689105" w14:textId="77777777" w:rsidR="00417B5C" w:rsidRPr="00726CE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6C90503E" w14:textId="7829803A" w:rsidR="00A5787F" w:rsidRPr="00726CEC" w:rsidRDefault="002C40E3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>11.2</w:t>
            </w:r>
            <w:r w:rsid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417B5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Update on correspondence with </w:t>
            </w:r>
            <w:proofErr w:type="spellStart"/>
            <w:r w:rsidR="00417B5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>Birketts</w:t>
            </w:r>
            <w:proofErr w:type="spellEnd"/>
            <w:r w:rsidR="00417B5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&amp; Lottery   </w:t>
            </w:r>
            <w:r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>The first</w:t>
            </w:r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draft for registration required a plan which was purchased</w:t>
            </w:r>
            <w:r w:rsidR="002A02EB">
              <w:rPr>
                <w:rFonts w:ascii="Times New Roman" w:eastAsia="Times New Roman" w:hAnsi="Times New Roman" w:cs="Times New Roman"/>
                <w:color w:val="000000" w:themeColor="text1"/>
              </w:rPr>
              <w:t>.  M</w:t>
            </w:r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arket value was also required and </w:t>
            </w:r>
            <w:r w:rsidR="00810F13">
              <w:rPr>
                <w:rFonts w:ascii="Times New Roman" w:eastAsia="Times New Roman" w:hAnsi="Times New Roman" w:cs="Times New Roman"/>
                <w:color w:val="000000" w:themeColor="text1"/>
              </w:rPr>
              <w:t>Mr. Walton</w:t>
            </w:r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source</w:t>
            </w:r>
            <w:r w:rsidR="00810F13">
              <w:rPr>
                <w:rFonts w:ascii="Times New Roman" w:eastAsia="Times New Roman" w:hAnsi="Times New Roman" w:cs="Times New Roman"/>
                <w:color w:val="000000" w:themeColor="text1"/>
              </w:rPr>
              <w:t>d</w:t>
            </w:r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this and </w:t>
            </w:r>
            <w:r w:rsidR="002A02E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Clerk </w:t>
            </w:r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forwarded to </w:t>
            </w:r>
            <w:proofErr w:type="spellStart"/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>Birketts</w:t>
            </w:r>
            <w:proofErr w:type="spellEnd"/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417B5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assurances </w:t>
            </w:r>
            <w:r w:rsidR="002A02EB">
              <w:rPr>
                <w:rFonts w:ascii="Times New Roman" w:eastAsia="Times New Roman" w:hAnsi="Times New Roman" w:cs="Times New Roman"/>
                <w:color w:val="000000" w:themeColor="text1"/>
              </w:rPr>
              <w:t>for</w:t>
            </w:r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final application for the Lottery grant ha</w:t>
            </w:r>
            <w:r w:rsidR="002A02EB">
              <w:rPr>
                <w:rFonts w:ascii="Times New Roman" w:eastAsia="Times New Roman" w:hAnsi="Times New Roman" w:cs="Times New Roman"/>
                <w:color w:val="000000" w:themeColor="text1"/>
              </w:rPr>
              <w:t>ve</w:t>
            </w:r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been made and a decision to </w:t>
            </w:r>
            <w:proofErr w:type="spellStart"/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>finalise</w:t>
            </w:r>
            <w:proofErr w:type="spellEnd"/>
            <w:r w:rsidR="00726CEC" w:rsidRPr="00726C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£70,000 application should be made soon.  </w:t>
            </w:r>
          </w:p>
        </w:tc>
        <w:tc>
          <w:tcPr>
            <w:tcW w:w="1417" w:type="dxa"/>
          </w:tcPr>
          <w:p w14:paraId="77635C25" w14:textId="77777777" w:rsidR="00417B5C" w:rsidRPr="00726CE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2F8E411B" w14:textId="77777777" w:rsidTr="00345403">
        <w:tc>
          <w:tcPr>
            <w:tcW w:w="603" w:type="dxa"/>
          </w:tcPr>
          <w:p w14:paraId="6ED7B6A6" w14:textId="1D38EA7F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505" w:type="dxa"/>
          </w:tcPr>
          <w:p w14:paraId="6486F8BC" w14:textId="096F6614" w:rsidR="00417B5C" w:rsidRPr="00525F5C" w:rsidRDefault="00417B5C" w:rsidP="00417B5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20D">
              <w:rPr>
                <w:rFonts w:ascii="Times New Roman" w:hAnsi="Times New Roman" w:cs="Times New Roman"/>
                <w:b/>
                <w:color w:val="000000" w:themeColor="text1"/>
              </w:rPr>
              <w:t>PLAY AREAS</w:t>
            </w:r>
          </w:p>
        </w:tc>
        <w:tc>
          <w:tcPr>
            <w:tcW w:w="1417" w:type="dxa"/>
          </w:tcPr>
          <w:p w14:paraId="29013D02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08E43CDD" w14:textId="77777777" w:rsidTr="00345403">
        <w:tc>
          <w:tcPr>
            <w:tcW w:w="603" w:type="dxa"/>
          </w:tcPr>
          <w:p w14:paraId="7F64784E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4C683DD3" w14:textId="776AD3E2" w:rsidR="00417B5C" w:rsidRPr="00525F5C" w:rsidRDefault="00525F5C" w:rsidP="00417B5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12.1</w:t>
            </w:r>
            <w:r w:rsidR="00D71A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17B5C" w:rsidRPr="00525F5C">
              <w:rPr>
                <w:rFonts w:ascii="Times New Roman" w:hAnsi="Times New Roman" w:cs="Times New Roman"/>
                <w:color w:val="000000" w:themeColor="text1"/>
              </w:rPr>
              <w:t xml:space="preserve">Play area adjacent to Village Hall </w:t>
            </w:r>
            <w:r w:rsidRPr="00525F5C">
              <w:rPr>
                <w:rFonts w:ascii="Times New Roman" w:hAnsi="Times New Roman" w:cs="Times New Roman"/>
                <w:color w:val="000000" w:themeColor="text1"/>
              </w:rPr>
              <w:t xml:space="preserve">- no problems to report. </w:t>
            </w:r>
            <w:r w:rsidR="0069193E">
              <w:rPr>
                <w:rFonts w:ascii="Times New Roman" w:hAnsi="Times New Roman" w:cs="Times New Roman"/>
                <w:color w:val="000000" w:themeColor="text1"/>
              </w:rPr>
              <w:t xml:space="preserve"> The gates have been repaired. </w:t>
            </w:r>
            <w:r w:rsidRPr="00525F5C">
              <w:rPr>
                <w:rFonts w:ascii="Times New Roman" w:hAnsi="Times New Roman" w:cs="Times New Roman"/>
                <w:color w:val="000000" w:themeColor="text1"/>
              </w:rPr>
              <w:t xml:space="preserve"> The adult equipment has been ordered and will arrive </w:t>
            </w:r>
            <w:r w:rsidR="002A02EB">
              <w:rPr>
                <w:rFonts w:ascii="Times New Roman" w:hAnsi="Times New Roman" w:cs="Times New Roman"/>
                <w:color w:val="000000" w:themeColor="text1"/>
              </w:rPr>
              <w:t>soon</w:t>
            </w:r>
            <w:r w:rsidRPr="00525F5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7" w:type="dxa"/>
          </w:tcPr>
          <w:p w14:paraId="56189A4C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440CE7A3" w14:textId="77777777" w:rsidTr="00345403">
        <w:tc>
          <w:tcPr>
            <w:tcW w:w="603" w:type="dxa"/>
          </w:tcPr>
          <w:p w14:paraId="36FFA94D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090EBF99" w14:textId="61667CF3" w:rsidR="00417B5C" w:rsidRDefault="00525F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12.2</w:t>
            </w:r>
            <w:r w:rsidR="00D71A6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17B5C" w:rsidRPr="0042520D">
              <w:rPr>
                <w:rFonts w:ascii="Times New Roman" w:hAnsi="Times New Roman" w:cs="Times New Roman"/>
                <w:color w:val="000000" w:themeColor="text1"/>
              </w:rPr>
              <w:t>Play area in Prospect Road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– no problems to report</w:t>
            </w:r>
          </w:p>
        </w:tc>
        <w:tc>
          <w:tcPr>
            <w:tcW w:w="1417" w:type="dxa"/>
          </w:tcPr>
          <w:p w14:paraId="15D91525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02855190" w14:textId="77777777" w:rsidTr="00345403">
        <w:tc>
          <w:tcPr>
            <w:tcW w:w="603" w:type="dxa"/>
          </w:tcPr>
          <w:p w14:paraId="3E1F1EB9" w14:textId="3C9C0B22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13</w:t>
            </w:r>
          </w:p>
        </w:tc>
        <w:tc>
          <w:tcPr>
            <w:tcW w:w="8505" w:type="dxa"/>
          </w:tcPr>
          <w:p w14:paraId="4AEA7620" w14:textId="0480EBC7" w:rsidR="00417B5C" w:rsidRDefault="00CC58ED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E2482">
              <w:rPr>
                <w:rFonts w:ascii="Times New Roman" w:hAnsi="Times New Roman"/>
                <w:b/>
                <w:color w:val="000000" w:themeColor="text1"/>
              </w:rPr>
              <w:t>CORRESPONDENCE</w:t>
            </w:r>
          </w:p>
        </w:tc>
        <w:tc>
          <w:tcPr>
            <w:tcW w:w="1417" w:type="dxa"/>
          </w:tcPr>
          <w:p w14:paraId="1FC27814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3597CCB1" w14:textId="77777777" w:rsidTr="00345403">
        <w:tc>
          <w:tcPr>
            <w:tcW w:w="603" w:type="dxa"/>
          </w:tcPr>
          <w:p w14:paraId="4F96C0ED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6574261B" w14:textId="67DCA052" w:rsidR="00417B5C" w:rsidRDefault="0047268D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13.1 </w:t>
            </w:r>
            <w:r w:rsidR="00CC58ED" w:rsidRPr="003E2482">
              <w:rPr>
                <w:rFonts w:ascii="Times New Roman" w:eastAsia="Times New Roman" w:hAnsi="Times New Roman" w:cs="Times New Roman"/>
              </w:rPr>
              <w:t>Mid Suffolk District Council Hackney Carriage/Private Hire Policy Consultation 23/04/2024 to 04/06/</w:t>
            </w:r>
            <w:proofErr w:type="gramStart"/>
            <w:r w:rsidR="00CC58ED" w:rsidRPr="003E2482">
              <w:rPr>
                <w:rFonts w:ascii="Times New Roman" w:eastAsia="Times New Roman" w:hAnsi="Times New Roman" w:cs="Times New Roman"/>
              </w:rPr>
              <w:t xml:space="preserve">2024  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noted</w:t>
            </w:r>
          </w:p>
        </w:tc>
        <w:tc>
          <w:tcPr>
            <w:tcW w:w="1417" w:type="dxa"/>
          </w:tcPr>
          <w:p w14:paraId="33E6BAC4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74A501CB" w14:textId="77777777" w:rsidTr="00345403">
        <w:tc>
          <w:tcPr>
            <w:tcW w:w="603" w:type="dxa"/>
          </w:tcPr>
          <w:p w14:paraId="1B9473D3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292C311B" w14:textId="192FFF4E" w:rsidR="00417B5C" w:rsidRDefault="0047268D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13.2 </w:t>
            </w:r>
            <w:r w:rsidR="00CC58ED">
              <w:rPr>
                <w:rFonts w:ascii="Times New Roman" w:hAnsi="Times New Roman" w:cs="Times New Roman"/>
              </w:rPr>
              <w:t>Clerks &amp; Councils Direct</w:t>
            </w:r>
            <w:r>
              <w:rPr>
                <w:rFonts w:ascii="Times New Roman" w:hAnsi="Times New Roman" w:cs="Times New Roman"/>
              </w:rPr>
              <w:t xml:space="preserve"> and S</w:t>
            </w:r>
            <w:r w:rsidR="00C56266">
              <w:rPr>
                <w:rFonts w:ascii="Times New Roman" w:hAnsi="Times New Roman" w:cs="Times New Roman"/>
              </w:rPr>
              <w:t>uffolk View</w:t>
            </w:r>
            <w:r>
              <w:rPr>
                <w:rFonts w:ascii="Times New Roman" w:hAnsi="Times New Roman" w:cs="Times New Roman"/>
              </w:rPr>
              <w:t xml:space="preserve"> magazine – noted.</w:t>
            </w:r>
          </w:p>
        </w:tc>
        <w:tc>
          <w:tcPr>
            <w:tcW w:w="1417" w:type="dxa"/>
          </w:tcPr>
          <w:p w14:paraId="1F64AF47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39A45DC4" w14:textId="77777777" w:rsidTr="00345403">
        <w:tc>
          <w:tcPr>
            <w:tcW w:w="603" w:type="dxa"/>
          </w:tcPr>
          <w:p w14:paraId="7942C220" w14:textId="182ECD3D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8505" w:type="dxa"/>
          </w:tcPr>
          <w:p w14:paraId="111E4FB9" w14:textId="77950E36" w:rsidR="00417B5C" w:rsidRPr="0047268D" w:rsidRDefault="00CC58ED" w:rsidP="00417B5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946DF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meeting.</w:t>
            </w:r>
          </w:p>
        </w:tc>
        <w:tc>
          <w:tcPr>
            <w:tcW w:w="1417" w:type="dxa"/>
          </w:tcPr>
          <w:p w14:paraId="52E516B1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66C1713E" w14:textId="77777777" w:rsidTr="00345403">
        <w:tc>
          <w:tcPr>
            <w:tcW w:w="603" w:type="dxa"/>
          </w:tcPr>
          <w:p w14:paraId="71ADFD65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3ADEF9B0" w14:textId="21D2D81D" w:rsidR="00417B5C" w:rsidRDefault="00781182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14.1</w:t>
            </w:r>
            <w:r w:rsidR="00C5626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Mr. Walton enquired about the street cleaner</w:t>
            </w:r>
            <w:r w:rsidR="00EF0BA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The Clerk reported he </w:t>
            </w:r>
            <w:r w:rsidR="00C5626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should be back </w:t>
            </w:r>
            <w:r w:rsidR="00EF0BA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this month </w:t>
            </w:r>
            <w:r w:rsidR="00C56266">
              <w:rPr>
                <w:rFonts w:ascii="Times New Roman" w:eastAsia="Times New Roman" w:hAnsi="Times New Roman" w:cs="Times New Roman"/>
                <w:color w:val="000000" w:themeColor="text1"/>
              </w:rPr>
              <w:t>after his health problems</w:t>
            </w:r>
            <w:r w:rsidR="00810F1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hospital stay.</w:t>
            </w:r>
          </w:p>
        </w:tc>
        <w:tc>
          <w:tcPr>
            <w:tcW w:w="1417" w:type="dxa"/>
          </w:tcPr>
          <w:p w14:paraId="171DA14B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17B5C" w14:paraId="7A8BDC13" w14:textId="77777777" w:rsidTr="00345403">
        <w:tc>
          <w:tcPr>
            <w:tcW w:w="603" w:type="dxa"/>
          </w:tcPr>
          <w:p w14:paraId="26223DCD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8505" w:type="dxa"/>
          </w:tcPr>
          <w:p w14:paraId="0AA9B8FE" w14:textId="5204394F" w:rsidR="00417B5C" w:rsidRDefault="00C56266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14.2Mr. Winstanley stat</w:t>
            </w:r>
            <w:r w:rsidR="00922319"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 he </w:t>
            </w:r>
            <w:r w:rsidR="0092231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will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contact Richard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Parmee</w:t>
            </w:r>
            <w:proofErr w:type="spellEnd"/>
            <w:r w:rsidR="0092231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810F1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in the Autumn </w:t>
            </w:r>
            <w:r w:rsidR="0092231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about the Playing field wild flower area.  Mr. Walton stated it was disappointing to see the planting that had taken place </w:t>
            </w:r>
            <w:r w:rsidR="002A02E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now </w:t>
            </w:r>
            <w:r w:rsidR="00922319">
              <w:rPr>
                <w:rFonts w:ascii="Times New Roman" w:eastAsia="Times New Roman" w:hAnsi="Times New Roman" w:cs="Times New Roman"/>
                <w:color w:val="000000" w:themeColor="text1"/>
              </w:rPr>
              <w:t>overtaken by the cow parsle</w:t>
            </w:r>
            <w:r w:rsidR="002A02EB">
              <w:rPr>
                <w:rFonts w:ascii="Times New Roman" w:eastAsia="Times New Roman" w:hAnsi="Times New Roman" w:cs="Times New Roman"/>
                <w:color w:val="000000" w:themeColor="text1"/>
              </w:rPr>
              <w:t>y with t</w:t>
            </w:r>
            <w:r w:rsidR="00922319">
              <w:rPr>
                <w:rFonts w:ascii="Times New Roman" w:eastAsia="Times New Roman" w:hAnsi="Times New Roman" w:cs="Times New Roman"/>
                <w:color w:val="000000" w:themeColor="text1"/>
              </w:rPr>
              <w:t>he benches appear</w:t>
            </w:r>
            <w:r w:rsidR="002A02E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ing </w:t>
            </w:r>
            <w:r w:rsidR="0092231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have disappeared amongst the parsley.  </w:t>
            </w:r>
          </w:p>
        </w:tc>
        <w:tc>
          <w:tcPr>
            <w:tcW w:w="1417" w:type="dxa"/>
          </w:tcPr>
          <w:p w14:paraId="2C2AA1BF" w14:textId="16D4DF61" w:rsidR="00417B5C" w:rsidRDefault="00383711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Mr. Winstanley.</w:t>
            </w:r>
          </w:p>
        </w:tc>
      </w:tr>
      <w:tr w:rsidR="00417B5C" w14:paraId="35EA7829" w14:textId="77777777" w:rsidTr="00345403">
        <w:tc>
          <w:tcPr>
            <w:tcW w:w="603" w:type="dxa"/>
          </w:tcPr>
          <w:p w14:paraId="6286ADE0" w14:textId="2C7B15DF" w:rsidR="00417B5C" w:rsidRDefault="00C16EEE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8505" w:type="dxa"/>
          </w:tcPr>
          <w:p w14:paraId="63C956A5" w14:textId="7EB54B54" w:rsidR="00417B5C" w:rsidRPr="00345403" w:rsidRDefault="00CC58ED" w:rsidP="00CC58ED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3008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confirm the </w:t>
            </w:r>
            <w:r w:rsidRPr="0034540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date of next meeting</w:t>
            </w:r>
            <w:r w:rsidRPr="003008CE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  <w:r w:rsidR="0034540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  <w:r w:rsidRPr="008B661B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June </w:t>
            </w:r>
            <w:r w:rsidRPr="003008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17" w:type="dxa"/>
          </w:tcPr>
          <w:p w14:paraId="3E0DE3D7" w14:textId="77777777" w:rsidR="00417B5C" w:rsidRDefault="00417B5C" w:rsidP="00417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47268D" w14:paraId="7C6DE77B" w14:textId="77777777" w:rsidTr="00345403">
        <w:tc>
          <w:tcPr>
            <w:tcW w:w="603" w:type="dxa"/>
          </w:tcPr>
          <w:p w14:paraId="7F109A8D" w14:textId="4E023BD5" w:rsidR="0047268D" w:rsidRDefault="0047268D" w:rsidP="0047268D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8505" w:type="dxa"/>
          </w:tcPr>
          <w:p w14:paraId="3B061560" w14:textId="1655349B" w:rsidR="0047268D" w:rsidRDefault="0047268D" w:rsidP="0047268D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353A9">
              <w:rPr>
                <w:rFonts w:ascii="Times New Roman" w:eastAsia="Times New Roman" w:hAnsi="Times New Roman" w:cs="Times New Roman"/>
                <w:color w:val="000000"/>
              </w:rPr>
              <w:t>There being no further business the meeting closed at 21.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417" w:type="dxa"/>
          </w:tcPr>
          <w:p w14:paraId="736ECAFB" w14:textId="77777777" w:rsidR="0047268D" w:rsidRDefault="0047268D" w:rsidP="0047268D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7DB60125" w14:textId="77777777" w:rsidR="00417B5C" w:rsidRDefault="00417B5C" w:rsidP="00417B5C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038C6F3E" w14:textId="77777777" w:rsidR="00417B5C" w:rsidRDefault="00417B5C" w:rsidP="00417B5C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281C25C5" w14:textId="3705174B" w:rsidR="00417B5C" w:rsidRPr="00FC0C84" w:rsidRDefault="00417B5C" w:rsidP="00417B5C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13254EAD" w14:textId="77777777" w:rsidR="00417B5C" w:rsidRDefault="00417B5C"/>
    <w:sectPr w:rsidR="00417B5C" w:rsidSect="00417B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3C500" w14:textId="77777777" w:rsidR="00CA1700" w:rsidRDefault="00CA1700" w:rsidP="00417B5C">
      <w:r>
        <w:separator/>
      </w:r>
    </w:p>
  </w:endnote>
  <w:endnote w:type="continuationSeparator" w:id="0">
    <w:p w14:paraId="4DE7F26E" w14:textId="77777777" w:rsidR="00CA1700" w:rsidRDefault="00CA1700" w:rsidP="00417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AD216" w14:textId="77777777" w:rsidR="008C5042" w:rsidRDefault="008C5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F3ECC" w14:textId="6439C1B6" w:rsidR="00901596" w:rsidRPr="00B603FB" w:rsidRDefault="00D14B6C" w:rsidP="00901596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3</w:t>
    </w:r>
    <w:r w:rsidRPr="00D14B6C">
      <w:rPr>
        <w:rFonts w:ascii="Times New Roman" w:hAnsi="Times New Roman" w:cs="Times New Roman"/>
        <w:vertAlign w:val="superscript"/>
      </w:rPr>
      <w:t>rd</w:t>
    </w:r>
    <w:r>
      <w:rPr>
        <w:rFonts w:ascii="Times New Roman" w:hAnsi="Times New Roman" w:cs="Times New Roman"/>
      </w:rPr>
      <w:t xml:space="preserve"> June</w:t>
    </w:r>
    <w:r w:rsidR="00901596">
      <w:rPr>
        <w:rFonts w:ascii="Times New Roman" w:hAnsi="Times New Roman" w:cs="Times New Roman"/>
      </w:rPr>
      <w:t xml:space="preserve"> </w:t>
    </w:r>
    <w:r w:rsidR="00901596" w:rsidRPr="00B603FB">
      <w:rPr>
        <w:rFonts w:ascii="Times New Roman" w:hAnsi="Times New Roman" w:cs="Times New Roman"/>
      </w:rPr>
      <w:t xml:space="preserve">2024                       </w:t>
    </w:r>
    <w:r w:rsidR="00901596">
      <w:rPr>
        <w:rFonts w:ascii="Times New Roman" w:hAnsi="Times New Roman" w:cs="Times New Roman"/>
      </w:rPr>
      <w:t xml:space="preserve">              </w:t>
    </w:r>
    <w:r>
      <w:rPr>
        <w:rFonts w:ascii="Times New Roman" w:hAnsi="Times New Roman" w:cs="Times New Roman"/>
      </w:rPr>
      <w:t xml:space="preserve"> </w:t>
    </w:r>
    <w:r w:rsidR="00901596">
      <w:rPr>
        <w:rFonts w:ascii="Times New Roman" w:hAnsi="Times New Roman" w:cs="Times New Roman"/>
      </w:rPr>
      <w:t xml:space="preserve"> </w:t>
    </w:r>
    <w:r w:rsidR="008C5042">
      <w:rPr>
        <w:rFonts w:ascii="Times New Roman" w:hAnsi="Times New Roman" w:cs="Times New Roman"/>
      </w:rPr>
      <w:t>319</w:t>
    </w:r>
    <w:bookmarkStart w:id="0" w:name="_GoBack"/>
    <w:bookmarkEnd w:id="0"/>
    <w:r w:rsidR="00901596" w:rsidRPr="00B603FB">
      <w:rPr>
        <w:rFonts w:ascii="Times New Roman" w:hAnsi="Times New Roman" w:cs="Times New Roman"/>
      </w:rPr>
      <w:t>/24                  signed…………………………………………</w:t>
    </w:r>
  </w:p>
  <w:p w14:paraId="136BB130" w14:textId="77777777" w:rsidR="00901596" w:rsidRDefault="009015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AB739" w14:textId="77777777" w:rsidR="008C5042" w:rsidRDefault="008C5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AF657" w14:textId="77777777" w:rsidR="00CA1700" w:rsidRDefault="00CA1700" w:rsidP="00417B5C">
      <w:r>
        <w:separator/>
      </w:r>
    </w:p>
  </w:footnote>
  <w:footnote w:type="continuationSeparator" w:id="0">
    <w:p w14:paraId="6546E150" w14:textId="77777777" w:rsidR="00CA1700" w:rsidRDefault="00CA1700" w:rsidP="00417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B2AF53" w14:textId="77777777" w:rsidR="008C5042" w:rsidRDefault="008C50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6EEF7" w14:textId="77777777" w:rsidR="00417B5C" w:rsidRDefault="00417B5C" w:rsidP="00417B5C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024207">
      <w:rPr>
        <w:rFonts w:ascii="Times New Roman" w:hAnsi="Times New Roman" w:cs="Times New Roman"/>
        <w:b/>
        <w:sz w:val="32"/>
        <w:szCs w:val="32"/>
      </w:rPr>
      <w:t>NORTON PARISH COUNCIL</w:t>
    </w:r>
  </w:p>
  <w:p w14:paraId="63FA73B6" w14:textId="2EF37BB8" w:rsidR="00417B5C" w:rsidRPr="00024207" w:rsidRDefault="00417B5C" w:rsidP="00417B5C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MINUTES OF THE MEETING HELD ON 13</w:t>
    </w:r>
    <w:r w:rsidRPr="00417B5C">
      <w:rPr>
        <w:rFonts w:ascii="Times New Roman" w:hAnsi="Times New Roman" w:cs="Times New Roman"/>
        <w:b/>
        <w:sz w:val="32"/>
        <w:szCs w:val="32"/>
        <w:vertAlign w:val="superscript"/>
      </w:rPr>
      <w:t>th</w:t>
    </w:r>
    <w:r>
      <w:rPr>
        <w:rFonts w:ascii="Times New Roman" w:hAnsi="Times New Roman" w:cs="Times New Roman"/>
        <w:b/>
        <w:sz w:val="32"/>
        <w:szCs w:val="32"/>
      </w:rPr>
      <w:t xml:space="preserve"> MAY 2024</w:t>
    </w:r>
  </w:p>
  <w:p w14:paraId="7401314D" w14:textId="77777777" w:rsidR="00417B5C" w:rsidRDefault="00417B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3F612" w14:textId="77777777" w:rsidR="008C5042" w:rsidRDefault="008C50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5442"/>
    <w:multiLevelType w:val="multilevel"/>
    <w:tmpl w:val="473083A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EA0B53"/>
    <w:multiLevelType w:val="hybridMultilevel"/>
    <w:tmpl w:val="DE6A1E6E"/>
    <w:lvl w:ilvl="0" w:tplc="8A1E4BD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97306"/>
    <w:multiLevelType w:val="hybridMultilevel"/>
    <w:tmpl w:val="A4642F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9017F"/>
    <w:multiLevelType w:val="hybridMultilevel"/>
    <w:tmpl w:val="52A88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70009"/>
    <w:multiLevelType w:val="hybridMultilevel"/>
    <w:tmpl w:val="E2E62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87225"/>
    <w:multiLevelType w:val="hybridMultilevel"/>
    <w:tmpl w:val="D73EE9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044B2"/>
    <w:multiLevelType w:val="multilevel"/>
    <w:tmpl w:val="27B25F1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679560D"/>
    <w:multiLevelType w:val="hybridMultilevel"/>
    <w:tmpl w:val="E37A4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5C"/>
    <w:rsid w:val="0000665C"/>
    <w:rsid w:val="00056EE5"/>
    <w:rsid w:val="00082B56"/>
    <w:rsid w:val="000C2281"/>
    <w:rsid w:val="001C70AF"/>
    <w:rsid w:val="00272796"/>
    <w:rsid w:val="002A02EB"/>
    <w:rsid w:val="002A28C8"/>
    <w:rsid w:val="002C40E3"/>
    <w:rsid w:val="00311C48"/>
    <w:rsid w:val="00325163"/>
    <w:rsid w:val="00345403"/>
    <w:rsid w:val="00383711"/>
    <w:rsid w:val="00397742"/>
    <w:rsid w:val="00406205"/>
    <w:rsid w:val="00406EE6"/>
    <w:rsid w:val="00417B5C"/>
    <w:rsid w:val="00434F96"/>
    <w:rsid w:val="004473DC"/>
    <w:rsid w:val="00454748"/>
    <w:rsid w:val="0047268D"/>
    <w:rsid w:val="004E738D"/>
    <w:rsid w:val="00520F99"/>
    <w:rsid w:val="00525F5C"/>
    <w:rsid w:val="00531E66"/>
    <w:rsid w:val="005C010B"/>
    <w:rsid w:val="005C105F"/>
    <w:rsid w:val="005F1B1B"/>
    <w:rsid w:val="006346FA"/>
    <w:rsid w:val="006516DB"/>
    <w:rsid w:val="006712A4"/>
    <w:rsid w:val="00672003"/>
    <w:rsid w:val="0069193E"/>
    <w:rsid w:val="006A0E58"/>
    <w:rsid w:val="006A0F78"/>
    <w:rsid w:val="006E4A05"/>
    <w:rsid w:val="007177BD"/>
    <w:rsid w:val="00726CEC"/>
    <w:rsid w:val="00733D68"/>
    <w:rsid w:val="00744D69"/>
    <w:rsid w:val="007507CB"/>
    <w:rsid w:val="00781182"/>
    <w:rsid w:val="00783DA1"/>
    <w:rsid w:val="00794467"/>
    <w:rsid w:val="007C1ACC"/>
    <w:rsid w:val="007D116E"/>
    <w:rsid w:val="00810F13"/>
    <w:rsid w:val="00814EE7"/>
    <w:rsid w:val="00824BE7"/>
    <w:rsid w:val="0084674D"/>
    <w:rsid w:val="00860E08"/>
    <w:rsid w:val="00863F71"/>
    <w:rsid w:val="008C5042"/>
    <w:rsid w:val="008D342D"/>
    <w:rsid w:val="00901596"/>
    <w:rsid w:val="00922319"/>
    <w:rsid w:val="00927321"/>
    <w:rsid w:val="00937CFF"/>
    <w:rsid w:val="00980C8E"/>
    <w:rsid w:val="00A52B80"/>
    <w:rsid w:val="00A5787F"/>
    <w:rsid w:val="00A639D5"/>
    <w:rsid w:val="00AB2AB9"/>
    <w:rsid w:val="00AF09E3"/>
    <w:rsid w:val="00B75CC8"/>
    <w:rsid w:val="00BB7C60"/>
    <w:rsid w:val="00BD4E71"/>
    <w:rsid w:val="00C15387"/>
    <w:rsid w:val="00C16EEE"/>
    <w:rsid w:val="00C46353"/>
    <w:rsid w:val="00C56266"/>
    <w:rsid w:val="00CA1700"/>
    <w:rsid w:val="00CC58ED"/>
    <w:rsid w:val="00CD7848"/>
    <w:rsid w:val="00D14B6C"/>
    <w:rsid w:val="00D661AF"/>
    <w:rsid w:val="00D71A62"/>
    <w:rsid w:val="00DA204B"/>
    <w:rsid w:val="00DD04C3"/>
    <w:rsid w:val="00DE08F0"/>
    <w:rsid w:val="00DF1852"/>
    <w:rsid w:val="00E37367"/>
    <w:rsid w:val="00E73110"/>
    <w:rsid w:val="00EA100F"/>
    <w:rsid w:val="00EA674B"/>
    <w:rsid w:val="00EB4DAF"/>
    <w:rsid w:val="00EC6271"/>
    <w:rsid w:val="00EF0BA1"/>
    <w:rsid w:val="00F01260"/>
    <w:rsid w:val="00F26219"/>
    <w:rsid w:val="00F6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0DE445"/>
  <w15:chartTrackingRefBased/>
  <w15:docId w15:val="{6B7176C4-5B57-3749-B14B-2388CBCB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B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417B5C"/>
    <w:rPr>
      <w:rFonts w:ascii="Helvetica" w:hAnsi="Helvetica" w:cs="Times New Roman"/>
      <w:sz w:val="15"/>
      <w:szCs w:val="15"/>
      <w:lang w:val="en-US"/>
    </w:rPr>
  </w:style>
  <w:style w:type="paragraph" w:styleId="ListParagraph">
    <w:name w:val="List Paragraph"/>
    <w:basedOn w:val="Normal"/>
    <w:uiPriority w:val="34"/>
    <w:qFormat/>
    <w:rsid w:val="00417B5C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417B5C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7B5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7B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7B5C"/>
  </w:style>
  <w:style w:type="paragraph" w:styleId="Footer">
    <w:name w:val="footer"/>
    <w:basedOn w:val="Normal"/>
    <w:link w:val="FooterChar"/>
    <w:uiPriority w:val="99"/>
    <w:unhideWhenUsed/>
    <w:rsid w:val="00417B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7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4</Pages>
  <Words>1711</Words>
  <Characters>9756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62</cp:revision>
  <cp:lastPrinted>2024-05-27T14:35:00Z</cp:lastPrinted>
  <dcterms:created xsi:type="dcterms:W3CDTF">2024-05-17T10:17:00Z</dcterms:created>
  <dcterms:modified xsi:type="dcterms:W3CDTF">2024-05-27T14:36:00Z</dcterms:modified>
</cp:coreProperties>
</file>