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7B7463" w14:textId="77777777" w:rsidR="005E1120" w:rsidRDefault="005E1120" w:rsidP="005E1120">
      <w:pPr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PRESENT:</w:t>
      </w:r>
    </w:p>
    <w:p w14:paraId="612CE87B" w14:textId="77777777" w:rsidR="005E1120" w:rsidRDefault="005E1120" w:rsidP="005E11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en-GB"/>
        </w:rPr>
        <w:t xml:space="preserve">In the Chair: </w:t>
      </w:r>
      <w:r>
        <w:rPr>
          <w:rFonts w:ascii="Times New Roman" w:hAnsi="Times New Roman" w:cs="Times New Roman"/>
          <w:lang w:val="en-GB"/>
        </w:rPr>
        <w:t xml:space="preserve">Mr. </w:t>
      </w:r>
      <w:proofErr w:type="spellStart"/>
      <w:proofErr w:type="gramStart"/>
      <w:r>
        <w:rPr>
          <w:rFonts w:ascii="Times New Roman" w:hAnsi="Times New Roman" w:cs="Times New Roman"/>
          <w:lang w:val="en-GB"/>
        </w:rPr>
        <w:t>B.Aket</w:t>
      </w:r>
      <w:proofErr w:type="spellEnd"/>
      <w:proofErr w:type="gramEnd"/>
      <w:r>
        <w:rPr>
          <w:rFonts w:ascii="Times New Roman" w:hAnsi="Times New Roman" w:cs="Times New Roman"/>
          <w:lang w:val="en-GB"/>
        </w:rPr>
        <w:t xml:space="preserve">, </w:t>
      </w:r>
    </w:p>
    <w:p w14:paraId="12DFB3E4" w14:textId="77777777" w:rsidR="005E1120" w:rsidRDefault="005E1120" w:rsidP="005E11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                     Mrs. T. Long, Mr. J. Morgan, Mr. T. Walker, Mr. G. Walton. </w:t>
      </w:r>
    </w:p>
    <w:p w14:paraId="2B04F950" w14:textId="706274C6" w:rsidR="005E1120" w:rsidRPr="004A1EE8" w:rsidRDefault="005E1120" w:rsidP="005E1120">
      <w:pPr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</w:rPr>
        <w:t xml:space="preserve">                       Mrs. J. Rowland (</w:t>
      </w:r>
      <w:proofErr w:type="gramStart"/>
      <w:r>
        <w:rPr>
          <w:rFonts w:ascii="Times New Roman" w:hAnsi="Times New Roman" w:cs="Times New Roman"/>
        </w:rPr>
        <w:t xml:space="preserve">Clerk)   </w:t>
      </w:r>
      <w:proofErr w:type="gramEnd"/>
      <w:r>
        <w:rPr>
          <w:rFonts w:ascii="Times New Roman" w:hAnsi="Times New Roman" w:cs="Times New Roman"/>
        </w:rPr>
        <w:t xml:space="preserve">            </w:t>
      </w:r>
      <w:r w:rsidR="00280B6C"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E075D2">
        <w:rPr>
          <w:rFonts w:ascii="Times New Roman" w:hAnsi="Times New Roman" w:cs="Times New Roman"/>
          <w:color w:val="000000" w:themeColor="text1"/>
          <w:sz w:val="16"/>
          <w:szCs w:val="16"/>
        </w:rPr>
        <w:t>LGA 1972 s12 para 40</w:t>
      </w:r>
      <w:r>
        <w:rPr>
          <w:rFonts w:ascii="Times New Roman" w:hAnsi="Times New Roman" w:cs="Times New Roman"/>
        </w:rPr>
        <w:t xml:space="preserve">                               </w:t>
      </w:r>
    </w:p>
    <w:p w14:paraId="78DD307A" w14:textId="77777777" w:rsidR="005E1120" w:rsidRDefault="005E1120" w:rsidP="005E112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327894">
        <w:rPr>
          <w:rFonts w:ascii="Times New Roman" w:hAnsi="Times New Roman" w:cs="Times New Roman"/>
          <w:color w:val="000000" w:themeColor="text1"/>
        </w:rPr>
        <w:t xml:space="preserve">County </w:t>
      </w:r>
      <w:proofErr w:type="spellStart"/>
      <w:r w:rsidRPr="00327894">
        <w:rPr>
          <w:rFonts w:ascii="Times New Roman" w:hAnsi="Times New Roman" w:cs="Times New Roman"/>
          <w:color w:val="000000" w:themeColor="text1"/>
        </w:rPr>
        <w:t>Councillor</w:t>
      </w:r>
      <w:proofErr w:type="spellEnd"/>
      <w:r w:rsidRPr="00327894">
        <w:rPr>
          <w:rFonts w:ascii="Times New Roman" w:hAnsi="Times New Roman" w:cs="Times New Roman"/>
          <w:color w:val="000000" w:themeColor="text1"/>
        </w:rPr>
        <w:t xml:space="preserve"> A. </w:t>
      </w:r>
      <w:proofErr w:type="spellStart"/>
      <w:r w:rsidRPr="00327894">
        <w:rPr>
          <w:rFonts w:ascii="Times New Roman" w:hAnsi="Times New Roman" w:cs="Times New Roman"/>
          <w:color w:val="000000" w:themeColor="text1"/>
        </w:rPr>
        <w:t>Mellen</w:t>
      </w:r>
      <w:proofErr w:type="spellEnd"/>
    </w:p>
    <w:p w14:paraId="421684E6" w14:textId="77777777" w:rsidR="005E1120" w:rsidRPr="00ED2F67" w:rsidRDefault="005E1120" w:rsidP="005E1120">
      <w:pPr>
        <w:rPr>
          <w:rFonts w:ascii="Times New Roman" w:hAnsi="Times New Roman" w:cs="Times New Roman"/>
          <w:color w:val="000000" w:themeColor="text1"/>
        </w:rPr>
      </w:pPr>
    </w:p>
    <w:p w14:paraId="74F54E3B" w14:textId="77777777" w:rsidR="005E1120" w:rsidRDefault="005E1120" w:rsidP="005E1120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lang w:val="en-GB"/>
        </w:rPr>
        <w:t xml:space="preserve">APOLOGIES: </w:t>
      </w:r>
      <w:r w:rsidRPr="00BB5843">
        <w:rPr>
          <w:rFonts w:ascii="Times New Roman" w:hAnsi="Times New Roman" w:cs="Times New Roman"/>
          <w:color w:val="000000" w:themeColor="text1"/>
          <w:lang w:val="en-GB"/>
        </w:rPr>
        <w:t xml:space="preserve">Mrs. J. </w:t>
      </w:r>
      <w:proofErr w:type="spellStart"/>
      <w:r w:rsidRPr="00BB5843">
        <w:rPr>
          <w:rFonts w:ascii="Times New Roman" w:hAnsi="Times New Roman" w:cs="Times New Roman"/>
          <w:color w:val="000000" w:themeColor="text1"/>
          <w:lang w:val="en-GB"/>
        </w:rPr>
        <w:t>Tottie</w:t>
      </w:r>
      <w:proofErr w:type="spellEnd"/>
      <w:r>
        <w:rPr>
          <w:rFonts w:ascii="Times New Roman" w:hAnsi="Times New Roman" w:cs="Times New Roman"/>
          <w:color w:val="000000" w:themeColor="text1"/>
          <w:lang w:val="en-GB"/>
        </w:rPr>
        <w:t xml:space="preserve">. Mr. </w:t>
      </w:r>
      <w:proofErr w:type="spellStart"/>
      <w:r>
        <w:rPr>
          <w:rFonts w:ascii="Times New Roman" w:hAnsi="Times New Roman" w:cs="Times New Roman"/>
          <w:color w:val="000000" w:themeColor="text1"/>
          <w:lang w:val="en-GB"/>
        </w:rPr>
        <w:t>Etchells</w:t>
      </w:r>
      <w:proofErr w:type="spellEnd"/>
      <w:r>
        <w:rPr>
          <w:rFonts w:ascii="Times New Roman" w:hAnsi="Times New Roman" w:cs="Times New Roman"/>
          <w:color w:val="000000" w:themeColor="text1"/>
          <w:lang w:val="en-GB"/>
        </w:rPr>
        <w:t xml:space="preserve">-Butler, Mr. R. </w:t>
      </w:r>
      <w:proofErr w:type="spellStart"/>
      <w:r>
        <w:rPr>
          <w:rFonts w:ascii="Times New Roman" w:hAnsi="Times New Roman" w:cs="Times New Roman"/>
          <w:color w:val="000000" w:themeColor="text1"/>
          <w:lang w:val="en-GB"/>
        </w:rPr>
        <w:t>Lenko</w:t>
      </w:r>
      <w:proofErr w:type="spellEnd"/>
      <w:r>
        <w:rPr>
          <w:rFonts w:ascii="Times New Roman" w:hAnsi="Times New Roman" w:cs="Times New Roman"/>
          <w:color w:val="000000" w:themeColor="text1"/>
          <w:lang w:val="en-GB"/>
        </w:rPr>
        <w:t>.</w:t>
      </w:r>
    </w:p>
    <w:p w14:paraId="01C7361B" w14:textId="77777777" w:rsidR="005E1120" w:rsidRPr="003F2B9E" w:rsidRDefault="005E1120" w:rsidP="005E1120">
      <w:pPr>
        <w:rPr>
          <w:rFonts w:ascii="Times New Roman" w:hAnsi="Times New Roman" w:cs="Times New Roman"/>
        </w:rPr>
      </w:pPr>
      <w:r w:rsidRPr="000C2081">
        <w:rPr>
          <w:rFonts w:ascii="Times New Roman" w:hAnsi="Times New Roman" w:cs="Times New Roman"/>
        </w:rPr>
        <w:t>The Council consented t</w:t>
      </w:r>
      <w:r>
        <w:rPr>
          <w:rFonts w:ascii="Times New Roman" w:hAnsi="Times New Roman" w:cs="Times New Roman"/>
        </w:rPr>
        <w:t>o accept the apology and reason</w:t>
      </w:r>
      <w:r w:rsidRPr="000C2081">
        <w:rPr>
          <w:rFonts w:ascii="Times New Roman" w:hAnsi="Times New Roman" w:cs="Times New Roman"/>
        </w:rPr>
        <w:t xml:space="preserve"> received, which will be recorded in the attendance register.</w:t>
      </w:r>
    </w:p>
    <w:p w14:paraId="52736946" w14:textId="4D5D51EC" w:rsidR="005E1120" w:rsidRDefault="005E1120" w:rsidP="005E1120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               District Councillor A. Davies                       </w:t>
      </w:r>
      <w:r>
        <w:rPr>
          <w:rFonts w:ascii="Times New Roman" w:hAnsi="Times New Roman" w:cs="Times New Roman"/>
          <w:lang w:val="en-GB"/>
        </w:rPr>
        <w:br/>
      </w:r>
      <w:r w:rsidR="00280B6C">
        <w:rPr>
          <w:rFonts w:ascii="Times New Roman" w:hAnsi="Times New Roman" w:cs="Times New Roman"/>
          <w:color w:val="000000" w:themeColor="text1"/>
        </w:rPr>
        <w:t xml:space="preserve">                      </w:t>
      </w:r>
      <w:r w:rsidR="00280B6C">
        <w:rPr>
          <w:rFonts w:ascii="Times New Roman" w:hAnsi="Times New Roman" w:cs="Times New Roman"/>
          <w:lang w:val="en-GB"/>
        </w:rPr>
        <w:t xml:space="preserve"> </w:t>
      </w:r>
      <w:r w:rsidR="00280B6C">
        <w:rPr>
          <w:rFonts w:ascii="Times New Roman" w:hAnsi="Times New Roman" w:cs="Times New Roman"/>
          <w:color w:val="000000" w:themeColor="text1"/>
        </w:rPr>
        <w:t xml:space="preserve">District </w:t>
      </w:r>
      <w:proofErr w:type="spellStart"/>
      <w:r w:rsidR="00280B6C">
        <w:rPr>
          <w:rFonts w:ascii="Times New Roman" w:hAnsi="Times New Roman" w:cs="Times New Roman"/>
          <w:color w:val="000000" w:themeColor="text1"/>
        </w:rPr>
        <w:t>Councillor</w:t>
      </w:r>
      <w:proofErr w:type="spellEnd"/>
      <w:r w:rsidR="00280B6C">
        <w:rPr>
          <w:rFonts w:ascii="Times New Roman" w:hAnsi="Times New Roman" w:cs="Times New Roman"/>
          <w:color w:val="000000" w:themeColor="text1"/>
        </w:rPr>
        <w:t xml:space="preserve"> H. Richardson</w:t>
      </w:r>
    </w:p>
    <w:tbl>
      <w:tblPr>
        <w:tblStyle w:val="TableGrid"/>
        <w:tblW w:w="10608" w:type="dxa"/>
        <w:tblLook w:val="04A0" w:firstRow="1" w:lastRow="0" w:firstColumn="1" w:lastColumn="0" w:noHBand="0" w:noVBand="1"/>
      </w:tblPr>
      <w:tblGrid>
        <w:gridCol w:w="456"/>
        <w:gridCol w:w="8876"/>
        <w:gridCol w:w="1276"/>
      </w:tblGrid>
      <w:tr w:rsidR="00110FFF" w:rsidRPr="00FB7F51" w14:paraId="63A36DC4" w14:textId="77777777" w:rsidTr="00110FFF">
        <w:tc>
          <w:tcPr>
            <w:tcW w:w="456" w:type="dxa"/>
          </w:tcPr>
          <w:p w14:paraId="309A7681" w14:textId="77777777" w:rsidR="005E1120" w:rsidRPr="00FB7F51" w:rsidRDefault="005E1120">
            <w:pPr>
              <w:rPr>
                <w:rFonts w:ascii="Times New Roman" w:hAnsi="Times New Roman" w:cs="Times New Roman"/>
                <w:lang w:val="en-GB"/>
              </w:rPr>
            </w:pPr>
            <w:r w:rsidRPr="00FB7F51">
              <w:rPr>
                <w:rFonts w:ascii="Times New Roman" w:hAnsi="Times New Roman" w:cs="Times New Roman"/>
                <w:lang w:val="en-GB"/>
              </w:rPr>
              <w:t>1.</w:t>
            </w:r>
          </w:p>
        </w:tc>
        <w:tc>
          <w:tcPr>
            <w:tcW w:w="8876" w:type="dxa"/>
          </w:tcPr>
          <w:p w14:paraId="30C0F5B3" w14:textId="796A1447" w:rsidR="005E1120" w:rsidRPr="00FB7F51" w:rsidRDefault="00FB7F51">
            <w:pPr>
              <w:rPr>
                <w:rFonts w:ascii="Times New Roman" w:hAnsi="Times New Roman" w:cs="Times New Roman"/>
                <w:lang w:val="en-GB"/>
              </w:rPr>
            </w:pPr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</w:t>
            </w:r>
            <w:r w:rsidR="005E1120"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elcome </w:t>
            </w:r>
            <w:proofErr w:type="spellStart"/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 the meeting.</w:t>
            </w:r>
          </w:p>
        </w:tc>
        <w:tc>
          <w:tcPr>
            <w:tcW w:w="1276" w:type="dxa"/>
          </w:tcPr>
          <w:p w14:paraId="759EAEC3" w14:textId="77777777" w:rsidR="005E1120" w:rsidRPr="00FB7F51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FB7F51" w14:paraId="1589AEE7" w14:textId="77777777" w:rsidTr="00110FFF">
        <w:trPr>
          <w:trHeight w:val="305"/>
        </w:trPr>
        <w:tc>
          <w:tcPr>
            <w:tcW w:w="456" w:type="dxa"/>
          </w:tcPr>
          <w:p w14:paraId="561B7B20" w14:textId="77777777" w:rsidR="008E3141" w:rsidRPr="00FB7F51" w:rsidRDefault="008E314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774F5788" w14:textId="2C719185" w:rsidR="008E3141" w:rsidRPr="00FB7F51" w:rsidRDefault="00FB7F5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informed </w:t>
            </w:r>
            <w:proofErr w:type="spellStart"/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of the </w:t>
            </w:r>
            <w:r w:rsidR="008E3141"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resignation of </w:t>
            </w:r>
            <w:r w:rsidR="00484A1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Mrs. </w:t>
            </w:r>
            <w:proofErr w:type="spellStart"/>
            <w:r w:rsidR="00484A1D">
              <w:rPr>
                <w:rFonts w:ascii="Times New Roman" w:eastAsia="Times New Roman" w:hAnsi="Times New Roman" w:cs="Times New Roman"/>
                <w:color w:val="000000" w:themeColor="text1"/>
              </w:rPr>
              <w:t>Tottie</w:t>
            </w:r>
            <w:proofErr w:type="spellEnd"/>
            <w:r w:rsidR="00484A1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on medical grounds, which </w:t>
            </w:r>
            <w:r w:rsidR="00D70ADE">
              <w:rPr>
                <w:rFonts w:ascii="Times New Roman" w:eastAsia="Times New Roman" w:hAnsi="Times New Roman" w:cs="Times New Roman"/>
                <w:color w:val="000000" w:themeColor="text1"/>
              </w:rPr>
              <w:t>means the Council now has two vacancies to fill.</w:t>
            </w:r>
          </w:p>
        </w:tc>
        <w:tc>
          <w:tcPr>
            <w:tcW w:w="1276" w:type="dxa"/>
          </w:tcPr>
          <w:p w14:paraId="39DE059A" w14:textId="77777777" w:rsidR="008E3141" w:rsidRPr="00FB7F51" w:rsidRDefault="008E3141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FB7F51" w14:paraId="1C76E3A8" w14:textId="77777777" w:rsidTr="00110FFF">
        <w:trPr>
          <w:trHeight w:val="305"/>
        </w:trPr>
        <w:tc>
          <w:tcPr>
            <w:tcW w:w="456" w:type="dxa"/>
          </w:tcPr>
          <w:p w14:paraId="7D72A46B" w14:textId="77777777" w:rsidR="00FB04AC" w:rsidRPr="00FB7F51" w:rsidRDefault="00FB04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321A89E5" w14:textId="79BAF731" w:rsidR="00FB04AC" w:rsidRPr="00FB7F51" w:rsidRDefault="00FB04A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informed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of discussions in the village as to how as a Parish support could be given to Ukraine and there was a meeting recently to discuss this.  He felt sure the Council would support and do whatever it could to help. </w:t>
            </w:r>
          </w:p>
        </w:tc>
        <w:tc>
          <w:tcPr>
            <w:tcW w:w="1276" w:type="dxa"/>
          </w:tcPr>
          <w:p w14:paraId="3F28D4C2" w14:textId="77777777" w:rsidR="00FB04AC" w:rsidRPr="00FB7F51" w:rsidRDefault="00FB04A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FB7F51" w14:paraId="3B880321" w14:textId="77777777" w:rsidTr="00110FFF">
        <w:tc>
          <w:tcPr>
            <w:tcW w:w="456" w:type="dxa"/>
          </w:tcPr>
          <w:p w14:paraId="0FB6ED05" w14:textId="77777777" w:rsidR="005E1120" w:rsidRPr="00FB7F51" w:rsidRDefault="005E1120">
            <w:pPr>
              <w:rPr>
                <w:rFonts w:ascii="Times New Roman" w:hAnsi="Times New Roman" w:cs="Times New Roman"/>
                <w:lang w:val="en-GB"/>
              </w:rPr>
            </w:pPr>
            <w:r w:rsidRPr="00FB7F51">
              <w:rPr>
                <w:rFonts w:ascii="Times New Roman" w:hAnsi="Times New Roman" w:cs="Times New Roman"/>
                <w:lang w:val="en-GB"/>
              </w:rPr>
              <w:t>2.</w:t>
            </w:r>
          </w:p>
        </w:tc>
        <w:tc>
          <w:tcPr>
            <w:tcW w:w="8876" w:type="dxa"/>
          </w:tcPr>
          <w:p w14:paraId="77AF931C" w14:textId="77777777" w:rsidR="005E1120" w:rsidRPr="00FB7F51" w:rsidRDefault="005E1120" w:rsidP="005E112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>Declarations of pecuniary and local non-pecuniary interests</w:t>
            </w:r>
          </w:p>
          <w:p w14:paraId="25AB7F27" w14:textId="6166753A" w:rsidR="005E1120" w:rsidRPr="00FB7F51" w:rsidRDefault="005E1120" w:rsidP="005E112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>a</w:t>
            </w:r>
            <w:proofErr w:type="spellEnd"/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>)To</w:t>
            </w:r>
            <w:proofErr w:type="gramEnd"/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receive declarations of pecuniary, local non-pecuniary interest(s) and personal interests in items on the agenda and their nature </w:t>
            </w:r>
            <w:proofErr w:type="spellStart"/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>inc.</w:t>
            </w:r>
            <w:proofErr w:type="spellEnd"/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gifts of hospitality exceeding £25</w:t>
            </w:r>
            <w:r w:rsidR="00FB7F51"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none</w:t>
            </w:r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3F39B6E3" w14:textId="4DD1C8CD" w:rsidR="005E1120" w:rsidRPr="00FB7F51" w:rsidRDefault="005E1120" w:rsidP="005E112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>b)To</w:t>
            </w:r>
            <w:proofErr w:type="gramEnd"/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receive declarations of lobbying for planning matters on the agenda</w:t>
            </w:r>
            <w:r w:rsidR="00FB7F51"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none</w:t>
            </w:r>
          </w:p>
          <w:p w14:paraId="2429F364" w14:textId="04113658" w:rsidR="005E1120" w:rsidRPr="00FB7F51" w:rsidRDefault="005E1120" w:rsidP="005E1120">
            <w:pPr>
              <w:rPr>
                <w:rFonts w:ascii="Times New Roman" w:hAnsi="Times New Roman" w:cs="Times New Roman"/>
                <w:lang w:val="en-GB"/>
              </w:rPr>
            </w:pPr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>c)To receive requests for dispensations</w:t>
            </w:r>
            <w:r w:rsidR="00FB7F51"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none</w:t>
            </w:r>
          </w:p>
        </w:tc>
        <w:tc>
          <w:tcPr>
            <w:tcW w:w="1276" w:type="dxa"/>
          </w:tcPr>
          <w:p w14:paraId="786AFD65" w14:textId="77777777" w:rsidR="005E1120" w:rsidRPr="00FB7F51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FB7F51" w14:paraId="0FD24984" w14:textId="77777777" w:rsidTr="00110FFF">
        <w:tc>
          <w:tcPr>
            <w:tcW w:w="456" w:type="dxa"/>
          </w:tcPr>
          <w:p w14:paraId="6BECD124" w14:textId="77777777" w:rsidR="005E1120" w:rsidRPr="00FB7F51" w:rsidRDefault="005E1120">
            <w:pPr>
              <w:rPr>
                <w:rFonts w:ascii="Times New Roman" w:hAnsi="Times New Roman" w:cs="Times New Roman"/>
                <w:lang w:val="en-GB"/>
              </w:rPr>
            </w:pPr>
            <w:r w:rsidRPr="00FB7F51">
              <w:rPr>
                <w:rFonts w:ascii="Times New Roman" w:hAnsi="Times New Roman" w:cs="Times New Roman"/>
                <w:lang w:val="en-GB"/>
              </w:rPr>
              <w:t>3.</w:t>
            </w:r>
          </w:p>
        </w:tc>
        <w:tc>
          <w:tcPr>
            <w:tcW w:w="8876" w:type="dxa"/>
          </w:tcPr>
          <w:p w14:paraId="77204F35" w14:textId="77777777" w:rsidR="005E1120" w:rsidRPr="00FB7F51" w:rsidRDefault="005E1120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B7F5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PUBLIC FORUM</w:t>
            </w:r>
          </w:p>
          <w:p w14:paraId="2D8B8B48" w14:textId="235E8797" w:rsidR="00A60B17" w:rsidRPr="00FB7F51" w:rsidRDefault="00A60B17" w:rsidP="00A60B17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 w:themeColor="text1"/>
              </w:rPr>
            </w:pPr>
            <w:r w:rsidRPr="00FB7F51">
              <w:rPr>
                <w:rFonts w:eastAsia="Times New Roman"/>
                <w:color w:val="000000" w:themeColor="text1"/>
              </w:rPr>
              <w:t xml:space="preserve">Members of the public–to receive questions and matters of concern from those in attendance </w:t>
            </w:r>
            <w:r w:rsidR="00FB7F51">
              <w:rPr>
                <w:rFonts w:eastAsia="Times New Roman"/>
                <w:color w:val="000000" w:themeColor="text1"/>
              </w:rPr>
              <w:t>- none</w:t>
            </w:r>
            <w:r w:rsidRPr="00FB7F51">
              <w:rPr>
                <w:rFonts w:eastAsia="Times New Roman"/>
                <w:color w:val="000000" w:themeColor="text1"/>
              </w:rPr>
              <w:t xml:space="preserve"> </w:t>
            </w:r>
          </w:p>
          <w:p w14:paraId="5D6B19B4" w14:textId="77777777" w:rsidR="00A60B17" w:rsidRPr="00FB7F51" w:rsidRDefault="00A60B17" w:rsidP="00A60B17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 w:themeColor="text1"/>
              </w:rPr>
            </w:pPr>
            <w:r w:rsidRPr="00FB7F51">
              <w:rPr>
                <w:rFonts w:eastAsia="Times New Roman"/>
                <w:color w:val="000000" w:themeColor="text1"/>
              </w:rPr>
              <w:t>Members of the public – to receive comments submitted via email.</w:t>
            </w:r>
          </w:p>
          <w:p w14:paraId="70C5F258" w14:textId="49725F7A" w:rsidR="008E3141" w:rsidRPr="00D257DD" w:rsidRDefault="00A60B17" w:rsidP="00D257DD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Email </w:t>
            </w:r>
            <w:r w:rsidR="006D6DD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received </w:t>
            </w:r>
            <w:r w:rsidR="00C11019">
              <w:rPr>
                <w:rFonts w:ascii="Times New Roman" w:eastAsia="Times New Roman" w:hAnsi="Times New Roman" w:cs="Times New Roman"/>
                <w:color w:val="000000" w:themeColor="text1"/>
              </w:rPr>
              <w:t>concerning Her</w:t>
            </w:r>
            <w:r w:rsidRPr="00FB7F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as Fencing at </w:t>
            </w:r>
            <w:r w:rsidR="00FB7F51">
              <w:rPr>
                <w:rFonts w:ascii="Times New Roman" w:eastAsia="Times New Roman" w:hAnsi="Times New Roman" w:cs="Times New Roman"/>
                <w:color w:val="000000" w:themeColor="text1"/>
              </w:rPr>
              <w:t>top of playing field – see item 6.</w:t>
            </w:r>
            <w:r w:rsidR="00D257DD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276" w:type="dxa"/>
          </w:tcPr>
          <w:p w14:paraId="74EEFFA5" w14:textId="77777777" w:rsidR="005E1120" w:rsidRPr="00FB7F51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14:paraId="42B53530" w14:textId="77777777" w:rsidTr="00110FFF">
        <w:tc>
          <w:tcPr>
            <w:tcW w:w="456" w:type="dxa"/>
          </w:tcPr>
          <w:p w14:paraId="115B0813" w14:textId="77777777" w:rsidR="005E1120" w:rsidRDefault="00A60B17">
            <w:pPr>
              <w:rPr>
                <w:lang w:val="en-GB"/>
              </w:rPr>
            </w:pPr>
            <w:r>
              <w:rPr>
                <w:lang w:val="en-GB"/>
              </w:rPr>
              <w:t>4.</w:t>
            </w:r>
          </w:p>
        </w:tc>
        <w:tc>
          <w:tcPr>
            <w:tcW w:w="8876" w:type="dxa"/>
          </w:tcPr>
          <w:p w14:paraId="6C518070" w14:textId="77777777" w:rsidR="005E1120" w:rsidRDefault="00A60B17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B239F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REPORTS FOR INFORMATION</w:t>
            </w:r>
          </w:p>
          <w:p w14:paraId="0DB94A18" w14:textId="77777777" w:rsidR="00A60B17" w:rsidRPr="0009399D" w:rsidRDefault="00A60B1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9E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Report from County </w:t>
            </w:r>
            <w:proofErr w:type="spellStart"/>
            <w:r w:rsidRPr="0009399D">
              <w:rPr>
                <w:rFonts w:ascii="Times New Roman" w:eastAsia="Times New Roman" w:hAnsi="Times New Roman" w:cs="Times New Roman"/>
                <w:color w:val="000000" w:themeColor="text1"/>
              </w:rPr>
              <w:t>Councillor</w:t>
            </w:r>
            <w:proofErr w:type="spellEnd"/>
            <w:r w:rsidRPr="0009399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Andy </w:t>
            </w:r>
            <w:proofErr w:type="spellStart"/>
            <w:r w:rsidRPr="0009399D">
              <w:rPr>
                <w:rFonts w:ascii="Times New Roman" w:eastAsia="Times New Roman" w:hAnsi="Times New Roman" w:cs="Times New Roman"/>
                <w:color w:val="000000" w:themeColor="text1"/>
              </w:rPr>
              <w:t>Mellen</w:t>
            </w:r>
            <w:proofErr w:type="spellEnd"/>
          </w:p>
          <w:p w14:paraId="09A23036" w14:textId="2DC6536B" w:rsidR="00D70ADE" w:rsidRPr="00DB309D" w:rsidRDefault="00D70ADE" w:rsidP="00DB309D">
            <w:pPr>
              <w:pStyle w:val="ListParagraph"/>
              <w:numPr>
                <w:ilvl w:val="0"/>
                <w:numId w:val="5"/>
              </w:numPr>
              <w:rPr>
                <w:rFonts w:eastAsia="Times New Roman"/>
                <w:color w:val="000000" w:themeColor="text1"/>
              </w:rPr>
            </w:pPr>
            <w:r w:rsidRPr="00DB309D">
              <w:rPr>
                <w:rFonts w:eastAsia="Times New Roman"/>
                <w:color w:val="000000" w:themeColor="text1"/>
              </w:rPr>
              <w:t>Ukraine – He informed that a visa application triggers notification to the Council.  The DBS check will be done by SCC and the Home check by Mid Suffolk.  The hold-up would appear to be with the Home Office.</w:t>
            </w:r>
            <w:r w:rsidR="0009399D">
              <w:rPr>
                <w:rFonts w:eastAsia="Times New Roman"/>
                <w:color w:val="000000" w:themeColor="text1"/>
              </w:rPr>
              <w:t xml:space="preserve"> Mr. </w:t>
            </w:r>
            <w:proofErr w:type="spellStart"/>
            <w:r w:rsidR="0009399D">
              <w:rPr>
                <w:rFonts w:eastAsia="Times New Roman"/>
                <w:color w:val="000000" w:themeColor="text1"/>
              </w:rPr>
              <w:t>Ake</w:t>
            </w:r>
            <w:r w:rsidR="00917D63">
              <w:rPr>
                <w:rFonts w:eastAsia="Times New Roman"/>
                <w:color w:val="000000" w:themeColor="text1"/>
              </w:rPr>
              <w:t>t</w:t>
            </w:r>
            <w:proofErr w:type="spellEnd"/>
            <w:r w:rsidR="0009399D">
              <w:rPr>
                <w:rFonts w:eastAsia="Times New Roman"/>
                <w:color w:val="000000" w:themeColor="text1"/>
              </w:rPr>
              <w:t xml:space="preserve"> enq</w:t>
            </w:r>
            <w:r w:rsidR="00917D63">
              <w:rPr>
                <w:rFonts w:eastAsia="Times New Roman"/>
                <w:color w:val="000000" w:themeColor="text1"/>
              </w:rPr>
              <w:t>uired about provision from the A</w:t>
            </w:r>
            <w:r w:rsidR="0009399D">
              <w:rPr>
                <w:rFonts w:eastAsia="Times New Roman"/>
                <w:color w:val="000000" w:themeColor="text1"/>
              </w:rPr>
              <w:t>uthority</w:t>
            </w:r>
            <w:r w:rsidR="00917D63">
              <w:rPr>
                <w:rFonts w:eastAsia="Times New Roman"/>
                <w:color w:val="000000" w:themeColor="text1"/>
              </w:rPr>
              <w:t xml:space="preserve"> for children where the village school</w:t>
            </w:r>
            <w:r w:rsidR="00325F73">
              <w:rPr>
                <w:rFonts w:eastAsia="Times New Roman"/>
                <w:color w:val="000000" w:themeColor="text1"/>
              </w:rPr>
              <w:t xml:space="preserve"> is full, and whether</w:t>
            </w:r>
            <w:r w:rsidR="00917D63">
              <w:rPr>
                <w:rFonts w:eastAsia="Times New Roman"/>
                <w:color w:val="000000" w:themeColor="text1"/>
              </w:rPr>
              <w:t xml:space="preserve"> exceptions</w:t>
            </w:r>
            <w:r w:rsidR="00325F73">
              <w:rPr>
                <w:rFonts w:eastAsia="Times New Roman"/>
                <w:color w:val="000000" w:themeColor="text1"/>
              </w:rPr>
              <w:t xml:space="preserve"> will</w:t>
            </w:r>
            <w:r w:rsidR="00917D63">
              <w:rPr>
                <w:rFonts w:eastAsia="Times New Roman"/>
                <w:color w:val="000000" w:themeColor="text1"/>
              </w:rPr>
              <w:t xml:space="preserve"> be made, </w:t>
            </w:r>
            <w:r w:rsidR="00A73D37">
              <w:rPr>
                <w:rFonts w:eastAsia="Times New Roman"/>
                <w:color w:val="000000" w:themeColor="text1"/>
              </w:rPr>
              <w:t xml:space="preserve">as there is likely to be </w:t>
            </w:r>
            <w:r w:rsidR="00917D63">
              <w:rPr>
                <w:rFonts w:eastAsia="Times New Roman"/>
                <w:color w:val="000000" w:themeColor="text1"/>
              </w:rPr>
              <w:t xml:space="preserve">response </w:t>
            </w:r>
            <w:r w:rsidR="00A73D37">
              <w:rPr>
                <w:rFonts w:eastAsia="Times New Roman"/>
                <w:color w:val="000000" w:themeColor="text1"/>
              </w:rPr>
              <w:t xml:space="preserve">from residents whose children </w:t>
            </w:r>
            <w:r w:rsidR="006E7BD0">
              <w:rPr>
                <w:rFonts w:eastAsia="Times New Roman"/>
                <w:color w:val="000000" w:themeColor="text1"/>
              </w:rPr>
              <w:t>are bu</w:t>
            </w:r>
            <w:r w:rsidR="00917D63">
              <w:rPr>
                <w:rFonts w:eastAsia="Times New Roman"/>
                <w:color w:val="000000" w:themeColor="text1"/>
              </w:rPr>
              <w:t>sed to other schools</w:t>
            </w:r>
            <w:r w:rsidR="00A73D37">
              <w:rPr>
                <w:rFonts w:eastAsia="Times New Roman"/>
                <w:color w:val="000000" w:themeColor="text1"/>
              </w:rPr>
              <w:t xml:space="preserve"> as the village school is full. </w:t>
            </w:r>
            <w:proofErr w:type="spellStart"/>
            <w:r w:rsidR="00A73D37">
              <w:rPr>
                <w:rFonts w:eastAsia="Times New Roman"/>
                <w:color w:val="000000" w:themeColor="text1"/>
              </w:rPr>
              <w:t>Councillor</w:t>
            </w:r>
            <w:proofErr w:type="spellEnd"/>
            <w:r w:rsidR="00A73D37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="00A73D37">
              <w:rPr>
                <w:rFonts w:eastAsia="Times New Roman"/>
                <w:color w:val="000000" w:themeColor="text1"/>
              </w:rPr>
              <w:t>Mellen</w:t>
            </w:r>
            <w:proofErr w:type="spellEnd"/>
            <w:r w:rsidR="00A73D37">
              <w:rPr>
                <w:rFonts w:eastAsia="Times New Roman"/>
                <w:color w:val="000000" w:themeColor="text1"/>
              </w:rPr>
              <w:t xml:space="preserve"> agreed to seek the response to this question.</w:t>
            </w:r>
            <w:r w:rsidR="0009399D">
              <w:rPr>
                <w:rFonts w:eastAsia="Times New Roman"/>
                <w:color w:val="000000" w:themeColor="text1"/>
              </w:rPr>
              <w:t xml:space="preserve"> </w:t>
            </w:r>
          </w:p>
          <w:p w14:paraId="3D5CFD7D" w14:textId="0CD0BE94" w:rsidR="00DB309D" w:rsidRDefault="00125819" w:rsidP="00DB309D">
            <w:pPr>
              <w:pStyle w:val="ListParagraph"/>
              <w:numPr>
                <w:ilvl w:val="0"/>
                <w:numId w:val="5"/>
              </w:num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SCC had</w:t>
            </w:r>
            <w:r w:rsidR="00DB309D" w:rsidRPr="00DB309D">
              <w:rPr>
                <w:rFonts w:eastAsia="Times New Roman"/>
                <w:color w:val="000000" w:themeColor="text1"/>
              </w:rPr>
              <w:t xml:space="preserve"> applied for additional funding for bus back better, but heard that unfortunately there</w:t>
            </w:r>
            <w:r w:rsidR="00DB309D">
              <w:rPr>
                <w:rFonts w:eastAsia="Times New Roman"/>
                <w:color w:val="000000" w:themeColor="text1"/>
              </w:rPr>
              <w:t xml:space="preserve"> would be no additional funding for more buses.  Mrs. Long commented that</w:t>
            </w:r>
            <w:r w:rsidR="006E7BD0">
              <w:rPr>
                <w:rFonts w:eastAsia="Times New Roman"/>
                <w:color w:val="000000" w:themeColor="text1"/>
              </w:rPr>
              <w:t xml:space="preserve"> </w:t>
            </w:r>
            <w:r w:rsidR="00DB309D">
              <w:rPr>
                <w:rFonts w:eastAsia="Times New Roman"/>
                <w:color w:val="000000" w:themeColor="text1"/>
              </w:rPr>
              <w:t>she had heard a bus pass could be used for a taxi if there are no buses, but was informed this was not the case.</w:t>
            </w:r>
          </w:p>
          <w:p w14:paraId="55B38FB5" w14:textId="08E8A9C0" w:rsidR="00DB309D" w:rsidRDefault="005634FD" w:rsidP="00DB309D">
            <w:pPr>
              <w:pStyle w:val="ListParagraph"/>
              <w:numPr>
                <w:ilvl w:val="0"/>
                <w:numId w:val="5"/>
              </w:num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Church Lane has</w:t>
            </w:r>
            <w:r w:rsidR="00DB309D">
              <w:rPr>
                <w:rFonts w:eastAsia="Times New Roman"/>
                <w:color w:val="000000" w:themeColor="text1"/>
              </w:rPr>
              <w:t xml:space="preserve"> had 2-3 potholes repaired. </w:t>
            </w:r>
          </w:p>
          <w:p w14:paraId="7725F943" w14:textId="06D8810C" w:rsidR="0009399D" w:rsidRDefault="0009399D" w:rsidP="00DB309D">
            <w:pPr>
              <w:pStyle w:val="ListParagraph"/>
              <w:numPr>
                <w:ilvl w:val="0"/>
                <w:numId w:val="5"/>
              </w:num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School Close repairs are hopeful for 6-8 weeks.  Mr. </w:t>
            </w:r>
            <w:proofErr w:type="spellStart"/>
            <w:r>
              <w:rPr>
                <w:rFonts w:eastAsia="Times New Roman"/>
                <w:color w:val="000000" w:themeColor="text1"/>
              </w:rPr>
              <w:t>Aket</w:t>
            </w:r>
            <w:proofErr w:type="spellEnd"/>
            <w:r>
              <w:rPr>
                <w:rFonts w:eastAsia="Times New Roman"/>
                <w:color w:val="000000" w:themeColor="text1"/>
              </w:rPr>
              <w:t xml:space="preserve"> felt the school may also have reported the problem.</w:t>
            </w:r>
          </w:p>
          <w:p w14:paraId="7432E91E" w14:textId="0301BB30" w:rsidR="00DB309D" w:rsidRDefault="00DB309D" w:rsidP="00DB309D">
            <w:pPr>
              <w:pStyle w:val="ListParagraph"/>
              <w:numPr>
                <w:ilvl w:val="0"/>
                <w:numId w:val="5"/>
              </w:num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Crossing – Speakin</w:t>
            </w:r>
            <w:r w:rsidR="00447139">
              <w:rPr>
                <w:rFonts w:eastAsia="Times New Roman"/>
                <w:color w:val="000000" w:themeColor="text1"/>
              </w:rPr>
              <w:t xml:space="preserve">g with the Community Engineer </w:t>
            </w:r>
            <w:proofErr w:type="spellStart"/>
            <w:r w:rsidR="00447139">
              <w:rPr>
                <w:rFonts w:eastAsia="Times New Roman"/>
                <w:color w:val="000000" w:themeColor="text1"/>
              </w:rPr>
              <w:t>Councillor</w:t>
            </w:r>
            <w:proofErr w:type="spellEnd"/>
            <w:r w:rsidR="00447139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="00447139">
              <w:rPr>
                <w:rFonts w:eastAsia="Times New Roman"/>
                <w:color w:val="000000" w:themeColor="text1"/>
              </w:rPr>
              <w:t>Mellen</w:t>
            </w:r>
            <w:proofErr w:type="spellEnd"/>
            <w:r w:rsidR="00447139">
              <w:rPr>
                <w:rFonts w:eastAsia="Times New Roman"/>
                <w:color w:val="000000" w:themeColor="text1"/>
              </w:rPr>
              <w:t xml:space="preserve"> was informed there </w:t>
            </w:r>
            <w:proofErr w:type="spellStart"/>
            <w:r w:rsidR="00447139">
              <w:rPr>
                <w:rFonts w:eastAsia="Times New Roman"/>
                <w:color w:val="000000" w:themeColor="text1"/>
              </w:rPr>
              <w:t>appeaed</w:t>
            </w:r>
            <w:proofErr w:type="spellEnd"/>
            <w:r>
              <w:rPr>
                <w:rFonts w:eastAsia="Times New Roman"/>
                <w:color w:val="000000" w:themeColor="text1"/>
              </w:rPr>
              <w:t xml:space="preserve"> to be problems with </w:t>
            </w:r>
            <w:r w:rsidR="006E7BD0">
              <w:rPr>
                <w:rFonts w:eastAsia="Times New Roman"/>
                <w:color w:val="000000" w:themeColor="text1"/>
              </w:rPr>
              <w:t xml:space="preserve">the area </w:t>
            </w:r>
            <w:r>
              <w:rPr>
                <w:rFonts w:eastAsia="Times New Roman"/>
                <w:color w:val="000000" w:themeColor="text1"/>
              </w:rPr>
              <w:t>opposite The Dog due to underground services in the verges.</w:t>
            </w:r>
            <w:r w:rsidR="008D38EE">
              <w:rPr>
                <w:rFonts w:eastAsia="Times New Roman"/>
                <w:color w:val="000000" w:themeColor="text1"/>
              </w:rPr>
              <w:t xml:space="preserve"> However, the Engineer has promised to carry out a survey of the area for any feasible sites.</w:t>
            </w:r>
          </w:p>
          <w:p w14:paraId="279F3E9F" w14:textId="5BBE6968" w:rsidR="001D4C7A" w:rsidRPr="00DB309D" w:rsidRDefault="001D4C7A" w:rsidP="00DB309D">
            <w:pPr>
              <w:pStyle w:val="ListParagraph"/>
              <w:numPr>
                <w:ilvl w:val="0"/>
                <w:numId w:val="5"/>
              </w:num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lastRenderedPageBreak/>
              <w:t xml:space="preserve">Mr. </w:t>
            </w:r>
            <w:proofErr w:type="spellStart"/>
            <w:r>
              <w:rPr>
                <w:rFonts w:eastAsia="Times New Roman"/>
                <w:color w:val="000000" w:themeColor="text1"/>
              </w:rPr>
              <w:t>Aket</w:t>
            </w:r>
            <w:proofErr w:type="spellEnd"/>
            <w:r>
              <w:rPr>
                <w:rFonts w:eastAsia="Times New Roman"/>
                <w:color w:val="000000" w:themeColor="text1"/>
              </w:rPr>
              <w:t xml:space="preserve"> enquired when there would be permanent signage for Bridge Farm at </w:t>
            </w:r>
            <w:proofErr w:type="spellStart"/>
            <w:r>
              <w:rPr>
                <w:rFonts w:eastAsia="Times New Roman"/>
                <w:color w:val="000000" w:themeColor="text1"/>
              </w:rPr>
              <w:t>Stowlangtoft</w:t>
            </w:r>
            <w:proofErr w:type="spellEnd"/>
            <w:r>
              <w:rPr>
                <w:rFonts w:eastAsia="Times New Roman"/>
                <w:color w:val="000000" w:themeColor="text1"/>
              </w:rPr>
              <w:t xml:space="preserve">.  </w:t>
            </w:r>
            <w:proofErr w:type="spellStart"/>
            <w:r>
              <w:rPr>
                <w:rFonts w:eastAsia="Times New Roman"/>
                <w:color w:val="000000" w:themeColor="text1"/>
              </w:rPr>
              <w:t>Councillor</w:t>
            </w:r>
            <w:proofErr w:type="spellEnd"/>
            <w:r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</w:rPr>
              <w:t>Mellen</w:t>
            </w:r>
            <w:proofErr w:type="spellEnd"/>
            <w:r>
              <w:rPr>
                <w:rFonts w:eastAsia="Times New Roman"/>
                <w:color w:val="000000" w:themeColor="text1"/>
              </w:rPr>
              <w:t xml:space="preserve"> agreed to en</w:t>
            </w:r>
            <w:r w:rsidR="000F017D">
              <w:rPr>
                <w:rFonts w:eastAsia="Times New Roman"/>
                <w:color w:val="000000" w:themeColor="text1"/>
              </w:rPr>
              <w:t xml:space="preserve">quire.  He stated he </w:t>
            </w:r>
            <w:r>
              <w:rPr>
                <w:rFonts w:eastAsia="Times New Roman"/>
                <w:color w:val="000000" w:themeColor="text1"/>
              </w:rPr>
              <w:t xml:space="preserve">had been </w:t>
            </w:r>
            <w:r w:rsidR="000F017D">
              <w:rPr>
                <w:rFonts w:eastAsia="Times New Roman"/>
                <w:color w:val="000000" w:themeColor="text1"/>
              </w:rPr>
              <w:t xml:space="preserve">told </w:t>
            </w:r>
            <w:r>
              <w:rPr>
                <w:rFonts w:eastAsia="Times New Roman"/>
                <w:color w:val="000000" w:themeColor="text1"/>
              </w:rPr>
              <w:t>that time had been taken to source the signage.</w:t>
            </w:r>
          </w:p>
          <w:p w14:paraId="185C2282" w14:textId="0DCC6408" w:rsidR="00A60B17" w:rsidRDefault="00A60B17">
            <w:pPr>
              <w:rPr>
                <w:lang w:val="en-GB"/>
              </w:rPr>
            </w:pPr>
            <w:r w:rsidRPr="00D369E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Report from District </w:t>
            </w:r>
            <w:proofErr w:type="spellStart"/>
            <w:r w:rsidRPr="00D369E0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Pr="00D369E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Harry Richardson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, Austin Davies</w:t>
            </w:r>
            <w:r w:rsidR="00A304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reports noted.</w:t>
            </w:r>
          </w:p>
        </w:tc>
        <w:tc>
          <w:tcPr>
            <w:tcW w:w="1276" w:type="dxa"/>
          </w:tcPr>
          <w:p w14:paraId="21A49A03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49B11308" w14:textId="77777777" w:rsidTr="00110FFF">
        <w:tc>
          <w:tcPr>
            <w:tcW w:w="456" w:type="dxa"/>
          </w:tcPr>
          <w:p w14:paraId="3CC652F2" w14:textId="60262C44" w:rsidR="005E1120" w:rsidRDefault="00A60B17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5.</w:t>
            </w:r>
          </w:p>
        </w:tc>
        <w:tc>
          <w:tcPr>
            <w:tcW w:w="8876" w:type="dxa"/>
          </w:tcPr>
          <w:p w14:paraId="1F68E5F5" w14:textId="77777777" w:rsidR="005E1120" w:rsidRPr="00A60B17" w:rsidRDefault="00A60B17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MINUTES</w:t>
            </w:r>
          </w:p>
        </w:tc>
        <w:tc>
          <w:tcPr>
            <w:tcW w:w="1276" w:type="dxa"/>
          </w:tcPr>
          <w:p w14:paraId="164AABE4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22B17663" w14:textId="77777777" w:rsidTr="00110FFF">
        <w:tc>
          <w:tcPr>
            <w:tcW w:w="456" w:type="dxa"/>
          </w:tcPr>
          <w:p w14:paraId="29340581" w14:textId="77777777" w:rsidR="005E1120" w:rsidRDefault="005E1120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3A7A327E" w14:textId="77777777" w:rsidR="005E1120" w:rsidRDefault="00A304E6" w:rsidP="008E314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5.1 </w:t>
            </w:r>
            <w:r w:rsidR="008E3141" w:rsidRPr="00D369E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note </w:t>
            </w:r>
            <w:r w:rsidR="008E314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and approve </w:t>
            </w:r>
            <w:r w:rsidR="009E3D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minutes of the </w:t>
            </w:r>
            <w:r w:rsidR="008E3141" w:rsidRPr="00D369E0">
              <w:rPr>
                <w:rFonts w:ascii="Times New Roman" w:eastAsia="Times New Roman" w:hAnsi="Times New Roman" w:cs="Times New Roman"/>
                <w:color w:val="000000" w:themeColor="text1"/>
              </w:rPr>
              <w:t>meeting</w:t>
            </w:r>
            <w:r w:rsidR="009E3D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8E3141" w:rsidRPr="00A5630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held on </w:t>
            </w:r>
            <w:r w:rsidR="008E3141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="008E3141" w:rsidRPr="00716CA7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 w:rsidR="008E314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March 2022</w:t>
            </w:r>
            <w:r w:rsidR="009E3D88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  <w:p w14:paraId="4BC3F968" w14:textId="1C119526" w:rsidR="009E3D88" w:rsidRPr="009E3D88" w:rsidRDefault="009E3D88" w:rsidP="008E314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Minutes approved for signature.</w:t>
            </w:r>
          </w:p>
        </w:tc>
        <w:tc>
          <w:tcPr>
            <w:tcW w:w="1276" w:type="dxa"/>
          </w:tcPr>
          <w:p w14:paraId="3843F8ED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376E33DA" w14:textId="77777777" w:rsidTr="00110FFF">
        <w:tc>
          <w:tcPr>
            <w:tcW w:w="456" w:type="dxa"/>
          </w:tcPr>
          <w:p w14:paraId="0D178916" w14:textId="7CEFF186" w:rsidR="005E1120" w:rsidRDefault="008E3141">
            <w:pPr>
              <w:rPr>
                <w:lang w:val="en-GB"/>
              </w:rPr>
            </w:pPr>
            <w:r>
              <w:rPr>
                <w:lang w:val="en-GB"/>
              </w:rPr>
              <w:t>6.</w:t>
            </w:r>
          </w:p>
        </w:tc>
        <w:tc>
          <w:tcPr>
            <w:tcW w:w="8876" w:type="dxa"/>
          </w:tcPr>
          <w:p w14:paraId="5AF2D1A7" w14:textId="5BF63EFF" w:rsidR="005E1120" w:rsidRPr="008E3141" w:rsidRDefault="008E3141">
            <w:pPr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MATTERS ARISING</w:t>
            </w:r>
          </w:p>
        </w:tc>
        <w:tc>
          <w:tcPr>
            <w:tcW w:w="1276" w:type="dxa"/>
          </w:tcPr>
          <w:p w14:paraId="3061EA81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1DC5D327" w14:textId="77777777" w:rsidTr="00110FFF">
        <w:tc>
          <w:tcPr>
            <w:tcW w:w="456" w:type="dxa"/>
          </w:tcPr>
          <w:p w14:paraId="19C7F5A2" w14:textId="77777777" w:rsidR="005E1120" w:rsidRDefault="005E1120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27270D9D" w14:textId="2E8382C2" w:rsidR="005E1120" w:rsidRPr="00E2434E" w:rsidRDefault="008E3141" w:rsidP="00E2434E">
            <w:pPr>
              <w:pStyle w:val="ListParagraph"/>
              <w:numPr>
                <w:ilvl w:val="1"/>
                <w:numId w:val="3"/>
              </w:numPr>
              <w:rPr>
                <w:rFonts w:eastAsia="Times New Roman"/>
                <w:color w:val="000000" w:themeColor="text1"/>
              </w:rPr>
            </w:pPr>
            <w:r w:rsidRPr="009E3D88">
              <w:rPr>
                <w:color w:val="000000" w:themeColor="text1"/>
              </w:rPr>
              <w:t xml:space="preserve">Update </w:t>
            </w:r>
            <w:r w:rsidR="009E3D88">
              <w:rPr>
                <w:color w:val="000000" w:themeColor="text1"/>
              </w:rPr>
              <w:t xml:space="preserve">on Church Lane and School Close – see </w:t>
            </w:r>
            <w:proofErr w:type="spellStart"/>
            <w:r w:rsidR="00E2434E">
              <w:rPr>
                <w:color w:val="000000" w:themeColor="text1"/>
              </w:rPr>
              <w:t>Councillor</w:t>
            </w:r>
            <w:proofErr w:type="spellEnd"/>
            <w:r w:rsidR="00E2434E">
              <w:rPr>
                <w:color w:val="000000" w:themeColor="text1"/>
              </w:rPr>
              <w:t xml:space="preserve"> </w:t>
            </w:r>
            <w:proofErr w:type="spellStart"/>
            <w:r w:rsidR="00E2434E">
              <w:rPr>
                <w:color w:val="000000" w:themeColor="text1"/>
              </w:rPr>
              <w:t>Mellen’s</w:t>
            </w:r>
            <w:proofErr w:type="spellEnd"/>
            <w:r w:rsidR="00E2434E">
              <w:rPr>
                <w:color w:val="000000" w:themeColor="text1"/>
              </w:rPr>
              <w:t xml:space="preserve"> report</w:t>
            </w:r>
          </w:p>
        </w:tc>
        <w:tc>
          <w:tcPr>
            <w:tcW w:w="1276" w:type="dxa"/>
          </w:tcPr>
          <w:p w14:paraId="2041F7A2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7D40F922" w14:textId="77777777" w:rsidTr="00110FFF">
        <w:tc>
          <w:tcPr>
            <w:tcW w:w="456" w:type="dxa"/>
          </w:tcPr>
          <w:p w14:paraId="494235B7" w14:textId="77777777" w:rsidR="005E1120" w:rsidRDefault="005E1120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0C139050" w14:textId="347D58F4" w:rsidR="005E1120" w:rsidRPr="001474B5" w:rsidRDefault="008E3141" w:rsidP="001474B5">
            <w:pPr>
              <w:pStyle w:val="ListParagraph"/>
              <w:numPr>
                <w:ilvl w:val="1"/>
                <w:numId w:val="3"/>
              </w:numPr>
              <w:rPr>
                <w:lang w:val="en-GB"/>
              </w:rPr>
            </w:pPr>
            <w:r w:rsidRPr="001474B5">
              <w:rPr>
                <w:color w:val="000000" w:themeColor="text1"/>
                <w:lang w:val="en-GB"/>
              </w:rPr>
              <w:t>Welcome Pack</w:t>
            </w:r>
            <w:r w:rsidR="004A3274">
              <w:rPr>
                <w:color w:val="000000" w:themeColor="text1"/>
                <w:lang w:val="en-GB"/>
              </w:rPr>
              <w:t xml:space="preserve"> – Mr. Walton stated there had been a poor level of response for information</w:t>
            </w:r>
            <w:r w:rsidRPr="001474B5">
              <w:rPr>
                <w:color w:val="000000" w:themeColor="text1"/>
                <w:lang w:val="en-GB"/>
              </w:rPr>
              <w:t xml:space="preserve">                                                                         </w:t>
            </w:r>
          </w:p>
        </w:tc>
        <w:tc>
          <w:tcPr>
            <w:tcW w:w="1276" w:type="dxa"/>
          </w:tcPr>
          <w:p w14:paraId="659416F1" w14:textId="617710A6" w:rsidR="005E1120" w:rsidRPr="00715A20" w:rsidRDefault="00016A47">
            <w:pPr>
              <w:rPr>
                <w:rFonts w:ascii="Times New Roman" w:hAnsi="Times New Roman" w:cs="Times New Roman"/>
                <w:lang w:val="en-GB"/>
              </w:rPr>
            </w:pPr>
            <w:r w:rsidRPr="00715A20">
              <w:rPr>
                <w:rFonts w:ascii="Times New Roman" w:hAnsi="Times New Roman" w:cs="Times New Roman"/>
                <w:lang w:val="en-GB"/>
              </w:rPr>
              <w:t>Mr. Walton</w:t>
            </w:r>
          </w:p>
        </w:tc>
      </w:tr>
      <w:tr w:rsidR="00110FFF" w:rsidRPr="004A3274" w14:paraId="0F01F1CB" w14:textId="77777777" w:rsidTr="00110FFF">
        <w:tc>
          <w:tcPr>
            <w:tcW w:w="456" w:type="dxa"/>
          </w:tcPr>
          <w:p w14:paraId="40A28889" w14:textId="77777777" w:rsidR="005E1120" w:rsidRPr="004A3274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365CBAEC" w14:textId="7DFA6983" w:rsidR="005E1120" w:rsidRPr="004A3274" w:rsidRDefault="001474B5" w:rsidP="001474B5">
            <w:pPr>
              <w:rPr>
                <w:rFonts w:ascii="Times New Roman" w:hAnsi="Times New Roman" w:cs="Times New Roman"/>
                <w:lang w:val="en-GB"/>
              </w:rPr>
            </w:pPr>
            <w:r w:rsidRPr="004A3274">
              <w:rPr>
                <w:rFonts w:ascii="Times New Roman" w:hAnsi="Times New Roman" w:cs="Times New Roman"/>
                <w:color w:val="000000" w:themeColor="text1"/>
                <w:lang w:val="en-GB"/>
              </w:rPr>
              <w:t>6.3</w:t>
            </w:r>
            <w:r w:rsidR="004A3274" w:rsidRPr="004A327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="008E3141" w:rsidRPr="004A327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Wildlife Area </w:t>
            </w:r>
            <w:r w:rsidR="004A3274" w:rsidRPr="004A3274">
              <w:rPr>
                <w:rFonts w:ascii="Times New Roman" w:hAnsi="Times New Roman" w:cs="Times New Roman"/>
                <w:color w:val="000000" w:themeColor="text1"/>
                <w:lang w:val="en-GB"/>
              </w:rPr>
              <w:t>– update at next meeting.</w:t>
            </w:r>
            <w:r w:rsidR="008E3141" w:rsidRPr="004A327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                                           </w:t>
            </w:r>
          </w:p>
        </w:tc>
        <w:tc>
          <w:tcPr>
            <w:tcW w:w="1276" w:type="dxa"/>
          </w:tcPr>
          <w:p w14:paraId="1E7BD0B2" w14:textId="1BEF93BE" w:rsidR="005E1120" w:rsidRPr="00715A20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4A3274" w14:paraId="30DA5A35" w14:textId="77777777" w:rsidTr="00110FFF">
        <w:tc>
          <w:tcPr>
            <w:tcW w:w="456" w:type="dxa"/>
          </w:tcPr>
          <w:p w14:paraId="58A5A3E7" w14:textId="77777777" w:rsidR="005E1120" w:rsidRPr="004A3274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658DC6BB" w14:textId="5B1A058E" w:rsidR="005E1120" w:rsidRPr="004A3274" w:rsidRDefault="00E2434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4A32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6.4 </w:t>
            </w:r>
            <w:r w:rsidR="008E3141" w:rsidRPr="004A3274">
              <w:rPr>
                <w:rFonts w:ascii="Times New Roman" w:eastAsia="Times New Roman" w:hAnsi="Times New Roman" w:cs="Times New Roman"/>
                <w:color w:val="000000" w:themeColor="text1"/>
              </w:rPr>
              <w:t>Update on street lights</w:t>
            </w:r>
            <w:r w:rsidR="004A3274" w:rsidRPr="004A32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an updated quote is awaited.  </w:t>
            </w:r>
            <w:proofErr w:type="spellStart"/>
            <w:r w:rsidR="004A3274" w:rsidRPr="004A3274">
              <w:rPr>
                <w:rFonts w:ascii="Times New Roman" w:eastAsia="Times New Roman" w:hAnsi="Times New Roman" w:cs="Times New Roman"/>
                <w:color w:val="000000" w:themeColor="text1"/>
              </w:rPr>
              <w:t>Councillor</w:t>
            </w:r>
            <w:proofErr w:type="spellEnd"/>
            <w:r w:rsidR="004A3274" w:rsidRPr="004A32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4A3274" w:rsidRPr="004A3274">
              <w:rPr>
                <w:rFonts w:ascii="Times New Roman" w:eastAsia="Times New Roman" w:hAnsi="Times New Roman" w:cs="Times New Roman"/>
                <w:color w:val="000000" w:themeColor="text1"/>
              </w:rPr>
              <w:t>Mellen</w:t>
            </w:r>
            <w:proofErr w:type="spellEnd"/>
            <w:r w:rsidR="004A3274" w:rsidRPr="004A32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agreed to enquire again.</w:t>
            </w:r>
            <w:r w:rsidR="008E3141" w:rsidRPr="004A327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1276" w:type="dxa"/>
          </w:tcPr>
          <w:p w14:paraId="0B0DF0C5" w14:textId="77777777" w:rsidR="005E1120" w:rsidRPr="004A3274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8A7994" w14:paraId="7160EA9D" w14:textId="77777777" w:rsidTr="00110FFF">
        <w:tc>
          <w:tcPr>
            <w:tcW w:w="456" w:type="dxa"/>
          </w:tcPr>
          <w:p w14:paraId="43C37646" w14:textId="77777777" w:rsidR="005E1120" w:rsidRPr="008A7994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3C9D3F29" w14:textId="0AB466E3" w:rsidR="005E1120" w:rsidRPr="00F16685" w:rsidRDefault="00E2434E" w:rsidP="006C4F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A79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6.5 </w:t>
            </w:r>
            <w:r w:rsidR="00D83A11" w:rsidRPr="008A79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Platinum Jubilee.  Mr. </w:t>
            </w:r>
            <w:proofErr w:type="spellStart"/>
            <w:r w:rsidR="00D83A11" w:rsidRPr="008A7994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="00A243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stated the mugs had</w:t>
            </w:r>
            <w:r w:rsidR="00A92CD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been received </w:t>
            </w:r>
            <w:r w:rsidR="00A92CD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and will be distributed to children at the school and </w:t>
            </w:r>
            <w:r w:rsidR="00A92CD6">
              <w:rPr>
                <w:rFonts w:ascii="Times New Roman" w:eastAsia="Times New Roman" w:hAnsi="Times New Roman" w:cs="Times New Roman"/>
                <w:color w:val="000000" w:themeColor="text1"/>
              </w:rPr>
              <w:t>in preschool, plus</w:t>
            </w:r>
            <w:r w:rsidR="00A92CD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 list of 15 children in the village that go to other schools.</w:t>
            </w:r>
            <w:r w:rsidR="00A92CD6" w:rsidRPr="008A79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C259E8" w:rsidRPr="008A79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The quiz evening has been confirmed with the lighting of the beacon at 9pm</w:t>
            </w:r>
            <w:r w:rsidR="00AE0C3E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C259E8" w:rsidRPr="008A79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Mr. Walton commented on risk assessment and He</w:t>
            </w:r>
            <w:r w:rsidR="0022673B">
              <w:rPr>
                <w:rFonts w:ascii="Times New Roman" w:eastAsia="Times New Roman" w:hAnsi="Times New Roman" w:cs="Times New Roman"/>
                <w:color w:val="000000" w:themeColor="text1"/>
              </w:rPr>
              <w:t>alth and Safety w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ith the beacon, having heard that </w:t>
            </w:r>
            <w:r w:rsidR="0022673B">
              <w:rPr>
                <w:rFonts w:ascii="Times New Roman" w:eastAsia="Times New Roman" w:hAnsi="Times New Roman" w:cs="Times New Roman"/>
                <w:color w:val="000000" w:themeColor="text1"/>
              </w:rPr>
              <w:t>a numbe</w:t>
            </w:r>
            <w:r w:rsidR="00095AB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 of villages 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had </w:t>
            </w:r>
            <w:r w:rsidR="00A92CD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rejected </w:t>
            </w:r>
            <w:r w:rsidR="00095AB7">
              <w:rPr>
                <w:rFonts w:ascii="Times New Roman" w:eastAsia="Times New Roman" w:hAnsi="Times New Roman" w:cs="Times New Roman"/>
                <w:color w:val="000000" w:themeColor="text1"/>
              </w:rPr>
              <w:t>lighting</w:t>
            </w:r>
            <w:r w:rsidR="0022673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 beacon</w:t>
            </w:r>
            <w:r w:rsidR="00095AB7">
              <w:rPr>
                <w:rFonts w:ascii="Times New Roman" w:eastAsia="Times New Roman" w:hAnsi="Times New Roman" w:cs="Times New Roman"/>
                <w:color w:val="000000" w:themeColor="text1"/>
              </w:rPr>
              <w:t>, instead using a raised beacon and lighting bonfires in a prominent place in the village.  He stated there were a number of conditions lis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>ted on the J</w:t>
            </w:r>
            <w:r w:rsidR="00095AB7">
              <w:rPr>
                <w:rFonts w:ascii="Times New Roman" w:eastAsia="Times New Roman" w:hAnsi="Times New Roman" w:cs="Times New Roman"/>
                <w:color w:val="000000" w:themeColor="text1"/>
              </w:rPr>
              <w:t>ubilee website.</w:t>
            </w:r>
            <w:r w:rsidR="0016012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He felt red barrier fencing would be required to ensure public safety.</w:t>
            </w:r>
            <w:r w:rsidR="008769C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Mr. Walton further enquired about insurance cover (which will be checked) and about a </w:t>
            </w:r>
            <w:proofErr w:type="spellStart"/>
            <w:r w:rsidR="008769C8">
              <w:rPr>
                <w:rFonts w:ascii="Times New Roman" w:eastAsia="Times New Roman" w:hAnsi="Times New Roman" w:cs="Times New Roman"/>
                <w:color w:val="000000" w:themeColor="text1"/>
              </w:rPr>
              <w:t>licence</w:t>
            </w:r>
            <w:proofErr w:type="spellEnd"/>
            <w:r w:rsidR="008769C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from the Local Authority.</w:t>
            </w:r>
            <w:r w:rsidR="00E8499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On Friday will be the Open Gardens</w:t>
            </w:r>
            <w:r w:rsidR="00C259E8" w:rsidRPr="008A79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>and o</w:t>
            </w:r>
            <w:r w:rsidR="00277973">
              <w:rPr>
                <w:rFonts w:ascii="Times New Roman" w:eastAsia="Times New Roman" w:hAnsi="Times New Roman" w:cs="Times New Roman"/>
                <w:color w:val="000000" w:themeColor="text1"/>
              </w:rPr>
              <w:t>n Friday afternoon the Children will do a concert in the villag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 hall. On the </w:t>
            </w:r>
            <w:proofErr w:type="gramStart"/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>Saturday</w:t>
            </w:r>
            <w:proofErr w:type="gramEnd"/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there will be</w:t>
            </w:r>
            <w:r w:rsidR="0027797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 fair, but currently 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 </w:t>
            </w:r>
            <w:r w:rsidR="00277973">
              <w:rPr>
                <w:rFonts w:ascii="Times New Roman" w:eastAsia="Times New Roman" w:hAnsi="Times New Roman" w:cs="Times New Roman"/>
                <w:color w:val="000000" w:themeColor="text1"/>
              </w:rPr>
              <w:t>children’s sports organizer</w:t>
            </w:r>
            <w:r w:rsidR="00F1668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is 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>required</w:t>
            </w:r>
            <w:r w:rsidR="00277973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E25A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All village organization have been asked to do a stall</w:t>
            </w:r>
            <w:r w:rsidR="00EB1F0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with the Sa</w:t>
            </w:r>
            <w:r w:rsidR="00947C91">
              <w:rPr>
                <w:rFonts w:ascii="Times New Roman" w:eastAsia="Times New Roman" w:hAnsi="Times New Roman" w:cs="Times New Roman"/>
                <w:color w:val="000000" w:themeColor="text1"/>
              </w:rPr>
              <w:t>l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vation Army doing refreshments.  There will be </w:t>
            </w:r>
            <w:r w:rsidR="00947C91">
              <w:rPr>
                <w:rFonts w:ascii="Times New Roman" w:eastAsia="Times New Roman" w:hAnsi="Times New Roman" w:cs="Times New Roman"/>
                <w:color w:val="000000" w:themeColor="text1"/>
              </w:rPr>
              <w:t>a display of old cars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on the field</w:t>
            </w:r>
            <w:r w:rsidR="00F1668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In the evening 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>a</w:t>
            </w:r>
            <w:r w:rsidR="00947C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family dance socia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l </w:t>
            </w:r>
            <w:r w:rsidR="00F1668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had been planned, 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>but unfortunately the band is</w:t>
            </w:r>
            <w:r w:rsidR="00947C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no longer available.  Mr. Sedgwick 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stated he </w:t>
            </w:r>
            <w:r w:rsidR="00947C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may 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be able to </w:t>
            </w:r>
            <w:r w:rsidR="00947C91">
              <w:rPr>
                <w:rFonts w:ascii="Times New Roman" w:eastAsia="Times New Roman" w:hAnsi="Times New Roman" w:cs="Times New Roman"/>
                <w:color w:val="000000" w:themeColor="text1"/>
              </w:rPr>
              <w:t>find a</w:t>
            </w:r>
            <w:r w:rsidR="00F16685">
              <w:rPr>
                <w:rFonts w:ascii="Times New Roman" w:eastAsia="Times New Roman" w:hAnsi="Times New Roman" w:cs="Times New Roman"/>
                <w:color w:val="000000" w:themeColor="text1"/>
              </w:rPr>
              <w:t>nother</w:t>
            </w:r>
            <w:r w:rsidR="00947C9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band, or a DJ, or he may be able 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do the music </w:t>
            </w:r>
            <w:r w:rsidR="00947C91">
              <w:rPr>
                <w:rFonts w:ascii="Times New Roman" w:eastAsia="Times New Roman" w:hAnsi="Times New Roman" w:cs="Times New Roman"/>
                <w:color w:val="000000" w:themeColor="text1"/>
              </w:rPr>
              <w:t>on his own.</w:t>
            </w:r>
            <w:r w:rsidR="006B0E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It was felt a</w:t>
            </w:r>
            <w:r w:rsidR="00CB2F63">
              <w:rPr>
                <w:rFonts w:ascii="Times New Roman" w:eastAsia="Times New Roman" w:hAnsi="Times New Roman" w:cs="Times New Roman"/>
                <w:color w:val="000000" w:themeColor="text1"/>
              </w:rPr>
              <w:t>nother</w:t>
            </w:r>
            <w:r w:rsidR="006B0E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band may be</w:t>
            </w:r>
            <w:r w:rsidR="00F1668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too expensive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>, and t</w:t>
            </w:r>
            <w:r w:rsidR="00625FEC">
              <w:rPr>
                <w:rFonts w:ascii="Times New Roman" w:eastAsia="Times New Roman" w:hAnsi="Times New Roman" w:cs="Times New Roman"/>
                <w:color w:val="000000" w:themeColor="text1"/>
              </w:rPr>
              <w:t>he cost of the dance with a fish and chip supper ma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>y be too expensive for families. Comment made that s</w:t>
            </w:r>
            <w:r w:rsidR="00625F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tarting the dance at 7pm would exclude families.  Mr. Walker enquired whether to concentrate on the fair and </w:t>
            </w:r>
            <w:r w:rsidR="00F1668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perhaps cancel 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>the evening event</w:t>
            </w:r>
            <w:r w:rsidR="00625FEC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8E3141" w:rsidRPr="008A79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 w:rsidR="007E52C7">
              <w:rPr>
                <w:rFonts w:ascii="Times New Roman" w:eastAsia="Times New Roman" w:hAnsi="Times New Roman" w:cs="Times New Roman"/>
                <w:color w:val="000000" w:themeColor="text1"/>
              </w:rPr>
              <w:t>Mr. Walton felt that as families would be there for t</w:t>
            </w:r>
            <w:r w:rsidR="00715A20">
              <w:rPr>
                <w:rFonts w:ascii="Times New Roman" w:eastAsia="Times New Roman" w:hAnsi="Times New Roman" w:cs="Times New Roman"/>
                <w:color w:val="000000" w:themeColor="text1"/>
              </w:rPr>
              <w:t>he fair the music event could perhaps</w:t>
            </w:r>
            <w:r w:rsidR="007E52C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run on at </w:t>
            </w:r>
            <w:r w:rsidR="00F16685">
              <w:rPr>
                <w:rFonts w:ascii="Times New Roman" w:eastAsia="Times New Roman" w:hAnsi="Times New Roman" w:cs="Times New Roman"/>
                <w:color w:val="000000" w:themeColor="text1"/>
              </w:rPr>
              <w:t>4pm in the hall.</w:t>
            </w:r>
            <w:r w:rsidR="007E52C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 w:rsidR="00140800">
              <w:rPr>
                <w:rFonts w:ascii="Times New Roman" w:eastAsia="Times New Roman" w:hAnsi="Times New Roman" w:cs="Times New Roman"/>
                <w:color w:val="000000" w:themeColor="text1"/>
              </w:rPr>
              <w:t>Mr. Walton further suggested having a fish and chip van</w:t>
            </w:r>
            <w:r w:rsidR="00894D7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or burger van</w:t>
            </w:r>
            <w:r w:rsidR="0014080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on site selling, and not have a commitment from </w:t>
            </w:r>
            <w:r w:rsidR="00F16685">
              <w:rPr>
                <w:rFonts w:ascii="Times New Roman" w:eastAsia="Times New Roman" w:hAnsi="Times New Roman" w:cs="Times New Roman"/>
                <w:color w:val="000000" w:themeColor="text1"/>
              </w:rPr>
              <w:t>the public for a supper</w:t>
            </w:r>
            <w:r w:rsidR="0014080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8E3141" w:rsidRPr="008A79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 w:rsidR="00F1668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After further discussion, </w:t>
            </w:r>
            <w:r w:rsidR="000A78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="000A78AC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="000A78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fel</w:t>
            </w:r>
            <w:r w:rsidR="00894D7F">
              <w:rPr>
                <w:rFonts w:ascii="Times New Roman" w:eastAsia="Times New Roman" w:hAnsi="Times New Roman" w:cs="Times New Roman"/>
                <w:color w:val="000000" w:themeColor="text1"/>
              </w:rPr>
              <w:t>t the consensus was to cancel the</w:t>
            </w:r>
            <w:r w:rsidR="000A78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evening ev</w:t>
            </w:r>
            <w:r w:rsidR="00F1668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ent which would </w:t>
            </w:r>
            <w:r w:rsidR="000A78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allow people to watch the TV </w:t>
            </w:r>
            <w:r w:rsidR="00894D7F">
              <w:rPr>
                <w:rFonts w:ascii="Times New Roman" w:eastAsia="Times New Roman" w:hAnsi="Times New Roman" w:cs="Times New Roman"/>
                <w:color w:val="000000" w:themeColor="text1"/>
              </w:rPr>
              <w:t>concert.</w:t>
            </w:r>
            <w:r w:rsidR="008E3141" w:rsidRPr="008A79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C4F5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An amended </w:t>
            </w:r>
            <w:r w:rsidR="006C4F5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Saturday </w:t>
            </w:r>
            <w:proofErr w:type="spellStart"/>
            <w:r w:rsidR="006C4F5C">
              <w:rPr>
                <w:rFonts w:ascii="Times New Roman" w:eastAsia="Times New Roman" w:hAnsi="Times New Roman" w:cs="Times New Roman"/>
                <w:color w:val="000000" w:themeColor="text1"/>
              </w:rPr>
              <w:t>programme</w:t>
            </w:r>
            <w:proofErr w:type="spellEnd"/>
            <w:r w:rsidR="006C4F5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will be put</w:t>
            </w:r>
            <w:r w:rsidR="006C4F5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C4F5C">
              <w:rPr>
                <w:rFonts w:ascii="Times New Roman" w:eastAsia="Times New Roman" w:hAnsi="Times New Roman" w:cs="Times New Roman"/>
                <w:color w:val="000000" w:themeColor="text1"/>
              </w:rPr>
              <w:t>on Facebook</w:t>
            </w:r>
            <w:r w:rsidR="006C4F5C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110FF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C4F5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0E427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Street parties will take place on Sunday, with residents to organize themselves.  On Sunday </w:t>
            </w:r>
            <w:proofErr w:type="gramStart"/>
            <w:r w:rsidR="000E427D">
              <w:rPr>
                <w:rFonts w:ascii="Times New Roman" w:eastAsia="Times New Roman" w:hAnsi="Times New Roman" w:cs="Times New Roman"/>
                <w:color w:val="000000" w:themeColor="text1"/>
              </w:rPr>
              <w:t>afternoon</w:t>
            </w:r>
            <w:proofErr w:type="gramEnd"/>
            <w:r w:rsidR="000E427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there will be a joint church service on the field at 4pm.  </w:t>
            </w:r>
          </w:p>
        </w:tc>
        <w:tc>
          <w:tcPr>
            <w:tcW w:w="1276" w:type="dxa"/>
          </w:tcPr>
          <w:p w14:paraId="778CD8AA" w14:textId="77777777" w:rsidR="005E1120" w:rsidRPr="008A7994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016A47" w14:paraId="63941A77" w14:textId="77777777" w:rsidTr="00110FFF">
        <w:tc>
          <w:tcPr>
            <w:tcW w:w="456" w:type="dxa"/>
          </w:tcPr>
          <w:p w14:paraId="2E1588CA" w14:textId="77777777" w:rsidR="005E1120" w:rsidRPr="00016A47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0B2D7BB0" w14:textId="75F296B4" w:rsidR="005E1120" w:rsidRPr="00016A47" w:rsidRDefault="00E2434E">
            <w:pPr>
              <w:rPr>
                <w:rFonts w:ascii="Times New Roman" w:hAnsi="Times New Roman" w:cs="Times New Roman"/>
                <w:lang w:val="en-GB"/>
              </w:rPr>
            </w:pPr>
            <w:r w:rsidRPr="00016A4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6.6 </w:t>
            </w:r>
            <w:r w:rsidR="004A3274" w:rsidRPr="00016A47">
              <w:rPr>
                <w:rFonts w:ascii="Times New Roman" w:hAnsi="Times New Roman" w:cs="Times New Roman"/>
                <w:bCs/>
                <w:color w:val="000000" w:themeColor="text1"/>
              </w:rPr>
              <w:t>Annual Village Litter Pick – date agreed as 14</w:t>
            </w:r>
            <w:r w:rsidR="004A3274" w:rsidRPr="00016A47">
              <w:rPr>
                <w:rFonts w:ascii="Times New Roman" w:hAnsi="Times New Roman" w:cs="Times New Roman"/>
                <w:bCs/>
                <w:color w:val="000000" w:themeColor="text1"/>
                <w:vertAlign w:val="superscript"/>
              </w:rPr>
              <w:t>th</w:t>
            </w:r>
            <w:r w:rsidR="00715A20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May at 9am.  Mr. Walker</w:t>
            </w:r>
            <w:r w:rsidR="004A3274" w:rsidRPr="00016A4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will designate areas when the number of volunteers are known.</w:t>
            </w:r>
            <w:r w:rsidR="00016A47" w:rsidRPr="00016A4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The information has been placed on Facebook.</w:t>
            </w:r>
            <w:r w:rsidR="008E3141" w:rsidRPr="00016A4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                                         </w:t>
            </w:r>
          </w:p>
        </w:tc>
        <w:tc>
          <w:tcPr>
            <w:tcW w:w="1276" w:type="dxa"/>
          </w:tcPr>
          <w:p w14:paraId="6AEEBB4B" w14:textId="70916962" w:rsidR="005E1120" w:rsidRPr="00016A47" w:rsidRDefault="00016A47">
            <w:pPr>
              <w:rPr>
                <w:rFonts w:ascii="Times New Roman" w:hAnsi="Times New Roman" w:cs="Times New Roman"/>
                <w:lang w:val="en-GB"/>
              </w:rPr>
            </w:pPr>
            <w:r w:rsidRPr="00016A47">
              <w:rPr>
                <w:rFonts w:ascii="Times New Roman" w:hAnsi="Times New Roman" w:cs="Times New Roman"/>
                <w:lang w:val="en-GB"/>
              </w:rPr>
              <w:t>Mr. Walker</w:t>
            </w:r>
          </w:p>
        </w:tc>
      </w:tr>
      <w:tr w:rsidR="00110FFF" w:rsidRPr="00BC3269" w14:paraId="6691454D" w14:textId="77777777" w:rsidTr="00110FFF">
        <w:tc>
          <w:tcPr>
            <w:tcW w:w="456" w:type="dxa"/>
          </w:tcPr>
          <w:p w14:paraId="43C82890" w14:textId="77777777" w:rsidR="005E1120" w:rsidRPr="00BC3269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70C8F447" w14:textId="7323D8A0" w:rsidR="005E1120" w:rsidRPr="00BC3269" w:rsidRDefault="002C47CB" w:rsidP="002C47CB">
            <w:pPr>
              <w:rPr>
                <w:rFonts w:ascii="Times New Roman" w:hAnsi="Times New Roman" w:cs="Times New Roman"/>
                <w:lang w:val="en-GB"/>
              </w:rPr>
            </w:pPr>
            <w:r w:rsidRPr="00BC3269">
              <w:rPr>
                <w:rFonts w:ascii="Times New Roman" w:hAnsi="Times New Roman" w:cs="Times New Roman"/>
                <w:color w:val="000000" w:themeColor="text1"/>
                <w:lang w:val="en-GB"/>
              </w:rPr>
              <w:t>6.7</w:t>
            </w:r>
            <w:r w:rsidR="00BC326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="008E3141" w:rsidRPr="00BC3269">
              <w:rPr>
                <w:rFonts w:ascii="Times New Roman" w:hAnsi="Times New Roman" w:cs="Times New Roman"/>
                <w:color w:val="000000" w:themeColor="text1"/>
                <w:lang w:val="en-GB"/>
              </w:rPr>
              <w:t>Facebook page for Parish Council</w:t>
            </w:r>
            <w:r w:rsidR="00016A47" w:rsidRPr="00BC3269">
              <w:rPr>
                <w:rFonts w:ascii="Times New Roman" w:hAnsi="Times New Roman" w:cs="Times New Roman"/>
                <w:color w:val="000000" w:themeColor="text1"/>
                <w:lang w:val="en-GB"/>
              </w:rPr>
              <w:t>.  Mr.</w:t>
            </w:r>
            <w:r w:rsidR="00095AB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="00016A47" w:rsidRPr="00BC326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Walker has set </w:t>
            </w:r>
            <w:r w:rsidR="00BC3269" w:rsidRPr="00BC326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this </w:t>
            </w:r>
            <w:r w:rsidR="00016A47" w:rsidRPr="00BC3269">
              <w:rPr>
                <w:rFonts w:ascii="Times New Roman" w:hAnsi="Times New Roman" w:cs="Times New Roman"/>
                <w:color w:val="000000" w:themeColor="text1"/>
                <w:lang w:val="en-GB"/>
              </w:rPr>
              <w:t>up and forwarded log in details to all Councillors.</w:t>
            </w:r>
            <w:r w:rsidR="005221F6" w:rsidRPr="00BC326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He felt perhaps three </w:t>
            </w:r>
            <w:r w:rsidRPr="00BC326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Councillors </w:t>
            </w:r>
            <w:r w:rsidR="000F1D98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should agree </w:t>
            </w:r>
            <w:r w:rsidRPr="00BC326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the information being put on as </w:t>
            </w:r>
            <w:r w:rsidR="00BC3269" w:rsidRPr="00BC326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being </w:t>
            </w:r>
            <w:r w:rsidRPr="00BC3269">
              <w:rPr>
                <w:rFonts w:ascii="Times New Roman" w:hAnsi="Times New Roman" w:cs="Times New Roman"/>
                <w:color w:val="000000" w:themeColor="text1"/>
                <w:lang w:val="en-GB"/>
              </w:rPr>
              <w:t>Council information.</w:t>
            </w:r>
            <w:r w:rsidR="008E3141" w:rsidRPr="00BC326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           </w:t>
            </w:r>
          </w:p>
        </w:tc>
        <w:tc>
          <w:tcPr>
            <w:tcW w:w="1276" w:type="dxa"/>
          </w:tcPr>
          <w:p w14:paraId="68502B12" w14:textId="69B3248B" w:rsidR="005E1120" w:rsidRPr="00BC3269" w:rsidRDefault="00BC3269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Walker</w:t>
            </w:r>
          </w:p>
        </w:tc>
      </w:tr>
      <w:tr w:rsidR="00110FFF" w:rsidRPr="002A1EE6" w14:paraId="0A0938A2" w14:textId="77777777" w:rsidTr="00110FFF">
        <w:trPr>
          <w:trHeight w:val="602"/>
        </w:trPr>
        <w:tc>
          <w:tcPr>
            <w:tcW w:w="456" w:type="dxa"/>
          </w:tcPr>
          <w:p w14:paraId="4A647AC0" w14:textId="77777777" w:rsidR="00FB7F51" w:rsidRPr="002A1EE6" w:rsidRDefault="00FB7F5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0BC5E72D" w14:textId="4AA25B9A" w:rsidR="00FB7F51" w:rsidRPr="002A1EE6" w:rsidRDefault="000E463B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2A1EE6">
              <w:rPr>
                <w:rFonts w:ascii="Times New Roman" w:hAnsi="Times New Roman" w:cs="Times New Roman"/>
                <w:color w:val="000000" w:themeColor="text1"/>
                <w:lang w:val="en-GB"/>
              </w:rPr>
              <w:t>6.8</w:t>
            </w:r>
            <w:r w:rsidR="002A1EE6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="00FB7F51" w:rsidRPr="002A1EE6">
              <w:rPr>
                <w:rFonts w:ascii="Times New Roman" w:hAnsi="Times New Roman" w:cs="Times New Roman"/>
                <w:color w:val="000000" w:themeColor="text1"/>
                <w:lang w:val="en-GB"/>
              </w:rPr>
              <w:t>Situation regarding Heras panels on Playing field</w:t>
            </w:r>
            <w:r w:rsidR="00BC3269" w:rsidRPr="002A1EE6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and decision on management</w:t>
            </w:r>
            <w:r w:rsidR="002A1EE6">
              <w:rPr>
                <w:rFonts w:ascii="Times New Roman" w:hAnsi="Times New Roman" w:cs="Times New Roman"/>
                <w:color w:val="000000" w:themeColor="text1"/>
                <w:lang w:val="en-GB"/>
              </w:rPr>
              <w:t>.  Mr. Walton stated he had tidied them</w:t>
            </w:r>
            <w:r w:rsidR="00BC3269" w:rsidRPr="002A1EE6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up and taken </w:t>
            </w:r>
            <w:r w:rsidR="002A1EE6">
              <w:rPr>
                <w:rFonts w:ascii="Times New Roman" w:hAnsi="Times New Roman" w:cs="Times New Roman"/>
                <w:color w:val="000000" w:themeColor="text1"/>
                <w:lang w:val="en-GB"/>
              </w:rPr>
              <w:t>one load away but the problem will be a deadline to collect from his yard</w:t>
            </w:r>
            <w:r w:rsidR="00BC3269" w:rsidRPr="002A1EE6">
              <w:rPr>
                <w:rFonts w:ascii="Times New Roman" w:hAnsi="Times New Roman" w:cs="Times New Roman"/>
                <w:color w:val="000000" w:themeColor="text1"/>
                <w:lang w:val="en-GB"/>
              </w:rPr>
              <w:t>.  He enquired whether after storage at the farm for 6 weeks the items could be sold if not collected.</w:t>
            </w:r>
            <w:r w:rsidRPr="002A1EE6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Because of ownership it was felt disposal would not be advisable.</w:t>
            </w:r>
            <w:r w:rsidR="002A1EE6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="00D735A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Mr. Walton stated he would store for </w:t>
            </w:r>
            <w:r w:rsidRPr="002A1EE6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6 weeks </w:t>
            </w:r>
            <w:r w:rsidR="00D735A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and </w:t>
            </w:r>
            <w:r w:rsidRPr="002A1EE6">
              <w:rPr>
                <w:rFonts w:ascii="Times New Roman" w:hAnsi="Times New Roman" w:cs="Times New Roman"/>
                <w:color w:val="000000" w:themeColor="text1"/>
                <w:lang w:val="en-GB"/>
              </w:rPr>
              <w:t>if not collected he</w:t>
            </w:r>
            <w:r w:rsidR="00D735A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would take</w:t>
            </w:r>
            <w:r w:rsidRPr="002A1EE6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back to the playing field</w:t>
            </w:r>
            <w:r w:rsidR="002A1EE6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as h</w:t>
            </w:r>
            <w:r w:rsidR="00D735A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e would be unable to store </w:t>
            </w:r>
            <w:r w:rsidR="002A1EE6">
              <w:rPr>
                <w:rFonts w:ascii="Times New Roman" w:hAnsi="Times New Roman" w:cs="Times New Roman"/>
                <w:color w:val="000000" w:themeColor="text1"/>
                <w:lang w:val="en-GB"/>
              </w:rPr>
              <w:t>any longer</w:t>
            </w:r>
            <w:r w:rsidR="00843F19">
              <w:rPr>
                <w:rFonts w:ascii="Times New Roman" w:hAnsi="Times New Roman" w:cs="Times New Roman"/>
                <w:color w:val="000000" w:themeColor="text1"/>
                <w:lang w:val="en-GB"/>
              </w:rPr>
              <w:t>.  The Clerk agreed to speak with Mr. Sadler</w:t>
            </w:r>
            <w:r w:rsidRPr="002A1EE6">
              <w:rPr>
                <w:rFonts w:ascii="Times New Roman" w:hAnsi="Times New Roman" w:cs="Times New Roman"/>
                <w:color w:val="000000" w:themeColor="text1"/>
                <w:lang w:val="en-GB"/>
              </w:rPr>
              <w:t>.</w:t>
            </w:r>
            <w:r w:rsidR="001379F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Councillors agreed to this course of action.</w:t>
            </w:r>
          </w:p>
        </w:tc>
        <w:tc>
          <w:tcPr>
            <w:tcW w:w="1276" w:type="dxa"/>
          </w:tcPr>
          <w:p w14:paraId="7AC87036" w14:textId="77777777" w:rsidR="00FB7F51" w:rsidRDefault="001379FC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Walton</w:t>
            </w:r>
          </w:p>
          <w:p w14:paraId="04FF18A9" w14:textId="77777777" w:rsidR="001379FC" w:rsidRDefault="001379FC">
            <w:pPr>
              <w:rPr>
                <w:rFonts w:ascii="Times New Roman" w:hAnsi="Times New Roman" w:cs="Times New Roman"/>
                <w:lang w:val="en-GB"/>
              </w:rPr>
            </w:pPr>
          </w:p>
          <w:p w14:paraId="42427181" w14:textId="4961C5C3" w:rsidR="001379FC" w:rsidRPr="002A1EE6" w:rsidRDefault="001379FC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Clerk</w:t>
            </w:r>
          </w:p>
        </w:tc>
      </w:tr>
      <w:tr w:rsidR="00110FFF" w14:paraId="6F52B56E" w14:textId="77777777" w:rsidTr="00110FFF">
        <w:tc>
          <w:tcPr>
            <w:tcW w:w="456" w:type="dxa"/>
          </w:tcPr>
          <w:p w14:paraId="6E1C8D29" w14:textId="7685C5B8" w:rsidR="005E1120" w:rsidRDefault="005E1120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58605734" w14:textId="25201710" w:rsidR="005E1120" w:rsidRPr="00DB309D" w:rsidRDefault="00334ADA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DB309D">
              <w:rPr>
                <w:rFonts w:ascii="Times New Roman" w:hAnsi="Times New Roman" w:cs="Times New Roman"/>
                <w:color w:val="000000" w:themeColor="text1"/>
                <w:lang w:val="en-GB"/>
              </w:rPr>
              <w:t>6.9</w:t>
            </w:r>
            <w:r w:rsidR="00DB309D" w:rsidRPr="00DB309D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="008E3141" w:rsidRPr="00DB309D">
              <w:rPr>
                <w:rFonts w:ascii="Times New Roman" w:hAnsi="Times New Roman" w:cs="Times New Roman"/>
                <w:color w:val="000000" w:themeColor="text1"/>
                <w:lang w:val="en-GB"/>
              </w:rPr>
              <w:t>Update on Road crossing</w:t>
            </w:r>
            <w:r w:rsidR="00DB309D" w:rsidRPr="00DB309D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– see Councillor </w:t>
            </w:r>
            <w:proofErr w:type="spellStart"/>
            <w:r w:rsidR="00DB309D" w:rsidRPr="00DB309D">
              <w:rPr>
                <w:rFonts w:ascii="Times New Roman" w:hAnsi="Times New Roman" w:cs="Times New Roman"/>
                <w:color w:val="000000" w:themeColor="text1"/>
                <w:lang w:val="en-GB"/>
              </w:rPr>
              <w:t>Mellen’s</w:t>
            </w:r>
            <w:proofErr w:type="spellEnd"/>
            <w:r w:rsidR="00DB309D" w:rsidRPr="00DB309D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report</w:t>
            </w:r>
            <w:r w:rsidR="008E3141" w:rsidRPr="00DB309D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1276" w:type="dxa"/>
          </w:tcPr>
          <w:p w14:paraId="02FE42BB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340FB9D1" w14:textId="77777777" w:rsidTr="00110FFF">
        <w:tc>
          <w:tcPr>
            <w:tcW w:w="456" w:type="dxa"/>
          </w:tcPr>
          <w:p w14:paraId="53073153" w14:textId="77777777" w:rsidR="005E1120" w:rsidRDefault="005E1120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55FC315D" w14:textId="341CCA53" w:rsidR="005E1120" w:rsidRPr="00D83A11" w:rsidRDefault="00334ADA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D83A11">
              <w:rPr>
                <w:rFonts w:ascii="Times New Roman" w:eastAsia="Times New Roman" w:hAnsi="Times New Roman" w:cs="Times New Roman"/>
                <w:color w:val="000000" w:themeColor="text1"/>
              </w:rPr>
              <w:t>6.10</w:t>
            </w:r>
            <w:r w:rsidR="00D83A11" w:rsidRPr="00D83A1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8E3141" w:rsidRPr="00D83A1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Festival of Suffolk - Get involved in the Torch Relay nominate. </w:t>
            </w:r>
            <w:r w:rsidR="00D83A11" w:rsidRPr="00D83A1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Clerk confirmed that Mrs. </w:t>
            </w:r>
            <w:proofErr w:type="spellStart"/>
            <w:r w:rsidR="00D83A11" w:rsidRPr="00D83A11">
              <w:rPr>
                <w:rFonts w:ascii="Times New Roman" w:eastAsia="Times New Roman" w:hAnsi="Times New Roman" w:cs="Times New Roman"/>
                <w:color w:val="000000" w:themeColor="text1"/>
              </w:rPr>
              <w:t>Allum</w:t>
            </w:r>
            <w:proofErr w:type="spellEnd"/>
            <w:r w:rsidR="00D83A11" w:rsidRPr="00D83A1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had been shocked to be suggested but willing for her name to be submitted for the torch relay.</w:t>
            </w:r>
          </w:p>
        </w:tc>
        <w:tc>
          <w:tcPr>
            <w:tcW w:w="1276" w:type="dxa"/>
          </w:tcPr>
          <w:p w14:paraId="46FEB26C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52AEC3B0" w14:textId="77777777" w:rsidTr="00110FFF">
        <w:tc>
          <w:tcPr>
            <w:tcW w:w="456" w:type="dxa"/>
          </w:tcPr>
          <w:p w14:paraId="1CF63729" w14:textId="77777777" w:rsidR="00E30087" w:rsidRDefault="00E30087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2CAEDCD0" w14:textId="58A84025" w:rsidR="00E30087" w:rsidRPr="00D83A11" w:rsidRDefault="001353A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6.11 The broken </w:t>
            </w:r>
            <w:r w:rsidR="00E30087">
              <w:rPr>
                <w:rFonts w:ascii="Times New Roman" w:eastAsia="Times New Roman" w:hAnsi="Times New Roman" w:cs="Times New Roman"/>
                <w:color w:val="000000" w:themeColor="text1"/>
              </w:rPr>
              <w:t>sign i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n Thurston Road has </w:t>
            </w:r>
            <w:r w:rsidR="00E30087">
              <w:rPr>
                <w:rFonts w:ascii="Times New Roman" w:eastAsia="Times New Roman" w:hAnsi="Times New Roman" w:cs="Times New Roman"/>
                <w:color w:val="000000" w:themeColor="text1"/>
              </w:rPr>
              <w:t>been re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moved.   </w:t>
            </w:r>
          </w:p>
        </w:tc>
        <w:tc>
          <w:tcPr>
            <w:tcW w:w="1276" w:type="dxa"/>
          </w:tcPr>
          <w:p w14:paraId="4B59E4E3" w14:textId="1BD57B88" w:rsidR="00E30087" w:rsidRPr="00E30087" w:rsidRDefault="00E30087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14:paraId="0A463555" w14:textId="77777777" w:rsidTr="00110FFF">
        <w:tc>
          <w:tcPr>
            <w:tcW w:w="456" w:type="dxa"/>
          </w:tcPr>
          <w:p w14:paraId="1544372D" w14:textId="227B24C1" w:rsidR="005E1120" w:rsidRDefault="00F4512A">
            <w:pPr>
              <w:rPr>
                <w:lang w:val="en-GB"/>
              </w:rPr>
            </w:pPr>
            <w:r>
              <w:rPr>
                <w:lang w:val="en-GB"/>
              </w:rPr>
              <w:t>7.</w:t>
            </w:r>
          </w:p>
        </w:tc>
        <w:tc>
          <w:tcPr>
            <w:tcW w:w="8876" w:type="dxa"/>
          </w:tcPr>
          <w:p w14:paraId="75058300" w14:textId="4D1ADC2B" w:rsidR="005E1120" w:rsidRPr="000815DE" w:rsidRDefault="00F4512A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COOPTION</w:t>
            </w:r>
          </w:p>
        </w:tc>
        <w:tc>
          <w:tcPr>
            <w:tcW w:w="1276" w:type="dxa"/>
          </w:tcPr>
          <w:p w14:paraId="6F7F860B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0FF14584" w14:textId="77777777" w:rsidTr="00110FFF">
        <w:tc>
          <w:tcPr>
            <w:tcW w:w="456" w:type="dxa"/>
          </w:tcPr>
          <w:p w14:paraId="4278AF8E" w14:textId="77777777" w:rsidR="005E1120" w:rsidRDefault="005E1120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2AF3C4D6" w14:textId="54C3C12E" w:rsidR="005E1120" w:rsidRDefault="00D0143B">
            <w:pPr>
              <w:rPr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The Clerk reminded that this vacancy can now be filled by cooption</w:t>
            </w:r>
            <w:r w:rsidR="008550DD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276" w:type="dxa"/>
          </w:tcPr>
          <w:p w14:paraId="64D30EF2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439998B7" w14:textId="77777777" w:rsidTr="00110FFF">
        <w:tc>
          <w:tcPr>
            <w:tcW w:w="456" w:type="dxa"/>
          </w:tcPr>
          <w:p w14:paraId="36048623" w14:textId="0F447ADC" w:rsidR="005E1120" w:rsidRDefault="00F4512A">
            <w:pPr>
              <w:rPr>
                <w:lang w:val="en-GB"/>
              </w:rPr>
            </w:pPr>
            <w:r>
              <w:rPr>
                <w:lang w:val="en-GB"/>
              </w:rPr>
              <w:t>8.</w:t>
            </w:r>
          </w:p>
        </w:tc>
        <w:tc>
          <w:tcPr>
            <w:tcW w:w="8876" w:type="dxa"/>
          </w:tcPr>
          <w:p w14:paraId="669AB47E" w14:textId="501D4DF4" w:rsidR="005E1120" w:rsidRDefault="00F4512A">
            <w:pPr>
              <w:rPr>
                <w:lang w:val="en-GB"/>
              </w:rPr>
            </w:pPr>
            <w:r w:rsidRPr="00E879A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PLANNING</w:t>
            </w:r>
          </w:p>
        </w:tc>
        <w:tc>
          <w:tcPr>
            <w:tcW w:w="1276" w:type="dxa"/>
          </w:tcPr>
          <w:p w14:paraId="580B466D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6386A6A1" w14:textId="77777777" w:rsidTr="00110FFF">
        <w:tc>
          <w:tcPr>
            <w:tcW w:w="456" w:type="dxa"/>
          </w:tcPr>
          <w:p w14:paraId="76848B81" w14:textId="77777777" w:rsidR="005E1120" w:rsidRDefault="005E1120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64167E3E" w14:textId="77777777" w:rsidR="00F4512A" w:rsidRDefault="00F4512A" w:rsidP="00F4512A">
            <w:pPr>
              <w:rPr>
                <w:rFonts w:ascii="Times New Roman" w:eastAsia="Times New Roman" w:hAnsi="Times New Roman" w:cs="Times New Roman"/>
              </w:rPr>
            </w:pPr>
            <w:r w:rsidRPr="00A4064F">
              <w:rPr>
                <w:rFonts w:ascii="Times New Roman" w:eastAsia="Times New Roman" w:hAnsi="Times New Roman" w:cs="Times New Roman"/>
                <w:b/>
              </w:rPr>
              <w:t>OBJECT</w:t>
            </w:r>
            <w:r w:rsidRPr="009F11C2">
              <w:rPr>
                <w:rFonts w:ascii="Times New Roman" w:eastAsia="Times New Roman" w:hAnsi="Times New Roman" w:cs="Times New Roman"/>
                <w:b/>
              </w:rPr>
              <w:t>ION</w:t>
            </w:r>
            <w:r w:rsidRPr="00A4064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5E8CAB3" w14:textId="056B8E3F" w:rsidR="005E1120" w:rsidRPr="000D6E8D" w:rsidRDefault="00F4512A">
            <w:pPr>
              <w:rPr>
                <w:rFonts w:ascii="Times New Roman" w:eastAsia="Times New Roman" w:hAnsi="Times New Roman" w:cs="Times New Roman"/>
              </w:rPr>
            </w:pPr>
            <w:r w:rsidRPr="00A4064F">
              <w:rPr>
                <w:rFonts w:ascii="Times New Roman" w:eastAsia="Times New Roman" w:hAnsi="Times New Roman" w:cs="Times New Roman"/>
              </w:rPr>
              <w:t>Planning permission DC/21/</w:t>
            </w:r>
            <w:proofErr w:type="gramStart"/>
            <w:r w:rsidRPr="00A4064F">
              <w:rPr>
                <w:rFonts w:ascii="Times New Roman" w:eastAsia="Times New Roman" w:hAnsi="Times New Roman" w:cs="Times New Roman"/>
              </w:rPr>
              <w:t>06333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C74BA3">
              <w:rPr>
                <w:rFonts w:ascii="Times New Roman" w:hAnsi="Times New Roman"/>
              </w:rPr>
              <w:t>Land</w:t>
            </w:r>
            <w:proofErr w:type="gramEnd"/>
            <w:r w:rsidRPr="00C74BA3">
              <w:rPr>
                <w:rFonts w:ascii="Times New Roman" w:hAnsi="Times New Roman"/>
              </w:rPr>
              <w:t xml:space="preserve"> Off A14, </w:t>
            </w:r>
            <w:proofErr w:type="spellStart"/>
            <w:r w:rsidRPr="00C74BA3">
              <w:rPr>
                <w:rFonts w:ascii="Times New Roman" w:hAnsi="Times New Roman"/>
              </w:rPr>
              <w:t>Elmswell</w:t>
            </w:r>
            <w:proofErr w:type="spellEnd"/>
            <w:r w:rsidRPr="00C74BA3">
              <w:rPr>
                <w:rFonts w:ascii="Times New Roman" w:hAnsi="Times New Roman"/>
              </w:rPr>
              <w:t>.  Full Planning Application - Development of a petrol filling station, a drive-thru</w:t>
            </w:r>
            <w:r>
              <w:rPr>
                <w:rFonts w:ascii="Times New Roman" w:hAnsi="Times New Roman"/>
              </w:rPr>
              <w:t xml:space="preserve"> </w:t>
            </w:r>
            <w:r w:rsidRPr="00C74BA3">
              <w:rPr>
                <w:rFonts w:ascii="Times New Roman" w:hAnsi="Times New Roman"/>
              </w:rPr>
              <w:t>restaurant and coffee shop, together with various infrastructure and landscaping works.</w:t>
            </w:r>
            <w:r>
              <w:rPr>
                <w:rFonts w:ascii="Times New Roman" w:hAnsi="Times New Roman"/>
              </w:rPr>
              <w:t xml:space="preserve"> </w:t>
            </w:r>
            <w:r w:rsidRPr="00C74BA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</w:tcPr>
          <w:p w14:paraId="5EB51229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6C5D4069" w14:textId="77777777" w:rsidTr="00110FFF">
        <w:tc>
          <w:tcPr>
            <w:tcW w:w="456" w:type="dxa"/>
          </w:tcPr>
          <w:p w14:paraId="3FB3525E" w14:textId="77777777" w:rsidR="005E1120" w:rsidRDefault="005E1120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4EBA5334" w14:textId="77777777" w:rsidR="00F4512A" w:rsidRPr="00FC49A4" w:rsidRDefault="00F4512A" w:rsidP="00F4512A">
            <w:pPr>
              <w:pStyle w:val="p1"/>
              <w:rPr>
                <w:rFonts w:ascii="Times New Roman" w:hAnsi="Times New Roman"/>
                <w:b/>
                <w:sz w:val="24"/>
                <w:szCs w:val="24"/>
              </w:rPr>
            </w:pPr>
            <w:r w:rsidRPr="00FC49A4">
              <w:rPr>
                <w:rFonts w:ascii="Times New Roman" w:hAnsi="Times New Roman"/>
                <w:b/>
                <w:sz w:val="24"/>
                <w:szCs w:val="24"/>
              </w:rPr>
              <w:t>DISCHARGE OF CONDITION(S)</w:t>
            </w:r>
          </w:p>
          <w:p w14:paraId="5D16C01D" w14:textId="77777777" w:rsidR="00F4512A" w:rsidRPr="00FC49A4" w:rsidRDefault="00F4512A" w:rsidP="00F4512A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FC49A4">
              <w:rPr>
                <w:rFonts w:ascii="Times New Roman" w:hAnsi="Times New Roman"/>
                <w:sz w:val="24"/>
                <w:szCs w:val="24"/>
              </w:rPr>
              <w:t>TOWN AND COUNTRY PLANNING ACT 1990</w:t>
            </w:r>
          </w:p>
          <w:p w14:paraId="5D6BBEDB" w14:textId="7C063620" w:rsidR="005E1120" w:rsidRPr="001353AA" w:rsidRDefault="00F4512A" w:rsidP="000D6E8D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FC49A4">
              <w:rPr>
                <w:rFonts w:ascii="Times New Roman" w:hAnsi="Times New Roman"/>
                <w:sz w:val="24"/>
                <w:szCs w:val="24"/>
              </w:rPr>
              <w:t xml:space="preserve">Land </w:t>
            </w:r>
            <w:proofErr w:type="gramStart"/>
            <w:r w:rsidRPr="00FC49A4">
              <w:rPr>
                <w:rFonts w:ascii="Times New Roman" w:hAnsi="Times New Roman"/>
                <w:sz w:val="24"/>
                <w:szCs w:val="24"/>
              </w:rPr>
              <w:t>At</w:t>
            </w:r>
            <w:proofErr w:type="gramEnd"/>
            <w:r w:rsidRPr="00FC49A4">
              <w:rPr>
                <w:rFonts w:ascii="Times New Roman" w:hAnsi="Times New Roman"/>
                <w:sz w:val="24"/>
                <w:szCs w:val="24"/>
              </w:rPr>
              <w:t xml:space="preserve"> Common</w:t>
            </w:r>
            <w:r w:rsidR="001353AA">
              <w:rPr>
                <w:rFonts w:ascii="Times New Roman" w:hAnsi="Times New Roman"/>
                <w:sz w:val="24"/>
                <w:szCs w:val="24"/>
              </w:rPr>
              <w:t xml:space="preserve"> Corner, </w:t>
            </w:r>
            <w:proofErr w:type="spellStart"/>
            <w:r w:rsidR="001353AA">
              <w:rPr>
                <w:rFonts w:ascii="Times New Roman" w:hAnsi="Times New Roman"/>
                <w:sz w:val="24"/>
                <w:szCs w:val="24"/>
              </w:rPr>
              <w:t>Ashfield</w:t>
            </w:r>
            <w:proofErr w:type="spellEnd"/>
            <w:r w:rsidR="001353AA">
              <w:rPr>
                <w:rFonts w:ascii="Times New Roman" w:hAnsi="Times New Roman"/>
                <w:sz w:val="24"/>
                <w:szCs w:val="24"/>
              </w:rPr>
              <w:t xml:space="preserve"> Road, Norton. </w:t>
            </w:r>
            <w:r w:rsidRPr="00FC49A4">
              <w:rPr>
                <w:rFonts w:ascii="Times New Roman" w:hAnsi="Times New Roman"/>
                <w:sz w:val="24"/>
                <w:szCs w:val="24"/>
              </w:rPr>
              <w:t>Discharge of Conditions Application for DC/20/05106- Condition 7 (Details of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49A4">
              <w:rPr>
                <w:rFonts w:ascii="Times New Roman" w:hAnsi="Times New Roman"/>
                <w:sz w:val="24"/>
                <w:szCs w:val="24"/>
              </w:rPr>
              <w:t xml:space="preserve">Accesses) and Condition 9 (Construction Management Plan)  </w:t>
            </w:r>
          </w:p>
        </w:tc>
        <w:tc>
          <w:tcPr>
            <w:tcW w:w="1276" w:type="dxa"/>
          </w:tcPr>
          <w:p w14:paraId="0985C82E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3D71F5E2" w14:textId="77777777" w:rsidTr="00110FFF">
        <w:tc>
          <w:tcPr>
            <w:tcW w:w="456" w:type="dxa"/>
          </w:tcPr>
          <w:p w14:paraId="507CE2B8" w14:textId="77777777" w:rsidR="005E1120" w:rsidRDefault="005E1120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256B094C" w14:textId="77777777" w:rsidR="00F4512A" w:rsidRPr="00FC49A4" w:rsidRDefault="00F4512A" w:rsidP="00F4512A">
            <w:pPr>
              <w:pStyle w:val="p1"/>
              <w:rPr>
                <w:rFonts w:ascii="Times New Roman" w:hAnsi="Times New Roman"/>
                <w:b/>
                <w:sz w:val="24"/>
                <w:szCs w:val="24"/>
              </w:rPr>
            </w:pPr>
            <w:r w:rsidRPr="00FC49A4">
              <w:rPr>
                <w:rFonts w:ascii="Times New Roman" w:hAnsi="Times New Roman"/>
                <w:b/>
                <w:sz w:val="24"/>
                <w:szCs w:val="24"/>
              </w:rPr>
              <w:t>DISCHARGE OF CONDITION(S)</w:t>
            </w:r>
          </w:p>
          <w:p w14:paraId="165077A9" w14:textId="77777777" w:rsidR="00F4512A" w:rsidRPr="00FC49A4" w:rsidRDefault="00F4512A" w:rsidP="00F4512A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FC49A4">
              <w:rPr>
                <w:rFonts w:ascii="Times New Roman" w:hAnsi="Times New Roman"/>
                <w:sz w:val="24"/>
                <w:szCs w:val="24"/>
              </w:rPr>
              <w:t>TOWN AND COUNTRY PLANNING ACT 1990</w:t>
            </w:r>
          </w:p>
          <w:p w14:paraId="280B5A13" w14:textId="77777777" w:rsidR="00F4512A" w:rsidRPr="00FC49A4" w:rsidRDefault="00F4512A" w:rsidP="00F4512A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FC49A4">
              <w:rPr>
                <w:rFonts w:ascii="Times New Roman" w:hAnsi="Times New Roman"/>
                <w:sz w:val="24"/>
                <w:szCs w:val="24"/>
              </w:rPr>
              <w:t xml:space="preserve">Land </w:t>
            </w:r>
            <w:proofErr w:type="gramStart"/>
            <w:r w:rsidRPr="00FC49A4">
              <w:rPr>
                <w:rFonts w:ascii="Times New Roman" w:hAnsi="Times New Roman"/>
                <w:sz w:val="24"/>
                <w:szCs w:val="24"/>
              </w:rPr>
              <w:t>At</w:t>
            </w:r>
            <w:proofErr w:type="gramEnd"/>
            <w:r w:rsidRPr="00FC49A4">
              <w:rPr>
                <w:rFonts w:ascii="Times New Roman" w:hAnsi="Times New Roman"/>
                <w:sz w:val="24"/>
                <w:szCs w:val="24"/>
              </w:rPr>
              <w:t xml:space="preserve"> Common Corner, </w:t>
            </w:r>
            <w:proofErr w:type="spellStart"/>
            <w:r w:rsidRPr="00FC49A4">
              <w:rPr>
                <w:rFonts w:ascii="Times New Roman" w:hAnsi="Times New Roman"/>
                <w:sz w:val="24"/>
                <w:szCs w:val="24"/>
              </w:rPr>
              <w:t>Ashfield</w:t>
            </w:r>
            <w:proofErr w:type="spellEnd"/>
            <w:r w:rsidRPr="00FC49A4">
              <w:rPr>
                <w:rFonts w:ascii="Times New Roman" w:hAnsi="Times New Roman"/>
                <w:sz w:val="24"/>
                <w:szCs w:val="24"/>
              </w:rPr>
              <w:t xml:space="preserve"> Road, Norton </w:t>
            </w:r>
          </w:p>
          <w:p w14:paraId="6212A04E" w14:textId="42E40671" w:rsidR="005E1120" w:rsidRPr="00ED6C81" w:rsidRDefault="00F4512A" w:rsidP="00ED6C81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FC49A4">
              <w:rPr>
                <w:rFonts w:ascii="Times New Roman" w:hAnsi="Times New Roman"/>
                <w:sz w:val="24"/>
                <w:szCs w:val="24"/>
              </w:rPr>
              <w:t>Proposal: Application for Discharge of Conditions for DC/20/05106- Condition 4 (Archaeological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49A4">
              <w:rPr>
                <w:rFonts w:ascii="Times New Roman" w:hAnsi="Times New Roman"/>
                <w:sz w:val="24"/>
                <w:szCs w:val="24"/>
              </w:rPr>
              <w:t>Written Investigation), Condition 5 (Archaeological Works) and Condition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49A4">
              <w:rPr>
                <w:rFonts w:ascii="Times New Roman" w:hAnsi="Times New Roman"/>
                <w:sz w:val="24"/>
                <w:szCs w:val="24"/>
              </w:rPr>
              <w:t>(Landscaping Details)</w:t>
            </w:r>
            <w:r w:rsidR="001353A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C49A4">
              <w:rPr>
                <w:rFonts w:ascii="Times New Roman" w:hAnsi="Times New Roman"/>
                <w:sz w:val="24"/>
                <w:szCs w:val="24"/>
              </w:rPr>
              <w:t>APPROVED CONDITION(S):4. PART 2 - ACTION REQUIRED PRIOR TO THE COMMENCEMENT OF DEVELOPMENT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49A4">
              <w:rPr>
                <w:rFonts w:ascii="Times New Roman" w:hAnsi="Times New Roman"/>
                <w:sz w:val="24"/>
                <w:szCs w:val="24"/>
              </w:rPr>
              <w:t xml:space="preserve">ARCHAEOLOGICAL WRITTEN INVESTIGATION </w:t>
            </w:r>
          </w:p>
        </w:tc>
        <w:tc>
          <w:tcPr>
            <w:tcW w:w="1276" w:type="dxa"/>
          </w:tcPr>
          <w:p w14:paraId="7F9CCD03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2B00645D" w14:textId="77777777" w:rsidTr="00110FFF">
        <w:tc>
          <w:tcPr>
            <w:tcW w:w="456" w:type="dxa"/>
          </w:tcPr>
          <w:p w14:paraId="57F2BA70" w14:textId="77777777" w:rsidR="005E1120" w:rsidRDefault="005E1120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71C01F3B" w14:textId="77777777" w:rsidR="00F4512A" w:rsidRPr="004905FD" w:rsidRDefault="00F4512A" w:rsidP="00F4512A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4905FD">
              <w:rPr>
                <w:rFonts w:ascii="Times New Roman" w:hAnsi="Times New Roman"/>
                <w:b/>
                <w:sz w:val="24"/>
                <w:szCs w:val="24"/>
              </w:rPr>
              <w:t>PLANNING APPEAL</w:t>
            </w:r>
            <w:r>
              <w:t xml:space="preserve"> </w:t>
            </w:r>
            <w:r w:rsidRPr="004905FD">
              <w:rPr>
                <w:rFonts w:ascii="Times New Roman" w:hAnsi="Times New Roman"/>
                <w:sz w:val="24"/>
                <w:szCs w:val="24"/>
              </w:rPr>
              <w:t>UNDER SECTION 78</w:t>
            </w:r>
          </w:p>
          <w:p w14:paraId="0BE4C412" w14:textId="77777777" w:rsidR="00F4512A" w:rsidRPr="004905FD" w:rsidRDefault="00F4512A" w:rsidP="00F4512A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4905FD">
              <w:rPr>
                <w:rFonts w:ascii="Times New Roman" w:hAnsi="Times New Roman"/>
                <w:sz w:val="24"/>
                <w:szCs w:val="24"/>
              </w:rPr>
              <w:t>Appeal Reference: APP/W3520/W/21/3283837</w:t>
            </w:r>
          </w:p>
          <w:p w14:paraId="15E744A4" w14:textId="667F939F" w:rsidR="005E1120" w:rsidRPr="00AC3874" w:rsidRDefault="00F4512A" w:rsidP="00AC3874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4905FD">
              <w:rPr>
                <w:rFonts w:ascii="Times New Roman" w:hAnsi="Times New Roman"/>
                <w:sz w:val="24"/>
                <w:szCs w:val="24"/>
              </w:rPr>
              <w:t xml:space="preserve">Land South </w:t>
            </w:r>
            <w:proofErr w:type="gramStart"/>
            <w:r w:rsidRPr="004905FD">
              <w:rPr>
                <w:rFonts w:ascii="Times New Roman" w:hAnsi="Times New Roman"/>
                <w:sz w:val="24"/>
                <w:szCs w:val="24"/>
              </w:rPr>
              <w:t>Of</w:t>
            </w:r>
            <w:proofErr w:type="gramEnd"/>
            <w:r w:rsidRPr="004905FD">
              <w:rPr>
                <w:rFonts w:ascii="Times New Roman" w:hAnsi="Times New Roman"/>
                <w:sz w:val="24"/>
                <w:szCs w:val="24"/>
              </w:rPr>
              <w:t xml:space="preserve"> Little Owl Lodge, </w:t>
            </w:r>
            <w:proofErr w:type="spellStart"/>
            <w:r w:rsidRPr="004905FD">
              <w:rPr>
                <w:rFonts w:ascii="Times New Roman" w:hAnsi="Times New Roman"/>
                <w:sz w:val="24"/>
                <w:szCs w:val="24"/>
              </w:rPr>
              <w:t>Ashfield</w:t>
            </w:r>
            <w:proofErr w:type="spellEnd"/>
            <w:r w:rsidRPr="004905FD">
              <w:rPr>
                <w:rFonts w:ascii="Times New Roman" w:hAnsi="Times New Roman"/>
                <w:sz w:val="24"/>
                <w:szCs w:val="24"/>
              </w:rPr>
              <w:t xml:space="preserve"> Road, Norton, Appeal by: </w:t>
            </w:r>
            <w:proofErr w:type="spellStart"/>
            <w:r w:rsidRPr="004905FD">
              <w:rPr>
                <w:rFonts w:ascii="Times New Roman" w:hAnsi="Times New Roman"/>
                <w:sz w:val="24"/>
                <w:szCs w:val="24"/>
              </w:rPr>
              <w:t>Mrs</w:t>
            </w:r>
            <w:proofErr w:type="spellEnd"/>
            <w:r w:rsidRPr="004905FD">
              <w:rPr>
                <w:rFonts w:ascii="Times New Roman" w:hAnsi="Times New Roman"/>
                <w:sz w:val="24"/>
                <w:szCs w:val="24"/>
              </w:rPr>
              <w:t xml:space="preserve"> Rebecca Jennings</w:t>
            </w:r>
            <w:r w:rsidR="001353A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905FD">
              <w:rPr>
                <w:rFonts w:ascii="Times New Roman" w:hAnsi="Times New Roman"/>
                <w:sz w:val="24"/>
                <w:szCs w:val="24"/>
              </w:rPr>
              <w:t>Proposal: Full Planning Application - Erection of 1No 3-bed dwelling with parking and access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 w:rsidRPr="004905FD">
              <w:rPr>
                <w:rFonts w:ascii="Times New Roman" w:hAnsi="Times New Roman"/>
                <w:sz w:val="24"/>
                <w:szCs w:val="24"/>
              </w:rPr>
              <w:t xml:space="preserve">Appeal Start Date: 10/03/2022  </w:t>
            </w:r>
          </w:p>
        </w:tc>
        <w:tc>
          <w:tcPr>
            <w:tcW w:w="1276" w:type="dxa"/>
          </w:tcPr>
          <w:p w14:paraId="6440F4E8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66A53AA3" w14:textId="77777777" w:rsidTr="00110FFF">
        <w:tc>
          <w:tcPr>
            <w:tcW w:w="456" w:type="dxa"/>
          </w:tcPr>
          <w:p w14:paraId="491715D5" w14:textId="0E80FC31" w:rsidR="005E1120" w:rsidRDefault="00D727B2">
            <w:pPr>
              <w:rPr>
                <w:lang w:val="en-GB"/>
              </w:rPr>
            </w:pPr>
            <w:r>
              <w:rPr>
                <w:lang w:val="en-GB"/>
              </w:rPr>
              <w:t>9.</w:t>
            </w:r>
          </w:p>
        </w:tc>
        <w:tc>
          <w:tcPr>
            <w:tcW w:w="8876" w:type="dxa"/>
          </w:tcPr>
          <w:p w14:paraId="15AD6240" w14:textId="5E3BB646" w:rsidR="005E1120" w:rsidRDefault="00D727B2">
            <w:pPr>
              <w:rPr>
                <w:lang w:val="en-GB"/>
              </w:rPr>
            </w:pPr>
            <w:r w:rsidRPr="00194E0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FINANCIAL MATTERS</w:t>
            </w:r>
          </w:p>
        </w:tc>
        <w:tc>
          <w:tcPr>
            <w:tcW w:w="1276" w:type="dxa"/>
          </w:tcPr>
          <w:p w14:paraId="379EEADF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6CA17B44" w14:textId="77777777" w:rsidTr="00110FFF">
        <w:tc>
          <w:tcPr>
            <w:tcW w:w="456" w:type="dxa"/>
          </w:tcPr>
          <w:p w14:paraId="6BC75FF2" w14:textId="77777777" w:rsidR="005E1120" w:rsidRDefault="005E1120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0D075367" w14:textId="77777777" w:rsidR="008F70CC" w:rsidRDefault="00323135" w:rsidP="00D727B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9.1 </w:t>
            </w:r>
            <w:r w:rsidR="00D727B2" w:rsidRPr="00194E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approve the accounts awaiting payment: </w:t>
            </w:r>
          </w:p>
          <w:p w14:paraId="1A6911A7" w14:textId="12283F9F" w:rsidR="00D727B2" w:rsidRPr="00194E01" w:rsidRDefault="008F70CC" w:rsidP="00D727B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Central Design Ceramics Ltd £1497.00,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cheque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no 522395</w:t>
            </w:r>
            <w:r w:rsidR="00D727B2" w:rsidRPr="00194E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0602A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</w:t>
            </w:r>
            <w:r w:rsidR="0077227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</w:t>
            </w:r>
            <w:r w:rsidR="00D727B2" w:rsidRPr="00194E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0602AF" w:rsidRPr="00071F3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</w:t>
            </w:r>
            <w:r w:rsidR="000602A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</w:t>
            </w:r>
          </w:p>
          <w:p w14:paraId="4BD6F3F5" w14:textId="2F8E7B44" w:rsidR="00D727B2" w:rsidRPr="00194E01" w:rsidRDefault="00D727B2" w:rsidP="00D727B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94E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="0032313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 w:rsidRPr="00194E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Clerk’s </w:t>
            </w:r>
            <w:proofErr w:type="gramStart"/>
            <w:r w:rsidRPr="00194E01">
              <w:rPr>
                <w:rFonts w:ascii="Times New Roman" w:eastAsia="Times New Roman" w:hAnsi="Times New Roman" w:cs="Times New Roman"/>
                <w:color w:val="000000" w:themeColor="text1"/>
              </w:rPr>
              <w:t>salary  £</w:t>
            </w:r>
            <w:proofErr w:type="gramEnd"/>
            <w:r w:rsidRPr="00194E01">
              <w:rPr>
                <w:rFonts w:ascii="Times New Roman" w:eastAsia="Times New Roman" w:hAnsi="Times New Roman" w:cs="Times New Roman"/>
                <w:color w:val="000000" w:themeColor="text1"/>
              </w:rPr>
              <w:t>227.26</w:t>
            </w:r>
            <w:r w:rsidR="0032313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323135">
              <w:rPr>
                <w:rFonts w:ascii="Times New Roman" w:eastAsia="Times New Roman" w:hAnsi="Times New Roman" w:cs="Times New Roman"/>
                <w:color w:val="000000" w:themeColor="text1"/>
              </w:rPr>
              <w:t>cheque</w:t>
            </w:r>
            <w:proofErr w:type="spellEnd"/>
            <w:r w:rsidR="0032313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no </w:t>
            </w:r>
            <w:r w:rsidR="00B6588E">
              <w:rPr>
                <w:rFonts w:ascii="Times New Roman" w:eastAsia="Times New Roman" w:hAnsi="Times New Roman" w:cs="Times New Roman"/>
                <w:color w:val="000000" w:themeColor="text1"/>
              </w:rPr>
              <w:t>522396</w:t>
            </w:r>
            <w:r w:rsidR="00FB598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</w:t>
            </w:r>
            <w:r w:rsidR="002F3A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      </w:t>
            </w:r>
            <w:r w:rsidR="00FB598E" w:rsidRPr="006235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1059D200" w14:textId="25E9F1E0" w:rsidR="00D727B2" w:rsidRPr="00194E01" w:rsidRDefault="00D727B2" w:rsidP="00D727B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94E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</w:t>
            </w:r>
            <w:r w:rsidR="0032313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 w:rsidRPr="00194E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HMRC £56.60</w:t>
            </w:r>
            <w:r w:rsidR="0032313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323135">
              <w:rPr>
                <w:rFonts w:ascii="Times New Roman" w:eastAsia="Times New Roman" w:hAnsi="Times New Roman" w:cs="Times New Roman"/>
                <w:color w:val="000000" w:themeColor="text1"/>
              </w:rPr>
              <w:t>cheque</w:t>
            </w:r>
            <w:proofErr w:type="spellEnd"/>
            <w:r w:rsidR="0032313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no</w:t>
            </w:r>
            <w:r w:rsidR="008F70C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522397</w:t>
            </w:r>
            <w:r w:rsidR="00FB598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</w:t>
            </w:r>
            <w:r w:rsidR="002F3A9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                     </w:t>
            </w:r>
            <w:r w:rsidR="00FB598E" w:rsidRPr="006235B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67AE4573" w14:textId="77777777" w:rsidR="00FB102B" w:rsidRDefault="00D727B2" w:rsidP="00D727B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94E0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</w:t>
            </w:r>
            <w:r w:rsidRPr="00194E01">
              <w:rPr>
                <w:rFonts w:ascii="Times New Roman" w:hAnsi="Times New Roman" w:cs="Times New Roman"/>
              </w:rPr>
              <w:t xml:space="preserve"> </w:t>
            </w:r>
            <w:r w:rsidR="00323135">
              <w:rPr>
                <w:rFonts w:ascii="Times New Roman" w:hAnsi="Times New Roman" w:cs="Times New Roman"/>
              </w:rPr>
              <w:t xml:space="preserve">  </w:t>
            </w:r>
            <w:r w:rsidRPr="00194E01">
              <w:rPr>
                <w:rFonts w:ascii="Times New Roman" w:hAnsi="Times New Roman" w:cs="Times New Roman"/>
              </w:rPr>
              <w:t>SCC, Street lighting £2720.68</w:t>
            </w:r>
            <w:r w:rsidR="003231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23135">
              <w:rPr>
                <w:rFonts w:ascii="Times New Roman" w:hAnsi="Times New Roman" w:cs="Times New Roman"/>
              </w:rPr>
              <w:t>cheque</w:t>
            </w:r>
            <w:proofErr w:type="spellEnd"/>
            <w:r w:rsidR="00323135">
              <w:rPr>
                <w:rFonts w:ascii="Times New Roman" w:hAnsi="Times New Roman" w:cs="Times New Roman"/>
              </w:rPr>
              <w:t xml:space="preserve"> no</w:t>
            </w:r>
            <w:r w:rsidR="008F70CC">
              <w:rPr>
                <w:rFonts w:ascii="Times New Roman" w:hAnsi="Times New Roman" w:cs="Times New Roman"/>
              </w:rPr>
              <w:t xml:space="preserve"> 522398</w:t>
            </w:r>
            <w:r w:rsidR="00910429" w:rsidRPr="00071F3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  <w:p w14:paraId="60DA153A" w14:textId="7D4AAFA3" w:rsidR="00D727B2" w:rsidRDefault="00FB102B" w:rsidP="00D727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                                                                   </w:t>
            </w:r>
            <w:r w:rsidR="00910429" w:rsidRPr="00071F3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Parish Councils Act 1957, s3: Highways Act 1980 s301</w:t>
            </w:r>
          </w:p>
          <w:p w14:paraId="4D7BF974" w14:textId="1B5C858F" w:rsidR="006C2723" w:rsidRPr="00746668" w:rsidRDefault="006C2723" w:rsidP="00D727B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 xml:space="preserve">      Da</w:t>
            </w:r>
            <w:r w:rsidR="00837B14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r w:rsidR="00837B14">
              <w:rPr>
                <w:rFonts w:ascii="Times New Roman" w:hAnsi="Times New Roman" w:cs="Times New Roman"/>
              </w:rPr>
              <w:t>Millyard</w:t>
            </w:r>
            <w:proofErr w:type="spellEnd"/>
            <w:r w:rsidR="00837B14">
              <w:rPr>
                <w:rFonts w:ascii="Times New Roman" w:hAnsi="Times New Roman" w:cs="Times New Roman"/>
              </w:rPr>
              <w:t xml:space="preserve"> £70.00 </w:t>
            </w:r>
            <w:proofErr w:type="spellStart"/>
            <w:r w:rsidR="00837B14">
              <w:rPr>
                <w:rFonts w:ascii="Times New Roman" w:hAnsi="Times New Roman" w:cs="Times New Roman"/>
              </w:rPr>
              <w:t>cheque</w:t>
            </w:r>
            <w:proofErr w:type="spellEnd"/>
            <w:r w:rsidR="00837B14">
              <w:rPr>
                <w:rFonts w:ascii="Times New Roman" w:hAnsi="Times New Roman" w:cs="Times New Roman"/>
              </w:rPr>
              <w:t xml:space="preserve"> no 522450</w:t>
            </w:r>
            <w:r w:rsidR="00613B3F" w:rsidRPr="00DD3A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74666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</w:t>
            </w:r>
            <w:r w:rsidR="00613B3F" w:rsidRPr="00DD3A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Local Government (Misc. Provision) A</w:t>
            </w:r>
            <w:r w:rsidR="00613B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ct </w:t>
            </w:r>
            <w:r w:rsidR="00613B3F" w:rsidRPr="00DD3A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1976 s19</w:t>
            </w:r>
          </w:p>
          <w:p w14:paraId="79F82C9C" w14:textId="4A1618BD" w:rsidR="00837B14" w:rsidRDefault="00837B14" w:rsidP="00D727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SCC, SID posts, £190.00 </w:t>
            </w:r>
            <w:proofErr w:type="spellStart"/>
            <w:r>
              <w:rPr>
                <w:rFonts w:ascii="Times New Roman" w:hAnsi="Times New Roman" w:cs="Times New Roman"/>
              </w:rPr>
              <w:t>cheque</w:t>
            </w:r>
            <w:proofErr w:type="spellEnd"/>
            <w:r>
              <w:rPr>
                <w:rFonts w:ascii="Times New Roman" w:hAnsi="Times New Roman" w:cs="Times New Roman"/>
              </w:rPr>
              <w:t xml:space="preserve"> no 522451</w:t>
            </w:r>
            <w:r w:rsidR="0044055E">
              <w:rPr>
                <w:rFonts w:ascii="Times New Roman" w:hAnsi="Times New Roman" w:cs="Times New Roman"/>
              </w:rPr>
              <w:t xml:space="preserve">                                     </w:t>
            </w:r>
            <w:r w:rsidR="0044055E" w:rsidRPr="004E0B2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Highways Act 1980 s274A</w:t>
            </w:r>
          </w:p>
          <w:p w14:paraId="2FCF9D01" w14:textId="4CBFDCA2" w:rsidR="00837B14" w:rsidRDefault="00837B14" w:rsidP="00D727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Mr. R. </w:t>
            </w:r>
            <w:proofErr w:type="spellStart"/>
            <w:r>
              <w:rPr>
                <w:rFonts w:ascii="Times New Roman" w:hAnsi="Times New Roman" w:cs="Times New Roman"/>
              </w:rPr>
              <w:t>Lenko</w:t>
            </w:r>
            <w:proofErr w:type="spellEnd"/>
            <w:r>
              <w:rPr>
                <w:rFonts w:ascii="Times New Roman" w:hAnsi="Times New Roman" w:cs="Times New Roman"/>
              </w:rPr>
              <w:t xml:space="preserve">, 30mph sign, £10.70 </w:t>
            </w:r>
            <w:proofErr w:type="spellStart"/>
            <w:r>
              <w:rPr>
                <w:rFonts w:ascii="Times New Roman" w:hAnsi="Times New Roman" w:cs="Times New Roman"/>
              </w:rPr>
              <w:t>cheque</w:t>
            </w:r>
            <w:proofErr w:type="spellEnd"/>
            <w:r>
              <w:rPr>
                <w:rFonts w:ascii="Times New Roman" w:hAnsi="Times New Roman" w:cs="Times New Roman"/>
              </w:rPr>
              <w:t xml:space="preserve"> no 522452</w:t>
            </w:r>
            <w:r w:rsidR="0044055E">
              <w:rPr>
                <w:rFonts w:ascii="Times New Roman" w:hAnsi="Times New Roman" w:cs="Times New Roman"/>
              </w:rPr>
              <w:t xml:space="preserve">                      </w:t>
            </w:r>
            <w:r w:rsidR="0044055E" w:rsidRPr="004E0B2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Highways Act 1980 s274A</w:t>
            </w:r>
          </w:p>
          <w:p w14:paraId="2DA107F5" w14:textId="3A50C472" w:rsidR="00837B14" w:rsidRDefault="00837B14" w:rsidP="00D727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</w:rPr>
              <w:t>Bulstrodes</w:t>
            </w:r>
            <w:proofErr w:type="spellEnd"/>
            <w:r>
              <w:rPr>
                <w:rFonts w:ascii="Times New Roman" w:hAnsi="Times New Roman" w:cs="Times New Roman"/>
              </w:rPr>
              <w:t xml:space="preserve">, platinum flags, £46.99 </w:t>
            </w:r>
            <w:proofErr w:type="spellStart"/>
            <w:r>
              <w:rPr>
                <w:rFonts w:ascii="Times New Roman" w:hAnsi="Times New Roman" w:cs="Times New Roman"/>
              </w:rPr>
              <w:t>cheque</w:t>
            </w:r>
            <w:proofErr w:type="spellEnd"/>
            <w:r>
              <w:rPr>
                <w:rFonts w:ascii="Times New Roman" w:hAnsi="Times New Roman" w:cs="Times New Roman"/>
              </w:rPr>
              <w:t xml:space="preserve"> no 522453</w:t>
            </w:r>
            <w:r w:rsidR="00BF502A" w:rsidRPr="00071F3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BF502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              </w:t>
            </w:r>
            <w:r w:rsidR="00BF502A" w:rsidRPr="00071F3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</w:t>
            </w:r>
            <w:r w:rsidR="00BF502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</w:t>
            </w:r>
          </w:p>
          <w:p w14:paraId="29F0D970" w14:textId="3BA3CCCF" w:rsidR="00837B14" w:rsidRPr="0044055E" w:rsidRDefault="00837B14" w:rsidP="00D727B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      SALC, subscription, £398.04 </w:t>
            </w:r>
            <w:proofErr w:type="spellStart"/>
            <w:r>
              <w:rPr>
                <w:rFonts w:ascii="Times New Roman" w:hAnsi="Times New Roman" w:cs="Times New Roman"/>
              </w:rPr>
              <w:t>cheque</w:t>
            </w:r>
            <w:proofErr w:type="spellEnd"/>
            <w:r>
              <w:rPr>
                <w:rFonts w:ascii="Times New Roman" w:hAnsi="Times New Roman" w:cs="Times New Roman"/>
              </w:rPr>
              <w:t xml:space="preserve"> no 522454</w:t>
            </w:r>
            <w:r w:rsidR="0044055E">
              <w:rPr>
                <w:rFonts w:ascii="Times New Roman" w:hAnsi="Times New Roman" w:cs="Times New Roman"/>
              </w:rPr>
              <w:t xml:space="preserve">                                           </w:t>
            </w:r>
            <w:r w:rsidR="0044055E" w:rsidRPr="00071F3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  <w:r w:rsidR="0044055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5AB8B3DC" w14:textId="5CEAB5EA" w:rsidR="005E1120" w:rsidRDefault="00323135" w:rsidP="00D727B2">
            <w:pPr>
              <w:rPr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="00D727B2" w:rsidRPr="00194E01">
              <w:rPr>
                <w:rFonts w:ascii="Times New Roman" w:hAnsi="Times New Roman" w:cs="Times New Roman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lang w:val="en-GB"/>
              </w:rPr>
              <w:t xml:space="preserve"> EACH</w:t>
            </w:r>
            <w:r w:rsidR="00837B14">
              <w:rPr>
                <w:rFonts w:ascii="Times New Roman" w:hAnsi="Times New Roman" w:cs="Times New Roman"/>
                <w:lang w:val="en-GB"/>
              </w:rPr>
              <w:t>, £50.00, cheque no 522455</w:t>
            </w:r>
            <w:r w:rsidR="00892839" w:rsidRPr="00071F3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89283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                                       </w:t>
            </w:r>
            <w:r w:rsidR="00892839" w:rsidRPr="00071F3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</w:t>
            </w:r>
            <w:r w:rsidR="0089283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1276" w:type="dxa"/>
          </w:tcPr>
          <w:p w14:paraId="7AD8DCF4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7A138296" w14:textId="77777777" w:rsidTr="00110FFF">
        <w:tc>
          <w:tcPr>
            <w:tcW w:w="456" w:type="dxa"/>
          </w:tcPr>
          <w:p w14:paraId="0A02DF03" w14:textId="17D26BB1" w:rsidR="005E1120" w:rsidRDefault="005E1120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2B321A95" w14:textId="6F50B002" w:rsidR="005E1120" w:rsidRDefault="00323135">
            <w:pPr>
              <w:rPr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9.2 </w:t>
            </w:r>
            <w:r w:rsidR="00D72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receive EOY March 2022 balance sheet statement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– noted.</w:t>
            </w:r>
          </w:p>
        </w:tc>
        <w:tc>
          <w:tcPr>
            <w:tcW w:w="1276" w:type="dxa"/>
          </w:tcPr>
          <w:p w14:paraId="3C328B37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219DC8AB" w14:textId="77777777" w:rsidTr="00110FFF">
        <w:tc>
          <w:tcPr>
            <w:tcW w:w="456" w:type="dxa"/>
          </w:tcPr>
          <w:p w14:paraId="5985AAE1" w14:textId="77777777" w:rsidR="005E1120" w:rsidRDefault="005E1120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77F95346" w14:textId="545202EE" w:rsidR="005E1120" w:rsidRDefault="00323135">
            <w:pPr>
              <w:rPr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9.3 </w:t>
            </w:r>
            <w:r w:rsidR="00D727B2" w:rsidRPr="00D97C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receive </w:t>
            </w:r>
            <w:r w:rsidR="00D727B2" w:rsidRPr="00D97C25">
              <w:rPr>
                <w:rFonts w:ascii="Times New Roman" w:hAnsi="Times New Roman" w:cs="Times New Roman"/>
              </w:rPr>
              <w:t>CIL Expenditure Report EOY 31 March 2022.</w:t>
            </w:r>
            <w:r w:rsidR="00D727B2">
              <w:rPr>
                <w:rFonts w:ascii="Times New Roman" w:hAnsi="Times New Roman" w:cs="Times New Roman"/>
              </w:rPr>
              <w:t xml:space="preserve"> </w:t>
            </w:r>
            <w:r w:rsidRPr="00323135">
              <w:rPr>
                <w:rFonts w:ascii="Times New Roman" w:hAnsi="Times New Roman" w:cs="Times New Roman"/>
                <w:color w:val="000000" w:themeColor="text1"/>
              </w:rPr>
              <w:t>- noted</w:t>
            </w:r>
          </w:p>
        </w:tc>
        <w:tc>
          <w:tcPr>
            <w:tcW w:w="1276" w:type="dxa"/>
          </w:tcPr>
          <w:p w14:paraId="32FCA6F5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73E71FD1" w14:textId="77777777" w:rsidTr="00110FFF">
        <w:trPr>
          <w:trHeight w:val="260"/>
        </w:trPr>
        <w:tc>
          <w:tcPr>
            <w:tcW w:w="456" w:type="dxa"/>
          </w:tcPr>
          <w:p w14:paraId="3D27FC6C" w14:textId="77777777" w:rsidR="005E1120" w:rsidRDefault="005E1120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420B8CD5" w14:textId="4CAA542D" w:rsidR="005E1120" w:rsidRDefault="00323135">
            <w:pPr>
              <w:rPr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9.4 </w:t>
            </w:r>
            <w:r w:rsidR="00D727B2" w:rsidRPr="00820A5A">
              <w:rPr>
                <w:rFonts w:ascii="Times New Roman" w:hAnsi="Times New Roman" w:cs="Times New Roman"/>
                <w:color w:val="000000" w:themeColor="text1"/>
              </w:rPr>
              <w:t>To receive budget statement</w:t>
            </w:r>
            <w:r w:rsidR="00D727B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– received and approved</w:t>
            </w:r>
          </w:p>
        </w:tc>
        <w:tc>
          <w:tcPr>
            <w:tcW w:w="1276" w:type="dxa"/>
          </w:tcPr>
          <w:p w14:paraId="502699CD" w14:textId="77777777" w:rsidR="005E1120" w:rsidRDefault="005E1120">
            <w:pPr>
              <w:rPr>
                <w:lang w:val="en-GB"/>
              </w:rPr>
            </w:pPr>
          </w:p>
        </w:tc>
      </w:tr>
      <w:tr w:rsidR="00110FFF" w14:paraId="189549E5" w14:textId="77777777" w:rsidTr="00110FFF">
        <w:trPr>
          <w:trHeight w:val="1124"/>
        </w:trPr>
        <w:tc>
          <w:tcPr>
            <w:tcW w:w="456" w:type="dxa"/>
          </w:tcPr>
          <w:p w14:paraId="04BC86AC" w14:textId="77777777" w:rsidR="005E1120" w:rsidRDefault="005E1120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67666E35" w14:textId="77777777" w:rsidR="008550DD" w:rsidRDefault="003231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9.5 </w:t>
            </w:r>
            <w:r w:rsidR="00D727B2">
              <w:rPr>
                <w:rFonts w:ascii="Times New Roman" w:hAnsi="Times New Roman" w:cs="Times New Roman"/>
                <w:color w:val="000000" w:themeColor="text1"/>
              </w:rPr>
              <w:t xml:space="preserve">To consider </w:t>
            </w:r>
            <w:r w:rsidR="00D727B2" w:rsidRPr="00F16AAF">
              <w:rPr>
                <w:rFonts w:ascii="Times New Roman" w:hAnsi="Times New Roman" w:cs="Times New Roman"/>
              </w:rPr>
              <w:t>Dog bin</w:t>
            </w:r>
            <w:r w:rsidR="00D727B2">
              <w:rPr>
                <w:rFonts w:ascii="Times New Roman" w:hAnsi="Times New Roman" w:cs="Times New Roman"/>
              </w:rPr>
              <w:t>/litter bin</w:t>
            </w:r>
            <w:r w:rsidR="00D727B2" w:rsidRPr="00F16AAF">
              <w:rPr>
                <w:rFonts w:ascii="Times New Roman" w:hAnsi="Times New Roman" w:cs="Times New Roman"/>
              </w:rPr>
              <w:t xml:space="preserve"> in Halls Lane</w:t>
            </w:r>
            <w:r w:rsidR="00D727B2">
              <w:rPr>
                <w:rFonts w:ascii="Times New Roman" w:hAnsi="Times New Roman" w:cs="Times New Roman"/>
              </w:rPr>
              <w:t xml:space="preserve"> - </w:t>
            </w:r>
            <w:r w:rsidR="00D727B2" w:rsidRPr="00F16AAF">
              <w:rPr>
                <w:rFonts w:ascii="Times New Roman" w:hAnsi="Times New Roman" w:cs="Times New Roman"/>
              </w:rPr>
              <w:t xml:space="preserve">location and cost. </w:t>
            </w:r>
          </w:p>
          <w:p w14:paraId="4F871DC5" w14:textId="09B5B2E2" w:rsidR="005E1120" w:rsidRDefault="008550DD">
            <w:pPr>
              <w:rPr>
                <w:lang w:val="en-GB"/>
              </w:rPr>
            </w:pPr>
            <w:r>
              <w:rPr>
                <w:rFonts w:ascii="Times New Roman" w:hAnsi="Times New Roman" w:cs="Times New Roman"/>
              </w:rPr>
              <w:t xml:space="preserve">Mr. Walton stated he had met with Mr. </w:t>
            </w:r>
            <w:proofErr w:type="spellStart"/>
            <w:r>
              <w:rPr>
                <w:rFonts w:ascii="Times New Roman" w:hAnsi="Times New Roman" w:cs="Times New Roman"/>
              </w:rPr>
              <w:t>Honeywood</w:t>
            </w:r>
            <w:proofErr w:type="spellEnd"/>
            <w:r>
              <w:rPr>
                <w:rFonts w:ascii="Times New Roman" w:hAnsi="Times New Roman" w:cs="Times New Roman"/>
              </w:rPr>
              <w:t xml:space="preserve"> who had agreed to the siting of a bin at the end of barn where 3 footpaths meet.  Mr. Walton proposed purchase of a bin, which was agreed by all </w:t>
            </w:r>
            <w:proofErr w:type="spellStart"/>
            <w:r>
              <w:rPr>
                <w:rFonts w:ascii="Times New Roman" w:hAnsi="Times New Roman" w:cs="Times New Roman"/>
              </w:rPr>
              <w:t>Councillors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D727B2" w:rsidRPr="00F16AAF">
              <w:rPr>
                <w:rFonts w:ascii="Times New Roman" w:hAnsi="Times New Roman" w:cs="Times New Roman"/>
              </w:rPr>
              <w:t xml:space="preserve">                 </w:t>
            </w:r>
          </w:p>
        </w:tc>
        <w:tc>
          <w:tcPr>
            <w:tcW w:w="1276" w:type="dxa"/>
          </w:tcPr>
          <w:p w14:paraId="0D8DEBA1" w14:textId="0FD3E4D3" w:rsidR="005E1120" w:rsidRPr="008550DD" w:rsidRDefault="008550DD">
            <w:pPr>
              <w:rPr>
                <w:rFonts w:ascii="Times New Roman" w:hAnsi="Times New Roman" w:cs="Times New Roman"/>
                <w:lang w:val="en-GB"/>
              </w:rPr>
            </w:pPr>
            <w:r w:rsidRPr="008550DD">
              <w:rPr>
                <w:rFonts w:ascii="Times New Roman" w:hAnsi="Times New Roman" w:cs="Times New Roman"/>
                <w:lang w:val="en-GB"/>
              </w:rPr>
              <w:t>Clerk</w:t>
            </w:r>
          </w:p>
        </w:tc>
      </w:tr>
      <w:tr w:rsidR="00110FFF" w:rsidRPr="001A6D53" w14:paraId="2845BA6A" w14:textId="77777777" w:rsidTr="00110FFF">
        <w:tc>
          <w:tcPr>
            <w:tcW w:w="456" w:type="dxa"/>
          </w:tcPr>
          <w:p w14:paraId="324097D4" w14:textId="77777777" w:rsidR="005E1120" w:rsidRPr="001A6D53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730D7E59" w14:textId="586A90A5" w:rsidR="005E1120" w:rsidRPr="001A6D53" w:rsidRDefault="000A497E">
            <w:pPr>
              <w:rPr>
                <w:rFonts w:ascii="Times New Roman" w:hAnsi="Times New Roman" w:cs="Times New Roman"/>
                <w:lang w:val="en-GB"/>
              </w:rPr>
            </w:pPr>
            <w:r w:rsidRPr="001A6D5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9.6 </w:t>
            </w:r>
            <w:r w:rsidR="00D727B2" w:rsidRPr="001A6D5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receive request for financial assistance from </w:t>
            </w:r>
            <w:r w:rsidR="00D727B2" w:rsidRPr="001A6D53">
              <w:rPr>
                <w:rFonts w:ascii="Times New Roman" w:hAnsi="Times New Roman" w:cs="Times New Roman"/>
              </w:rPr>
              <w:t>EACH</w:t>
            </w:r>
            <w:r w:rsidR="001A6D53" w:rsidRPr="001A6D53">
              <w:rPr>
                <w:rFonts w:ascii="Times New Roman" w:hAnsi="Times New Roman" w:cs="Times New Roman"/>
              </w:rPr>
              <w:t xml:space="preserve">.  Mr. </w:t>
            </w:r>
            <w:proofErr w:type="spellStart"/>
            <w:r w:rsidR="001A6D53" w:rsidRPr="001A6D53">
              <w:rPr>
                <w:rFonts w:ascii="Times New Roman" w:hAnsi="Times New Roman" w:cs="Times New Roman"/>
              </w:rPr>
              <w:t>Aket</w:t>
            </w:r>
            <w:proofErr w:type="spellEnd"/>
            <w:r w:rsidR="001A6D53" w:rsidRPr="001A6D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A6D53" w:rsidRPr="001A6D53">
              <w:rPr>
                <w:rFonts w:ascii="Times New Roman" w:hAnsi="Times New Roman" w:cs="Times New Roman"/>
              </w:rPr>
              <w:t>propsed</w:t>
            </w:r>
            <w:proofErr w:type="spellEnd"/>
            <w:r w:rsidR="001A6D53" w:rsidRPr="001A6D53">
              <w:rPr>
                <w:rFonts w:ascii="Times New Roman" w:hAnsi="Times New Roman" w:cs="Times New Roman"/>
              </w:rPr>
              <w:t xml:space="preserve"> a donation of £50, seconded by Mr. Walton and agreed by all </w:t>
            </w:r>
            <w:proofErr w:type="spellStart"/>
            <w:r w:rsidR="001A6D53" w:rsidRPr="001A6D53">
              <w:rPr>
                <w:rFonts w:ascii="Times New Roman" w:hAnsi="Times New Roman" w:cs="Times New Roman"/>
              </w:rPr>
              <w:t>Councillors</w:t>
            </w:r>
            <w:proofErr w:type="spellEnd"/>
            <w:r w:rsidR="001A6D53" w:rsidRPr="001A6D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14:paraId="67B51078" w14:textId="77777777" w:rsidR="005E1120" w:rsidRPr="001A6D53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14:paraId="140B96A4" w14:textId="77777777" w:rsidTr="00110FFF">
        <w:tc>
          <w:tcPr>
            <w:tcW w:w="456" w:type="dxa"/>
          </w:tcPr>
          <w:p w14:paraId="160D40CA" w14:textId="77777777" w:rsidR="005E1120" w:rsidRDefault="005E1120">
            <w:pPr>
              <w:rPr>
                <w:lang w:val="en-GB"/>
              </w:rPr>
            </w:pPr>
          </w:p>
        </w:tc>
        <w:tc>
          <w:tcPr>
            <w:tcW w:w="8876" w:type="dxa"/>
          </w:tcPr>
          <w:p w14:paraId="157B356A" w14:textId="0BE2C53C" w:rsidR="005E1120" w:rsidRDefault="000A497E">
            <w:pPr>
              <w:rPr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9.7 </w:t>
            </w:r>
            <w:r w:rsidR="00D72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receive update on </w:t>
            </w:r>
            <w:r w:rsidR="00D727B2" w:rsidRPr="00157E94">
              <w:rPr>
                <w:rFonts w:ascii="Times New Roman" w:eastAsia="Times New Roman" w:hAnsi="Times New Roman" w:cs="Times New Roman"/>
                <w:color w:val="000000" w:themeColor="text1"/>
              </w:rPr>
              <w:t>Bus shelter</w:t>
            </w:r>
            <w:r w:rsidR="00D72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cost and location </w:t>
            </w:r>
            <w:r w:rsidR="007853AD">
              <w:rPr>
                <w:rFonts w:ascii="Times New Roman" w:eastAsia="Times New Roman" w:hAnsi="Times New Roman" w:cs="Times New Roman"/>
                <w:color w:val="000000" w:themeColor="text1"/>
              </w:rPr>
              <w:t>– no update.</w:t>
            </w:r>
            <w:r w:rsidR="00D72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</w:t>
            </w:r>
            <w:r w:rsidR="00D727B2" w:rsidRPr="00157E9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</w:t>
            </w:r>
          </w:p>
        </w:tc>
        <w:tc>
          <w:tcPr>
            <w:tcW w:w="1276" w:type="dxa"/>
          </w:tcPr>
          <w:p w14:paraId="32BCE78B" w14:textId="77777777" w:rsidR="005E1120" w:rsidRDefault="005E1120">
            <w:pPr>
              <w:rPr>
                <w:lang w:val="en-GB"/>
              </w:rPr>
            </w:pPr>
          </w:p>
        </w:tc>
      </w:tr>
      <w:tr w:rsidR="00110FFF" w:rsidRPr="0049571A" w14:paraId="1F9FCEA1" w14:textId="77777777" w:rsidTr="00110FFF">
        <w:tc>
          <w:tcPr>
            <w:tcW w:w="456" w:type="dxa"/>
          </w:tcPr>
          <w:p w14:paraId="1B9ECE93" w14:textId="055790FD" w:rsidR="005E1120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  <w:r w:rsidRPr="0049571A">
              <w:rPr>
                <w:rFonts w:ascii="Times New Roman" w:hAnsi="Times New Roman" w:cs="Times New Roman"/>
                <w:lang w:val="en-GB"/>
              </w:rPr>
              <w:t>10</w:t>
            </w:r>
          </w:p>
        </w:tc>
        <w:tc>
          <w:tcPr>
            <w:tcW w:w="8876" w:type="dxa"/>
          </w:tcPr>
          <w:p w14:paraId="4282A8A0" w14:textId="77777777" w:rsidR="00D727B2" w:rsidRPr="0049571A" w:rsidRDefault="00D727B2" w:rsidP="00D727B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571A">
              <w:rPr>
                <w:rFonts w:ascii="Times New Roman" w:hAnsi="Times New Roman" w:cs="Times New Roman"/>
                <w:b/>
                <w:color w:val="000000" w:themeColor="text1"/>
              </w:rPr>
              <w:t xml:space="preserve">VILLAGE HALL </w:t>
            </w:r>
          </w:p>
          <w:p w14:paraId="36678B56" w14:textId="728CBC90" w:rsidR="005E1120" w:rsidRPr="0049571A" w:rsidRDefault="00404D8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9571A">
              <w:rPr>
                <w:rFonts w:ascii="Times New Roman" w:hAnsi="Times New Roman" w:cs="Times New Roman"/>
                <w:color w:val="000000" w:themeColor="text1"/>
              </w:rPr>
              <w:t xml:space="preserve">10.1 </w:t>
            </w:r>
            <w:r w:rsidR="00E85F7D">
              <w:rPr>
                <w:rFonts w:ascii="Times New Roman" w:hAnsi="Times New Roman" w:cs="Times New Roman"/>
                <w:color w:val="000000" w:themeColor="text1"/>
              </w:rPr>
              <w:t xml:space="preserve">To discuss any </w:t>
            </w:r>
            <w:r w:rsidR="00D727B2" w:rsidRPr="0049571A">
              <w:rPr>
                <w:rFonts w:ascii="Times New Roman" w:hAnsi="Times New Roman" w:cs="Times New Roman"/>
                <w:color w:val="000000" w:themeColor="text1"/>
              </w:rPr>
              <w:t>adjustments to the application Documen</w:t>
            </w:r>
            <w:r w:rsidRPr="0049571A">
              <w:rPr>
                <w:rFonts w:ascii="Times New Roman" w:hAnsi="Times New Roman" w:cs="Times New Roman"/>
                <w:color w:val="000000" w:themeColor="text1"/>
              </w:rPr>
              <w:t xml:space="preserve">ts for submission to the local </w:t>
            </w:r>
            <w:r w:rsidR="00D727B2" w:rsidRPr="0049571A">
              <w:rPr>
                <w:rFonts w:ascii="Times New Roman" w:hAnsi="Times New Roman" w:cs="Times New Roman"/>
                <w:color w:val="000000" w:themeColor="text1"/>
              </w:rPr>
              <w:t>County Association for review and scrutiny.</w:t>
            </w:r>
            <w:r w:rsidR="00D77DDE" w:rsidRPr="0049571A">
              <w:rPr>
                <w:rFonts w:ascii="Times New Roman" w:hAnsi="Times New Roman" w:cs="Times New Roman"/>
                <w:color w:val="000000" w:themeColor="text1"/>
              </w:rPr>
              <w:t xml:space="preserve">  The </w:t>
            </w:r>
            <w:proofErr w:type="spellStart"/>
            <w:r w:rsidR="00D77DDE" w:rsidRPr="0049571A"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D77DDE" w:rsidRPr="0049571A">
              <w:rPr>
                <w:rFonts w:ascii="Times New Roman" w:hAnsi="Times New Roman" w:cs="Times New Roman"/>
                <w:color w:val="000000" w:themeColor="text1"/>
              </w:rPr>
              <w:t xml:space="preserve"> agreed for the application to be sent to SALC for scrutiny.</w:t>
            </w:r>
          </w:p>
        </w:tc>
        <w:tc>
          <w:tcPr>
            <w:tcW w:w="1276" w:type="dxa"/>
          </w:tcPr>
          <w:p w14:paraId="4E29EB25" w14:textId="77777777" w:rsidR="005E1120" w:rsidRPr="0049571A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  <w:p w14:paraId="392ECFD2" w14:textId="77777777" w:rsidR="00D77DDE" w:rsidRPr="0049571A" w:rsidRDefault="00D77DDE">
            <w:pPr>
              <w:rPr>
                <w:rFonts w:ascii="Times New Roman" w:hAnsi="Times New Roman" w:cs="Times New Roman"/>
                <w:lang w:val="en-GB"/>
              </w:rPr>
            </w:pPr>
          </w:p>
          <w:p w14:paraId="3D5922FB" w14:textId="53E77BE9" w:rsidR="00D77DDE" w:rsidRPr="0049571A" w:rsidRDefault="00D77DDE">
            <w:pPr>
              <w:rPr>
                <w:rFonts w:ascii="Times New Roman" w:hAnsi="Times New Roman" w:cs="Times New Roman"/>
                <w:lang w:val="en-GB"/>
              </w:rPr>
            </w:pPr>
            <w:r w:rsidRPr="0049571A">
              <w:rPr>
                <w:rFonts w:ascii="Times New Roman" w:hAnsi="Times New Roman" w:cs="Times New Roman"/>
                <w:lang w:val="en-GB"/>
              </w:rPr>
              <w:t>Clerk</w:t>
            </w:r>
          </w:p>
        </w:tc>
      </w:tr>
      <w:tr w:rsidR="00110FFF" w:rsidRPr="0049571A" w14:paraId="1E8C72CA" w14:textId="77777777" w:rsidTr="00110FFF">
        <w:tc>
          <w:tcPr>
            <w:tcW w:w="456" w:type="dxa"/>
          </w:tcPr>
          <w:p w14:paraId="50C6A8FD" w14:textId="77777777" w:rsidR="005E1120" w:rsidRPr="0049571A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704DDC15" w14:textId="56E5A95D" w:rsidR="005E1120" w:rsidRPr="0049571A" w:rsidRDefault="000D777C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49571A">
              <w:rPr>
                <w:rFonts w:ascii="Times New Roman" w:hAnsi="Times New Roman" w:cs="Times New Roman"/>
                <w:color w:val="000000" w:themeColor="text1"/>
              </w:rPr>
              <w:t xml:space="preserve">10.2 </w:t>
            </w:r>
            <w:r w:rsidR="00D727B2" w:rsidRPr="0049571A">
              <w:rPr>
                <w:rFonts w:ascii="Times New Roman" w:hAnsi="Times New Roman" w:cs="Times New Roman"/>
                <w:color w:val="000000" w:themeColor="text1"/>
              </w:rPr>
              <w:t xml:space="preserve">To nominate a </w:t>
            </w:r>
            <w:proofErr w:type="spellStart"/>
            <w:r w:rsidR="00D727B2" w:rsidRPr="0049571A">
              <w:rPr>
                <w:rFonts w:ascii="Times New Roman" w:hAnsi="Times New Roman" w:cs="Times New Roman"/>
                <w:color w:val="000000" w:themeColor="text1"/>
              </w:rPr>
              <w:t>Councillor</w:t>
            </w:r>
            <w:proofErr w:type="spellEnd"/>
            <w:r w:rsidR="00D727B2" w:rsidRPr="0049571A">
              <w:rPr>
                <w:rFonts w:ascii="Times New Roman" w:hAnsi="Times New Roman" w:cs="Times New Roman"/>
                <w:color w:val="000000" w:themeColor="text1"/>
              </w:rPr>
              <w:t xml:space="preserve"> to serve on the </w:t>
            </w:r>
            <w:r w:rsidR="0049571A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Village Hall </w:t>
            </w:r>
            <w:r w:rsidR="000E2EBA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Management Committee </w:t>
            </w:r>
            <w:r w:rsidR="00D727B2" w:rsidRPr="0049571A">
              <w:rPr>
                <w:rFonts w:ascii="Times New Roman" w:hAnsi="Times New Roman" w:cs="Times New Roman"/>
                <w:color w:val="000000" w:themeColor="text1"/>
                <w:lang w:val="en-GB"/>
              </w:rPr>
              <w:t>according to the deed of trust.</w:t>
            </w:r>
            <w:r w:rsidR="0049571A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Mr. Walker questioned the role of a Councillor on the VHC.  </w:t>
            </w:r>
            <w:r w:rsidR="000E2EBA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It was suggested Mr. Walton could </w:t>
            </w:r>
            <w:r w:rsidR="0049571A">
              <w:rPr>
                <w:rFonts w:ascii="Times New Roman" w:hAnsi="Times New Roman" w:cs="Times New Roman"/>
                <w:color w:val="000000" w:themeColor="text1"/>
                <w:lang w:val="en-GB"/>
              </w:rPr>
              <w:t>represent the Parish Counci</w:t>
            </w:r>
            <w:r w:rsidR="000E2EBA">
              <w:rPr>
                <w:rFonts w:ascii="Times New Roman" w:hAnsi="Times New Roman" w:cs="Times New Roman"/>
                <w:color w:val="000000" w:themeColor="text1"/>
                <w:lang w:val="en-GB"/>
              </w:rPr>
              <w:t>l</w:t>
            </w:r>
            <w:r w:rsidR="0049571A">
              <w:rPr>
                <w:rFonts w:ascii="Times New Roman" w:hAnsi="Times New Roman" w:cs="Times New Roman"/>
                <w:color w:val="000000" w:themeColor="text1"/>
                <w:lang w:val="en-GB"/>
              </w:rPr>
              <w:t>.</w:t>
            </w:r>
          </w:p>
        </w:tc>
        <w:tc>
          <w:tcPr>
            <w:tcW w:w="1276" w:type="dxa"/>
          </w:tcPr>
          <w:p w14:paraId="7600FA3A" w14:textId="77777777" w:rsidR="005E1120" w:rsidRPr="0049571A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49571A" w14:paraId="06AFDFE0" w14:textId="77777777" w:rsidTr="00110FFF">
        <w:tc>
          <w:tcPr>
            <w:tcW w:w="456" w:type="dxa"/>
          </w:tcPr>
          <w:p w14:paraId="0D1C82A2" w14:textId="77777777" w:rsidR="005E1120" w:rsidRPr="0049571A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19CC2CC3" w14:textId="39838EBB" w:rsidR="005E1120" w:rsidRPr="0049571A" w:rsidRDefault="000D777C">
            <w:pPr>
              <w:rPr>
                <w:rFonts w:ascii="Times New Roman" w:hAnsi="Times New Roman" w:cs="Times New Roman"/>
                <w:lang w:val="en-GB"/>
              </w:rPr>
            </w:pPr>
            <w:r w:rsidRPr="0049571A">
              <w:rPr>
                <w:rFonts w:ascii="Times New Roman" w:hAnsi="Times New Roman" w:cs="Times New Roman"/>
                <w:color w:val="000000" w:themeColor="text1"/>
              </w:rPr>
              <w:t xml:space="preserve">10.3 </w:t>
            </w:r>
            <w:r w:rsidR="00D727B2" w:rsidRPr="0049571A">
              <w:rPr>
                <w:rFonts w:ascii="Times New Roman" w:hAnsi="Times New Roman" w:cs="Times New Roman"/>
                <w:color w:val="000000" w:themeColor="text1"/>
              </w:rPr>
              <w:t>To receive update from the joint Parish Council/Village Hall working group to oversee the village hall expansion project.</w:t>
            </w:r>
            <w:r w:rsidRPr="0049571A">
              <w:rPr>
                <w:rFonts w:ascii="Times New Roman" w:hAnsi="Times New Roman" w:cs="Times New Roman"/>
                <w:color w:val="000000" w:themeColor="text1"/>
              </w:rPr>
              <w:t xml:space="preserve"> – no update.</w:t>
            </w:r>
          </w:p>
        </w:tc>
        <w:tc>
          <w:tcPr>
            <w:tcW w:w="1276" w:type="dxa"/>
          </w:tcPr>
          <w:p w14:paraId="48DDF940" w14:textId="77777777" w:rsidR="005E1120" w:rsidRPr="0049571A" w:rsidRDefault="005E112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49571A" w14:paraId="2BBC94DA" w14:textId="77777777" w:rsidTr="00110FFF">
        <w:tc>
          <w:tcPr>
            <w:tcW w:w="456" w:type="dxa"/>
          </w:tcPr>
          <w:p w14:paraId="242C3CC3" w14:textId="0B61DB55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  <w:r w:rsidRPr="0049571A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8876" w:type="dxa"/>
          </w:tcPr>
          <w:p w14:paraId="5023DB02" w14:textId="379AEA4A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  <w:r w:rsidRPr="0049571A">
              <w:rPr>
                <w:rFonts w:ascii="Times New Roman" w:hAnsi="Times New Roman" w:cs="Times New Roman"/>
                <w:b/>
                <w:lang w:val="en-GB"/>
              </w:rPr>
              <w:t>NEIGHBOURHOOD/SPEEDWATCH UPDATE</w:t>
            </w:r>
            <w:r w:rsidR="000815DE" w:rsidRPr="0049571A">
              <w:rPr>
                <w:rFonts w:ascii="Times New Roman" w:hAnsi="Times New Roman" w:cs="Times New Roman"/>
                <w:b/>
                <w:lang w:val="en-GB"/>
              </w:rPr>
              <w:t xml:space="preserve"> – </w:t>
            </w:r>
            <w:r w:rsidR="000815DE" w:rsidRPr="0049571A">
              <w:rPr>
                <w:rFonts w:ascii="Times New Roman" w:hAnsi="Times New Roman" w:cs="Times New Roman"/>
                <w:lang w:val="en-GB"/>
              </w:rPr>
              <w:t>no update.</w:t>
            </w:r>
          </w:p>
        </w:tc>
        <w:tc>
          <w:tcPr>
            <w:tcW w:w="1276" w:type="dxa"/>
          </w:tcPr>
          <w:p w14:paraId="0A95B139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49571A" w14:paraId="6DB41F69" w14:textId="77777777" w:rsidTr="00110FFF">
        <w:tc>
          <w:tcPr>
            <w:tcW w:w="456" w:type="dxa"/>
          </w:tcPr>
          <w:p w14:paraId="7CA72B0F" w14:textId="06E234C5" w:rsidR="00D727B2" w:rsidRPr="0049571A" w:rsidRDefault="00785B06">
            <w:pPr>
              <w:rPr>
                <w:rFonts w:ascii="Times New Roman" w:hAnsi="Times New Roman" w:cs="Times New Roman"/>
                <w:lang w:val="en-GB"/>
              </w:rPr>
            </w:pPr>
            <w:r w:rsidRPr="0049571A">
              <w:rPr>
                <w:rFonts w:ascii="Times New Roman" w:hAnsi="Times New Roman" w:cs="Times New Roman"/>
                <w:lang w:val="en-GB"/>
              </w:rPr>
              <w:t>12</w:t>
            </w:r>
          </w:p>
        </w:tc>
        <w:tc>
          <w:tcPr>
            <w:tcW w:w="8876" w:type="dxa"/>
          </w:tcPr>
          <w:p w14:paraId="342BE3AC" w14:textId="0D5AADA0" w:rsidR="00D727B2" w:rsidRPr="0049571A" w:rsidRDefault="00D727B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9571A">
              <w:rPr>
                <w:rFonts w:ascii="Times New Roman" w:hAnsi="Times New Roman" w:cs="Times New Roman"/>
                <w:b/>
                <w:color w:val="000000" w:themeColor="text1"/>
              </w:rPr>
              <w:t>PLAY AREAS</w:t>
            </w:r>
          </w:p>
        </w:tc>
        <w:tc>
          <w:tcPr>
            <w:tcW w:w="1276" w:type="dxa"/>
          </w:tcPr>
          <w:p w14:paraId="12CA15D4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49571A" w14:paraId="5F47B09B" w14:textId="77777777" w:rsidTr="00110FFF">
        <w:tc>
          <w:tcPr>
            <w:tcW w:w="456" w:type="dxa"/>
          </w:tcPr>
          <w:p w14:paraId="3225DE3B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71CB443D" w14:textId="0EA0250D" w:rsidR="00D727B2" w:rsidRPr="001353AA" w:rsidRDefault="00E447EB" w:rsidP="00E447E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12.1 </w:t>
            </w:r>
            <w:r w:rsidR="00D727B2" w:rsidRPr="0049571A">
              <w:rPr>
                <w:rFonts w:ascii="Times New Roman" w:hAnsi="Times New Roman" w:cs="Times New Roman"/>
                <w:color w:val="000000" w:themeColor="text1"/>
              </w:rPr>
              <w:t>Play area adjacent to Village Hall</w:t>
            </w:r>
            <w:r w:rsidR="001353AA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E447E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Pr="00E447EB">
              <w:rPr>
                <w:rFonts w:ascii="Times New Roman" w:eastAsia="Times New Roman" w:hAnsi="Times New Roman" w:cs="Times New Roman"/>
                <w:color w:val="000000" w:themeColor="text1"/>
              </w:rPr>
              <w:t>Lenko</w:t>
            </w:r>
            <w:proofErr w:type="spellEnd"/>
            <w:r w:rsidRPr="00E447E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is investigating the scrubland site at the top of the field as an alter</w:t>
            </w:r>
            <w:r w:rsidR="00E667CC">
              <w:rPr>
                <w:rFonts w:ascii="Times New Roman" w:eastAsia="Times New Roman" w:hAnsi="Times New Roman" w:cs="Times New Roman"/>
                <w:color w:val="000000" w:themeColor="text1"/>
              </w:rPr>
              <w:t>n</w:t>
            </w:r>
            <w:r w:rsidRPr="00E447E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ative site for the Zip wire and will discuss with </w:t>
            </w:r>
            <w:proofErr w:type="spellStart"/>
            <w:r w:rsidRPr="00E447EB">
              <w:rPr>
                <w:rFonts w:ascii="Times New Roman" w:eastAsia="Times New Roman" w:hAnsi="Times New Roman" w:cs="Times New Roman"/>
                <w:color w:val="000000" w:themeColor="text1"/>
              </w:rPr>
              <w:t>Playdale</w:t>
            </w:r>
            <w:proofErr w:type="spellEnd"/>
            <w:r w:rsidRPr="00E447E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276" w:type="dxa"/>
          </w:tcPr>
          <w:p w14:paraId="1E05CAF4" w14:textId="716DF41C" w:rsidR="00D727B2" w:rsidRPr="0049571A" w:rsidRDefault="00E447E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Lenko</w:t>
            </w:r>
            <w:proofErr w:type="spellEnd"/>
          </w:p>
        </w:tc>
      </w:tr>
      <w:tr w:rsidR="00110FFF" w:rsidRPr="0049571A" w14:paraId="005EC6DB" w14:textId="77777777" w:rsidTr="00110FFF">
        <w:tc>
          <w:tcPr>
            <w:tcW w:w="456" w:type="dxa"/>
          </w:tcPr>
          <w:p w14:paraId="5C4F0C77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7BCFA530" w14:textId="1392F5F1" w:rsidR="00D727B2" w:rsidRDefault="00E667CC" w:rsidP="00E667C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12.2 </w:t>
            </w:r>
            <w:r w:rsidR="00D727B2" w:rsidRPr="0049571A">
              <w:rPr>
                <w:rFonts w:ascii="Times New Roman" w:hAnsi="Times New Roman" w:cs="Times New Roman"/>
                <w:color w:val="000000" w:themeColor="text1"/>
              </w:rPr>
              <w:t>Play area in Prospect Road</w:t>
            </w:r>
            <w:r>
              <w:rPr>
                <w:rFonts w:ascii="Times New Roman" w:hAnsi="Times New Roman" w:cs="Times New Roman"/>
                <w:color w:val="000000" w:themeColor="text1"/>
              </w:rPr>
              <w:t>.  Mrs. Long stated all was in good order.</w:t>
            </w:r>
            <w:r w:rsidR="00887D03">
              <w:rPr>
                <w:rFonts w:ascii="Times New Roman" w:hAnsi="Times New Roman" w:cs="Times New Roman"/>
                <w:color w:val="000000" w:themeColor="text1"/>
              </w:rPr>
              <w:t xml:space="preserve">  The trampoline has had </w:t>
            </w:r>
            <w:r w:rsidR="000E2EBA">
              <w:rPr>
                <w:rFonts w:ascii="Times New Roman" w:hAnsi="Times New Roman" w:cs="Times New Roman"/>
                <w:color w:val="000000" w:themeColor="text1"/>
              </w:rPr>
              <w:t xml:space="preserve">an </w:t>
            </w:r>
            <w:r w:rsidR="00887D03">
              <w:rPr>
                <w:rFonts w:ascii="Times New Roman" w:hAnsi="Times New Roman" w:cs="Times New Roman"/>
                <w:color w:val="000000" w:themeColor="text1"/>
              </w:rPr>
              <w:t>extra drainage t</w:t>
            </w:r>
            <w:r w:rsidR="000E2EBA">
              <w:rPr>
                <w:rFonts w:ascii="Times New Roman" w:hAnsi="Times New Roman" w:cs="Times New Roman"/>
                <w:color w:val="000000" w:themeColor="text1"/>
              </w:rPr>
              <w:t>r</w:t>
            </w:r>
            <w:r w:rsidR="00887D03">
              <w:rPr>
                <w:rFonts w:ascii="Times New Roman" w:hAnsi="Times New Roman" w:cs="Times New Roman"/>
                <w:color w:val="000000" w:themeColor="text1"/>
              </w:rPr>
              <w:t xml:space="preserve">ench put in.  She stated the swing chains and goal post fixing is still required.  Mr. </w:t>
            </w:r>
            <w:proofErr w:type="spellStart"/>
            <w:r w:rsidR="00887D03">
              <w:rPr>
                <w:rFonts w:ascii="Times New Roman" w:hAnsi="Times New Roman" w:cs="Times New Roman"/>
                <w:color w:val="000000" w:themeColor="text1"/>
              </w:rPr>
              <w:t>Millyard</w:t>
            </w:r>
            <w:proofErr w:type="spellEnd"/>
            <w:r w:rsidR="00887D03">
              <w:rPr>
                <w:rFonts w:ascii="Times New Roman" w:hAnsi="Times New Roman" w:cs="Times New Roman"/>
                <w:color w:val="000000" w:themeColor="text1"/>
              </w:rPr>
              <w:t xml:space="preserve"> will be reminded of these outstanding jobs.</w:t>
            </w:r>
            <w:r w:rsidR="007B18FB">
              <w:rPr>
                <w:rFonts w:ascii="Times New Roman" w:hAnsi="Times New Roman" w:cs="Times New Roman"/>
                <w:color w:val="000000" w:themeColor="text1"/>
              </w:rPr>
              <w:t xml:space="preserve"> Mr. Walton has a draft </w:t>
            </w:r>
            <w:r w:rsidR="000E2EBA">
              <w:rPr>
                <w:rFonts w:ascii="Times New Roman" w:hAnsi="Times New Roman" w:cs="Times New Roman"/>
                <w:color w:val="000000" w:themeColor="text1"/>
              </w:rPr>
              <w:t xml:space="preserve">for the dog sign and will ask </w:t>
            </w:r>
            <w:r w:rsidR="007B18FB">
              <w:rPr>
                <w:rFonts w:ascii="Times New Roman" w:hAnsi="Times New Roman" w:cs="Times New Roman"/>
                <w:color w:val="000000" w:themeColor="text1"/>
              </w:rPr>
              <w:t xml:space="preserve">Mrs. Long to approve before obtaining </w:t>
            </w:r>
            <w:r w:rsidR="000E2EBA">
              <w:rPr>
                <w:rFonts w:ascii="Times New Roman" w:hAnsi="Times New Roman" w:cs="Times New Roman"/>
                <w:color w:val="000000" w:themeColor="text1"/>
              </w:rPr>
              <w:t xml:space="preserve">a </w:t>
            </w:r>
            <w:r w:rsidR="007B18FB">
              <w:rPr>
                <w:rFonts w:ascii="Times New Roman" w:hAnsi="Times New Roman" w:cs="Times New Roman"/>
                <w:color w:val="000000" w:themeColor="text1"/>
              </w:rPr>
              <w:t>price.</w:t>
            </w:r>
          </w:p>
          <w:p w14:paraId="5F9E091F" w14:textId="7678F653" w:rsidR="00B67C57" w:rsidRPr="0049571A" w:rsidRDefault="00B67C57" w:rsidP="00E667CC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Mrs. L</w:t>
            </w:r>
            <w:r w:rsidR="000E2EBA">
              <w:rPr>
                <w:rFonts w:ascii="Times New Roman" w:hAnsi="Times New Roman" w:cs="Times New Roman"/>
                <w:color w:val="000000" w:themeColor="text1"/>
              </w:rPr>
              <w:t>ong stated that Mid Suffolk had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no objection to the ar</w:t>
            </w:r>
            <w:r w:rsidR="000E2EBA">
              <w:rPr>
                <w:rFonts w:ascii="Times New Roman" w:hAnsi="Times New Roman" w:cs="Times New Roman"/>
                <w:color w:val="000000" w:themeColor="text1"/>
              </w:rPr>
              <w:t xml:space="preserve">ea being fenced but </w:t>
            </w:r>
            <w:r>
              <w:rPr>
                <w:rFonts w:ascii="Times New Roman" w:hAnsi="Times New Roman" w:cs="Times New Roman"/>
                <w:color w:val="000000" w:themeColor="text1"/>
              </w:rPr>
              <w:t>were unable to fund this.</w:t>
            </w:r>
          </w:p>
        </w:tc>
        <w:tc>
          <w:tcPr>
            <w:tcW w:w="1276" w:type="dxa"/>
          </w:tcPr>
          <w:p w14:paraId="669BFAD4" w14:textId="77777777" w:rsidR="00D727B2" w:rsidRDefault="00887D03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Clerk</w:t>
            </w:r>
          </w:p>
          <w:p w14:paraId="08F27FB2" w14:textId="77777777" w:rsidR="00AD101D" w:rsidRDefault="00AD101D">
            <w:pPr>
              <w:rPr>
                <w:rFonts w:ascii="Times New Roman" w:hAnsi="Times New Roman" w:cs="Times New Roman"/>
                <w:lang w:val="en-GB"/>
              </w:rPr>
            </w:pPr>
          </w:p>
          <w:p w14:paraId="4CD0C693" w14:textId="1E5BBE2D" w:rsidR="00AD101D" w:rsidRPr="0049571A" w:rsidRDefault="00AD101D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val="en-GB"/>
              </w:rPr>
              <w:t>Mr.Walton</w:t>
            </w:r>
            <w:proofErr w:type="spellEnd"/>
            <w:proofErr w:type="gramEnd"/>
          </w:p>
        </w:tc>
      </w:tr>
      <w:tr w:rsidR="00110FFF" w:rsidRPr="0049571A" w14:paraId="2E3B4C8C" w14:textId="77777777" w:rsidTr="00110FFF">
        <w:tc>
          <w:tcPr>
            <w:tcW w:w="456" w:type="dxa"/>
          </w:tcPr>
          <w:p w14:paraId="519247C8" w14:textId="77777777" w:rsidR="00E667CC" w:rsidRPr="0049571A" w:rsidRDefault="00E667C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73D89566" w14:textId="5B211887" w:rsidR="00E667CC" w:rsidRDefault="00602027" w:rsidP="00E667C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12.3  Mr.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stated he had asked 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Millyard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about repairing the path around the playing field which is a trip hazard.  Quote rec</w:t>
            </w:r>
            <w:r w:rsidR="009B78EE">
              <w:rPr>
                <w:rFonts w:ascii="Times New Roman" w:hAnsi="Times New Roman" w:cs="Times New Roman"/>
                <w:color w:val="000000" w:themeColor="text1"/>
              </w:rPr>
              <w:t xml:space="preserve">eived from Mr. </w:t>
            </w:r>
            <w:proofErr w:type="spellStart"/>
            <w:r w:rsidR="009B78EE">
              <w:rPr>
                <w:rFonts w:ascii="Times New Roman" w:hAnsi="Times New Roman" w:cs="Times New Roman"/>
                <w:color w:val="000000" w:themeColor="text1"/>
              </w:rPr>
              <w:t>Millyard</w:t>
            </w:r>
            <w:proofErr w:type="spellEnd"/>
            <w:r w:rsidR="009B78EE">
              <w:rPr>
                <w:rFonts w:ascii="Times New Roman" w:hAnsi="Times New Roman" w:cs="Times New Roman"/>
                <w:color w:val="000000" w:themeColor="text1"/>
              </w:rPr>
              <w:t xml:space="preserve"> for £365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.00.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approved the work and asked for it to take place during school holidays.</w:t>
            </w:r>
          </w:p>
        </w:tc>
        <w:tc>
          <w:tcPr>
            <w:tcW w:w="1276" w:type="dxa"/>
          </w:tcPr>
          <w:p w14:paraId="56E870C6" w14:textId="2C4947C0" w:rsidR="00E667CC" w:rsidRPr="0049571A" w:rsidRDefault="00602027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Clerk</w:t>
            </w:r>
          </w:p>
        </w:tc>
      </w:tr>
      <w:tr w:rsidR="00110FFF" w:rsidRPr="0049571A" w14:paraId="05A72029" w14:textId="77777777" w:rsidTr="00110FFF">
        <w:tc>
          <w:tcPr>
            <w:tcW w:w="456" w:type="dxa"/>
          </w:tcPr>
          <w:p w14:paraId="4EFF5DAE" w14:textId="439CF450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  <w:r w:rsidRPr="0049571A">
              <w:rPr>
                <w:rFonts w:ascii="Times New Roman" w:hAnsi="Times New Roman" w:cs="Times New Roman"/>
                <w:lang w:val="en-GB"/>
              </w:rPr>
              <w:t>1</w:t>
            </w:r>
            <w:r w:rsidR="00E667CC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876" w:type="dxa"/>
          </w:tcPr>
          <w:p w14:paraId="35B9B6CD" w14:textId="2F2B1E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  <w:r w:rsidRPr="0049571A">
              <w:rPr>
                <w:rFonts w:ascii="Times New Roman" w:hAnsi="Times New Roman" w:cs="Times New Roman"/>
                <w:b/>
                <w:color w:val="000000" w:themeColor="text1"/>
              </w:rPr>
              <w:t>CORRESPONDENCE </w:t>
            </w:r>
          </w:p>
        </w:tc>
        <w:tc>
          <w:tcPr>
            <w:tcW w:w="1276" w:type="dxa"/>
          </w:tcPr>
          <w:p w14:paraId="30A6AF7D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49571A" w14:paraId="3E32BFEB" w14:textId="77777777" w:rsidTr="00110FFF">
        <w:tc>
          <w:tcPr>
            <w:tcW w:w="456" w:type="dxa"/>
          </w:tcPr>
          <w:p w14:paraId="2EBF575E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7D8785F7" w14:textId="4BE58954" w:rsidR="00D727B2" w:rsidRPr="0049571A" w:rsidRDefault="00887D03" w:rsidP="00B67C57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13.1 </w:t>
            </w:r>
            <w:r w:rsidR="00D727B2" w:rsidRPr="0049571A">
              <w:rPr>
                <w:rFonts w:ascii="Times New Roman" w:hAnsi="Times New Roman" w:cs="Times New Roman"/>
                <w:color w:val="000000" w:themeColor="text1"/>
              </w:rPr>
              <w:t>Local cycling and walking infrastructure plan</w:t>
            </w:r>
            <w:r w:rsidR="00D727B2" w:rsidRPr="0049571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B67C57" w:rsidRPr="00B67C57">
              <w:rPr>
                <w:rFonts w:ascii="Times New Roman" w:hAnsi="Times New Roman" w:cs="Times New Roman"/>
                <w:color w:val="000000" w:themeColor="text1"/>
              </w:rPr>
              <w:t>- noted</w:t>
            </w:r>
          </w:p>
        </w:tc>
        <w:tc>
          <w:tcPr>
            <w:tcW w:w="1276" w:type="dxa"/>
          </w:tcPr>
          <w:p w14:paraId="532B463F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49571A" w14:paraId="67FB9348" w14:textId="77777777" w:rsidTr="00110FFF">
        <w:tc>
          <w:tcPr>
            <w:tcW w:w="456" w:type="dxa"/>
          </w:tcPr>
          <w:p w14:paraId="30A0B7F9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20BEA838" w14:textId="24DD99E0" w:rsidR="00D727B2" w:rsidRPr="00B67C57" w:rsidRDefault="00B67C57" w:rsidP="00B67C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</w:rPr>
              <w:t xml:space="preserve">13.2 </w:t>
            </w:r>
            <w:r w:rsidR="00D727B2" w:rsidRPr="0049571A">
              <w:rPr>
                <w:rFonts w:ascii="Times New Roman" w:hAnsi="Times New Roman" w:cs="Times New Roman"/>
              </w:rPr>
              <w:t>Planter received from MSDC</w:t>
            </w:r>
            <w:r>
              <w:rPr>
                <w:rFonts w:ascii="Times New Roman" w:hAnsi="Times New Roman" w:cs="Times New Roman"/>
              </w:rPr>
              <w:t>.  The Clerk confirmed receipt of another planter which will be sited in School Close.</w:t>
            </w:r>
          </w:p>
        </w:tc>
        <w:tc>
          <w:tcPr>
            <w:tcW w:w="1276" w:type="dxa"/>
          </w:tcPr>
          <w:p w14:paraId="4D48413D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49571A" w14:paraId="11910D81" w14:textId="77777777" w:rsidTr="00110FFF">
        <w:tc>
          <w:tcPr>
            <w:tcW w:w="456" w:type="dxa"/>
          </w:tcPr>
          <w:p w14:paraId="756432B1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1FF99FA6" w14:textId="1DF2D239" w:rsidR="00D727B2" w:rsidRPr="00B67C57" w:rsidRDefault="00B67C57" w:rsidP="00B67C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</w:rPr>
              <w:t xml:space="preserve">13.3 </w:t>
            </w:r>
            <w:r w:rsidR="00D727B2" w:rsidRPr="0049571A">
              <w:rPr>
                <w:rFonts w:ascii="Times New Roman" w:eastAsia="Times New Roman" w:hAnsi="Times New Roman" w:cs="Times New Roman"/>
              </w:rPr>
              <w:t xml:space="preserve">Community Governance Review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– noted.</w:t>
            </w:r>
          </w:p>
        </w:tc>
        <w:tc>
          <w:tcPr>
            <w:tcW w:w="1276" w:type="dxa"/>
          </w:tcPr>
          <w:p w14:paraId="466E53C9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49571A" w14:paraId="44390439" w14:textId="77777777" w:rsidTr="00110FFF">
        <w:tc>
          <w:tcPr>
            <w:tcW w:w="456" w:type="dxa"/>
          </w:tcPr>
          <w:p w14:paraId="0D32B7E8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6DC5FBBF" w14:textId="2CBC4077" w:rsidR="00D727B2" w:rsidRPr="0049571A" w:rsidRDefault="00B67C57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13.4 </w:t>
            </w:r>
            <w:r w:rsidR="00D727B2" w:rsidRPr="0049571A">
              <w:rPr>
                <w:rFonts w:ascii="Times New Roman" w:hAnsi="Times New Roman" w:cs="Times New Roman"/>
              </w:rPr>
              <w:t>Clerks &amp; Councils Direct - noted</w:t>
            </w:r>
          </w:p>
        </w:tc>
        <w:tc>
          <w:tcPr>
            <w:tcW w:w="1276" w:type="dxa"/>
          </w:tcPr>
          <w:p w14:paraId="5F57BEA1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49571A" w14:paraId="5A1521DB" w14:textId="77777777" w:rsidTr="00110FFF">
        <w:tc>
          <w:tcPr>
            <w:tcW w:w="456" w:type="dxa"/>
          </w:tcPr>
          <w:p w14:paraId="1D8E1D48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7006105F" w14:textId="3407DF85" w:rsidR="00D727B2" w:rsidRPr="0049571A" w:rsidRDefault="00D727B2" w:rsidP="00D727B2">
            <w:pPr>
              <w:rPr>
                <w:rFonts w:ascii="Times New Roman" w:hAnsi="Times New Roman" w:cs="Times New Roman"/>
                <w:lang w:val="en-GB"/>
              </w:rPr>
            </w:pPr>
            <w:r w:rsidRPr="0049571A">
              <w:rPr>
                <w:rFonts w:ascii="Times New Roman" w:hAnsi="Times New Roman" w:cs="Times New Roman"/>
                <w:b/>
              </w:rPr>
              <w:t>Reminder</w:t>
            </w:r>
            <w:r w:rsidRPr="0049571A">
              <w:rPr>
                <w:rFonts w:ascii="Times New Roman" w:hAnsi="Times New Roman" w:cs="Times New Roman"/>
              </w:rPr>
              <w:t xml:space="preserve"> – Annual Parish Meeting on 25</w:t>
            </w:r>
            <w:r w:rsidRPr="0049571A">
              <w:rPr>
                <w:rFonts w:ascii="Times New Roman" w:hAnsi="Times New Roman" w:cs="Times New Roman"/>
                <w:vertAlign w:val="superscript"/>
              </w:rPr>
              <w:t>th</w:t>
            </w:r>
            <w:r w:rsidRPr="0049571A">
              <w:rPr>
                <w:rFonts w:ascii="Times New Roman" w:hAnsi="Times New Roman" w:cs="Times New Roman"/>
              </w:rPr>
              <w:t xml:space="preserve"> April 7.30pm at Baptist Church</w:t>
            </w:r>
          </w:p>
        </w:tc>
        <w:tc>
          <w:tcPr>
            <w:tcW w:w="1276" w:type="dxa"/>
          </w:tcPr>
          <w:p w14:paraId="33AEF5B6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49571A" w14:paraId="05B46EF4" w14:textId="77777777" w:rsidTr="00110FFF">
        <w:tc>
          <w:tcPr>
            <w:tcW w:w="456" w:type="dxa"/>
          </w:tcPr>
          <w:p w14:paraId="0C83C205" w14:textId="236D37B5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  <w:r w:rsidRPr="0049571A">
              <w:rPr>
                <w:rFonts w:ascii="Times New Roman" w:hAnsi="Times New Roman" w:cs="Times New Roman"/>
                <w:lang w:val="en-GB"/>
              </w:rPr>
              <w:t>1</w:t>
            </w:r>
            <w:r w:rsidR="00E667CC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876" w:type="dxa"/>
          </w:tcPr>
          <w:p w14:paraId="35B6F097" w14:textId="0359BEAF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  <w:r w:rsidRPr="0049571A">
              <w:rPr>
                <w:rFonts w:ascii="Times New Roman" w:hAnsi="Times New Roman" w:cs="Times New Roman"/>
                <w:b/>
                <w:color w:val="000000" w:themeColor="text1"/>
              </w:rPr>
              <w:t>Questions and Comments from Members and suggestions for next meeting.</w:t>
            </w:r>
          </w:p>
        </w:tc>
        <w:tc>
          <w:tcPr>
            <w:tcW w:w="1276" w:type="dxa"/>
          </w:tcPr>
          <w:p w14:paraId="4638A23A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49571A" w14:paraId="1335B696" w14:textId="77777777" w:rsidTr="00110FFF">
        <w:tc>
          <w:tcPr>
            <w:tcW w:w="456" w:type="dxa"/>
          </w:tcPr>
          <w:p w14:paraId="3F080B3D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32A3EC11" w14:textId="6B262AB5" w:rsidR="00D727B2" w:rsidRPr="0049571A" w:rsidRDefault="001353A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14.1 Mrs. Smart is producing a proof footpath leaflet to come to the Council for approval</w:t>
            </w:r>
            <w:r w:rsidR="00611134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1276" w:type="dxa"/>
          </w:tcPr>
          <w:p w14:paraId="55A417E6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49571A" w14:paraId="795A7F49" w14:textId="77777777" w:rsidTr="00110FFF">
        <w:tc>
          <w:tcPr>
            <w:tcW w:w="456" w:type="dxa"/>
          </w:tcPr>
          <w:p w14:paraId="02B73CD0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876" w:type="dxa"/>
          </w:tcPr>
          <w:p w14:paraId="4AA4A68B" w14:textId="4C515A26" w:rsidR="00D727B2" w:rsidRPr="0049571A" w:rsidRDefault="00B02398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14.2 Comment made about </w:t>
            </w:r>
            <w:r w:rsidR="00611134">
              <w:rPr>
                <w:rFonts w:ascii="Times New Roman" w:hAnsi="Times New Roman" w:cs="Times New Roman"/>
                <w:lang w:val="en-GB"/>
              </w:rPr>
              <w:t>a sign for ‘Norton’ prior to the Norton Little Green sign.  It may need to be placed on Mr. Black’</w:t>
            </w:r>
            <w:r w:rsidR="00110FFF">
              <w:rPr>
                <w:rFonts w:ascii="Times New Roman" w:hAnsi="Times New Roman" w:cs="Times New Roman"/>
                <w:lang w:val="en-GB"/>
              </w:rPr>
              <w:t xml:space="preserve">s land, so </w:t>
            </w:r>
            <w:r w:rsidR="00611134">
              <w:rPr>
                <w:rFonts w:ascii="Times New Roman" w:hAnsi="Times New Roman" w:cs="Times New Roman"/>
                <w:lang w:val="en-GB"/>
              </w:rPr>
              <w:t xml:space="preserve">Mr. </w:t>
            </w:r>
            <w:proofErr w:type="spellStart"/>
            <w:r w:rsidR="00611134">
              <w:rPr>
                <w:rFonts w:ascii="Times New Roman" w:hAnsi="Times New Roman" w:cs="Times New Roman"/>
                <w:lang w:val="en-GB"/>
              </w:rPr>
              <w:t>Lenko</w:t>
            </w:r>
            <w:proofErr w:type="spellEnd"/>
            <w:r w:rsidR="00611134">
              <w:rPr>
                <w:rFonts w:ascii="Times New Roman" w:hAnsi="Times New Roman" w:cs="Times New Roman"/>
                <w:lang w:val="en-GB"/>
              </w:rPr>
              <w:t xml:space="preserve"> will speak with him.</w:t>
            </w:r>
          </w:p>
        </w:tc>
        <w:tc>
          <w:tcPr>
            <w:tcW w:w="1276" w:type="dxa"/>
          </w:tcPr>
          <w:p w14:paraId="2995F811" w14:textId="4276CE0E" w:rsidR="00D727B2" w:rsidRPr="0049571A" w:rsidRDefault="00AB6057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val="en-GB"/>
              </w:rPr>
              <w:t>Mr.Lenko</w:t>
            </w:r>
            <w:proofErr w:type="spellEnd"/>
            <w:proofErr w:type="gramEnd"/>
          </w:p>
        </w:tc>
      </w:tr>
      <w:tr w:rsidR="00110FFF" w:rsidRPr="0049571A" w14:paraId="25B07E56" w14:textId="77777777" w:rsidTr="00110FFF">
        <w:tc>
          <w:tcPr>
            <w:tcW w:w="456" w:type="dxa"/>
          </w:tcPr>
          <w:p w14:paraId="1D5D8321" w14:textId="5F4B674F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  <w:r w:rsidRPr="0049571A">
              <w:rPr>
                <w:rFonts w:ascii="Times New Roman" w:hAnsi="Times New Roman" w:cs="Times New Roman"/>
                <w:lang w:val="en-GB"/>
              </w:rPr>
              <w:t>1</w:t>
            </w:r>
            <w:r w:rsidR="00E667CC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8876" w:type="dxa"/>
          </w:tcPr>
          <w:p w14:paraId="3CBA13B0" w14:textId="77777777" w:rsidR="00D727B2" w:rsidRPr="0049571A" w:rsidRDefault="00D727B2" w:rsidP="00D727B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9571A">
              <w:rPr>
                <w:rFonts w:ascii="Times New Roman" w:eastAsia="Times New Roman" w:hAnsi="Times New Roman" w:cs="Times New Roman"/>
                <w:color w:val="000000" w:themeColor="text1"/>
              </w:rPr>
              <w:t>To confirm the date of future meeting:</w:t>
            </w:r>
          </w:p>
          <w:p w14:paraId="49922CC4" w14:textId="77777777" w:rsidR="00D727B2" w:rsidRPr="0049571A" w:rsidRDefault="00D727B2" w:rsidP="00D727B2">
            <w:pPr>
              <w:rPr>
                <w:rFonts w:ascii="Times New Roman" w:eastAsia="Times New Roman" w:hAnsi="Times New Roman" w:cs="Times New Roman"/>
              </w:rPr>
            </w:pPr>
            <w:r w:rsidRPr="0049571A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9</w:t>
            </w:r>
            <w:r w:rsidRPr="0049571A">
              <w:rPr>
                <w:rFonts w:ascii="Times New Roman" w:eastAsia="Times New Roman" w:hAnsi="Times New Roman" w:cs="Times New Roman"/>
                <w:color w:val="000000" w:themeColor="text1"/>
                <w:u w:val="single"/>
                <w:vertAlign w:val="superscript"/>
              </w:rPr>
              <w:t>th</w:t>
            </w:r>
            <w:r w:rsidRPr="0049571A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 xml:space="preserve"> May</w:t>
            </w:r>
            <w:r w:rsidRPr="0049571A">
              <w:rPr>
                <w:rFonts w:ascii="Times New Roman" w:eastAsia="Times New Roman" w:hAnsi="Times New Roman" w:cs="Times New Roman"/>
                <w:u w:val="single"/>
              </w:rPr>
              <w:t xml:space="preserve"> 2022</w:t>
            </w:r>
            <w:r w:rsidRPr="0049571A">
              <w:rPr>
                <w:rFonts w:ascii="Times New Roman" w:eastAsia="Times New Roman" w:hAnsi="Times New Roman" w:cs="Times New Roman"/>
              </w:rPr>
              <w:t>, 7.30pm – AGM of Parish Council followed by Monthly meeting.</w:t>
            </w:r>
          </w:p>
          <w:p w14:paraId="277C5052" w14:textId="07CC2F47" w:rsidR="00D727B2" w:rsidRPr="0049571A" w:rsidRDefault="00D727B2" w:rsidP="00D727B2">
            <w:pPr>
              <w:rPr>
                <w:rFonts w:ascii="Times New Roman" w:hAnsi="Times New Roman" w:cs="Times New Roman"/>
                <w:lang w:val="en-GB"/>
              </w:rPr>
            </w:pPr>
            <w:r w:rsidRPr="0049571A">
              <w:rPr>
                <w:rFonts w:ascii="Times New Roman" w:eastAsia="Times New Roman" w:hAnsi="Times New Roman" w:cs="Times New Roman"/>
              </w:rPr>
              <w:t>NB second Monday of the month due to Bank Holiday.</w:t>
            </w:r>
          </w:p>
        </w:tc>
        <w:tc>
          <w:tcPr>
            <w:tcW w:w="1276" w:type="dxa"/>
          </w:tcPr>
          <w:p w14:paraId="672230A1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10FFF" w:rsidRPr="0049571A" w14:paraId="3D5E5A3C" w14:textId="77777777" w:rsidTr="00110FFF">
        <w:tc>
          <w:tcPr>
            <w:tcW w:w="456" w:type="dxa"/>
          </w:tcPr>
          <w:p w14:paraId="24151A57" w14:textId="4FF867B1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  <w:r w:rsidRPr="0049571A">
              <w:rPr>
                <w:rFonts w:ascii="Times New Roman" w:hAnsi="Times New Roman" w:cs="Times New Roman"/>
                <w:lang w:val="en-GB"/>
              </w:rPr>
              <w:t>1</w:t>
            </w:r>
            <w:r w:rsidR="007C3D80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8876" w:type="dxa"/>
          </w:tcPr>
          <w:p w14:paraId="58A045C9" w14:textId="117A60A5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  <w:r w:rsidRPr="0049571A">
              <w:rPr>
                <w:rFonts w:ascii="Times New Roman" w:eastAsia="Times New Roman" w:hAnsi="Times New Roman" w:cs="Times New Roman"/>
                <w:color w:val="000000" w:themeColor="text1"/>
              </w:rPr>
              <w:t>Close of the Meeting - There being no further business the meeting closed at</w:t>
            </w:r>
            <w:r w:rsidR="00FE447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21.05</w:t>
            </w:r>
          </w:p>
        </w:tc>
        <w:tc>
          <w:tcPr>
            <w:tcW w:w="1276" w:type="dxa"/>
          </w:tcPr>
          <w:p w14:paraId="17A2031E" w14:textId="77777777" w:rsidR="00D727B2" w:rsidRPr="0049571A" w:rsidRDefault="00D727B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2BC69ECB" w14:textId="77777777" w:rsidR="005E1120" w:rsidRPr="005E1120" w:rsidRDefault="005E1120">
      <w:pPr>
        <w:rPr>
          <w:lang w:val="en-GB"/>
        </w:rPr>
      </w:pPr>
    </w:p>
    <w:sectPr w:rsidR="005E1120" w:rsidRPr="005E1120" w:rsidSect="00280B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793E73" w14:textId="77777777" w:rsidR="00F31198" w:rsidRDefault="00F31198" w:rsidP="005E1120">
      <w:r>
        <w:separator/>
      </w:r>
    </w:p>
  </w:endnote>
  <w:endnote w:type="continuationSeparator" w:id="0">
    <w:p w14:paraId="75102110" w14:textId="77777777" w:rsidR="00F31198" w:rsidRDefault="00F31198" w:rsidP="005E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57518" w14:textId="77777777" w:rsidR="002E4B48" w:rsidRDefault="002E4B4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855412" w14:textId="1C366565" w:rsidR="00511248" w:rsidRPr="00D24AFE" w:rsidRDefault="00511248" w:rsidP="00511248">
    <w:pPr>
      <w:pStyle w:val="Footer"/>
      <w:rPr>
        <w:rFonts w:ascii="Times New Roman" w:hAnsi="Times New Roman" w:cs="Times New Roman"/>
        <w:lang w:val="en-GB"/>
      </w:rPr>
    </w:pPr>
    <w:r>
      <w:rPr>
        <w:rFonts w:ascii="Times New Roman" w:hAnsi="Times New Roman" w:cs="Times New Roman"/>
        <w:lang w:val="en-GB"/>
      </w:rPr>
      <w:t>9</w:t>
    </w:r>
    <w:r w:rsidRPr="00511248">
      <w:rPr>
        <w:rFonts w:ascii="Times New Roman" w:hAnsi="Times New Roman" w:cs="Times New Roman"/>
        <w:vertAlign w:val="superscript"/>
        <w:lang w:val="en-GB"/>
      </w:rPr>
      <w:t>th</w:t>
    </w:r>
    <w:r>
      <w:rPr>
        <w:rFonts w:ascii="Times New Roman" w:hAnsi="Times New Roman" w:cs="Times New Roman"/>
        <w:lang w:val="en-GB"/>
      </w:rPr>
      <w:t xml:space="preserve"> May</w:t>
    </w:r>
    <w:r w:rsidRPr="00D24AFE">
      <w:rPr>
        <w:rFonts w:ascii="Times New Roman" w:hAnsi="Times New Roman" w:cs="Times New Roman"/>
        <w:lang w:val="en-GB"/>
      </w:rPr>
      <w:t xml:space="preserve"> 2022      </w:t>
    </w:r>
    <w:r>
      <w:rPr>
        <w:rFonts w:ascii="Times New Roman" w:hAnsi="Times New Roman" w:cs="Times New Roman"/>
        <w:lang w:val="en-GB"/>
      </w:rPr>
      <w:t xml:space="preserve">                </w:t>
    </w:r>
    <w:r w:rsidRPr="00D24AFE">
      <w:rPr>
        <w:rFonts w:ascii="Times New Roman" w:hAnsi="Times New Roman" w:cs="Times New Roman"/>
        <w:lang w:val="en-GB"/>
      </w:rPr>
      <w:t xml:space="preserve">  </w:t>
    </w:r>
    <w:r>
      <w:rPr>
        <w:rFonts w:ascii="Times New Roman" w:hAnsi="Times New Roman" w:cs="Times New Roman"/>
        <w:lang w:val="en-GB"/>
      </w:rPr>
      <w:t xml:space="preserve">               </w:t>
    </w:r>
    <w:r w:rsidR="002A279A">
      <w:rPr>
        <w:rFonts w:ascii="Times New Roman" w:hAnsi="Times New Roman" w:cs="Times New Roman"/>
        <w:lang w:val="en-GB"/>
      </w:rPr>
      <w:t>206</w:t>
    </w:r>
    <w:bookmarkStart w:id="0" w:name="_GoBack"/>
    <w:bookmarkEnd w:id="0"/>
    <w:r w:rsidRPr="00D24AFE">
      <w:rPr>
        <w:rFonts w:ascii="Times New Roman" w:hAnsi="Times New Roman" w:cs="Times New Roman"/>
        <w:lang w:val="en-GB"/>
      </w:rPr>
      <w:t xml:space="preserve">/22              </w:t>
    </w:r>
    <w:r>
      <w:rPr>
        <w:rFonts w:ascii="Times New Roman" w:hAnsi="Times New Roman" w:cs="Times New Roman"/>
        <w:lang w:val="en-GB"/>
      </w:rPr>
      <w:t xml:space="preserve"> Signed …………………………………………….</w:t>
    </w:r>
  </w:p>
  <w:p w14:paraId="2BF6E286" w14:textId="77777777" w:rsidR="00511248" w:rsidRDefault="00511248" w:rsidP="00511248">
    <w:pPr>
      <w:pStyle w:val="Footer"/>
    </w:pPr>
  </w:p>
  <w:p w14:paraId="319DD3F9" w14:textId="77777777" w:rsidR="00511248" w:rsidRDefault="00511248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8A315B" w14:textId="77777777" w:rsidR="002E4B48" w:rsidRDefault="002E4B4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3B161D" w14:textId="77777777" w:rsidR="00F31198" w:rsidRDefault="00F31198" w:rsidP="005E1120">
      <w:r>
        <w:separator/>
      </w:r>
    </w:p>
  </w:footnote>
  <w:footnote w:type="continuationSeparator" w:id="0">
    <w:p w14:paraId="2DB0D856" w14:textId="77777777" w:rsidR="00F31198" w:rsidRDefault="00F31198" w:rsidP="005E112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29A34E" w14:textId="77777777" w:rsidR="002E4B48" w:rsidRDefault="002E4B48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63A060" w14:textId="77777777" w:rsidR="005E1120" w:rsidRDefault="005E1120" w:rsidP="005E1120">
    <w:pPr>
      <w:pStyle w:val="Header"/>
      <w:jc w:val="center"/>
      <w:rPr>
        <w:rFonts w:ascii="Times New Roman" w:hAnsi="Times New Roman" w:cs="Times New Roman"/>
        <w:b/>
        <w:sz w:val="32"/>
        <w:szCs w:val="32"/>
        <w:lang w:val="en-GB"/>
      </w:rPr>
    </w:pPr>
    <w:r>
      <w:rPr>
        <w:rFonts w:ascii="Times New Roman" w:hAnsi="Times New Roman" w:cs="Times New Roman"/>
        <w:b/>
        <w:sz w:val="32"/>
        <w:szCs w:val="32"/>
        <w:lang w:val="en-GB"/>
      </w:rPr>
      <w:t>NORTON PARISH COUNCIL</w:t>
    </w:r>
  </w:p>
  <w:p w14:paraId="1F0C31DB" w14:textId="77777777" w:rsidR="005E1120" w:rsidRPr="005E1120" w:rsidRDefault="005E1120" w:rsidP="005E1120">
    <w:pPr>
      <w:pStyle w:val="Header"/>
      <w:jc w:val="center"/>
      <w:rPr>
        <w:rFonts w:ascii="Times New Roman" w:hAnsi="Times New Roman" w:cs="Times New Roman"/>
        <w:sz w:val="28"/>
        <w:szCs w:val="28"/>
        <w:lang w:val="en-GB"/>
      </w:rPr>
    </w:pPr>
    <w:r>
      <w:rPr>
        <w:rFonts w:ascii="Times New Roman" w:hAnsi="Times New Roman" w:cs="Times New Roman"/>
        <w:sz w:val="28"/>
        <w:szCs w:val="28"/>
        <w:lang w:val="en-GB"/>
      </w:rPr>
      <w:t>Minutes of the meeting held on 4</w:t>
    </w:r>
    <w:r w:rsidRPr="005E1120">
      <w:rPr>
        <w:rFonts w:ascii="Times New Roman" w:hAnsi="Times New Roman" w:cs="Times New Roman"/>
        <w:sz w:val="28"/>
        <w:szCs w:val="28"/>
        <w:vertAlign w:val="superscript"/>
        <w:lang w:val="en-GB"/>
      </w:rPr>
      <w:t>th</w:t>
    </w:r>
    <w:r>
      <w:rPr>
        <w:rFonts w:ascii="Times New Roman" w:hAnsi="Times New Roman" w:cs="Times New Roman"/>
        <w:sz w:val="28"/>
        <w:szCs w:val="28"/>
        <w:lang w:val="en-GB"/>
      </w:rPr>
      <w:t xml:space="preserve"> April 2022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6B1EFD" w14:textId="77777777" w:rsidR="002E4B48" w:rsidRDefault="002E4B48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B37072"/>
    <w:multiLevelType w:val="hybridMultilevel"/>
    <w:tmpl w:val="BB0C3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7523D"/>
    <w:multiLevelType w:val="hybridMultilevel"/>
    <w:tmpl w:val="934C5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4160B9"/>
    <w:multiLevelType w:val="multilevel"/>
    <w:tmpl w:val="C71AA72C"/>
    <w:lvl w:ilvl="0">
      <w:start w:val="6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</w:rPr>
    </w:lvl>
  </w:abstractNum>
  <w:abstractNum w:abstractNumId="3">
    <w:nsid w:val="405114F8"/>
    <w:multiLevelType w:val="hybridMultilevel"/>
    <w:tmpl w:val="D8B67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252CEE"/>
    <w:multiLevelType w:val="multilevel"/>
    <w:tmpl w:val="A5309C6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120"/>
    <w:rsid w:val="00016A47"/>
    <w:rsid w:val="000602AF"/>
    <w:rsid w:val="00071B53"/>
    <w:rsid w:val="000815DE"/>
    <w:rsid w:val="0009399D"/>
    <w:rsid w:val="00095AB7"/>
    <w:rsid w:val="000A497E"/>
    <w:rsid w:val="000A78AC"/>
    <w:rsid w:val="000D6E8D"/>
    <w:rsid w:val="000D777C"/>
    <w:rsid w:val="000E2EBA"/>
    <w:rsid w:val="000E427D"/>
    <w:rsid w:val="000E463B"/>
    <w:rsid w:val="000F017D"/>
    <w:rsid w:val="000F1D98"/>
    <w:rsid w:val="000F575F"/>
    <w:rsid w:val="00110FFF"/>
    <w:rsid w:val="00125819"/>
    <w:rsid w:val="001353AA"/>
    <w:rsid w:val="001379FC"/>
    <w:rsid w:val="00140800"/>
    <w:rsid w:val="001474B5"/>
    <w:rsid w:val="00160122"/>
    <w:rsid w:val="001A6D53"/>
    <w:rsid w:val="001C20EB"/>
    <w:rsid w:val="001D4C7A"/>
    <w:rsid w:val="0022673B"/>
    <w:rsid w:val="002760C4"/>
    <w:rsid w:val="00277973"/>
    <w:rsid w:val="00280B6C"/>
    <w:rsid w:val="002A1EE6"/>
    <w:rsid w:val="002A279A"/>
    <w:rsid w:val="002C0768"/>
    <w:rsid w:val="002C47CB"/>
    <w:rsid w:val="002E4B48"/>
    <w:rsid w:val="002F3A95"/>
    <w:rsid w:val="00323135"/>
    <w:rsid w:val="00325F73"/>
    <w:rsid w:val="00334ADA"/>
    <w:rsid w:val="00336EFD"/>
    <w:rsid w:val="00365FAB"/>
    <w:rsid w:val="00394864"/>
    <w:rsid w:val="00404D8B"/>
    <w:rsid w:val="004234BA"/>
    <w:rsid w:val="0044055E"/>
    <w:rsid w:val="00447139"/>
    <w:rsid w:val="00484A1D"/>
    <w:rsid w:val="0049571A"/>
    <w:rsid w:val="004A3274"/>
    <w:rsid w:val="004D78A6"/>
    <w:rsid w:val="00511248"/>
    <w:rsid w:val="005221F6"/>
    <w:rsid w:val="005634FD"/>
    <w:rsid w:val="005E1120"/>
    <w:rsid w:val="00602027"/>
    <w:rsid w:val="00611134"/>
    <w:rsid w:val="00613B3F"/>
    <w:rsid w:val="00625FEC"/>
    <w:rsid w:val="006A4D08"/>
    <w:rsid w:val="006B0E71"/>
    <w:rsid w:val="006C2723"/>
    <w:rsid w:val="006C4F5C"/>
    <w:rsid w:val="006D6DD6"/>
    <w:rsid w:val="006E7BD0"/>
    <w:rsid w:val="00715A20"/>
    <w:rsid w:val="00746668"/>
    <w:rsid w:val="0077227F"/>
    <w:rsid w:val="007853AD"/>
    <w:rsid w:val="00785B06"/>
    <w:rsid w:val="007B18FB"/>
    <w:rsid w:val="007C3D80"/>
    <w:rsid w:val="007D3B3A"/>
    <w:rsid w:val="007E52C7"/>
    <w:rsid w:val="00837B14"/>
    <w:rsid w:val="00843F19"/>
    <w:rsid w:val="00847F2C"/>
    <w:rsid w:val="008550DD"/>
    <w:rsid w:val="008769C8"/>
    <w:rsid w:val="00887D03"/>
    <w:rsid w:val="00892839"/>
    <w:rsid w:val="00894D7F"/>
    <w:rsid w:val="008A7994"/>
    <w:rsid w:val="008D3325"/>
    <w:rsid w:val="008D38EE"/>
    <w:rsid w:val="008E3141"/>
    <w:rsid w:val="008F21FB"/>
    <w:rsid w:val="008F70CC"/>
    <w:rsid w:val="00910429"/>
    <w:rsid w:val="00917D63"/>
    <w:rsid w:val="00940FE1"/>
    <w:rsid w:val="009450DA"/>
    <w:rsid w:val="00947C91"/>
    <w:rsid w:val="009B78EE"/>
    <w:rsid w:val="009E3D88"/>
    <w:rsid w:val="00A139F1"/>
    <w:rsid w:val="00A24395"/>
    <w:rsid w:val="00A304E6"/>
    <w:rsid w:val="00A4436E"/>
    <w:rsid w:val="00A60B17"/>
    <w:rsid w:val="00A73D37"/>
    <w:rsid w:val="00A92CD6"/>
    <w:rsid w:val="00A9376A"/>
    <w:rsid w:val="00AB6057"/>
    <w:rsid w:val="00AC3874"/>
    <w:rsid w:val="00AD101D"/>
    <w:rsid w:val="00AE0C3E"/>
    <w:rsid w:val="00B02398"/>
    <w:rsid w:val="00B6588E"/>
    <w:rsid w:val="00B67C57"/>
    <w:rsid w:val="00BC3269"/>
    <w:rsid w:val="00BF502A"/>
    <w:rsid w:val="00C018E6"/>
    <w:rsid w:val="00C11019"/>
    <w:rsid w:val="00C259E8"/>
    <w:rsid w:val="00C352EC"/>
    <w:rsid w:val="00CB2F63"/>
    <w:rsid w:val="00D0143B"/>
    <w:rsid w:val="00D257DD"/>
    <w:rsid w:val="00D70ADE"/>
    <w:rsid w:val="00D727B2"/>
    <w:rsid w:val="00D735AC"/>
    <w:rsid w:val="00D77DDE"/>
    <w:rsid w:val="00D83A11"/>
    <w:rsid w:val="00DA0B0F"/>
    <w:rsid w:val="00DB309D"/>
    <w:rsid w:val="00E2434E"/>
    <w:rsid w:val="00E25A51"/>
    <w:rsid w:val="00E30087"/>
    <w:rsid w:val="00E447EB"/>
    <w:rsid w:val="00E667CC"/>
    <w:rsid w:val="00E8499F"/>
    <w:rsid w:val="00E85F7D"/>
    <w:rsid w:val="00EB1F0F"/>
    <w:rsid w:val="00ED6C81"/>
    <w:rsid w:val="00EF2A12"/>
    <w:rsid w:val="00F16685"/>
    <w:rsid w:val="00F31198"/>
    <w:rsid w:val="00F4512A"/>
    <w:rsid w:val="00F81371"/>
    <w:rsid w:val="00FB04AC"/>
    <w:rsid w:val="00FB102B"/>
    <w:rsid w:val="00FB598E"/>
    <w:rsid w:val="00FB7F51"/>
    <w:rsid w:val="00FE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19072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E1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5E1120"/>
    <w:rPr>
      <w:rFonts w:ascii="Helvetica" w:hAnsi="Helvetica" w:cs="Times New Roman"/>
      <w:sz w:val="17"/>
      <w:szCs w:val="17"/>
    </w:rPr>
  </w:style>
  <w:style w:type="table" w:styleId="TableGrid">
    <w:name w:val="Table Grid"/>
    <w:basedOn w:val="TableNormal"/>
    <w:uiPriority w:val="39"/>
    <w:rsid w:val="005E11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E11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E1120"/>
    <w:pPr>
      <w:ind w:left="720"/>
      <w:contextualSpacing/>
    </w:pPr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5E11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120"/>
  </w:style>
  <w:style w:type="paragraph" w:styleId="Footer">
    <w:name w:val="footer"/>
    <w:basedOn w:val="Normal"/>
    <w:link w:val="FooterChar"/>
    <w:uiPriority w:val="99"/>
    <w:unhideWhenUsed/>
    <w:rsid w:val="005E11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/>
</file>

<file path=customXml/itemProps1.xml><?xml version="1.0" encoding="utf-8"?>
<ds:datastoreItem xmlns:ds="http://schemas.openxmlformats.org/officeDocument/2006/customXml" ds:itemID="{5827CA07-1447-3449-9CD0-168E11C28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931</TotalTime>
  <Pages>4</Pages>
  <Words>2046</Words>
  <Characters>11663</Characters>
  <Application>Microsoft Macintosh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71</cp:revision>
  <cp:lastPrinted>2022-04-28T10:33:00Z</cp:lastPrinted>
  <dcterms:created xsi:type="dcterms:W3CDTF">2022-04-04T14:42:00Z</dcterms:created>
  <dcterms:modified xsi:type="dcterms:W3CDTF">2022-04-28T10:33:00Z</dcterms:modified>
</cp:coreProperties>
</file>