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929634" w14:textId="77777777" w:rsidR="000A3182" w:rsidRPr="000A3182" w:rsidRDefault="000A3182" w:rsidP="000A3182">
      <w:pPr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PRESENT: </w:t>
      </w:r>
    </w:p>
    <w:p w14:paraId="18991FBC" w14:textId="4A8A8C55" w:rsidR="000A3182" w:rsidRDefault="000A3182" w:rsidP="000A3182">
      <w:pPr>
        <w:rPr>
          <w:rFonts w:ascii="Times New Roman" w:hAnsi="Times New Roman" w:cs="Times New Roman"/>
          <w:lang w:val="en-GB"/>
        </w:rPr>
      </w:pPr>
      <w:r w:rsidRPr="004415C4">
        <w:rPr>
          <w:rFonts w:ascii="Times New Roman" w:hAnsi="Times New Roman" w:cs="Times New Roman"/>
          <w:b/>
          <w:lang w:val="en-GB"/>
        </w:rPr>
        <w:t xml:space="preserve">In the Chair: </w:t>
      </w:r>
      <w:r w:rsidRPr="004415C4">
        <w:rPr>
          <w:rFonts w:ascii="Times New Roman" w:hAnsi="Times New Roman" w:cs="Times New Roman"/>
          <w:color w:val="000000" w:themeColor="text1"/>
          <w:lang w:val="en-GB"/>
        </w:rPr>
        <w:t xml:space="preserve">Mr. </w:t>
      </w:r>
      <w:r w:rsidR="009F3C87">
        <w:rPr>
          <w:rFonts w:ascii="Times New Roman" w:hAnsi="Times New Roman" w:cs="Times New Roman"/>
          <w:color w:val="000000" w:themeColor="text1"/>
          <w:lang w:val="en-GB"/>
        </w:rPr>
        <w:t>D. Etchells-Butler</w:t>
      </w:r>
      <w:bookmarkStart w:id="0" w:name="_GoBack"/>
      <w:bookmarkEnd w:id="0"/>
      <w:r w:rsidRPr="004415C4">
        <w:rPr>
          <w:rFonts w:ascii="Times New Roman" w:hAnsi="Times New Roman" w:cs="Times New Roman"/>
          <w:lang w:val="en-GB"/>
        </w:rPr>
        <w:t xml:space="preserve"> </w:t>
      </w:r>
    </w:p>
    <w:p w14:paraId="456336C7" w14:textId="77777777" w:rsidR="000A3182" w:rsidRDefault="000A3182" w:rsidP="000A31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GB"/>
        </w:rPr>
        <w:t xml:space="preserve">                        Mr. B.Aket, </w:t>
      </w:r>
      <w:r w:rsidRPr="00FA7342">
        <w:rPr>
          <w:rFonts w:ascii="Times New Roman" w:hAnsi="Times New Roman" w:cs="Times New Roman"/>
        </w:rPr>
        <w:t>Mrs.</w:t>
      </w:r>
      <w:r>
        <w:rPr>
          <w:rFonts w:ascii="Times New Roman" w:hAnsi="Times New Roman" w:cs="Times New Roman"/>
        </w:rPr>
        <w:t xml:space="preserve"> </w:t>
      </w:r>
      <w:r w:rsidRPr="00FA7342">
        <w:rPr>
          <w:rFonts w:ascii="Times New Roman" w:hAnsi="Times New Roman" w:cs="Times New Roman"/>
        </w:rPr>
        <w:t>S. Hill,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Mr. R. Lenko,</w:t>
      </w:r>
      <w:r w:rsidRPr="004415C4">
        <w:rPr>
          <w:rFonts w:ascii="Times New Roman" w:hAnsi="Times New Roman" w:cs="Times New Roman"/>
        </w:rPr>
        <w:t xml:space="preserve"> Mrs. T. Long, </w:t>
      </w:r>
      <w:r>
        <w:rPr>
          <w:rFonts w:ascii="Times New Roman" w:hAnsi="Times New Roman" w:cs="Times New Roman"/>
        </w:rPr>
        <w:t xml:space="preserve">Mr. J. Morgan, </w:t>
      </w:r>
    </w:p>
    <w:p w14:paraId="0A395513" w14:textId="77777777" w:rsidR="000A3182" w:rsidRPr="006C5C09" w:rsidRDefault="000A3182" w:rsidP="000A31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Mrs. J. Rowland (Clerk) </w:t>
      </w:r>
      <w:r w:rsidRPr="004415C4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</w:t>
      </w:r>
      <w:r w:rsidRPr="004415C4">
        <w:rPr>
          <w:rFonts w:ascii="Times New Roman" w:hAnsi="Times New Roman" w:cs="Times New Roman"/>
        </w:rPr>
        <w:t xml:space="preserve">                                   </w:t>
      </w:r>
      <w:r w:rsidRPr="006D0F4F">
        <w:rPr>
          <w:rFonts w:ascii="Times New Roman" w:hAnsi="Times New Roman" w:cs="Times New Roman"/>
          <w:color w:val="000000" w:themeColor="text1"/>
          <w:sz w:val="16"/>
          <w:szCs w:val="16"/>
        </w:rPr>
        <w:t>LGA 1972 s12 para 40</w:t>
      </w:r>
      <w:r w:rsidRPr="004415C4">
        <w:rPr>
          <w:rFonts w:ascii="Times New Roman" w:hAnsi="Times New Roman" w:cs="Times New Roman"/>
        </w:rPr>
        <w:t xml:space="preserve">                               </w:t>
      </w:r>
    </w:p>
    <w:p w14:paraId="54817924" w14:textId="77777777" w:rsidR="000A3182" w:rsidRDefault="000A3182" w:rsidP="000A3182">
      <w:pPr>
        <w:rPr>
          <w:rFonts w:ascii="Times New Roman" w:hAnsi="Times New Roman" w:cs="Times New Roman"/>
          <w:color w:val="000000" w:themeColor="text1"/>
        </w:rPr>
      </w:pPr>
      <w:r w:rsidRPr="004415C4">
        <w:rPr>
          <w:rFonts w:ascii="Times New Roman" w:hAnsi="Times New Roman" w:cs="Times New Roman"/>
          <w:color w:val="000000" w:themeColor="text1"/>
        </w:rPr>
        <w:t xml:space="preserve">                       </w:t>
      </w:r>
      <w:r>
        <w:rPr>
          <w:rFonts w:ascii="Times New Roman" w:hAnsi="Times New Roman" w:cs="Times New Roman"/>
          <w:color w:val="000000" w:themeColor="text1"/>
        </w:rPr>
        <w:t xml:space="preserve"> One member</w:t>
      </w:r>
      <w:r w:rsidRPr="004415C4">
        <w:rPr>
          <w:rFonts w:ascii="Times New Roman" w:hAnsi="Times New Roman" w:cs="Times New Roman"/>
          <w:color w:val="000000" w:themeColor="text1"/>
        </w:rPr>
        <w:t xml:space="preserve"> of the public.</w:t>
      </w:r>
    </w:p>
    <w:p w14:paraId="06113F9C" w14:textId="77777777" w:rsidR="000A3182" w:rsidRDefault="000A3182" w:rsidP="000A3182">
      <w:pPr>
        <w:rPr>
          <w:lang w:val="en-GB"/>
        </w:rPr>
      </w:pPr>
    </w:p>
    <w:p w14:paraId="5EC1FBDE" w14:textId="77777777" w:rsidR="000A3182" w:rsidRDefault="000A3182" w:rsidP="000A3182">
      <w:pPr>
        <w:rPr>
          <w:rFonts w:ascii="Times New Roman" w:hAnsi="Times New Roman" w:cs="Times New Roman"/>
          <w:lang w:val="en-GB"/>
        </w:rPr>
      </w:pPr>
      <w:r w:rsidRPr="004415C4">
        <w:rPr>
          <w:rFonts w:ascii="Times New Roman" w:hAnsi="Times New Roman" w:cs="Times New Roman"/>
          <w:b/>
          <w:lang w:val="en-GB"/>
        </w:rPr>
        <w:t xml:space="preserve">APOLOGIES: </w:t>
      </w:r>
      <w:r>
        <w:rPr>
          <w:rFonts w:ascii="Times New Roman" w:hAnsi="Times New Roman" w:cs="Times New Roman"/>
          <w:lang w:val="en-GB"/>
        </w:rPr>
        <w:t>Mr. G. Walton, Mr. T. Walker.</w:t>
      </w:r>
    </w:p>
    <w:p w14:paraId="52E85654" w14:textId="77777777" w:rsidR="000A3182" w:rsidRDefault="000A3182" w:rsidP="000A3182">
      <w:pPr>
        <w:rPr>
          <w:rFonts w:ascii="Times New Roman" w:hAnsi="Times New Roman" w:cs="Times New Roman"/>
          <w:lang w:val="en-GB"/>
        </w:rPr>
      </w:pPr>
      <w:r w:rsidRPr="004415C4">
        <w:rPr>
          <w:rFonts w:ascii="Times New Roman" w:hAnsi="Times New Roman" w:cs="Times New Roman"/>
        </w:rPr>
        <w:t>The Council consented to accept the apology and reasons received, which will be recorded in the attendance register.</w:t>
      </w:r>
      <w:r w:rsidRPr="004415C4">
        <w:rPr>
          <w:rFonts w:ascii="Times New Roman" w:hAnsi="Times New Roman" w:cs="Times New Roman"/>
          <w:lang w:val="en-GB"/>
        </w:rPr>
        <w:t xml:space="preserve">  </w:t>
      </w:r>
    </w:p>
    <w:p w14:paraId="3644B6D3" w14:textId="77777777" w:rsidR="000A3182" w:rsidRDefault="000A3182" w:rsidP="000A3182">
      <w:pPr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8820"/>
        <w:gridCol w:w="1185"/>
      </w:tblGrid>
      <w:tr w:rsidR="000A3182" w14:paraId="7E6C54AF" w14:textId="77777777" w:rsidTr="000A3182">
        <w:tc>
          <w:tcPr>
            <w:tcW w:w="445" w:type="dxa"/>
          </w:tcPr>
          <w:p w14:paraId="05267C1F" w14:textId="77777777" w:rsidR="000A3182" w:rsidRDefault="000A3182" w:rsidP="000A3182">
            <w:r>
              <w:t>1.</w:t>
            </w:r>
          </w:p>
        </w:tc>
        <w:tc>
          <w:tcPr>
            <w:tcW w:w="8820" w:type="dxa"/>
          </w:tcPr>
          <w:p w14:paraId="30745EF8" w14:textId="77777777" w:rsidR="000A3182" w:rsidRDefault="000A3182" w:rsidP="000A3182"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Mr. Etchells-Butler w</w:t>
            </w:r>
            <w:r w:rsidRPr="00464EF4">
              <w:rPr>
                <w:rFonts w:ascii="Times New Roman" w:eastAsia="Times New Roman" w:hAnsi="Times New Roman" w:cs="Times New Roman"/>
                <w:color w:val="000000" w:themeColor="text1"/>
              </w:rPr>
              <w:t>elcome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 all to this additional meeting</w:t>
            </w:r>
            <w:r w:rsidRPr="00464EF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reminded of the </w:t>
            </w:r>
            <w:r w:rsidRPr="00464EF4">
              <w:rPr>
                <w:rFonts w:ascii="Times New Roman" w:eastAsia="Times New Roman" w:hAnsi="Times New Roman" w:cs="Times New Roman"/>
                <w:color w:val="000000" w:themeColor="text1"/>
              </w:rPr>
              <w:t>protocol</w:t>
            </w:r>
          </w:p>
        </w:tc>
        <w:tc>
          <w:tcPr>
            <w:tcW w:w="1185" w:type="dxa"/>
          </w:tcPr>
          <w:p w14:paraId="7B6C2249" w14:textId="77777777" w:rsidR="000A3182" w:rsidRDefault="000A3182" w:rsidP="000A3182"/>
        </w:tc>
      </w:tr>
      <w:tr w:rsidR="000A3182" w14:paraId="68EC7F42" w14:textId="77777777" w:rsidTr="000A3182">
        <w:tc>
          <w:tcPr>
            <w:tcW w:w="445" w:type="dxa"/>
          </w:tcPr>
          <w:p w14:paraId="1CF9BBAE" w14:textId="77777777" w:rsidR="000A3182" w:rsidRDefault="000A3182" w:rsidP="000A3182">
            <w:r>
              <w:t xml:space="preserve">2. </w:t>
            </w:r>
          </w:p>
        </w:tc>
        <w:tc>
          <w:tcPr>
            <w:tcW w:w="8820" w:type="dxa"/>
          </w:tcPr>
          <w:p w14:paraId="33A1D0A9" w14:textId="77777777" w:rsidR="000A3182" w:rsidRPr="00436F69" w:rsidRDefault="000A3182" w:rsidP="000A318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>Declarations of pecuniary and local non-pecuniary interests</w:t>
            </w:r>
          </w:p>
          <w:p w14:paraId="61CEC40D" w14:textId="216D7857" w:rsidR="000A3182" w:rsidRPr="00436F69" w:rsidRDefault="000A3182" w:rsidP="000A318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>a)</w:t>
            </w:r>
            <w:r w:rsidR="006F3FB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>To receive declarations of pecuniary, local non-pecuniary interest(s) and personal interests in items on the agenda and their nature inc. gifts of hospitality exceeding £25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none</w:t>
            </w:r>
            <w:r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54440CB3" w14:textId="418283E6" w:rsidR="000A3182" w:rsidRPr="00436F69" w:rsidRDefault="000A3182" w:rsidP="000A318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>b)</w:t>
            </w:r>
            <w:r w:rsidR="009D11F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>To receive declarations of lobbying for planning matters on the agenda</w:t>
            </w:r>
            <w:r w:rsidR="00D051B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none</w:t>
            </w:r>
          </w:p>
          <w:p w14:paraId="51A81108" w14:textId="470AE326" w:rsidR="000A3182" w:rsidRDefault="000A3182" w:rsidP="000A3182">
            <w:r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>c)</w:t>
            </w:r>
            <w:r w:rsidR="009D11F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>To receive requests for dispensations</w:t>
            </w:r>
            <w:r w:rsidR="00D051B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-none</w:t>
            </w:r>
          </w:p>
        </w:tc>
        <w:tc>
          <w:tcPr>
            <w:tcW w:w="1185" w:type="dxa"/>
          </w:tcPr>
          <w:p w14:paraId="37A25039" w14:textId="77777777" w:rsidR="000A3182" w:rsidRDefault="000A3182" w:rsidP="000A3182"/>
        </w:tc>
      </w:tr>
      <w:tr w:rsidR="000A3182" w14:paraId="6D919504" w14:textId="77777777" w:rsidTr="000A3182">
        <w:tc>
          <w:tcPr>
            <w:tcW w:w="445" w:type="dxa"/>
          </w:tcPr>
          <w:p w14:paraId="53DAFE09" w14:textId="77777777" w:rsidR="000A3182" w:rsidRDefault="00D051BB" w:rsidP="000A3182">
            <w:r>
              <w:t xml:space="preserve">3. </w:t>
            </w:r>
          </w:p>
        </w:tc>
        <w:tc>
          <w:tcPr>
            <w:tcW w:w="8820" w:type="dxa"/>
          </w:tcPr>
          <w:p w14:paraId="1350912A" w14:textId="77777777" w:rsidR="00D051BB" w:rsidRPr="00900B85" w:rsidRDefault="00D051BB" w:rsidP="00D051B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B8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PUBLIC FORUM</w:t>
            </w:r>
            <w:r w:rsidRPr="00900B85">
              <w:rPr>
                <w:rFonts w:ascii="Times New Roman" w:eastAsia="Times New Roman" w:hAnsi="Times New Roman" w:cs="Times New Roman"/>
                <w:color w:val="000000" w:themeColor="text1"/>
              </w:rPr>
              <w:t>–to receive reports for information</w:t>
            </w:r>
          </w:p>
          <w:p w14:paraId="14DDAF55" w14:textId="77777777" w:rsidR="00D051BB" w:rsidRDefault="00D051BB" w:rsidP="00D051BB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B8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Members of the public–to receive questions and matters of concern from those in attendance  </w:t>
            </w:r>
          </w:p>
          <w:p w14:paraId="179C16C4" w14:textId="77777777" w:rsidR="00A503DF" w:rsidRDefault="00A503DF" w:rsidP="00A503D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Professor Jaggard commented that two street lights near the village hall had been out for a while.</w:t>
            </w:r>
            <w:r w:rsidR="004343C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The Clerk stated these two lights had been</w:t>
            </w:r>
            <w:r w:rsidR="00091F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identified as obsolete units requiring replacement which the Council had agreed to SCC undertaking.</w:t>
            </w:r>
          </w:p>
          <w:p w14:paraId="5A220A3C" w14:textId="77777777" w:rsidR="00AB21A4" w:rsidRDefault="00AB21A4" w:rsidP="00A503D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He commented on the planning application to be discussed stating a pavement should be added as a condition and a request that construction traffic must be parked off road.</w:t>
            </w:r>
            <w:r w:rsidR="003643A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036B42EE" w14:textId="478F97B4" w:rsidR="003643AA" w:rsidRPr="00A503DF" w:rsidRDefault="003643AA" w:rsidP="00A503D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Mrs. Hill commented that the building site opposite the village hall had been boxed in and the sign to the village hall has been removed as has the vehicular mirror.</w:t>
            </w:r>
          </w:p>
          <w:p w14:paraId="66EF8001" w14:textId="77777777" w:rsidR="00D051BB" w:rsidRPr="00056F04" w:rsidRDefault="00D051BB" w:rsidP="00D051BB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B85">
              <w:rPr>
                <w:rFonts w:ascii="Times New Roman" w:eastAsia="Times New Roman" w:hAnsi="Times New Roman" w:cs="Times New Roman"/>
                <w:color w:val="000000" w:themeColor="text1"/>
              </w:rPr>
              <w:t>Members of the public – to receive comments submitted via email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none</w:t>
            </w:r>
          </w:p>
          <w:p w14:paraId="0D0E88E6" w14:textId="77777777" w:rsidR="000A3182" w:rsidRDefault="00D051BB" w:rsidP="00D051BB">
            <w:pPr>
              <w:pStyle w:val="ListParagraph"/>
              <w:numPr>
                <w:ilvl w:val="0"/>
                <w:numId w:val="1"/>
              </w:numPr>
            </w:pPr>
            <w:r w:rsidRPr="00D051B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Members of the pubic – to receive questions submitted via Facebook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 none</w:t>
            </w:r>
            <w:r w:rsidRPr="00D051B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5" w:type="dxa"/>
          </w:tcPr>
          <w:p w14:paraId="01A68D91" w14:textId="77777777" w:rsidR="000A3182" w:rsidRDefault="000A3182" w:rsidP="000A3182"/>
        </w:tc>
      </w:tr>
      <w:tr w:rsidR="000A3182" w14:paraId="612E9267" w14:textId="77777777" w:rsidTr="000A3182">
        <w:tc>
          <w:tcPr>
            <w:tcW w:w="445" w:type="dxa"/>
          </w:tcPr>
          <w:p w14:paraId="050EB424" w14:textId="44F35EFB" w:rsidR="000A3182" w:rsidRDefault="006F78D1" w:rsidP="000A3182">
            <w:r>
              <w:t>4.</w:t>
            </w:r>
          </w:p>
        </w:tc>
        <w:tc>
          <w:tcPr>
            <w:tcW w:w="8820" w:type="dxa"/>
          </w:tcPr>
          <w:p w14:paraId="61C17042" w14:textId="77777777" w:rsidR="006F78D1" w:rsidRDefault="006F78D1" w:rsidP="006F78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81E91">
              <w:rPr>
                <w:rFonts w:ascii="Times New Roman" w:hAnsi="Times New Roman" w:cs="Times New Roman"/>
                <w:color w:val="000000" w:themeColor="text1"/>
              </w:rPr>
              <w:t>Parish Council assistance with drainage problem in Church Lane</w:t>
            </w:r>
          </w:p>
          <w:p w14:paraId="2021877F" w14:textId="5020EEFF" w:rsidR="000A3182" w:rsidRDefault="006F78D1" w:rsidP="006F78D1">
            <w:r>
              <w:rPr>
                <w:rFonts w:ascii="Times New Roman" w:hAnsi="Times New Roman" w:cs="Times New Roman"/>
                <w:color w:val="000000" w:themeColor="text1"/>
              </w:rPr>
              <w:t>To receive details and quotation for work to be undertaken</w:t>
            </w:r>
            <w:r w:rsidRPr="00C332C7">
              <w:rPr>
                <w:rFonts w:ascii="Times New Roman" w:hAnsi="Times New Roman" w:cs="Times New Roman"/>
                <w:color w:val="000000" w:themeColor="text1"/>
              </w:rPr>
              <w:t>. Mr. Lenko outlined</w:t>
            </w:r>
            <w:r w:rsidR="0041045D" w:rsidRPr="00C332C7">
              <w:rPr>
                <w:rFonts w:ascii="Times New Roman" w:hAnsi="Times New Roman" w:cs="Times New Roman"/>
                <w:color w:val="000000" w:themeColor="text1"/>
              </w:rPr>
              <w:t xml:space="preserve"> the meeting between Mr. Walton </w:t>
            </w:r>
            <w:r w:rsidR="00043DFA" w:rsidRPr="00C332C7">
              <w:rPr>
                <w:rFonts w:ascii="Times New Roman" w:hAnsi="Times New Roman" w:cs="Times New Roman"/>
                <w:color w:val="000000" w:themeColor="text1"/>
              </w:rPr>
              <w:t xml:space="preserve">and Mr. Edwards to install </w:t>
            </w:r>
            <w:r w:rsidR="002E6BAF">
              <w:rPr>
                <w:rFonts w:ascii="Times New Roman" w:hAnsi="Times New Roman" w:cs="Times New Roman"/>
                <w:color w:val="000000" w:themeColor="text1"/>
              </w:rPr>
              <w:t xml:space="preserve">6” corrugated </w:t>
            </w:r>
            <w:r w:rsidR="0041045D" w:rsidRPr="00C332C7">
              <w:rPr>
                <w:rFonts w:ascii="Times New Roman" w:hAnsi="Times New Roman" w:cs="Times New Roman"/>
                <w:color w:val="000000" w:themeColor="text1"/>
              </w:rPr>
              <w:t>drainage pipes at the far end of Church lane to allow rain water</w:t>
            </w:r>
            <w:r w:rsidR="00F518D0" w:rsidRPr="00C332C7">
              <w:rPr>
                <w:rFonts w:ascii="Times New Roman" w:hAnsi="Times New Roman" w:cs="Times New Roman"/>
                <w:color w:val="000000" w:themeColor="text1"/>
              </w:rPr>
              <w:t xml:space="preserve"> to drain off both side into ditches.  Landowners </w:t>
            </w:r>
            <w:r w:rsidR="002E6BAF">
              <w:rPr>
                <w:rFonts w:ascii="Times New Roman" w:hAnsi="Times New Roman" w:cs="Times New Roman"/>
                <w:color w:val="000000" w:themeColor="text1"/>
              </w:rPr>
              <w:t xml:space="preserve">either side </w:t>
            </w:r>
            <w:r w:rsidR="00F518D0" w:rsidRPr="00C332C7">
              <w:rPr>
                <w:rFonts w:ascii="Times New Roman" w:hAnsi="Times New Roman" w:cs="Times New Roman"/>
                <w:color w:val="000000" w:themeColor="text1"/>
              </w:rPr>
              <w:t>have given their permission.  This work will protect the road surface from hard frost.  The estimated cost will be between £1000-£1500</w:t>
            </w:r>
            <w:r w:rsidR="00C332C7">
              <w:rPr>
                <w:rFonts w:ascii="Times New Roman" w:hAnsi="Times New Roman" w:cs="Times New Roman"/>
                <w:color w:val="000000" w:themeColor="text1"/>
              </w:rPr>
              <w:t xml:space="preserve">.  Mr. Aket was concerned that undertaking this work could </w:t>
            </w:r>
            <w:r w:rsidR="00AF5E39">
              <w:rPr>
                <w:rFonts w:ascii="Times New Roman" w:hAnsi="Times New Roman" w:cs="Times New Roman"/>
                <w:color w:val="000000" w:themeColor="text1"/>
              </w:rPr>
              <w:t xml:space="preserve">set a precedent, however, Mr. Lenko stated the Church was an important part of the village and without this work the road would deteriorate making </w:t>
            </w:r>
            <w:r w:rsidR="00A70499">
              <w:rPr>
                <w:rFonts w:ascii="Times New Roman" w:hAnsi="Times New Roman" w:cs="Times New Roman"/>
                <w:color w:val="000000" w:themeColor="text1"/>
              </w:rPr>
              <w:t>access to the Church difficult.</w:t>
            </w:r>
            <w:r w:rsidR="00AF5E39">
              <w:rPr>
                <w:rFonts w:ascii="Times New Roman" w:hAnsi="Times New Roman" w:cs="Times New Roman"/>
                <w:color w:val="000000" w:themeColor="text1"/>
              </w:rPr>
              <w:t xml:space="preserve"> Mr. Aket proposed that the work is undertaken, Mrs. Hill seconded with all in agreement.</w:t>
            </w:r>
          </w:p>
        </w:tc>
        <w:tc>
          <w:tcPr>
            <w:tcW w:w="1185" w:type="dxa"/>
          </w:tcPr>
          <w:p w14:paraId="75A766CE" w14:textId="77777777" w:rsidR="000A3182" w:rsidRDefault="000A3182" w:rsidP="000A3182"/>
          <w:p w14:paraId="321FEDA4" w14:textId="77777777" w:rsidR="00AF5E39" w:rsidRDefault="00AF5E39" w:rsidP="000A3182"/>
          <w:p w14:paraId="0DEC8047" w14:textId="77777777" w:rsidR="00AF5E39" w:rsidRDefault="00AF5E39" w:rsidP="000A3182"/>
          <w:p w14:paraId="4501D326" w14:textId="77777777" w:rsidR="00AF5E39" w:rsidRDefault="00AF5E39" w:rsidP="000A3182"/>
          <w:p w14:paraId="4157D260" w14:textId="720E2AD9" w:rsidR="00AF5E39" w:rsidRPr="00AF5E39" w:rsidRDefault="00AF5E39" w:rsidP="000A3182">
            <w:pPr>
              <w:rPr>
                <w:rFonts w:ascii="Times New Roman" w:hAnsi="Times New Roman" w:cs="Times New Roman"/>
              </w:rPr>
            </w:pPr>
            <w:r w:rsidRPr="00AF5E39">
              <w:rPr>
                <w:rFonts w:ascii="Times New Roman" w:hAnsi="Times New Roman" w:cs="Times New Roman"/>
              </w:rPr>
              <w:t>Mr. Lenko</w:t>
            </w:r>
          </w:p>
        </w:tc>
      </w:tr>
      <w:tr w:rsidR="000A3182" w14:paraId="13E728AB" w14:textId="77777777" w:rsidTr="00C84DDE">
        <w:trPr>
          <w:trHeight w:val="323"/>
        </w:trPr>
        <w:tc>
          <w:tcPr>
            <w:tcW w:w="445" w:type="dxa"/>
          </w:tcPr>
          <w:p w14:paraId="52B357FA" w14:textId="078A023F" w:rsidR="000A3182" w:rsidRDefault="00C84DDE" w:rsidP="000A3182">
            <w:r>
              <w:t>5.</w:t>
            </w:r>
          </w:p>
        </w:tc>
        <w:tc>
          <w:tcPr>
            <w:tcW w:w="8820" w:type="dxa"/>
          </w:tcPr>
          <w:p w14:paraId="4542F480" w14:textId="7ACB7B78" w:rsidR="000A3182" w:rsidRDefault="00C84DDE" w:rsidP="000A3182">
            <w:r w:rsidRPr="00FB3F8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PLANNING</w:t>
            </w:r>
          </w:p>
        </w:tc>
        <w:tc>
          <w:tcPr>
            <w:tcW w:w="1185" w:type="dxa"/>
          </w:tcPr>
          <w:p w14:paraId="34AAB4CF" w14:textId="77777777" w:rsidR="000A3182" w:rsidRDefault="000A3182" w:rsidP="000A3182"/>
        </w:tc>
      </w:tr>
      <w:tr w:rsidR="000A3182" w14:paraId="2532EDFA" w14:textId="77777777" w:rsidTr="000A3182">
        <w:tc>
          <w:tcPr>
            <w:tcW w:w="445" w:type="dxa"/>
          </w:tcPr>
          <w:p w14:paraId="260FD5D4" w14:textId="77777777" w:rsidR="000A3182" w:rsidRDefault="000A3182" w:rsidP="000A3182"/>
        </w:tc>
        <w:tc>
          <w:tcPr>
            <w:tcW w:w="8820" w:type="dxa"/>
          </w:tcPr>
          <w:p w14:paraId="03D706BA" w14:textId="2F2E3852" w:rsidR="00C84DDE" w:rsidRDefault="00C84DDE" w:rsidP="00C84DDE">
            <w:pPr>
              <w:pStyle w:val="p1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5.1 </w:t>
            </w:r>
            <w:r w:rsidRPr="00FB3F8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PLANNING APPLICATION</w:t>
            </w:r>
          </w:p>
          <w:p w14:paraId="6B29BDE6" w14:textId="77777777" w:rsidR="00C84DDE" w:rsidRPr="003F7754" w:rsidRDefault="00C84DDE" w:rsidP="00C84DDE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3F7754">
              <w:rPr>
                <w:rFonts w:ascii="Times New Roman" w:hAnsi="Times New Roman"/>
                <w:sz w:val="24"/>
                <w:szCs w:val="24"/>
              </w:rPr>
              <w:t>APPLICATION FOR PLANNING PERMISSION - DC/22/04664</w:t>
            </w:r>
          </w:p>
          <w:p w14:paraId="3B670077" w14:textId="77777777" w:rsidR="00C84DDE" w:rsidRPr="003F7754" w:rsidRDefault="00C84DDE" w:rsidP="00C84DDE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3F7754">
              <w:rPr>
                <w:rFonts w:ascii="Times New Roman" w:hAnsi="Times New Roman"/>
                <w:sz w:val="24"/>
                <w:szCs w:val="24"/>
              </w:rPr>
              <w:t>Land West Of, Ixworth Road, Norton,</w:t>
            </w:r>
          </w:p>
          <w:p w14:paraId="79899BE2" w14:textId="77777777" w:rsidR="00C84DDE" w:rsidRDefault="00C84DDE" w:rsidP="00C84DDE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3F7754">
              <w:rPr>
                <w:rFonts w:ascii="Times New Roman" w:hAnsi="Times New Roman"/>
                <w:sz w:val="24"/>
                <w:szCs w:val="24"/>
              </w:rPr>
              <w:t>Erection of 1No detached self-build dwelling and garage (Plot 2).</w:t>
            </w:r>
          </w:p>
          <w:p w14:paraId="1B336826" w14:textId="7687AD7A" w:rsidR="00C84DDE" w:rsidRDefault="00A06B87" w:rsidP="00C84DDE">
            <w:pPr>
              <w:pStyle w:val="p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The Council </w:t>
            </w:r>
            <w:r w:rsidR="003F4428">
              <w:rPr>
                <w:rFonts w:ascii="Times New Roman" w:hAnsi="Times New Roman"/>
                <w:b/>
                <w:sz w:val="24"/>
                <w:szCs w:val="24"/>
              </w:rPr>
              <w:t>recommended rejection.</w:t>
            </w:r>
          </w:p>
          <w:p w14:paraId="057105AE" w14:textId="6B7919D0" w:rsidR="003F4428" w:rsidRDefault="00E834EF" w:rsidP="00C84DDE">
            <w:pPr>
              <w:pStyle w:val="p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The erection of this dwelling was rejected </w:t>
            </w:r>
            <w:r w:rsidR="00584A5C">
              <w:rPr>
                <w:rFonts w:ascii="Times New Roman" w:hAnsi="Times New Roman"/>
                <w:b/>
                <w:sz w:val="24"/>
                <w:szCs w:val="24"/>
              </w:rPr>
              <w:t>by reason of the access road being</w:t>
            </w:r>
            <w:r w:rsidR="000C1C6C">
              <w:rPr>
                <w:rFonts w:ascii="Times New Roman" w:hAnsi="Times New Roman"/>
                <w:b/>
                <w:sz w:val="24"/>
                <w:szCs w:val="24"/>
              </w:rPr>
              <w:t xml:space="preserve"> objected</w:t>
            </w:r>
            <w:r w:rsidR="00584A5C">
              <w:rPr>
                <w:rFonts w:ascii="Times New Roman" w:hAnsi="Times New Roman"/>
                <w:b/>
                <w:sz w:val="24"/>
                <w:szCs w:val="24"/>
              </w:rPr>
              <w:t xml:space="preserve"> to by t</w:t>
            </w:r>
            <w:r w:rsidR="006B3FAA">
              <w:rPr>
                <w:rFonts w:ascii="Times New Roman" w:hAnsi="Times New Roman"/>
                <w:b/>
                <w:sz w:val="24"/>
                <w:szCs w:val="24"/>
              </w:rPr>
              <w:t>he Council as it created</w:t>
            </w:r>
            <w:r w:rsidR="000C1C6C">
              <w:rPr>
                <w:rFonts w:ascii="Times New Roman" w:hAnsi="Times New Roman"/>
                <w:b/>
                <w:sz w:val="24"/>
                <w:szCs w:val="24"/>
              </w:rPr>
              <w:t xml:space="preserve"> another access onto the A1088 near the brow of a hill.  The Council considered visibility would be compromised.  </w:t>
            </w:r>
          </w:p>
          <w:p w14:paraId="03C83817" w14:textId="4D4B8FB8" w:rsidR="000C1C6C" w:rsidRDefault="0046762C" w:rsidP="00C84DDE">
            <w:pPr>
              <w:pStyle w:val="p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The development wa</w:t>
            </w:r>
            <w:r w:rsidR="000C1C6C">
              <w:rPr>
                <w:rFonts w:ascii="Times New Roman" w:hAnsi="Times New Roman"/>
                <w:b/>
                <w:sz w:val="24"/>
                <w:szCs w:val="24"/>
              </w:rPr>
              <w:t>s considered to be outside the settlement boundary.</w:t>
            </w:r>
          </w:p>
          <w:p w14:paraId="645F6537" w14:textId="1CC19366" w:rsidR="000C1C6C" w:rsidRDefault="008822AB" w:rsidP="00C84DDE">
            <w:pPr>
              <w:pStyle w:val="p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Although stated</w:t>
            </w:r>
            <w:r w:rsidR="000C1C6C">
              <w:rPr>
                <w:rFonts w:ascii="Times New Roman" w:hAnsi="Times New Roman"/>
                <w:b/>
                <w:sz w:val="24"/>
                <w:szCs w:val="24"/>
              </w:rPr>
              <w:t xml:space="preserve"> as a self-build d</w:t>
            </w:r>
            <w:r w:rsidR="0046762C">
              <w:rPr>
                <w:rFonts w:ascii="Times New Roman" w:hAnsi="Times New Roman"/>
                <w:b/>
                <w:sz w:val="24"/>
                <w:szCs w:val="24"/>
              </w:rPr>
              <w:t>welling this was c</w:t>
            </w:r>
            <w:r w:rsidR="00584A5C">
              <w:rPr>
                <w:rFonts w:ascii="Times New Roman" w:hAnsi="Times New Roman"/>
                <w:b/>
                <w:sz w:val="24"/>
                <w:szCs w:val="24"/>
              </w:rPr>
              <w:t>learly not the case when</w:t>
            </w:r>
            <w:r w:rsidR="0046762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the developers advertising of the propert</w:t>
            </w:r>
            <w:r w:rsidR="003A4EA8">
              <w:rPr>
                <w:rFonts w:ascii="Times New Roman" w:hAnsi="Times New Roman"/>
                <w:b/>
                <w:sz w:val="24"/>
                <w:szCs w:val="24"/>
              </w:rPr>
              <w:t>y</w:t>
            </w:r>
            <w:r w:rsidR="00584A5C">
              <w:rPr>
                <w:rFonts w:ascii="Times New Roman" w:hAnsi="Times New Roman"/>
                <w:b/>
                <w:sz w:val="24"/>
                <w:szCs w:val="24"/>
              </w:rPr>
              <w:t xml:space="preserve"> was viewed.  As a self-build there w</w:t>
            </w:r>
            <w:r w:rsidR="003A4EA8">
              <w:rPr>
                <w:rFonts w:ascii="Times New Roman" w:hAnsi="Times New Roman"/>
                <w:b/>
                <w:sz w:val="24"/>
                <w:szCs w:val="24"/>
              </w:rPr>
              <w:t xml:space="preserve">ould be no CIL payment for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village</w:t>
            </w:r>
            <w:r w:rsidR="003A4EA8">
              <w:rPr>
                <w:rFonts w:ascii="Times New Roman" w:hAnsi="Times New Roman"/>
                <w:b/>
                <w:sz w:val="24"/>
                <w:szCs w:val="24"/>
              </w:rPr>
              <w:t xml:space="preserve"> amenities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68BBF9C8" w14:textId="49407570" w:rsidR="008822AB" w:rsidRDefault="0046762C" w:rsidP="00C84DDE">
            <w:pPr>
              <w:pStyle w:val="p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Provision of a footway </w:t>
            </w:r>
            <w:r w:rsidR="008822AB">
              <w:rPr>
                <w:rFonts w:ascii="Times New Roman" w:hAnsi="Times New Roman"/>
                <w:b/>
                <w:sz w:val="24"/>
                <w:szCs w:val="24"/>
              </w:rPr>
              <w:t>j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oining to the existing path </w:t>
            </w:r>
            <w:r w:rsidR="008822AB">
              <w:rPr>
                <w:rFonts w:ascii="Times New Roman" w:hAnsi="Times New Roman"/>
                <w:b/>
                <w:sz w:val="24"/>
                <w:szCs w:val="24"/>
              </w:rPr>
              <w:t>some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distance away </w:t>
            </w:r>
            <w:r w:rsidR="008822AB">
              <w:rPr>
                <w:rFonts w:ascii="Times New Roman" w:hAnsi="Times New Roman"/>
                <w:b/>
                <w:sz w:val="24"/>
                <w:szCs w:val="24"/>
              </w:rPr>
              <w:t>should be a condition</w:t>
            </w:r>
            <w:r w:rsidR="00584A5C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8822AB">
              <w:rPr>
                <w:rFonts w:ascii="Times New Roman" w:hAnsi="Times New Roman"/>
                <w:b/>
                <w:sz w:val="24"/>
                <w:szCs w:val="24"/>
              </w:rPr>
              <w:t xml:space="preserve"> if approved.</w:t>
            </w:r>
          </w:p>
          <w:p w14:paraId="488AF836" w14:textId="4112F686" w:rsidR="000A3182" w:rsidRPr="00D94029" w:rsidRDefault="0046762C" w:rsidP="00D94029">
            <w:pPr>
              <w:pStyle w:val="p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="00D94029">
              <w:rPr>
                <w:rFonts w:ascii="Times New Roman" w:hAnsi="Times New Roman"/>
                <w:b/>
                <w:sz w:val="24"/>
                <w:szCs w:val="24"/>
              </w:rPr>
              <w:t>here should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be a condition, if approved, that all construction traffic must be parked on the site and not on the public highway. This will alleviate </w:t>
            </w:r>
            <w:r w:rsidR="00584A5C">
              <w:rPr>
                <w:rFonts w:ascii="Times New Roman" w:hAnsi="Times New Roman"/>
                <w:b/>
                <w:sz w:val="24"/>
                <w:szCs w:val="24"/>
              </w:rPr>
              <w:t>disruption that would</w:t>
            </w:r>
            <w:r w:rsidR="008822AB">
              <w:rPr>
                <w:rFonts w:ascii="Times New Roman" w:hAnsi="Times New Roman"/>
                <w:b/>
                <w:sz w:val="24"/>
                <w:szCs w:val="24"/>
              </w:rPr>
              <w:t xml:space="preserve"> be caused to adjacent properties and </w:t>
            </w:r>
            <w:r w:rsidR="00484BA5">
              <w:rPr>
                <w:rFonts w:ascii="Times New Roman" w:hAnsi="Times New Roman"/>
                <w:b/>
                <w:sz w:val="24"/>
                <w:szCs w:val="24"/>
              </w:rPr>
              <w:t xml:space="preserve">alleviate safety concerns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with the proposed site being </w:t>
            </w:r>
            <w:r w:rsidR="008822AB">
              <w:rPr>
                <w:rFonts w:ascii="Times New Roman" w:hAnsi="Times New Roman"/>
                <w:b/>
                <w:sz w:val="24"/>
                <w:szCs w:val="24"/>
              </w:rPr>
              <w:t xml:space="preserve">on or near the brow of a hill </w:t>
            </w:r>
          </w:p>
        </w:tc>
        <w:tc>
          <w:tcPr>
            <w:tcW w:w="1185" w:type="dxa"/>
          </w:tcPr>
          <w:p w14:paraId="1661136D" w14:textId="77777777" w:rsidR="000A3182" w:rsidRDefault="000A3182" w:rsidP="000A3182"/>
        </w:tc>
      </w:tr>
      <w:tr w:rsidR="000A3182" w14:paraId="17CA64E1" w14:textId="77777777" w:rsidTr="000A3182">
        <w:tc>
          <w:tcPr>
            <w:tcW w:w="445" w:type="dxa"/>
          </w:tcPr>
          <w:p w14:paraId="2DE05E32" w14:textId="238CA807" w:rsidR="000A3182" w:rsidRDefault="00954970" w:rsidP="000A3182">
            <w:r>
              <w:lastRenderedPageBreak/>
              <w:t>6.</w:t>
            </w:r>
          </w:p>
        </w:tc>
        <w:tc>
          <w:tcPr>
            <w:tcW w:w="8820" w:type="dxa"/>
          </w:tcPr>
          <w:p w14:paraId="138A7DDB" w14:textId="171A9339" w:rsidR="000A3182" w:rsidRDefault="00954970" w:rsidP="000A3182">
            <w:r w:rsidRPr="00947467">
              <w:rPr>
                <w:rFonts w:ascii="Times New Roman" w:hAnsi="Times New Roman" w:cs="Times New Roman"/>
                <w:b/>
                <w:color w:val="000000" w:themeColor="text1"/>
              </w:rPr>
              <w:t>Questions and Comments from Members and suggestions for next meeting.</w:t>
            </w:r>
          </w:p>
        </w:tc>
        <w:tc>
          <w:tcPr>
            <w:tcW w:w="1185" w:type="dxa"/>
          </w:tcPr>
          <w:p w14:paraId="430AFE4B" w14:textId="77777777" w:rsidR="000A3182" w:rsidRDefault="000A3182" w:rsidP="000A3182"/>
        </w:tc>
      </w:tr>
      <w:tr w:rsidR="000A3182" w14:paraId="6715A608" w14:textId="77777777" w:rsidTr="000A3182">
        <w:tc>
          <w:tcPr>
            <w:tcW w:w="445" w:type="dxa"/>
          </w:tcPr>
          <w:p w14:paraId="4A8CD937" w14:textId="77777777" w:rsidR="000A3182" w:rsidRDefault="000A3182" w:rsidP="000A3182"/>
        </w:tc>
        <w:tc>
          <w:tcPr>
            <w:tcW w:w="8820" w:type="dxa"/>
          </w:tcPr>
          <w:p w14:paraId="1875E5C7" w14:textId="7D03E4D8" w:rsidR="000A3182" w:rsidRPr="00265E9A" w:rsidRDefault="00954970" w:rsidP="000A3182">
            <w:pPr>
              <w:rPr>
                <w:rFonts w:ascii="Times New Roman" w:hAnsi="Times New Roman" w:cs="Times New Roman"/>
              </w:rPr>
            </w:pPr>
            <w:r w:rsidRPr="00265E9A">
              <w:rPr>
                <w:rFonts w:ascii="Times New Roman" w:hAnsi="Times New Roman" w:cs="Times New Roman"/>
              </w:rPr>
              <w:t>6.1 Mr. Aket commented on the recent CIL money received and felt the Council now needed to consider how to use this money</w:t>
            </w:r>
            <w:r w:rsidR="00B059CB" w:rsidRPr="00265E9A">
              <w:rPr>
                <w:rFonts w:ascii="Times New Roman" w:hAnsi="Times New Roman" w:cs="Times New Roman"/>
              </w:rPr>
              <w:t>. He asked for consideration to purchase coronation mugs</w:t>
            </w:r>
            <w:r w:rsidR="00C36A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85" w:type="dxa"/>
          </w:tcPr>
          <w:p w14:paraId="7DFCD21D" w14:textId="77777777" w:rsidR="000A3182" w:rsidRDefault="000A3182" w:rsidP="000A3182"/>
        </w:tc>
      </w:tr>
      <w:tr w:rsidR="000A3182" w14:paraId="12898A71" w14:textId="77777777" w:rsidTr="000A3182">
        <w:tc>
          <w:tcPr>
            <w:tcW w:w="445" w:type="dxa"/>
          </w:tcPr>
          <w:p w14:paraId="448F78B7" w14:textId="77777777" w:rsidR="000A3182" w:rsidRDefault="000A3182" w:rsidP="000A3182"/>
        </w:tc>
        <w:tc>
          <w:tcPr>
            <w:tcW w:w="8820" w:type="dxa"/>
          </w:tcPr>
          <w:p w14:paraId="4F16EF54" w14:textId="4E0D46D9" w:rsidR="000A3182" w:rsidRPr="00265E9A" w:rsidRDefault="00954970" w:rsidP="000A3182">
            <w:pPr>
              <w:rPr>
                <w:rFonts w:ascii="Times New Roman" w:hAnsi="Times New Roman" w:cs="Times New Roman"/>
              </w:rPr>
            </w:pPr>
            <w:r w:rsidRPr="00265E9A">
              <w:rPr>
                <w:rFonts w:ascii="Times New Roman" w:hAnsi="Times New Roman" w:cs="Times New Roman"/>
              </w:rPr>
              <w:t>6.2 Mr. Lenko confirmed he had met with the Clerk to complete the Internal Control Report.</w:t>
            </w:r>
          </w:p>
        </w:tc>
        <w:tc>
          <w:tcPr>
            <w:tcW w:w="1185" w:type="dxa"/>
          </w:tcPr>
          <w:p w14:paraId="3DE8441B" w14:textId="77777777" w:rsidR="000A3182" w:rsidRDefault="000A3182" w:rsidP="000A3182"/>
        </w:tc>
      </w:tr>
      <w:tr w:rsidR="000A3182" w14:paraId="75B1C150" w14:textId="77777777" w:rsidTr="000A3182">
        <w:tc>
          <w:tcPr>
            <w:tcW w:w="445" w:type="dxa"/>
          </w:tcPr>
          <w:p w14:paraId="4190C13B" w14:textId="77777777" w:rsidR="000A3182" w:rsidRDefault="000A3182" w:rsidP="000A3182"/>
        </w:tc>
        <w:tc>
          <w:tcPr>
            <w:tcW w:w="8820" w:type="dxa"/>
          </w:tcPr>
          <w:p w14:paraId="6951C667" w14:textId="78A53A49" w:rsidR="000A3182" w:rsidRPr="00265E9A" w:rsidRDefault="00954970" w:rsidP="000A3182">
            <w:pPr>
              <w:rPr>
                <w:rFonts w:ascii="Times New Roman" w:hAnsi="Times New Roman" w:cs="Times New Roman"/>
              </w:rPr>
            </w:pPr>
            <w:r w:rsidRPr="00265E9A">
              <w:rPr>
                <w:rFonts w:ascii="Times New Roman" w:hAnsi="Times New Roman" w:cs="Times New Roman"/>
              </w:rPr>
              <w:t xml:space="preserve">6.3 Mrs. Hill stated she had met with Richard Parmee who had agreed </w:t>
            </w:r>
            <w:r w:rsidR="00B8358B" w:rsidRPr="00265E9A">
              <w:rPr>
                <w:rFonts w:ascii="Times New Roman" w:hAnsi="Times New Roman" w:cs="Times New Roman"/>
              </w:rPr>
              <w:t>the ideas and plans put forward and</w:t>
            </w:r>
            <w:r w:rsidR="00265E9A" w:rsidRPr="00265E9A">
              <w:rPr>
                <w:rFonts w:ascii="Times New Roman" w:hAnsi="Times New Roman" w:cs="Times New Roman"/>
              </w:rPr>
              <w:t xml:space="preserve"> he had</w:t>
            </w:r>
            <w:r w:rsidR="00B8358B" w:rsidRPr="00265E9A">
              <w:rPr>
                <w:rFonts w:ascii="Times New Roman" w:hAnsi="Times New Roman" w:cs="Times New Roman"/>
              </w:rPr>
              <w:t xml:space="preserve"> agreed </w:t>
            </w:r>
            <w:r w:rsidRPr="00265E9A">
              <w:rPr>
                <w:rFonts w:ascii="Times New Roman" w:hAnsi="Times New Roman" w:cs="Times New Roman"/>
              </w:rPr>
              <w:t>to supply the plants required for the new wild flower area.</w:t>
            </w:r>
          </w:p>
        </w:tc>
        <w:tc>
          <w:tcPr>
            <w:tcW w:w="1185" w:type="dxa"/>
          </w:tcPr>
          <w:p w14:paraId="013552AF" w14:textId="77777777" w:rsidR="000A3182" w:rsidRDefault="000A3182" w:rsidP="000A3182"/>
        </w:tc>
      </w:tr>
      <w:tr w:rsidR="000A3182" w14:paraId="27E659EB" w14:textId="77777777" w:rsidTr="000A3182">
        <w:tc>
          <w:tcPr>
            <w:tcW w:w="445" w:type="dxa"/>
          </w:tcPr>
          <w:p w14:paraId="3F520DAE" w14:textId="77777777" w:rsidR="000A3182" w:rsidRDefault="000A3182" w:rsidP="000A3182"/>
        </w:tc>
        <w:tc>
          <w:tcPr>
            <w:tcW w:w="8820" w:type="dxa"/>
          </w:tcPr>
          <w:p w14:paraId="49E395B7" w14:textId="196F2C88" w:rsidR="000A3182" w:rsidRPr="00265E9A" w:rsidRDefault="00954970" w:rsidP="000A3182">
            <w:pPr>
              <w:rPr>
                <w:rFonts w:ascii="Times New Roman" w:hAnsi="Times New Roman" w:cs="Times New Roman"/>
              </w:rPr>
            </w:pPr>
            <w:r w:rsidRPr="00265E9A">
              <w:rPr>
                <w:rFonts w:ascii="Times New Roman" w:hAnsi="Times New Roman" w:cs="Times New Roman"/>
              </w:rPr>
              <w:t>6.4</w:t>
            </w:r>
            <w:r w:rsidR="0014591B" w:rsidRPr="00265E9A">
              <w:rPr>
                <w:rFonts w:ascii="Times New Roman" w:hAnsi="Times New Roman" w:cs="Times New Roman"/>
              </w:rPr>
              <w:t xml:space="preserve"> Mrs. Long stated she had received an </w:t>
            </w:r>
            <w:r w:rsidR="00C36AF1">
              <w:rPr>
                <w:rFonts w:ascii="Times New Roman" w:hAnsi="Times New Roman" w:cs="Times New Roman"/>
              </w:rPr>
              <w:t xml:space="preserve">volunteer </w:t>
            </w:r>
            <w:r w:rsidR="0014591B" w:rsidRPr="00265E9A">
              <w:rPr>
                <w:rFonts w:ascii="Times New Roman" w:hAnsi="Times New Roman" w:cs="Times New Roman"/>
              </w:rPr>
              <w:t>offer to p</w:t>
            </w:r>
            <w:r w:rsidRPr="00265E9A">
              <w:rPr>
                <w:rFonts w:ascii="Times New Roman" w:hAnsi="Times New Roman" w:cs="Times New Roman"/>
              </w:rPr>
              <w:t xml:space="preserve">aint </w:t>
            </w:r>
            <w:r w:rsidR="0014591B" w:rsidRPr="00265E9A">
              <w:rPr>
                <w:rFonts w:ascii="Times New Roman" w:hAnsi="Times New Roman" w:cs="Times New Roman"/>
              </w:rPr>
              <w:t xml:space="preserve">the </w:t>
            </w:r>
            <w:r w:rsidRPr="00265E9A">
              <w:rPr>
                <w:rFonts w:ascii="Times New Roman" w:hAnsi="Times New Roman" w:cs="Times New Roman"/>
              </w:rPr>
              <w:t>swing</w:t>
            </w:r>
            <w:r w:rsidR="0014591B" w:rsidRPr="00265E9A">
              <w:rPr>
                <w:rFonts w:ascii="Times New Roman" w:hAnsi="Times New Roman" w:cs="Times New Roman"/>
              </w:rPr>
              <w:t xml:space="preserve"> frame.  She agreed to liaise with Mr. Lenko on obtaining the paint and equipment for the volunteer.</w:t>
            </w:r>
          </w:p>
        </w:tc>
        <w:tc>
          <w:tcPr>
            <w:tcW w:w="1185" w:type="dxa"/>
          </w:tcPr>
          <w:p w14:paraId="3AF36E97" w14:textId="77777777" w:rsidR="000A3182" w:rsidRDefault="000A3182" w:rsidP="000A3182"/>
        </w:tc>
      </w:tr>
      <w:tr w:rsidR="000A3182" w14:paraId="2B0E2DD8" w14:textId="77777777" w:rsidTr="000A3182">
        <w:tc>
          <w:tcPr>
            <w:tcW w:w="445" w:type="dxa"/>
          </w:tcPr>
          <w:p w14:paraId="4B1455A7" w14:textId="6BFF2B00" w:rsidR="000A3182" w:rsidRDefault="00954970" w:rsidP="000A3182">
            <w:r>
              <w:t>7.</w:t>
            </w:r>
          </w:p>
        </w:tc>
        <w:tc>
          <w:tcPr>
            <w:tcW w:w="8820" w:type="dxa"/>
          </w:tcPr>
          <w:p w14:paraId="08B906D4" w14:textId="77777777" w:rsidR="00954970" w:rsidRPr="00947467" w:rsidRDefault="00954970" w:rsidP="0095497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7467">
              <w:rPr>
                <w:rFonts w:ascii="Times New Roman" w:eastAsia="Times New Roman" w:hAnsi="Times New Roman" w:cs="Times New Roman"/>
                <w:color w:val="000000" w:themeColor="text1"/>
              </w:rPr>
              <w:t>To confirm the date of future meeting:</w:t>
            </w:r>
          </w:p>
          <w:p w14:paraId="6626B3DE" w14:textId="3D479FAC" w:rsidR="000A3182" w:rsidRDefault="00954970" w:rsidP="00954970">
            <w:r w:rsidRPr="0094746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  <w:r w:rsidRPr="00884FEF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November</w:t>
            </w:r>
            <w:r w:rsidRPr="00947467">
              <w:rPr>
                <w:rFonts w:ascii="Times New Roman" w:eastAsia="Times New Roman" w:hAnsi="Times New Roman" w:cs="Times New Roman"/>
              </w:rPr>
              <w:t xml:space="preserve"> 2022, 7.30pm</w:t>
            </w:r>
          </w:p>
        </w:tc>
        <w:tc>
          <w:tcPr>
            <w:tcW w:w="1185" w:type="dxa"/>
          </w:tcPr>
          <w:p w14:paraId="75CF416F" w14:textId="77777777" w:rsidR="000A3182" w:rsidRDefault="000A3182" w:rsidP="000A3182"/>
        </w:tc>
      </w:tr>
      <w:tr w:rsidR="000A3182" w14:paraId="45EB4208" w14:textId="77777777" w:rsidTr="000A3182">
        <w:tc>
          <w:tcPr>
            <w:tcW w:w="445" w:type="dxa"/>
          </w:tcPr>
          <w:p w14:paraId="5A018E4F" w14:textId="7FC56D36" w:rsidR="000A3182" w:rsidRDefault="00954970" w:rsidP="000A3182">
            <w:r>
              <w:t xml:space="preserve">8. </w:t>
            </w:r>
          </w:p>
        </w:tc>
        <w:tc>
          <w:tcPr>
            <w:tcW w:w="8820" w:type="dxa"/>
          </w:tcPr>
          <w:p w14:paraId="08BD5A8C" w14:textId="1C8FFBD1" w:rsidR="000A3182" w:rsidRDefault="00954970" w:rsidP="000A3182"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There being no further matters </w:t>
            </w:r>
            <w:r w:rsidRPr="00947467">
              <w:rPr>
                <w:rFonts w:ascii="Times New Roman" w:eastAsia="Times New Roman" w:hAnsi="Times New Roman" w:cs="Times New Roman"/>
                <w:color w:val="000000" w:themeColor="text1"/>
              </w:rPr>
              <w:t>the Meeting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closed at 19.43.</w:t>
            </w:r>
          </w:p>
        </w:tc>
        <w:tc>
          <w:tcPr>
            <w:tcW w:w="1185" w:type="dxa"/>
          </w:tcPr>
          <w:p w14:paraId="63476B46" w14:textId="77777777" w:rsidR="000A3182" w:rsidRDefault="000A3182" w:rsidP="000A3182"/>
        </w:tc>
      </w:tr>
    </w:tbl>
    <w:p w14:paraId="1663F654" w14:textId="77777777" w:rsidR="000A3182" w:rsidRDefault="000A3182" w:rsidP="000A3182"/>
    <w:p w14:paraId="03C42723" w14:textId="77777777" w:rsidR="000A3182" w:rsidRDefault="000A3182" w:rsidP="000A3182"/>
    <w:p w14:paraId="171E230A" w14:textId="77777777" w:rsidR="002760C4" w:rsidRDefault="002760C4"/>
    <w:sectPr w:rsidR="002760C4" w:rsidSect="000A31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2052F7" w14:textId="77777777" w:rsidR="00076EFC" w:rsidRDefault="00076EFC" w:rsidP="000A3182">
      <w:r>
        <w:separator/>
      </w:r>
    </w:p>
  </w:endnote>
  <w:endnote w:type="continuationSeparator" w:id="0">
    <w:p w14:paraId="46D68D4D" w14:textId="77777777" w:rsidR="00076EFC" w:rsidRDefault="00076EFC" w:rsidP="000A3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584418" w14:textId="77777777" w:rsidR="00D82046" w:rsidRDefault="00D82046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51AA1F" w14:textId="6AFAC8A6" w:rsidR="001F1B38" w:rsidRPr="00D24AFE" w:rsidRDefault="001F1B38" w:rsidP="001F1B38">
    <w:pPr>
      <w:pStyle w:val="Footer"/>
      <w:rPr>
        <w:rFonts w:ascii="Times New Roman" w:hAnsi="Times New Roman" w:cs="Times New Roman"/>
        <w:lang w:val="en-GB"/>
      </w:rPr>
    </w:pPr>
    <w:r>
      <w:rPr>
        <w:rFonts w:ascii="Times New Roman" w:hAnsi="Times New Roman" w:cs="Times New Roman"/>
        <w:lang w:val="en-GB"/>
      </w:rPr>
      <w:t>7</w:t>
    </w:r>
    <w:r w:rsidRPr="00BD42DF">
      <w:rPr>
        <w:rFonts w:ascii="Times New Roman" w:hAnsi="Times New Roman" w:cs="Times New Roman"/>
        <w:vertAlign w:val="superscript"/>
        <w:lang w:val="en-GB"/>
      </w:rPr>
      <w:t>th</w:t>
    </w:r>
    <w:r>
      <w:rPr>
        <w:rFonts w:ascii="Times New Roman" w:hAnsi="Times New Roman" w:cs="Times New Roman"/>
        <w:lang w:val="en-GB"/>
      </w:rPr>
      <w:t xml:space="preserve"> November</w:t>
    </w:r>
    <w:r w:rsidRPr="00D24AFE">
      <w:rPr>
        <w:rFonts w:ascii="Times New Roman" w:hAnsi="Times New Roman" w:cs="Times New Roman"/>
        <w:lang w:val="en-GB"/>
      </w:rPr>
      <w:t xml:space="preserve"> 2022      </w:t>
    </w:r>
    <w:r>
      <w:rPr>
        <w:rFonts w:ascii="Times New Roman" w:hAnsi="Times New Roman" w:cs="Times New Roman"/>
        <w:lang w:val="en-GB"/>
      </w:rPr>
      <w:t xml:space="preserve">                </w:t>
    </w:r>
    <w:r w:rsidRPr="00D24AFE">
      <w:rPr>
        <w:rFonts w:ascii="Times New Roman" w:hAnsi="Times New Roman" w:cs="Times New Roman"/>
        <w:lang w:val="en-GB"/>
      </w:rPr>
      <w:t xml:space="preserve">  </w:t>
    </w:r>
    <w:r>
      <w:rPr>
        <w:rFonts w:ascii="Times New Roman" w:hAnsi="Times New Roman" w:cs="Times New Roman"/>
        <w:lang w:val="en-GB"/>
      </w:rPr>
      <w:t xml:space="preserve">        </w:t>
    </w:r>
    <w:r w:rsidR="00D82046">
      <w:rPr>
        <w:rFonts w:ascii="Times New Roman" w:hAnsi="Times New Roman" w:cs="Times New Roman"/>
        <w:lang w:val="en-GB"/>
      </w:rPr>
      <w:t>240</w:t>
    </w:r>
    <w:r>
      <w:rPr>
        <w:rFonts w:ascii="Times New Roman" w:hAnsi="Times New Roman" w:cs="Times New Roman"/>
        <w:lang w:val="en-GB"/>
      </w:rPr>
      <w:t xml:space="preserve"> </w:t>
    </w:r>
    <w:r w:rsidRPr="00D24AFE">
      <w:rPr>
        <w:rFonts w:ascii="Times New Roman" w:hAnsi="Times New Roman" w:cs="Times New Roman"/>
        <w:lang w:val="en-GB"/>
      </w:rPr>
      <w:t xml:space="preserve">/22              </w:t>
    </w:r>
    <w:r>
      <w:rPr>
        <w:rFonts w:ascii="Times New Roman" w:hAnsi="Times New Roman" w:cs="Times New Roman"/>
        <w:lang w:val="en-GB"/>
      </w:rPr>
      <w:t xml:space="preserve"> Signed …………………………………………….</w:t>
    </w:r>
  </w:p>
  <w:p w14:paraId="74F84B96" w14:textId="77777777" w:rsidR="001F1B38" w:rsidRDefault="001F1B38" w:rsidP="001F1B38">
    <w:pPr>
      <w:pStyle w:val="Footer"/>
    </w:pPr>
  </w:p>
  <w:p w14:paraId="360A7C6A" w14:textId="77777777" w:rsidR="001F1B38" w:rsidRDefault="001F1B38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359BF3" w14:textId="77777777" w:rsidR="00D82046" w:rsidRDefault="00D82046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55A580" w14:textId="77777777" w:rsidR="00076EFC" w:rsidRDefault="00076EFC" w:rsidP="000A3182">
      <w:r>
        <w:separator/>
      </w:r>
    </w:p>
  </w:footnote>
  <w:footnote w:type="continuationSeparator" w:id="0">
    <w:p w14:paraId="10EF217F" w14:textId="77777777" w:rsidR="00076EFC" w:rsidRDefault="00076EFC" w:rsidP="000A318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21A3B6" w14:textId="77777777" w:rsidR="00D82046" w:rsidRDefault="00D82046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8D943" w14:textId="77777777" w:rsidR="000A3182" w:rsidRDefault="000A3182" w:rsidP="000A3182">
    <w:pPr>
      <w:pStyle w:val="Header"/>
      <w:jc w:val="center"/>
      <w:rPr>
        <w:rFonts w:ascii="Times New Roman" w:hAnsi="Times New Roman" w:cs="Times New Roman"/>
        <w:b/>
        <w:sz w:val="32"/>
        <w:szCs w:val="32"/>
        <w:lang w:val="en-GB"/>
      </w:rPr>
    </w:pPr>
    <w:r>
      <w:rPr>
        <w:rFonts w:ascii="Times New Roman" w:hAnsi="Times New Roman" w:cs="Times New Roman"/>
        <w:b/>
        <w:sz w:val="32"/>
        <w:szCs w:val="32"/>
        <w:lang w:val="en-GB"/>
      </w:rPr>
      <w:t>NORTON PARISH COUNCIL</w:t>
    </w:r>
  </w:p>
  <w:p w14:paraId="48539E48" w14:textId="77777777" w:rsidR="000A3182" w:rsidRPr="000A3182" w:rsidRDefault="000A3182" w:rsidP="000A3182">
    <w:pPr>
      <w:pStyle w:val="Header"/>
      <w:jc w:val="center"/>
      <w:rPr>
        <w:rFonts w:ascii="Times New Roman" w:hAnsi="Times New Roman" w:cs="Times New Roman"/>
        <w:b/>
        <w:sz w:val="32"/>
        <w:szCs w:val="32"/>
        <w:lang w:val="en-GB"/>
      </w:rPr>
    </w:pPr>
    <w:r>
      <w:rPr>
        <w:rFonts w:ascii="Times New Roman" w:hAnsi="Times New Roman" w:cs="Times New Roman"/>
        <w:b/>
        <w:sz w:val="32"/>
        <w:szCs w:val="32"/>
        <w:lang w:val="en-GB"/>
      </w:rPr>
      <w:t>MINUTES OF THE MEETING HELD ON 17</w:t>
    </w:r>
    <w:r w:rsidRPr="000A3182">
      <w:rPr>
        <w:rFonts w:ascii="Times New Roman" w:hAnsi="Times New Roman" w:cs="Times New Roman"/>
        <w:b/>
        <w:sz w:val="32"/>
        <w:szCs w:val="32"/>
        <w:vertAlign w:val="superscript"/>
        <w:lang w:val="en-GB"/>
      </w:rPr>
      <w:t>TH</w:t>
    </w:r>
    <w:r>
      <w:rPr>
        <w:rFonts w:ascii="Times New Roman" w:hAnsi="Times New Roman" w:cs="Times New Roman"/>
        <w:b/>
        <w:sz w:val="32"/>
        <w:szCs w:val="32"/>
        <w:lang w:val="en-GB"/>
      </w:rPr>
      <w:t xml:space="preserve"> OCTOBER 2022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D9A70" w14:textId="77777777" w:rsidR="00D82046" w:rsidRDefault="00D82046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B37072"/>
    <w:multiLevelType w:val="hybridMultilevel"/>
    <w:tmpl w:val="B3904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182"/>
    <w:rsid w:val="00043DFA"/>
    <w:rsid w:val="00076EFC"/>
    <w:rsid w:val="00091F7A"/>
    <w:rsid w:val="000A2221"/>
    <w:rsid w:val="000A3182"/>
    <w:rsid w:val="000C1C6C"/>
    <w:rsid w:val="0014591B"/>
    <w:rsid w:val="001F1B38"/>
    <w:rsid w:val="00265E9A"/>
    <w:rsid w:val="002760C4"/>
    <w:rsid w:val="002E6BAF"/>
    <w:rsid w:val="003643AA"/>
    <w:rsid w:val="003A4EA8"/>
    <w:rsid w:val="003F4428"/>
    <w:rsid w:val="0041045D"/>
    <w:rsid w:val="004343C2"/>
    <w:rsid w:val="0046762C"/>
    <w:rsid w:val="00484BA5"/>
    <w:rsid w:val="004B3FF6"/>
    <w:rsid w:val="00584A5C"/>
    <w:rsid w:val="006B3FAA"/>
    <w:rsid w:val="006F3FB7"/>
    <w:rsid w:val="006F78D1"/>
    <w:rsid w:val="007D3B3A"/>
    <w:rsid w:val="008822AB"/>
    <w:rsid w:val="00894129"/>
    <w:rsid w:val="00940FE1"/>
    <w:rsid w:val="00954970"/>
    <w:rsid w:val="009638CF"/>
    <w:rsid w:val="009D11FD"/>
    <w:rsid w:val="009F3C87"/>
    <w:rsid w:val="00A06B87"/>
    <w:rsid w:val="00A503DF"/>
    <w:rsid w:val="00A70499"/>
    <w:rsid w:val="00A87F35"/>
    <w:rsid w:val="00AB21A4"/>
    <w:rsid w:val="00AF5E39"/>
    <w:rsid w:val="00B059CB"/>
    <w:rsid w:val="00B8358B"/>
    <w:rsid w:val="00C332C7"/>
    <w:rsid w:val="00C36AF1"/>
    <w:rsid w:val="00C84DDE"/>
    <w:rsid w:val="00D051BB"/>
    <w:rsid w:val="00D82046"/>
    <w:rsid w:val="00D94029"/>
    <w:rsid w:val="00E834EF"/>
    <w:rsid w:val="00EC4620"/>
    <w:rsid w:val="00F01A9A"/>
    <w:rsid w:val="00F5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4D85A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A31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3182"/>
    <w:pPr>
      <w:ind w:left="720"/>
      <w:contextualSpacing/>
    </w:pPr>
  </w:style>
  <w:style w:type="table" w:styleId="TableGrid">
    <w:name w:val="Table Grid"/>
    <w:basedOn w:val="TableNormal"/>
    <w:uiPriority w:val="39"/>
    <w:rsid w:val="000A31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Normal"/>
    <w:rsid w:val="000A3182"/>
    <w:rPr>
      <w:rFonts w:ascii="Helvetica" w:hAnsi="Helvetica" w:cs="Times New Roman"/>
      <w:sz w:val="17"/>
      <w:szCs w:val="17"/>
    </w:rPr>
  </w:style>
  <w:style w:type="character" w:styleId="Hyperlink">
    <w:name w:val="Hyperlink"/>
    <w:basedOn w:val="DefaultParagraphFont"/>
    <w:uiPriority w:val="99"/>
    <w:unhideWhenUsed/>
    <w:rsid w:val="000A318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31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3182"/>
  </w:style>
  <w:style w:type="paragraph" w:styleId="Footer">
    <w:name w:val="footer"/>
    <w:basedOn w:val="Normal"/>
    <w:link w:val="FooterChar"/>
    <w:uiPriority w:val="99"/>
    <w:unhideWhenUsed/>
    <w:rsid w:val="000A31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3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9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812</Words>
  <Characters>4635</Characters>
  <Application>Microsoft Macintosh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16</cp:revision>
  <cp:lastPrinted>2022-11-06T23:25:00Z</cp:lastPrinted>
  <dcterms:created xsi:type="dcterms:W3CDTF">2022-10-17T19:08:00Z</dcterms:created>
  <dcterms:modified xsi:type="dcterms:W3CDTF">2022-11-07T21:25:00Z</dcterms:modified>
</cp:coreProperties>
</file>