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E9880" w14:textId="1D34318F" w:rsidR="00DE1F55" w:rsidRPr="005353A9" w:rsidRDefault="00DE1F55">
      <w:pPr>
        <w:rPr>
          <w:rFonts w:ascii="Times New Roman" w:hAnsi="Times New Roman" w:cs="Times New Roman"/>
        </w:rPr>
      </w:pPr>
    </w:p>
    <w:p w14:paraId="77BE6FB5" w14:textId="77777777" w:rsidR="00A938B6" w:rsidRPr="005353A9" w:rsidRDefault="00A938B6" w:rsidP="00A938B6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PRESENT:  IN THE CHAIR: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S. Hill</w:t>
      </w:r>
    </w:p>
    <w:p w14:paraId="078BA03B" w14:textId="77777777" w:rsidR="008107F8" w:rsidRPr="005353A9" w:rsidRDefault="00A938B6" w:rsidP="00A938B6">
      <w:pPr>
        <w:rPr>
          <w:rFonts w:ascii="Times New Roman" w:eastAsia="Times New Roman" w:hAnsi="Times New Roman" w:cs="Times New Roman"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B.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Aket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Mr. J Bolus, Mr. R. </w:t>
      </w:r>
      <w:proofErr w:type="spellStart"/>
      <w:proofErr w:type="gramStart"/>
      <w:r w:rsidRPr="005353A9">
        <w:rPr>
          <w:rFonts w:ascii="Times New Roman" w:eastAsia="Times New Roman" w:hAnsi="Times New Roman" w:cs="Times New Roman"/>
          <w:color w:val="000000" w:themeColor="text1"/>
        </w:rPr>
        <w:t>Lenko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 </w:t>
      </w:r>
      <w:r w:rsidR="001B58B1" w:rsidRPr="005353A9">
        <w:rPr>
          <w:rFonts w:ascii="Times New Roman" w:eastAsia="Times New Roman" w:hAnsi="Times New Roman" w:cs="Times New Roman"/>
          <w:color w:val="000000" w:themeColor="text1"/>
        </w:rPr>
        <w:t>Mr.</w:t>
      </w:r>
      <w:proofErr w:type="gramEnd"/>
      <w:r w:rsidR="001B58B1" w:rsidRPr="005353A9">
        <w:rPr>
          <w:rFonts w:ascii="Times New Roman" w:eastAsia="Times New Roman" w:hAnsi="Times New Roman" w:cs="Times New Roman"/>
          <w:color w:val="000000" w:themeColor="text1"/>
        </w:rPr>
        <w:t xml:space="preserve"> J. Morgan,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G. Walton, , Mrs. J. Rowland (Clerk)     </w:t>
      </w:r>
    </w:p>
    <w:p w14:paraId="5A753725" w14:textId="56E556A6" w:rsidR="00A938B6" w:rsidRPr="005353A9" w:rsidRDefault="008107F8" w:rsidP="00A938B6">
      <w:pP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</w:t>
      </w:r>
      <w:r w:rsidR="00A938B6" w:rsidRPr="005353A9">
        <w:rPr>
          <w:rFonts w:ascii="Times New Roman" w:eastAsia="Times New Roman" w:hAnsi="Times New Roman" w:cs="Times New Roman"/>
          <w:color w:val="000000" w:themeColor="text1"/>
        </w:rPr>
        <w:t xml:space="preserve">             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  </w:t>
      </w:r>
      <w:r w:rsidR="00A938B6" w:rsidRPr="005353A9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="00A938B6" w:rsidRPr="005353A9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5DD17FD3" w14:textId="43B255DE" w:rsidR="00A938B6" w:rsidRPr="005353A9" w:rsidRDefault="00A938B6" w:rsidP="00A938B6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County Councillor A. </w:t>
      </w:r>
      <w:proofErr w:type="spellStart"/>
      <w:r w:rsidRPr="005353A9">
        <w:rPr>
          <w:rFonts w:ascii="Times New Roman" w:hAnsi="Times New Roman" w:cs="Times New Roman"/>
        </w:rPr>
        <w:t>Mellen</w:t>
      </w:r>
      <w:proofErr w:type="spellEnd"/>
    </w:p>
    <w:p w14:paraId="2B9509FB" w14:textId="70FF1386" w:rsidR="00024207" w:rsidRPr="005353A9" w:rsidRDefault="00024207" w:rsidP="00A938B6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District Councillor D. Bradbury.</w:t>
      </w:r>
    </w:p>
    <w:p w14:paraId="4921A562" w14:textId="77777777" w:rsidR="00A938B6" w:rsidRPr="005353A9" w:rsidRDefault="00A938B6" w:rsidP="00A938B6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One member of the public</w:t>
      </w:r>
    </w:p>
    <w:p w14:paraId="489C65DD" w14:textId="77777777" w:rsidR="00EF124B" w:rsidRDefault="00A938B6" w:rsidP="00A938B6">
      <w:pPr>
        <w:rPr>
          <w:rFonts w:ascii="Times New Roman" w:eastAsia="Times New Roman" w:hAnsi="Times New Roman" w:cs="Times New Roman"/>
          <w:color w:val="000000" w:themeColor="text1"/>
        </w:rPr>
      </w:pPr>
      <w:r w:rsidRPr="005353A9">
        <w:rPr>
          <w:rFonts w:ascii="Times New Roman" w:hAnsi="Times New Roman" w:cs="Times New Roman"/>
        </w:rPr>
        <w:t xml:space="preserve">  </w:t>
      </w:r>
      <w:r w:rsidRPr="005353A9">
        <w:rPr>
          <w:rFonts w:ascii="Times New Roman" w:hAnsi="Times New Roman" w:cs="Times New Roman"/>
          <w:b/>
        </w:rPr>
        <w:t>APOLOGIES:</w:t>
      </w:r>
      <w:r w:rsidRPr="005353A9">
        <w:rPr>
          <w:rFonts w:ascii="Times New Roman" w:hAnsi="Times New Roman" w:cs="Times New Roman"/>
        </w:rPr>
        <w:t xml:space="preserve">    </w:t>
      </w:r>
      <w:proofErr w:type="spellStart"/>
      <w:r w:rsidR="00024207" w:rsidRPr="005353A9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="00024207" w:rsidRPr="005353A9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r w:rsidR="00024207" w:rsidRPr="005353A9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="00024207" w:rsidRPr="005353A9">
        <w:rPr>
          <w:rFonts w:ascii="Times New Roman" w:eastAsia="Times New Roman" w:hAnsi="Times New Roman" w:cs="Times New Roman"/>
          <w:color w:val="000000" w:themeColor="text1"/>
        </w:rPr>
        <w:t>, Mr. N. Winstanley</w:t>
      </w:r>
    </w:p>
    <w:p w14:paraId="51ABD609" w14:textId="216FA81E" w:rsidR="00024207" w:rsidRPr="005353A9" w:rsidRDefault="00EF124B" w:rsidP="00A938B6">
      <w:pPr>
        <w:rPr>
          <w:rFonts w:ascii="Times New Roman" w:hAnsi="Times New Roman" w:cs="Times New Roman"/>
        </w:rPr>
      </w:pPr>
      <w:r w:rsidRPr="008B0B05">
        <w:rPr>
          <w:rFonts w:ascii="Times New Roman" w:hAnsi="Times New Roman" w:cs="Times New Roman"/>
        </w:rPr>
        <w:t xml:space="preserve">The Council consented to accept the apology and reasons, which will be recorded in the attendance register.  </w:t>
      </w:r>
      <w:r w:rsidR="00024207" w:rsidRPr="005353A9">
        <w:rPr>
          <w:rFonts w:ascii="Times New Roman" w:hAnsi="Times New Roman" w:cs="Times New Roman"/>
        </w:rPr>
        <w:t xml:space="preserve"> </w:t>
      </w:r>
    </w:p>
    <w:p w14:paraId="2AD27160" w14:textId="15697F93" w:rsidR="00A938B6" w:rsidRPr="005353A9" w:rsidRDefault="00024207" w:rsidP="00A938B6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</w:t>
      </w:r>
      <w:r w:rsidR="00A938B6" w:rsidRPr="005353A9">
        <w:rPr>
          <w:rFonts w:ascii="Times New Roman" w:hAnsi="Times New Roman" w:cs="Times New Roman"/>
        </w:rPr>
        <w:t>District Councillor A. Davies.</w:t>
      </w:r>
    </w:p>
    <w:p w14:paraId="18FD2D16" w14:textId="77777777" w:rsidR="005401A4" w:rsidRPr="005353A9" w:rsidRDefault="005401A4">
      <w:pPr>
        <w:rPr>
          <w:rFonts w:ascii="Times New Roman" w:hAnsi="Times New Roman" w:cs="Times New Roman"/>
        </w:rPr>
      </w:pPr>
    </w:p>
    <w:tbl>
      <w:tblPr>
        <w:tblStyle w:val="TableGrid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8647"/>
        <w:gridCol w:w="1418"/>
      </w:tblGrid>
      <w:tr w:rsidR="005401A4" w:rsidRPr="005353A9" w14:paraId="22E0A0F8" w14:textId="77777777" w:rsidTr="007453E0">
        <w:tc>
          <w:tcPr>
            <w:tcW w:w="567" w:type="dxa"/>
          </w:tcPr>
          <w:p w14:paraId="43B75C84" w14:textId="39D2389F" w:rsidR="005401A4" w:rsidRPr="005353A9" w:rsidRDefault="004A27E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47" w:type="dxa"/>
          </w:tcPr>
          <w:p w14:paraId="6C64FE48" w14:textId="512CF02E" w:rsidR="005401A4" w:rsidRPr="005353A9" w:rsidRDefault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Welcome</w:t>
            </w:r>
            <w:r w:rsidR="00EF12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all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protocol</w:t>
            </w:r>
            <w:r w:rsidR="00EF124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reminder.</w:t>
            </w:r>
          </w:p>
        </w:tc>
        <w:tc>
          <w:tcPr>
            <w:tcW w:w="1418" w:type="dxa"/>
          </w:tcPr>
          <w:p w14:paraId="797BF12F" w14:textId="77777777" w:rsidR="005401A4" w:rsidRPr="005353A9" w:rsidRDefault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51622F99" w14:textId="77777777" w:rsidTr="007453E0">
        <w:tc>
          <w:tcPr>
            <w:tcW w:w="567" w:type="dxa"/>
          </w:tcPr>
          <w:p w14:paraId="4FE3B837" w14:textId="143799CD" w:rsidR="005401A4" w:rsidRPr="005353A9" w:rsidRDefault="00FD727F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2</w:t>
            </w:r>
            <w:r w:rsidR="004A27E4" w:rsidRPr="005353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47" w:type="dxa"/>
          </w:tcPr>
          <w:p w14:paraId="6E1EF8CF" w14:textId="77777777" w:rsidR="005401A4" w:rsidRPr="005353A9" w:rsidRDefault="005401A4" w:rsidP="005401A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10A56C3B" w14:textId="0871BF63" w:rsidR="004A27E4" w:rsidRPr="005353A9" w:rsidRDefault="004A27E4" w:rsidP="004A27E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a)</w:t>
            </w:r>
            <w:r w:rsidR="005401A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</w:t>
            </w:r>
            <w:proofErr w:type="gramEnd"/>
            <w:r w:rsidR="005401A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pecuniary, local non-pecuniary interest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5401A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personal interests in items on the agenda and their nature </w:t>
            </w:r>
            <w:proofErr w:type="spellStart"/>
            <w:r w:rsidR="005401A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inc.</w:t>
            </w:r>
            <w:proofErr w:type="spellEnd"/>
            <w:r w:rsidR="005401A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gifts of hospitality exceeding £25 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– none</w:t>
            </w:r>
          </w:p>
          <w:p w14:paraId="5BDC85C9" w14:textId="57FFC01E" w:rsidR="005401A4" w:rsidRPr="005353A9" w:rsidRDefault="005401A4" w:rsidP="005401A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b) To receive declarations of lobbying for planning matters on the agenda</w:t>
            </w:r>
            <w:r w:rsidR="004A27E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  <w:p w14:paraId="360552C7" w14:textId="6A11756B" w:rsidR="005401A4" w:rsidRPr="005353A9" w:rsidRDefault="005401A4" w:rsidP="005401A4">
            <w:pPr>
              <w:rPr>
                <w:rFonts w:ascii="Times New Roman" w:hAnsi="Times New Roman" w:cs="Times New Roman"/>
                <w:lang w:val="en-GB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c)To receive requests for dispensations</w:t>
            </w:r>
            <w:r w:rsidR="004A27E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418" w:type="dxa"/>
          </w:tcPr>
          <w:p w14:paraId="05455F35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689F8BC2" w14:textId="77777777" w:rsidTr="007453E0">
        <w:tc>
          <w:tcPr>
            <w:tcW w:w="567" w:type="dxa"/>
          </w:tcPr>
          <w:p w14:paraId="3EC8D507" w14:textId="363398AD" w:rsidR="005401A4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647" w:type="dxa"/>
          </w:tcPr>
          <w:p w14:paraId="39A13C38" w14:textId="77777777" w:rsidR="005401A4" w:rsidRPr="005353A9" w:rsidRDefault="005401A4" w:rsidP="005401A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PUBLIC FORUM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798FFF8A" w14:textId="3ED44668" w:rsidR="005401A4" w:rsidRPr="005353A9" w:rsidRDefault="005401A4" w:rsidP="005401A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public–to receive questions and matters of concern from those in attendance </w:t>
            </w:r>
            <w:r w:rsidR="00E572D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- none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44B511D" w14:textId="77777777" w:rsidR="005401A4" w:rsidRPr="005353A9" w:rsidRDefault="005401A4" w:rsidP="005401A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public – to receive comments submitted via email </w:t>
            </w:r>
          </w:p>
          <w:p w14:paraId="7873824D" w14:textId="537116C0" w:rsidR="005401A4" w:rsidRPr="005353A9" w:rsidRDefault="00E572DE" w:rsidP="005401A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Email received with r</w:t>
            </w:r>
            <w:r w:rsidR="005401A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equest 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for a </w:t>
            </w:r>
            <w:r w:rsidR="004D2AA1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memorial </w:t>
            </w:r>
            <w:r w:rsidR="005401A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bench. </w:t>
            </w:r>
            <w:proofErr w:type="spell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agreed in principle but requested details and site for bench.  Invitation to be given to attend the next meeting of the Council to discuss further.</w:t>
            </w:r>
          </w:p>
          <w:p w14:paraId="025AA9BB" w14:textId="64B92D76" w:rsidR="005401A4" w:rsidRPr="005353A9" w:rsidRDefault="005401A4" w:rsidP="005401A4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Doors to Noticeboard at Village Hall</w:t>
            </w:r>
            <w:r w:rsidR="00E572D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As another door does not shut securely suggestion received to have a locking mechanism.  </w:t>
            </w:r>
            <w:r w:rsidR="0052609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Walton outlined various remedies and locking mechanisms which could be used.  He further suggested two doors could be lockable and one open for public use.  </w:t>
            </w:r>
            <w:r w:rsidR="00E572D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 be discussed further after investigation.</w:t>
            </w:r>
          </w:p>
          <w:p w14:paraId="6FAAA2C0" w14:textId="77777777" w:rsidR="005401A4" w:rsidRPr="005353A9" w:rsidRDefault="005401A4" w:rsidP="005401A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Outsider link on website</w:t>
            </w:r>
            <w:r w:rsidR="00E572D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 w:rsidR="00E572D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E572D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rejected this request</w:t>
            </w:r>
            <w:r w:rsidR="007B5E21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6B2E11D2" w14:textId="68799061" w:rsidR="00A7308B" w:rsidRPr="005353A9" w:rsidRDefault="002216E1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 xml:space="preserve">Village Sign. </w:t>
            </w:r>
            <w:proofErr w:type="spellStart"/>
            <w:r w:rsidR="00A7308B" w:rsidRPr="005353A9">
              <w:rPr>
                <w:rFonts w:ascii="Times New Roman" w:hAnsi="Times New Roman" w:cs="Times New Roman"/>
              </w:rPr>
              <w:t>Mrs.Hill</w:t>
            </w:r>
            <w:proofErr w:type="spellEnd"/>
            <w:r w:rsidRPr="005353A9">
              <w:rPr>
                <w:rFonts w:ascii="Times New Roman" w:hAnsi="Times New Roman" w:cs="Times New Roman"/>
              </w:rPr>
              <w:t xml:space="preserve"> stated she had been told it required cleaning or repainting.</w:t>
            </w:r>
          </w:p>
        </w:tc>
        <w:tc>
          <w:tcPr>
            <w:tcW w:w="1418" w:type="dxa"/>
          </w:tcPr>
          <w:p w14:paraId="15C70EC9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  <w:p w14:paraId="5471ADB5" w14:textId="77777777" w:rsidR="004D2AA1" w:rsidRPr="005353A9" w:rsidRDefault="004D2AA1" w:rsidP="005401A4">
            <w:pPr>
              <w:rPr>
                <w:rFonts w:ascii="Times New Roman" w:hAnsi="Times New Roman" w:cs="Times New Roman"/>
              </w:rPr>
            </w:pPr>
          </w:p>
          <w:p w14:paraId="33DB2B6D" w14:textId="77777777" w:rsidR="004D2AA1" w:rsidRPr="005353A9" w:rsidRDefault="004D2AA1" w:rsidP="005401A4">
            <w:pPr>
              <w:rPr>
                <w:rFonts w:ascii="Times New Roman" w:hAnsi="Times New Roman" w:cs="Times New Roman"/>
              </w:rPr>
            </w:pPr>
          </w:p>
          <w:p w14:paraId="64F86B2F" w14:textId="77777777" w:rsidR="004D2AA1" w:rsidRPr="005353A9" w:rsidRDefault="004D2AA1" w:rsidP="005401A4">
            <w:pPr>
              <w:rPr>
                <w:rFonts w:ascii="Times New Roman" w:hAnsi="Times New Roman" w:cs="Times New Roman"/>
              </w:rPr>
            </w:pPr>
          </w:p>
          <w:p w14:paraId="7DE1D148" w14:textId="77777777" w:rsidR="004D2AA1" w:rsidRPr="005353A9" w:rsidRDefault="004D2AA1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Clerk</w:t>
            </w:r>
          </w:p>
          <w:p w14:paraId="797CFD56" w14:textId="77777777" w:rsidR="004D2AA1" w:rsidRPr="005353A9" w:rsidRDefault="004D2AA1" w:rsidP="005401A4">
            <w:pPr>
              <w:rPr>
                <w:rFonts w:ascii="Times New Roman" w:hAnsi="Times New Roman" w:cs="Times New Roman"/>
              </w:rPr>
            </w:pPr>
          </w:p>
          <w:p w14:paraId="3585415F" w14:textId="2F11FDBB" w:rsidR="004D2AA1" w:rsidRPr="005353A9" w:rsidRDefault="004D2AA1" w:rsidP="005401A4">
            <w:pPr>
              <w:rPr>
                <w:rFonts w:ascii="Times New Roman" w:hAnsi="Times New Roman" w:cs="Times New Roman"/>
              </w:rPr>
            </w:pPr>
          </w:p>
          <w:p w14:paraId="603FBE0E" w14:textId="086B1819" w:rsidR="0052609A" w:rsidRPr="005353A9" w:rsidRDefault="0052609A" w:rsidP="005401A4">
            <w:pPr>
              <w:rPr>
                <w:rFonts w:ascii="Times New Roman" w:hAnsi="Times New Roman" w:cs="Times New Roman"/>
              </w:rPr>
            </w:pPr>
          </w:p>
          <w:p w14:paraId="0F8837F9" w14:textId="77D80A78" w:rsidR="0052609A" w:rsidRPr="005353A9" w:rsidRDefault="0052609A" w:rsidP="005401A4">
            <w:pPr>
              <w:rPr>
                <w:rFonts w:ascii="Times New Roman" w:hAnsi="Times New Roman" w:cs="Times New Roman"/>
              </w:rPr>
            </w:pPr>
          </w:p>
          <w:p w14:paraId="36169495" w14:textId="7BB3F60C" w:rsidR="0052609A" w:rsidRPr="005353A9" w:rsidRDefault="002E0D87" w:rsidP="00540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Agenda</w:t>
            </w:r>
          </w:p>
          <w:p w14:paraId="3B752D7F" w14:textId="66D3B96D" w:rsidR="0052609A" w:rsidRPr="005353A9" w:rsidRDefault="0052609A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Mr. Walton</w:t>
            </w:r>
          </w:p>
          <w:p w14:paraId="5B431E5D" w14:textId="77777777" w:rsidR="004D2AA1" w:rsidRPr="005353A9" w:rsidRDefault="004D2AA1" w:rsidP="005401A4">
            <w:pPr>
              <w:rPr>
                <w:rFonts w:ascii="Times New Roman" w:hAnsi="Times New Roman" w:cs="Times New Roman"/>
              </w:rPr>
            </w:pPr>
          </w:p>
          <w:p w14:paraId="26DA5D7A" w14:textId="77777777" w:rsidR="004D2AA1" w:rsidRDefault="004D2AA1" w:rsidP="005401A4">
            <w:pPr>
              <w:rPr>
                <w:rFonts w:ascii="Times New Roman" w:hAnsi="Times New Roman" w:cs="Times New Roman"/>
              </w:rPr>
            </w:pPr>
          </w:p>
          <w:p w14:paraId="616E898B" w14:textId="3A142737" w:rsidR="002E0D87" w:rsidRPr="005353A9" w:rsidRDefault="002E0D87" w:rsidP="00540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Agenda</w:t>
            </w:r>
          </w:p>
        </w:tc>
      </w:tr>
      <w:tr w:rsidR="005401A4" w:rsidRPr="005353A9" w14:paraId="2135DE00" w14:textId="77777777" w:rsidTr="007453E0">
        <w:tc>
          <w:tcPr>
            <w:tcW w:w="567" w:type="dxa"/>
          </w:tcPr>
          <w:p w14:paraId="4BC191C1" w14:textId="452AF0D4" w:rsidR="005401A4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647" w:type="dxa"/>
          </w:tcPr>
          <w:p w14:paraId="5C0171C1" w14:textId="77777777" w:rsidR="005401A4" w:rsidRPr="005353A9" w:rsidRDefault="005401A4" w:rsidP="005401A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REPORTS FOR INFORMATION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–to receive written reports for information only</w:t>
            </w:r>
          </w:p>
          <w:p w14:paraId="3E75CE62" w14:textId="54282782" w:rsidR="005401A4" w:rsidRPr="005353A9" w:rsidRDefault="005401A4" w:rsidP="005401A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•Report from County </w:t>
            </w:r>
            <w:proofErr w:type="spell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Mel</w:t>
            </w:r>
            <w:r w:rsidR="002E0D87">
              <w:rPr>
                <w:rFonts w:ascii="Times New Roman" w:eastAsia="Times New Roman" w:hAnsi="Times New Roman" w:cs="Times New Roman"/>
                <w:color w:val="000000" w:themeColor="text1"/>
              </w:rPr>
              <w:t>l</w:t>
            </w:r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en</w:t>
            </w:r>
            <w:proofErr w:type="spellEnd"/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noted that School Close had at last been resurfaced.  Mrs. Hill commented that the disabled bays had been </w:t>
            </w:r>
            <w:r w:rsidR="002E0D87">
              <w:rPr>
                <w:rFonts w:ascii="Times New Roman" w:eastAsia="Times New Roman" w:hAnsi="Times New Roman" w:cs="Times New Roman"/>
                <w:color w:val="000000" w:themeColor="text1"/>
              </w:rPr>
              <w:t>marked out</w:t>
            </w:r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 the wrong places. </w:t>
            </w:r>
          </w:p>
          <w:p w14:paraId="487B5433" w14:textId="05CFA2C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•Report from District </w:t>
            </w:r>
            <w:proofErr w:type="spell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Austin Davies and David Bradbury</w:t>
            </w:r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noted.  </w:t>
            </w:r>
            <w:proofErr w:type="spellStart"/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011090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Bradbury commented Mid Suffolk is again undertaking a Tree for Life scheme for new parents or to remember a child’s death.  </w:t>
            </w:r>
          </w:p>
        </w:tc>
        <w:tc>
          <w:tcPr>
            <w:tcW w:w="1418" w:type="dxa"/>
          </w:tcPr>
          <w:p w14:paraId="3E5A171F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00F7931E" w14:textId="77777777" w:rsidTr="007453E0">
        <w:tc>
          <w:tcPr>
            <w:tcW w:w="567" w:type="dxa"/>
          </w:tcPr>
          <w:p w14:paraId="2A926265" w14:textId="2B617D5F" w:rsidR="005401A4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647" w:type="dxa"/>
          </w:tcPr>
          <w:p w14:paraId="4CD57F9A" w14:textId="38559B48" w:rsidR="005401A4" w:rsidRPr="005353A9" w:rsidRDefault="005401A4" w:rsidP="005401A4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</w:t>
            </w: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RESOLVE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that the minutes of the meeting of the Council held on </w:t>
            </w: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</w:t>
            </w: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March 2024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are a true and correct record. </w:t>
            </w:r>
            <w:r w:rsidR="004A27E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Mr.</w:t>
            </w:r>
            <w:r w:rsidR="00F37D1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4A27E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Lenko</w:t>
            </w:r>
            <w:proofErr w:type="spellEnd"/>
            <w:r w:rsidR="004A27E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proposed, Mr. Walton seconded.</w:t>
            </w:r>
          </w:p>
        </w:tc>
        <w:tc>
          <w:tcPr>
            <w:tcW w:w="1418" w:type="dxa"/>
          </w:tcPr>
          <w:p w14:paraId="358D18A7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2E90C86A" w14:textId="77777777" w:rsidTr="007453E0">
        <w:tc>
          <w:tcPr>
            <w:tcW w:w="567" w:type="dxa"/>
          </w:tcPr>
          <w:p w14:paraId="34D38E36" w14:textId="23920F43" w:rsidR="005401A4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647" w:type="dxa"/>
          </w:tcPr>
          <w:p w14:paraId="33037CD2" w14:textId="6F600B6E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COOPTION </w:t>
            </w:r>
            <w:r w:rsidR="004A27E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4A27E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No-one had yet come forward </w:t>
            </w:r>
            <w:r w:rsidR="00F37D1E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 stand.</w:t>
            </w:r>
          </w:p>
        </w:tc>
        <w:tc>
          <w:tcPr>
            <w:tcW w:w="1418" w:type="dxa"/>
          </w:tcPr>
          <w:p w14:paraId="27D8430B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44D1DAD7" w14:textId="77777777" w:rsidTr="007453E0">
        <w:tc>
          <w:tcPr>
            <w:tcW w:w="567" w:type="dxa"/>
          </w:tcPr>
          <w:p w14:paraId="03654A50" w14:textId="109A5A7B" w:rsidR="005401A4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647" w:type="dxa"/>
          </w:tcPr>
          <w:p w14:paraId="5FE098F1" w14:textId="087CBAFF" w:rsidR="005401A4" w:rsidRPr="005353A9" w:rsidRDefault="00742309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MATTERS ARISING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from Meeting held on 4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March 2024</w:t>
            </w:r>
          </w:p>
        </w:tc>
        <w:tc>
          <w:tcPr>
            <w:tcW w:w="1418" w:type="dxa"/>
          </w:tcPr>
          <w:p w14:paraId="46584EBF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31A1393F" w14:textId="77777777" w:rsidTr="007453E0">
        <w:tc>
          <w:tcPr>
            <w:tcW w:w="567" w:type="dxa"/>
          </w:tcPr>
          <w:p w14:paraId="41C541B2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47763077" w14:textId="79650E7D" w:rsidR="005401A4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7.1 </w:t>
            </w:r>
            <w:r w:rsidR="00BC138C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Bus service Questionnaire </w:t>
            </w:r>
            <w:r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–</w:t>
            </w:r>
            <w:r w:rsidR="00BC138C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no update</w:t>
            </w:r>
            <w:r w:rsidR="00BC138C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Mr. </w:t>
            </w:r>
            <w:proofErr w:type="spellStart"/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Lenko</w:t>
            </w:r>
            <w:proofErr w:type="spellEnd"/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stated for future use there could be a button on the website to send responses. Mr.</w:t>
            </w:r>
            <w:r w:rsidR="00695CCC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Morgan felt </w:t>
            </w:r>
            <w:r w:rsidR="002E0D87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probably</w:t>
            </w:r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the bus </w:t>
            </w:r>
            <w:r w:rsidR="002E0D87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is </w:t>
            </w:r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need</w:t>
            </w:r>
            <w:r w:rsidR="002E0D87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s</w:t>
            </w:r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to be running </w:t>
            </w:r>
            <w:r w:rsidR="002E0D87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initially be</w:t>
            </w:r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for</w:t>
            </w:r>
            <w:r w:rsidR="002E0D87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e</w:t>
            </w:r>
            <w:r w:rsidR="0052609A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people commit to using it.</w:t>
            </w:r>
            <w:r w:rsidR="00BC138C" w:rsidRPr="005353A9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                                          </w:t>
            </w:r>
          </w:p>
        </w:tc>
        <w:tc>
          <w:tcPr>
            <w:tcW w:w="1418" w:type="dxa"/>
          </w:tcPr>
          <w:p w14:paraId="5C655D21" w14:textId="77777777" w:rsidR="00695CCC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Mr.</w:t>
            </w:r>
          </w:p>
          <w:p w14:paraId="1C2E272A" w14:textId="08E1E045" w:rsidR="005401A4" w:rsidRPr="005353A9" w:rsidRDefault="004A27E4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Winstanley</w:t>
            </w:r>
          </w:p>
        </w:tc>
      </w:tr>
      <w:tr w:rsidR="00155EA2" w:rsidRPr="005353A9" w14:paraId="0E402A91" w14:textId="77777777" w:rsidTr="007453E0">
        <w:tc>
          <w:tcPr>
            <w:tcW w:w="567" w:type="dxa"/>
          </w:tcPr>
          <w:p w14:paraId="111DE834" w14:textId="77777777" w:rsidR="005401A4" w:rsidRPr="005353A9" w:rsidRDefault="005401A4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647" w:type="dxa"/>
          </w:tcPr>
          <w:p w14:paraId="66E35F61" w14:textId="77777777" w:rsidR="008223E1" w:rsidRPr="005353A9" w:rsidRDefault="006449F0" w:rsidP="006449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>7.2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 xml:space="preserve">Road crossing update from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695CCC" w:rsidRPr="005353A9">
              <w:rPr>
                <w:rFonts w:ascii="Times New Roman" w:hAnsi="Times New Roman" w:cs="Times New Roman"/>
                <w:color w:val="000000" w:themeColor="text1"/>
              </w:rPr>
              <w:t>.  He had spoken to Paul West who said Norton did not meet criteria for a road crossing.  It was therefore questioned how much leverage a consultant survey would have to sway the County Council’s decision.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4361BCDA" w14:textId="6A8FEF44" w:rsidR="005401A4" w:rsidRPr="005353A9" w:rsidRDefault="008223E1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lastRenderedPageBreak/>
              <w:t>Mr. Walton questioned whether illuminated signs or warning signs might make drivers aware</w:t>
            </w:r>
            <w:r w:rsidR="00A9727C" w:rsidRPr="005353A9">
              <w:rPr>
                <w:rFonts w:ascii="Times New Roman" w:hAnsi="Times New Roman" w:cs="Times New Roman"/>
                <w:color w:val="000000" w:themeColor="text1"/>
              </w:rPr>
              <w:t xml:space="preserve"> of school children crossing.  Mrs. Hill commented that the development at Suffolk House requires a crossing as 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>one</w:t>
            </w:r>
            <w:r w:rsidR="00A9727C" w:rsidRPr="005353A9">
              <w:rPr>
                <w:rFonts w:ascii="Times New Roman" w:hAnsi="Times New Roman" w:cs="Times New Roman"/>
                <w:color w:val="000000" w:themeColor="text1"/>
              </w:rPr>
              <w:t xml:space="preserve"> of the conditions. 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proofErr w:type="gramStart"/>
            <w:r w:rsidR="00A9727C" w:rsidRPr="005353A9">
              <w:rPr>
                <w:rFonts w:ascii="Times New Roman" w:hAnsi="Times New Roman" w:cs="Times New Roman"/>
                <w:color w:val="000000" w:themeColor="text1"/>
              </w:rPr>
              <w:t>Mr.Aket</w:t>
            </w:r>
            <w:proofErr w:type="spellEnd"/>
            <w:proofErr w:type="gramEnd"/>
            <w:r w:rsidR="00A9727C" w:rsidRPr="005353A9">
              <w:rPr>
                <w:rFonts w:ascii="Times New Roman" w:hAnsi="Times New Roman" w:cs="Times New Roman"/>
                <w:color w:val="000000" w:themeColor="text1"/>
              </w:rPr>
              <w:t xml:space="preserve"> commented the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 xml:space="preserve">re is </w:t>
            </w:r>
            <w:r w:rsidR="00A9727C" w:rsidRPr="005353A9">
              <w:rPr>
                <w:rFonts w:ascii="Times New Roman" w:hAnsi="Times New Roman" w:cs="Times New Roman"/>
                <w:color w:val="000000" w:themeColor="text1"/>
              </w:rPr>
              <w:t xml:space="preserve"> problem cross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>ing the</w:t>
            </w:r>
            <w:r w:rsidR="00A9727C" w:rsidRPr="005353A9">
              <w:rPr>
                <w:rFonts w:ascii="Times New Roman" w:hAnsi="Times New Roman" w:cs="Times New Roman"/>
                <w:color w:val="000000" w:themeColor="text1"/>
              </w:rPr>
              <w:t xml:space="preserve"> roads as cars indicate and it is unknown if 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>it</w:t>
            </w:r>
            <w:r w:rsidR="00A9727C" w:rsidRPr="005353A9">
              <w:rPr>
                <w:rFonts w:ascii="Times New Roman" w:hAnsi="Times New Roman" w:cs="Times New Roman"/>
                <w:color w:val="000000" w:themeColor="text1"/>
              </w:rPr>
              <w:t xml:space="preserve"> is turning into The Street or the Garage.  He stated that it is likely cars from a near property with a shared driveway may park at the top of Heath Road 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>creating a further hazard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</w:t>
            </w:r>
          </w:p>
        </w:tc>
        <w:tc>
          <w:tcPr>
            <w:tcW w:w="1418" w:type="dxa"/>
          </w:tcPr>
          <w:p w14:paraId="6F8588F1" w14:textId="77777777" w:rsidR="005401A4" w:rsidRPr="005353A9" w:rsidRDefault="005401A4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A384E6" w14:textId="77777777" w:rsidR="00155EA2" w:rsidRPr="005353A9" w:rsidRDefault="00155EA2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39ED91" w14:textId="77777777" w:rsidR="00155EA2" w:rsidRPr="005353A9" w:rsidRDefault="00155EA2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796C63F" w14:textId="7A1CFB87" w:rsidR="00155EA2" w:rsidRPr="005353A9" w:rsidRDefault="00155EA2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lastRenderedPageBreak/>
              <w:t>Clerk</w:t>
            </w:r>
          </w:p>
        </w:tc>
      </w:tr>
      <w:tr w:rsidR="005401A4" w:rsidRPr="005353A9" w14:paraId="191673E3" w14:textId="77777777" w:rsidTr="007453E0">
        <w:tc>
          <w:tcPr>
            <w:tcW w:w="567" w:type="dxa"/>
          </w:tcPr>
          <w:p w14:paraId="4EADC1AF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7AEC3B93" w14:textId="067236D1" w:rsidR="005401A4" w:rsidRPr="005353A9" w:rsidRDefault="008559E3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7.3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Street light update along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Ixworth</w:t>
            </w:r>
            <w:proofErr w:type="spellEnd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.  Mrs. Hill and the Clerk had met with SCC to investigate possible siting of new light near The Dog/Playing field.  One site was identified but on discussion with the near resident this was rejected.  The Clerk will contact SCC for further advice.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</w:t>
            </w:r>
          </w:p>
        </w:tc>
        <w:tc>
          <w:tcPr>
            <w:tcW w:w="1418" w:type="dxa"/>
          </w:tcPr>
          <w:p w14:paraId="53B670E9" w14:textId="62C05DF8" w:rsidR="005401A4" w:rsidRPr="005353A9" w:rsidRDefault="00695CCC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 xml:space="preserve"> Clerk</w:t>
            </w:r>
          </w:p>
        </w:tc>
      </w:tr>
      <w:tr w:rsidR="009A2890" w:rsidRPr="005353A9" w14:paraId="5D0090FB" w14:textId="77777777" w:rsidTr="007453E0">
        <w:tc>
          <w:tcPr>
            <w:tcW w:w="567" w:type="dxa"/>
          </w:tcPr>
          <w:p w14:paraId="0D688BC2" w14:textId="77777777" w:rsidR="005401A4" w:rsidRPr="005353A9" w:rsidRDefault="005401A4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647" w:type="dxa"/>
          </w:tcPr>
          <w:p w14:paraId="7EC63F1B" w14:textId="0465335D" w:rsidR="005401A4" w:rsidRPr="005353A9" w:rsidRDefault="00DB12CC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7.4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Flooding in The Street and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Ixworth</w:t>
            </w:r>
            <w:proofErr w:type="spellEnd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 There 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has 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be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en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improvement to the ditch near Norton Hall Lane, which may help, but a large amount of water came off the field at the footpath in Ashfield Road just before Rookery Farm.  It req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u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ire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s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SCC to </w:t>
            </w:r>
            <w:r w:rsidR="002E0D8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clear 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a blocked drain near there, but as </w:t>
            </w:r>
            <w:r w:rsidR="002E0D87">
              <w:rPr>
                <w:rFonts w:ascii="Times New Roman" w:hAnsi="Times New Roman" w:cs="Times New Roman"/>
                <w:color w:val="000000" w:themeColor="text1"/>
                <w:lang w:val="en-GB"/>
              </w:rPr>
              <w:t>n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either end is visible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it won’t be further investigated. 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The Clerk reported the drain near Pond Cottage was recently cleared. 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Mrs. Hill stated in </w:t>
            </w:r>
            <w:proofErr w:type="spellStart"/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Ixworth</w:t>
            </w:r>
            <w:proofErr w:type="spellEnd"/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 a resident’s drain </w:t>
            </w:r>
            <w:r w:rsidR="002E0D87">
              <w:rPr>
                <w:rFonts w:ascii="Times New Roman" w:hAnsi="Times New Roman" w:cs="Times New Roman"/>
                <w:color w:val="000000" w:themeColor="text1"/>
                <w:lang w:val="en-GB"/>
              </w:rPr>
              <w:t>wa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s too high out of the ground so does not allow the water to run away </w:t>
            </w:r>
            <w:r w:rsidR="002E0D8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which 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result</w:t>
            </w:r>
            <w:r w:rsidR="002E0D87">
              <w:rPr>
                <w:rFonts w:ascii="Times New Roman" w:hAnsi="Times New Roman" w:cs="Times New Roman"/>
                <w:color w:val="000000" w:themeColor="text1"/>
                <w:lang w:val="en-GB"/>
              </w:rPr>
              <w:t>ed</w:t>
            </w:r>
            <w:r w:rsidR="00A4120E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in a flooded driveway.</w:t>
            </w:r>
            <w:r w:rsidR="001B43FB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</w:t>
            </w:r>
          </w:p>
        </w:tc>
        <w:tc>
          <w:tcPr>
            <w:tcW w:w="1418" w:type="dxa"/>
          </w:tcPr>
          <w:p w14:paraId="166FE067" w14:textId="77777777" w:rsidR="005401A4" w:rsidRPr="005353A9" w:rsidRDefault="005401A4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01A4" w:rsidRPr="005353A9" w14:paraId="67AA57E5" w14:textId="77777777" w:rsidTr="007453E0">
        <w:tc>
          <w:tcPr>
            <w:tcW w:w="567" w:type="dxa"/>
          </w:tcPr>
          <w:p w14:paraId="79C6C48C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596F271E" w14:textId="03D7D384" w:rsidR="005401A4" w:rsidRPr="005353A9" w:rsidRDefault="00DB12CC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7.5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Land</w:t>
            </w:r>
            <w:r w:rsidR="002C5557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/flooding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along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Tostock</w:t>
            </w:r>
            <w:proofErr w:type="spellEnd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SWT have commissioned to have the river dredged </w:t>
            </w:r>
            <w:r w:rsidR="004B321F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during the summer.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</w:t>
            </w:r>
          </w:p>
        </w:tc>
        <w:tc>
          <w:tcPr>
            <w:tcW w:w="1418" w:type="dxa"/>
          </w:tcPr>
          <w:p w14:paraId="183C9845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2C5557" w:rsidRPr="005353A9" w14:paraId="314E32D7" w14:textId="77777777" w:rsidTr="007453E0">
        <w:tc>
          <w:tcPr>
            <w:tcW w:w="567" w:type="dxa"/>
          </w:tcPr>
          <w:p w14:paraId="45A9D5B6" w14:textId="77777777" w:rsidR="002C5557" w:rsidRPr="005353A9" w:rsidRDefault="002C5557" w:rsidP="00540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1F7890FE" w14:textId="5336E717" w:rsidR="002C5557" w:rsidRPr="005353A9" w:rsidRDefault="002C5557" w:rsidP="005401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>7.6 Mr. Walton stated he had pump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>ed out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 water </w:t>
            </w:r>
            <w:r w:rsidR="008C6173" w:rsidRPr="005353A9">
              <w:rPr>
                <w:rFonts w:ascii="Times New Roman" w:hAnsi="Times New Roman" w:cs="Times New Roman"/>
                <w:color w:val="000000" w:themeColor="text1"/>
              </w:rPr>
              <w:t xml:space="preserve">from the 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overflowing ditch </w:t>
            </w:r>
            <w:r w:rsidR="004B321F" w:rsidRPr="005353A9">
              <w:rPr>
                <w:rFonts w:ascii="Times New Roman" w:hAnsi="Times New Roman" w:cs="Times New Roman"/>
                <w:color w:val="000000" w:themeColor="text1"/>
              </w:rPr>
              <w:t>on the A1088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>.  It now clear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 xml:space="preserve">ly indicates 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>a grill marking an underground pipe to take the water</w:t>
            </w:r>
            <w:r w:rsidR="002E0D87">
              <w:rPr>
                <w:rFonts w:ascii="Times New Roman" w:hAnsi="Times New Roman" w:cs="Times New Roman"/>
                <w:color w:val="000000" w:themeColor="text1"/>
              </w:rPr>
              <w:t xml:space="preserve"> away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8" w:type="dxa"/>
          </w:tcPr>
          <w:p w14:paraId="60B989A0" w14:textId="77777777" w:rsidR="002C5557" w:rsidRPr="005353A9" w:rsidRDefault="002C5557" w:rsidP="005401A4">
            <w:pPr>
              <w:rPr>
                <w:rFonts w:ascii="Times New Roman" w:hAnsi="Times New Roman" w:cs="Times New Roman"/>
              </w:rPr>
            </w:pPr>
          </w:p>
          <w:p w14:paraId="6F5F2CFF" w14:textId="45774A0A" w:rsidR="004B321F" w:rsidRPr="005353A9" w:rsidRDefault="004B321F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Clerk</w:t>
            </w:r>
          </w:p>
        </w:tc>
      </w:tr>
      <w:tr w:rsidR="005401A4" w:rsidRPr="005353A9" w14:paraId="430A5358" w14:textId="77777777" w:rsidTr="007453E0">
        <w:tc>
          <w:tcPr>
            <w:tcW w:w="567" w:type="dxa"/>
          </w:tcPr>
          <w:p w14:paraId="0CFADB50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0EBC4DDA" w14:textId="369A5FC0" w:rsidR="005401A4" w:rsidRPr="005353A9" w:rsidRDefault="002C5557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7.7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Rights of Way application,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Ixworth</w:t>
            </w:r>
            <w:proofErr w:type="spellEnd"/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 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- pending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</w:t>
            </w:r>
          </w:p>
        </w:tc>
        <w:tc>
          <w:tcPr>
            <w:tcW w:w="1418" w:type="dxa"/>
          </w:tcPr>
          <w:p w14:paraId="69036A1A" w14:textId="60858421" w:rsidR="005401A4" w:rsidRPr="005353A9" w:rsidRDefault="002C5557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 xml:space="preserve">Prof. </w:t>
            </w:r>
            <w:proofErr w:type="spellStart"/>
            <w:r w:rsidRPr="005353A9">
              <w:rPr>
                <w:rFonts w:ascii="Times New Roman" w:hAnsi="Times New Roman" w:cs="Times New Roman"/>
              </w:rPr>
              <w:t>Jaggard</w:t>
            </w:r>
            <w:proofErr w:type="spellEnd"/>
          </w:p>
        </w:tc>
      </w:tr>
      <w:tr w:rsidR="005401A4" w:rsidRPr="005353A9" w14:paraId="5F087A0A" w14:textId="77777777" w:rsidTr="007453E0">
        <w:tc>
          <w:tcPr>
            <w:tcW w:w="567" w:type="dxa"/>
          </w:tcPr>
          <w:p w14:paraId="7E2C2005" w14:textId="6D89689D" w:rsidR="005401A4" w:rsidRPr="005353A9" w:rsidRDefault="002C5557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647" w:type="dxa"/>
          </w:tcPr>
          <w:p w14:paraId="7DD563D6" w14:textId="129C2DDD" w:rsidR="005401A4" w:rsidRPr="005353A9" w:rsidRDefault="00BC138C" w:rsidP="005401A4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418" w:type="dxa"/>
          </w:tcPr>
          <w:p w14:paraId="7E640B0A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52226E12" w14:textId="77777777" w:rsidTr="007453E0">
        <w:tc>
          <w:tcPr>
            <w:tcW w:w="567" w:type="dxa"/>
          </w:tcPr>
          <w:p w14:paraId="633EB1C4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4647F659" w14:textId="06C7257D" w:rsidR="00BC138C" w:rsidRPr="005353A9" w:rsidRDefault="00ED38EE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8.1 </w:t>
            </w:r>
            <w:r w:rsidR="00BC138C"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APPLICATION FOR PLANNING PERMISSION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51C28002" w14:textId="77777777" w:rsidR="00BC138C" w:rsidRPr="005353A9" w:rsidRDefault="00BC138C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Aquarius, </w:t>
            </w:r>
            <w:proofErr w:type="spell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Ashfield</w:t>
            </w:r>
            <w:proofErr w:type="spellEnd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Road, Norton - DC/24/01084</w:t>
            </w:r>
          </w:p>
          <w:p w14:paraId="2DB5B81A" w14:textId="26632548" w:rsidR="00BC138C" w:rsidRPr="005353A9" w:rsidRDefault="00BC138C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Erection of single </w:t>
            </w:r>
            <w:proofErr w:type="spell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storey</w:t>
            </w:r>
            <w:proofErr w:type="spellEnd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side / rear extension, addition of solar panels (following demolition of existing structure).</w:t>
            </w:r>
          </w:p>
          <w:p w14:paraId="773687C3" w14:textId="5DC91F25" w:rsidR="005401A4" w:rsidRPr="005353A9" w:rsidRDefault="002C5557" w:rsidP="005401A4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The Council had no objection to this application.</w:t>
            </w:r>
          </w:p>
        </w:tc>
        <w:tc>
          <w:tcPr>
            <w:tcW w:w="1418" w:type="dxa"/>
          </w:tcPr>
          <w:p w14:paraId="020342B3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5401A4" w:rsidRPr="005353A9" w14:paraId="58B526AC" w14:textId="77777777" w:rsidTr="007453E0">
        <w:tc>
          <w:tcPr>
            <w:tcW w:w="567" w:type="dxa"/>
          </w:tcPr>
          <w:p w14:paraId="0DE5865B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5032C08C" w14:textId="01D3DED1" w:rsidR="00BC138C" w:rsidRPr="005353A9" w:rsidRDefault="00ED38EE" w:rsidP="00BC138C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8.2 </w:t>
            </w:r>
            <w:r w:rsidR="00BC138C"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DISCHARGE OF CONDITION(S)</w:t>
            </w:r>
          </w:p>
          <w:p w14:paraId="4611A64E" w14:textId="77777777" w:rsidR="00BC138C" w:rsidRPr="005353A9" w:rsidRDefault="00BC138C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1 Jubilee Close, Norton -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 xml:space="preserve"> 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DC/24/00566</w:t>
            </w:r>
          </w:p>
          <w:p w14:paraId="3960050F" w14:textId="2E25EA4F" w:rsidR="005401A4" w:rsidRPr="005353A9" w:rsidRDefault="00BC138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Proposal: Discharge of Conditions Application for DC/23/05511 - Condition 3 (Biodiversity Enhancement Measures)</w:t>
            </w:r>
          </w:p>
        </w:tc>
        <w:tc>
          <w:tcPr>
            <w:tcW w:w="1418" w:type="dxa"/>
          </w:tcPr>
          <w:p w14:paraId="33AEEC8A" w14:textId="77777777" w:rsidR="005401A4" w:rsidRPr="005353A9" w:rsidRDefault="005401A4" w:rsidP="005401A4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2EA10AC8" w14:textId="77777777" w:rsidTr="007453E0">
        <w:tc>
          <w:tcPr>
            <w:tcW w:w="567" w:type="dxa"/>
          </w:tcPr>
          <w:p w14:paraId="38998BB2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17B99503" w14:textId="69889ADD" w:rsidR="00BC138C" w:rsidRPr="005353A9" w:rsidRDefault="00ED38EE" w:rsidP="00BC138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b/>
                <w:color w:val="000000" w:themeColor="text1"/>
              </w:rPr>
              <w:t xml:space="preserve">8.3 </w:t>
            </w:r>
            <w:r w:rsidR="00BC138C" w:rsidRPr="005353A9">
              <w:rPr>
                <w:rFonts w:ascii="Times New Roman" w:hAnsi="Times New Roman" w:cs="Times New Roman"/>
                <w:b/>
                <w:color w:val="000000" w:themeColor="text1"/>
              </w:rPr>
              <w:t>GRANTED</w:t>
            </w:r>
          </w:p>
          <w:p w14:paraId="4596404C" w14:textId="77777777" w:rsidR="00BC138C" w:rsidRPr="005353A9" w:rsidRDefault="00BC138C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Three Poplars, The Street, </w:t>
            </w:r>
            <w:proofErr w:type="gramStart"/>
            <w:r w:rsidRPr="005353A9">
              <w:rPr>
                <w:rFonts w:ascii="Times New Roman" w:hAnsi="Times New Roman" w:cs="Times New Roman"/>
                <w:color w:val="000000" w:themeColor="text1"/>
              </w:rPr>
              <w:t>Norton,  DC</w:t>
            </w:r>
            <w:proofErr w:type="gramEnd"/>
            <w:r w:rsidRPr="005353A9">
              <w:rPr>
                <w:rFonts w:ascii="Times New Roman" w:hAnsi="Times New Roman" w:cs="Times New Roman"/>
                <w:color w:val="000000" w:themeColor="text1"/>
              </w:rPr>
              <w:t>/24/00352</w:t>
            </w:r>
          </w:p>
          <w:p w14:paraId="75910520" w14:textId="6A8773C9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Variation of Condition 1 (Approved Plans and Documents) of Planning Permission DC/22/02231 dated 14.07.2022 - Erection of single </w:t>
            </w:r>
            <w:proofErr w:type="spellStart"/>
            <w:r w:rsidRPr="005353A9">
              <w:rPr>
                <w:rFonts w:ascii="Times New Roman" w:hAnsi="Times New Roman" w:cs="Times New Roman"/>
                <w:color w:val="000000" w:themeColor="text1"/>
              </w:rPr>
              <w:t>storey</w:t>
            </w:r>
            <w:proofErr w:type="spellEnd"/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 rear extension (following demolition of existing) and re-building and re-roofing of existing lean-to to kitchen -</w:t>
            </w:r>
          </w:p>
        </w:tc>
        <w:tc>
          <w:tcPr>
            <w:tcW w:w="1418" w:type="dxa"/>
          </w:tcPr>
          <w:p w14:paraId="577E982E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86401D" w:rsidRPr="005353A9" w14:paraId="10EBC713" w14:textId="77777777" w:rsidTr="007453E0">
        <w:tc>
          <w:tcPr>
            <w:tcW w:w="567" w:type="dxa"/>
          </w:tcPr>
          <w:p w14:paraId="63E0ADE2" w14:textId="77777777" w:rsidR="0086401D" w:rsidRPr="005353A9" w:rsidRDefault="0086401D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3D7B992F" w14:textId="12B639E3" w:rsidR="0086401D" w:rsidRPr="005353A9" w:rsidRDefault="0086401D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b/>
                <w:color w:val="000000" w:themeColor="text1"/>
              </w:rPr>
              <w:t xml:space="preserve">8.4 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5353A9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 commented he could find no record of application to Birch House</w:t>
            </w:r>
            <w:r w:rsidR="00B91C81" w:rsidRPr="005353A9"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 w:rsidR="00B91C81" w:rsidRPr="005353A9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B91C81" w:rsidRPr="005353A9">
              <w:rPr>
                <w:rFonts w:ascii="Times New Roman" w:hAnsi="Times New Roman" w:cs="Times New Roman"/>
                <w:color w:val="000000" w:themeColor="text1"/>
              </w:rPr>
              <w:t xml:space="preserve"> agreed the height on the extension is out of keeping.  The Council will refer it to Enforcement to ensure it is being carried out appropriately.</w:t>
            </w:r>
          </w:p>
        </w:tc>
        <w:tc>
          <w:tcPr>
            <w:tcW w:w="1418" w:type="dxa"/>
          </w:tcPr>
          <w:p w14:paraId="49B070FF" w14:textId="5CB78497" w:rsidR="0086401D" w:rsidRPr="005353A9" w:rsidRDefault="00B91C81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Clerk.</w:t>
            </w:r>
          </w:p>
        </w:tc>
      </w:tr>
      <w:tr w:rsidR="00BC138C" w:rsidRPr="005353A9" w14:paraId="42B65850" w14:textId="77777777" w:rsidTr="007453E0">
        <w:tc>
          <w:tcPr>
            <w:tcW w:w="567" w:type="dxa"/>
          </w:tcPr>
          <w:p w14:paraId="73276DF9" w14:textId="4E4FB045" w:rsidR="00BC138C" w:rsidRPr="005353A9" w:rsidRDefault="00ED38EE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647" w:type="dxa"/>
          </w:tcPr>
          <w:p w14:paraId="4AB2E90F" w14:textId="291E066D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FINANCIAL MATTERS</w:t>
            </w:r>
          </w:p>
        </w:tc>
        <w:tc>
          <w:tcPr>
            <w:tcW w:w="1418" w:type="dxa"/>
          </w:tcPr>
          <w:p w14:paraId="4CA3CB2D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55B26B6B" w14:textId="77777777" w:rsidTr="007453E0">
        <w:tc>
          <w:tcPr>
            <w:tcW w:w="567" w:type="dxa"/>
          </w:tcPr>
          <w:p w14:paraId="6866BC2B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778FC100" w14:textId="77777777" w:rsidR="003A672A" w:rsidRPr="005353A9" w:rsidRDefault="00ED38EE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9.1 The following accounts were approved for payment: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</w:p>
          <w:p w14:paraId="538AA465" w14:textId="24941B60" w:rsidR="00BC138C" w:rsidRPr="005353A9" w:rsidRDefault="00ED38EE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r w:rsidR="003A672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Clerk’s salary £416.00    </w:t>
            </w:r>
            <w:r w:rsidR="003A672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</w:t>
            </w:r>
            <w:r w:rsidR="00BF4734" w:rsidRPr="005353A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</w:t>
            </w:r>
            <w:r w:rsidR="005353A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</w:t>
            </w:r>
            <w:r w:rsidR="00BF4734" w:rsidRPr="005353A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 </w:t>
            </w:r>
            <w:r w:rsidR="003A672A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08D19A33" w14:textId="4036DF53" w:rsidR="00BC138C" w:rsidRPr="005353A9" w:rsidRDefault="00BC138C" w:rsidP="00BC13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53A9">
              <w:rPr>
                <w:rFonts w:ascii="Times New Roman" w:hAnsi="Times New Roman" w:cs="Times New Roman"/>
                <w:lang w:val="en-GB"/>
              </w:rPr>
              <w:t xml:space="preserve">    </w:t>
            </w:r>
            <w:r w:rsidRPr="005353A9">
              <w:rPr>
                <w:rFonts w:ascii="Times New Roman" w:hAnsi="Times New Roman" w:cs="Times New Roman"/>
              </w:rPr>
              <w:t xml:space="preserve"> </w:t>
            </w:r>
            <w:r w:rsidR="003A672A" w:rsidRPr="005353A9">
              <w:rPr>
                <w:rFonts w:ascii="Times New Roman" w:hAnsi="Times New Roman" w:cs="Times New Roman"/>
              </w:rPr>
              <w:t xml:space="preserve">         </w:t>
            </w:r>
            <w:proofErr w:type="spellStart"/>
            <w:r w:rsidRPr="005353A9">
              <w:rPr>
                <w:rFonts w:ascii="Times New Roman" w:hAnsi="Times New Roman" w:cs="Times New Roman"/>
              </w:rPr>
              <w:t>TenHats</w:t>
            </w:r>
            <w:proofErr w:type="spellEnd"/>
            <w:r w:rsidRPr="005353A9">
              <w:rPr>
                <w:rFonts w:ascii="Times New Roman" w:hAnsi="Times New Roman" w:cs="Times New Roman"/>
              </w:rPr>
              <w:t>, April, £290.00</w:t>
            </w:r>
            <w:r w:rsidR="003A672A" w:rsidRPr="005353A9"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="00BF4734" w:rsidRPr="005353A9">
              <w:rPr>
                <w:rFonts w:ascii="Times New Roman" w:hAnsi="Times New Roman" w:cs="Times New Roman"/>
              </w:rPr>
              <w:t xml:space="preserve">                    </w:t>
            </w:r>
            <w:r w:rsidR="003A672A" w:rsidRPr="005353A9">
              <w:rPr>
                <w:rFonts w:ascii="Times New Roman" w:hAnsi="Times New Roman" w:cs="Times New Roman"/>
              </w:rPr>
              <w:t xml:space="preserve"> </w:t>
            </w:r>
            <w:r w:rsidR="00BF4734" w:rsidRPr="005353A9">
              <w:rPr>
                <w:rFonts w:ascii="Times New Roman" w:hAnsi="Times New Roman" w:cs="Times New Roman"/>
              </w:rPr>
              <w:t xml:space="preserve">   </w:t>
            </w:r>
            <w:r w:rsidR="003A672A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s142</w:t>
            </w:r>
            <w:r w:rsidR="003A672A" w:rsidRPr="005353A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  <w:p w14:paraId="6C155265" w14:textId="293F760F" w:rsidR="00BC138C" w:rsidRPr="00383872" w:rsidRDefault="00BC138C" w:rsidP="00BC138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3A672A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</w:t>
            </w:r>
            <w:proofErr w:type="spellStart"/>
            <w:r w:rsidRPr="005353A9">
              <w:rPr>
                <w:rFonts w:ascii="Times New Roman" w:hAnsi="Times New Roman" w:cs="Times New Roman"/>
                <w:color w:val="000000" w:themeColor="text1"/>
              </w:rPr>
              <w:t>SCC.street</w:t>
            </w:r>
            <w:proofErr w:type="spellEnd"/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 light upgrade £530.65</w:t>
            </w:r>
            <w:r w:rsidR="00DB754F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F4734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</w:t>
            </w:r>
            <w:r w:rsidR="00DB754F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Parish Councils Act 1957, s3: Highways Act 1980 s301</w:t>
            </w:r>
          </w:p>
          <w:p w14:paraId="10A44C13" w14:textId="5F432F1E" w:rsidR="00BC138C" w:rsidRPr="005353A9" w:rsidRDefault="00BC138C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3A672A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  <w:r w:rsidR="00BF4734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353A9">
              <w:rPr>
                <w:rFonts w:ascii="Times New Roman" w:hAnsi="Times New Roman" w:cs="Times New Roman"/>
                <w:lang w:val="en-GB"/>
              </w:rPr>
              <w:t>Birketts</w:t>
            </w:r>
            <w:proofErr w:type="spellEnd"/>
            <w:r w:rsidRPr="005353A9">
              <w:rPr>
                <w:rFonts w:ascii="Times New Roman" w:hAnsi="Times New Roman" w:cs="Times New Roman"/>
                <w:lang w:val="en-GB"/>
              </w:rPr>
              <w:t>, solicitor, £914.40</w:t>
            </w:r>
            <w:r w:rsidR="002E0D87">
              <w:rPr>
                <w:rFonts w:ascii="Times New Roman" w:hAnsi="Times New Roman" w:cs="Times New Roman"/>
                <w:lang w:val="en-GB"/>
              </w:rPr>
              <w:t xml:space="preserve">    </w:t>
            </w:r>
            <w:r w:rsidR="00754065">
              <w:rPr>
                <w:rFonts w:ascii="Times New Roman" w:hAnsi="Times New Roman" w:cs="Times New Roman"/>
                <w:lang w:val="en-GB"/>
              </w:rPr>
              <w:t xml:space="preserve">                                                </w:t>
            </w:r>
            <w:r w:rsidR="007540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</w:t>
            </w:r>
            <w:r w:rsidR="002E0D87" w:rsidRPr="007540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ub</w:t>
            </w:r>
            <w:r w:rsidR="00754065" w:rsidRPr="007540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</w:t>
            </w:r>
            <w:r w:rsidR="002E0D87" w:rsidRPr="007540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 Health Act</w:t>
            </w:r>
            <w:r w:rsidR="00754065" w:rsidRPr="0075406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1875 s164</w:t>
            </w:r>
          </w:p>
          <w:p w14:paraId="0A072DA0" w14:textId="3B357179" w:rsidR="00BC138C" w:rsidRPr="00383872" w:rsidRDefault="00BC138C" w:rsidP="00BC138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353A9"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3A672A" w:rsidRPr="005353A9">
              <w:rPr>
                <w:rFonts w:ascii="Times New Roman" w:hAnsi="Times New Roman" w:cs="Times New Roman"/>
                <w:lang w:val="en-GB"/>
              </w:rPr>
              <w:t xml:space="preserve">        </w:t>
            </w:r>
            <w:r w:rsidR="00305C33">
              <w:rPr>
                <w:rFonts w:ascii="Times New Roman" w:hAnsi="Times New Roman" w:cs="Times New Roman"/>
                <w:lang w:val="en-GB"/>
              </w:rPr>
              <w:t>S</w:t>
            </w:r>
            <w:bookmarkStart w:id="0" w:name="_GoBack"/>
            <w:bookmarkEnd w:id="0"/>
            <w:r w:rsidRPr="005353A9">
              <w:rPr>
                <w:rFonts w:ascii="Times New Roman" w:hAnsi="Times New Roman" w:cs="Times New Roman"/>
                <w:lang w:val="en-GB"/>
              </w:rPr>
              <w:t>ALC Subscription £460.28</w:t>
            </w:r>
            <w:r w:rsidR="00CC4A1C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</w:t>
            </w:r>
            <w:r w:rsidR="00BF4734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</w:t>
            </w:r>
            <w:r w:rsidR="00CC4A1C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C4A1C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506E19DB" w14:textId="2CBB9CB7" w:rsidR="00BC138C" w:rsidRPr="005353A9" w:rsidRDefault="00BC138C" w:rsidP="00BC138C">
            <w:pPr>
              <w:rPr>
                <w:rFonts w:ascii="Times New Roman" w:hAnsi="Times New Roman" w:cs="Times New Roman"/>
                <w:lang w:val="en-GB"/>
              </w:rPr>
            </w:pPr>
            <w:r w:rsidRPr="005353A9">
              <w:rPr>
                <w:rFonts w:ascii="Times New Roman" w:hAnsi="Times New Roman" w:cs="Times New Roman"/>
                <w:lang w:val="en-GB"/>
              </w:rPr>
              <w:lastRenderedPageBreak/>
              <w:t>MS Oakes, stage payment £48243.48</w:t>
            </w:r>
            <w:r w:rsidR="003A672A" w:rsidRPr="005353A9">
              <w:rPr>
                <w:rFonts w:ascii="Times New Roman" w:hAnsi="Times New Roman" w:cs="Times New Roman"/>
                <w:lang w:val="en-GB"/>
              </w:rPr>
              <w:t xml:space="preserve"> Santander chq 522552</w:t>
            </w:r>
            <w:r w:rsidR="003A672A" w:rsidRPr="005353A9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="00BF4734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         </w:t>
            </w:r>
            <w:r w:rsidR="003A672A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A672A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 1972 s133</w:t>
            </w:r>
            <w:r w:rsidR="003A672A" w:rsidRPr="005353A9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5805569B" w14:textId="0EA26B9A" w:rsidR="003A672A" w:rsidRPr="00383872" w:rsidRDefault="003A672A" w:rsidP="00BC138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HMRC £104.00 Santander chq 522553  </w:t>
            </w:r>
            <w:r w:rsidR="00DB754F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</w:t>
            </w:r>
            <w:r w:rsidR="00BF473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</w:t>
            </w:r>
            <w:r w:rsidR="00DB754F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4D2EE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5714ABE0" w14:textId="77777777" w:rsidR="004D2EEA" w:rsidRDefault="003A672A" w:rsidP="003A672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>SCC street light maintenance and energy £4316.43,</w:t>
            </w:r>
            <w:r w:rsidR="004D2E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>Santander chq 522555</w:t>
            </w:r>
          </w:p>
          <w:p w14:paraId="0E8C681E" w14:textId="31A47ED4" w:rsidR="003A672A" w:rsidRPr="004D2EEA" w:rsidRDefault="004D2EEA" w:rsidP="003A672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</w:t>
            </w:r>
            <w:r w:rsidR="00CC4A1C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        </w:t>
            </w:r>
            <w:r w:rsidR="00DB754F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F4734" w:rsidRPr="005353A9">
              <w:rPr>
                <w:rFonts w:ascii="Times New Roman" w:hAnsi="Times New Roman" w:cs="Times New Roman"/>
                <w:color w:val="000000" w:themeColor="text1"/>
              </w:rPr>
              <w:t xml:space="preserve">    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="00DB754F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Parish Councils Act 1957, s3: Highways Act 1980 s301</w:t>
            </w:r>
          </w:p>
          <w:p w14:paraId="484DA5EC" w14:textId="752E9007" w:rsidR="003A672A" w:rsidRPr="005353A9" w:rsidRDefault="00BC138C" w:rsidP="00BC138C">
            <w:pPr>
              <w:rPr>
                <w:rFonts w:ascii="Times New Roman" w:hAnsi="Times New Roman" w:cs="Times New Roman"/>
                <w:lang w:val="en-GB"/>
              </w:rPr>
            </w:pPr>
            <w:r w:rsidRPr="005353A9">
              <w:rPr>
                <w:rFonts w:ascii="Times New Roman" w:hAnsi="Times New Roman" w:cs="Times New Roman"/>
                <w:lang w:val="en-GB"/>
              </w:rPr>
              <w:t>T/F to Lloyds £20,000</w:t>
            </w:r>
            <w:r w:rsidR="003A672A" w:rsidRPr="005353A9">
              <w:rPr>
                <w:rFonts w:ascii="Times New Roman" w:hAnsi="Times New Roman" w:cs="Times New Roman"/>
                <w:lang w:val="en-GB"/>
              </w:rPr>
              <w:t>, Santander chq 522556</w:t>
            </w:r>
            <w:r w:rsidR="00CC4A1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</w:t>
            </w:r>
            <w:r w:rsidR="00BF473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</w:t>
            </w:r>
            <w:r w:rsidR="00CC4A1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CC4A1C" w:rsidRPr="0038387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LGA 1972 s111</w:t>
            </w:r>
          </w:p>
        </w:tc>
        <w:tc>
          <w:tcPr>
            <w:tcW w:w="1418" w:type="dxa"/>
          </w:tcPr>
          <w:p w14:paraId="65E32294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49699094" w14:textId="77777777" w:rsidTr="007453E0">
        <w:tc>
          <w:tcPr>
            <w:tcW w:w="567" w:type="dxa"/>
          </w:tcPr>
          <w:p w14:paraId="38CFD80A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189FCE41" w14:textId="34E56CBC" w:rsidR="00BC138C" w:rsidRPr="005353A9" w:rsidRDefault="006E13B6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9.2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 confirm receipt of Recycling claim £542.42</w:t>
            </w:r>
            <w:r w:rsidR="003F57C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first instalment of Precept £19,500</w:t>
            </w:r>
            <w:r w:rsidR="003F57C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, CI</w:t>
            </w:r>
            <w:r w:rsidR="00BF473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L</w:t>
            </w:r>
            <w:r w:rsidR="003F57C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receipt</w:t>
            </w:r>
            <w:r w:rsidR="00BF473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3F57C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of £16314.63, and </w:t>
            </w:r>
            <w:r w:rsidR="00B42FBF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  <w:r w:rsidR="003F57C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illage Hall CIL £</w:t>
            </w:r>
            <w:r w:rsidR="00BF4734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5925.80.</w:t>
            </w:r>
          </w:p>
        </w:tc>
        <w:tc>
          <w:tcPr>
            <w:tcW w:w="1418" w:type="dxa"/>
          </w:tcPr>
          <w:p w14:paraId="45B84631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0101866D" w14:textId="77777777" w:rsidTr="007453E0">
        <w:tc>
          <w:tcPr>
            <w:tcW w:w="567" w:type="dxa"/>
          </w:tcPr>
          <w:p w14:paraId="71DC623E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2EB1D49E" w14:textId="1803A60F" w:rsidR="00BC138C" w:rsidRPr="005353A9" w:rsidRDefault="006E13B6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9.3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Register of Assets. 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Council </w:t>
            </w:r>
            <w:r w:rsidR="007F56B6"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RESOLVED </w:t>
            </w:r>
            <w:r w:rsidR="007F56B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accept</w:t>
            </w:r>
            <w:r w:rsidR="00C97E95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ed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as a true and accurate record.</w:t>
            </w:r>
          </w:p>
        </w:tc>
        <w:tc>
          <w:tcPr>
            <w:tcW w:w="1418" w:type="dxa"/>
          </w:tcPr>
          <w:p w14:paraId="7736810B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7B8FF9C1" w14:textId="77777777" w:rsidTr="007453E0">
        <w:tc>
          <w:tcPr>
            <w:tcW w:w="567" w:type="dxa"/>
          </w:tcPr>
          <w:p w14:paraId="328EA7CA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25C7BFF6" w14:textId="617F4F24" w:rsidR="00BC138C" w:rsidRPr="005353A9" w:rsidRDefault="00C97E95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9.4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CIL annual declaration.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The Council </w:t>
            </w:r>
            <w:r w:rsidRPr="005353A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 xml:space="preserve">RESOLVED 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to approve.</w:t>
            </w:r>
          </w:p>
        </w:tc>
        <w:tc>
          <w:tcPr>
            <w:tcW w:w="1418" w:type="dxa"/>
          </w:tcPr>
          <w:p w14:paraId="7B1BFB98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6763F2C8" w14:textId="77777777" w:rsidTr="007453E0">
        <w:tc>
          <w:tcPr>
            <w:tcW w:w="567" w:type="dxa"/>
          </w:tcPr>
          <w:p w14:paraId="5D6D4930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449D9BD1" w14:textId="06F15970" w:rsidR="00BC138C" w:rsidRPr="005353A9" w:rsidRDefault="00C97E95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9.5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Village Hall/Council statement EOY 23-24. 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The contents were noted. </w:t>
            </w:r>
            <w:r w:rsidR="00796533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Mr. Walton stated the Contractor </w:t>
            </w:r>
            <w:r w:rsidR="001342ED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has been asked </w:t>
            </w:r>
            <w:r w:rsidR="00796533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for a</w:t>
            </w:r>
            <w:r w:rsidR="001342ED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n updated</w:t>
            </w:r>
            <w:r w:rsidR="00796533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cash flow </w:t>
            </w:r>
            <w:r w:rsidR="001342ED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forecast, which is still awaited.</w:t>
            </w:r>
          </w:p>
        </w:tc>
        <w:tc>
          <w:tcPr>
            <w:tcW w:w="1418" w:type="dxa"/>
          </w:tcPr>
          <w:p w14:paraId="6D6F718C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7B1AC58D" w14:textId="77777777" w:rsidTr="007453E0">
        <w:tc>
          <w:tcPr>
            <w:tcW w:w="567" w:type="dxa"/>
          </w:tcPr>
          <w:p w14:paraId="0065C44B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5B28185B" w14:textId="26493FB8" w:rsidR="00BC138C" w:rsidRPr="005353A9" w:rsidRDefault="00C97E95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9.6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To receive EOY 23-24 Balance Sheet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for presentation at the APM.  The Council </w:t>
            </w:r>
            <w:r w:rsidR="001342ED" w:rsidRPr="005353A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 xml:space="preserve">RESOLVED </w:t>
            </w:r>
            <w:r w:rsidR="001342ED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to 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accep</w:t>
            </w:r>
            <w:r w:rsidR="001342ED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t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as a true and accurate record</w:t>
            </w:r>
            <w:r w:rsidR="001342ED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of receipts and payments.</w:t>
            </w:r>
          </w:p>
        </w:tc>
        <w:tc>
          <w:tcPr>
            <w:tcW w:w="1418" w:type="dxa"/>
          </w:tcPr>
          <w:p w14:paraId="2C3B5438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433A05B7" w14:textId="77777777" w:rsidTr="007453E0">
        <w:tc>
          <w:tcPr>
            <w:tcW w:w="567" w:type="dxa"/>
          </w:tcPr>
          <w:p w14:paraId="4D19B0ED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6DA553EE" w14:textId="2D02ED34" w:rsidR="00BC138C" w:rsidRPr="005353A9" w:rsidRDefault="00C97E95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9.7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Coronation Commemoration </w:t>
            </w:r>
            <w:r w:rsidR="00BF11F1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noticeboard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– on hold</w:t>
            </w:r>
            <w:r w:rsidR="00035F15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.  Mr. Walton asked for suggestions of places in the village to be illustrated on the board.</w:t>
            </w:r>
          </w:p>
        </w:tc>
        <w:tc>
          <w:tcPr>
            <w:tcW w:w="1418" w:type="dxa"/>
          </w:tcPr>
          <w:p w14:paraId="7A91B783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7504AFFA" w14:textId="77777777" w:rsidTr="007453E0">
        <w:tc>
          <w:tcPr>
            <w:tcW w:w="567" w:type="dxa"/>
          </w:tcPr>
          <w:p w14:paraId="23FA1154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4B7780CE" w14:textId="38402B27" w:rsidR="00BC138C" w:rsidRPr="005353A9" w:rsidRDefault="00C97E95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9.8 </w:t>
            </w:r>
            <w:r w:rsidR="00DF2C3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B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udget statement and precept allocations for 24-25</w:t>
            </w:r>
            <w:r w:rsidR="00DF2C3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. Noted by the Council</w:t>
            </w:r>
          </w:p>
        </w:tc>
        <w:tc>
          <w:tcPr>
            <w:tcW w:w="1418" w:type="dxa"/>
          </w:tcPr>
          <w:p w14:paraId="42954F01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035F15" w:rsidRPr="005353A9" w14:paraId="0B92C520" w14:textId="77777777" w:rsidTr="007453E0">
        <w:tc>
          <w:tcPr>
            <w:tcW w:w="567" w:type="dxa"/>
          </w:tcPr>
          <w:p w14:paraId="36779B9C" w14:textId="77777777" w:rsidR="00035F15" w:rsidRPr="005353A9" w:rsidRDefault="00035F15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25996FE3" w14:textId="4679BE05" w:rsidR="00035F15" w:rsidRPr="005353A9" w:rsidRDefault="00035F15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9.10 The Clerk confirmed receipt of statement of Loan from PWLB showing the outstanding balance at the end of </w:t>
            </w:r>
            <w:r w:rsidR="00835926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Pr="005353A9">
              <w:rPr>
                <w:rFonts w:ascii="Times New Roman" w:hAnsi="Times New Roman" w:cs="Times New Roman"/>
                <w:color w:val="000000" w:themeColor="text1"/>
              </w:rPr>
              <w:t>financial year.</w:t>
            </w:r>
          </w:p>
        </w:tc>
        <w:tc>
          <w:tcPr>
            <w:tcW w:w="1418" w:type="dxa"/>
          </w:tcPr>
          <w:p w14:paraId="0A66247F" w14:textId="77777777" w:rsidR="00035F15" w:rsidRPr="005353A9" w:rsidRDefault="00035F15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3F06C52D" w14:textId="77777777" w:rsidTr="007453E0">
        <w:tc>
          <w:tcPr>
            <w:tcW w:w="567" w:type="dxa"/>
          </w:tcPr>
          <w:p w14:paraId="4FE0091F" w14:textId="438445A4" w:rsidR="00BC138C" w:rsidRPr="005353A9" w:rsidRDefault="00DF2C3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47" w:type="dxa"/>
          </w:tcPr>
          <w:p w14:paraId="60CADB7A" w14:textId="13E074F3" w:rsidR="00BC138C" w:rsidRPr="005353A9" w:rsidRDefault="00BC138C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418" w:type="dxa"/>
          </w:tcPr>
          <w:p w14:paraId="6152C2C4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79C195FA" w14:textId="77777777" w:rsidTr="007453E0">
        <w:tc>
          <w:tcPr>
            <w:tcW w:w="567" w:type="dxa"/>
          </w:tcPr>
          <w:p w14:paraId="01C71F60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4F0B590D" w14:textId="3268A245" w:rsidR="00BC138C" w:rsidRPr="005353A9" w:rsidRDefault="00DF2C3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10.1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Update on </w:t>
            </w:r>
            <w:proofErr w:type="spellStart"/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Report received from Mr. Stone. </w:t>
            </w:r>
            <w:r w:rsidR="00C242B7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Council thanked him for the team’s amazing work. </w:t>
            </w:r>
            <w:r w:rsidR="00A9727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Mr.</w:t>
            </w:r>
            <w:r w:rsidR="00D94C9F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9727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Bolus commented whether white gates at </w:t>
            </w:r>
            <w:r w:rsidR="00CC1449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either </w:t>
            </w:r>
            <w:r w:rsidR="00A9727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side of the village sign entering the village might have an impact to slow the traffic.</w:t>
            </w:r>
          </w:p>
        </w:tc>
        <w:tc>
          <w:tcPr>
            <w:tcW w:w="1418" w:type="dxa"/>
          </w:tcPr>
          <w:p w14:paraId="016423E4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0B7B44C1" w14:textId="77777777" w:rsidTr="007453E0">
        <w:tc>
          <w:tcPr>
            <w:tcW w:w="567" w:type="dxa"/>
          </w:tcPr>
          <w:p w14:paraId="12A381D9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25B921BF" w14:textId="0A84D214" w:rsidR="00BC138C" w:rsidRPr="005353A9" w:rsidRDefault="00DF2C3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10.2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Update on small solar SID located in Heath Road </w:t>
            </w:r>
            <w:r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>- ongoing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</w:t>
            </w:r>
          </w:p>
        </w:tc>
        <w:tc>
          <w:tcPr>
            <w:tcW w:w="1418" w:type="dxa"/>
          </w:tcPr>
          <w:p w14:paraId="4A5073E7" w14:textId="206F772A" w:rsidR="00BC138C" w:rsidRPr="005353A9" w:rsidRDefault="009E35E3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5353A9">
              <w:rPr>
                <w:rFonts w:ascii="Times New Roman" w:hAnsi="Times New Roman" w:cs="Times New Roman"/>
              </w:rPr>
              <w:t>Lenko</w:t>
            </w:r>
            <w:proofErr w:type="spellEnd"/>
          </w:p>
        </w:tc>
      </w:tr>
      <w:tr w:rsidR="00BC138C" w:rsidRPr="005353A9" w14:paraId="11B5E69A" w14:textId="77777777" w:rsidTr="007453E0">
        <w:tc>
          <w:tcPr>
            <w:tcW w:w="567" w:type="dxa"/>
          </w:tcPr>
          <w:p w14:paraId="13095FCE" w14:textId="415CF090" w:rsidR="00BC138C" w:rsidRPr="005353A9" w:rsidRDefault="00DF2C3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647" w:type="dxa"/>
          </w:tcPr>
          <w:p w14:paraId="69AD2472" w14:textId="54106D06" w:rsidR="00BC138C" w:rsidRPr="005353A9" w:rsidRDefault="00BC138C" w:rsidP="00BC138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418" w:type="dxa"/>
          </w:tcPr>
          <w:p w14:paraId="325C159D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0FFABC43" w14:textId="77777777" w:rsidTr="007453E0">
        <w:tc>
          <w:tcPr>
            <w:tcW w:w="567" w:type="dxa"/>
          </w:tcPr>
          <w:p w14:paraId="0A5C6F20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171FD58D" w14:textId="4591D0B7" w:rsidR="00BC138C" w:rsidRPr="005353A9" w:rsidRDefault="009E35E3" w:rsidP="009E35E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11.1</w:t>
            </w:r>
            <w:r w:rsidR="00164EF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Update on progress</w:t>
            </w:r>
            <w:r w:rsidR="00415D6D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.  Mr. Walton presented a report on the progress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, which had been held up by the weather. The external insulation had been held up as it has to dry in sun or wind so the schedule ha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changed and the lower level roof ha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gone on before the EWI. 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he fire alarm taken from the old hall ha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been condemned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as t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here needs to be sound or visual alarm in the toilets, and the loft areas created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>require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smoke detectors.</w:t>
            </w:r>
            <w:r w:rsidR="00CD3BD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First fix of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</w:t>
            </w:r>
            <w:r w:rsidR="00CD3BD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Fire alarm, wiring etc.,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will cost </w:t>
            </w:r>
            <w:r w:rsidR="00CD3BD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£8169, second fix with two control panels with 60min fire proof link, £8193. 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The CCTV needs to be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>re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wired back into the hall office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The cost of CCTV installation – wiring, with </w:t>
            </w:r>
            <w:proofErr w:type="gramStart"/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360 degree</w:t>
            </w:r>
            <w:proofErr w:type="gramEnd"/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coverage of hall and surrounding areas,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will be 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£6107, new cameras, fixing and commissioning £2900.  As this was originally a PC initiative it is </w:t>
            </w:r>
            <w:r w:rsidR="002321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requested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that this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is 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funded by the Council.  Th</w:t>
            </w:r>
            <w:r w:rsidR="000727C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above 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quote was from the original installers, but a quote has been requested from Aztec </w:t>
            </w:r>
            <w:r w:rsidR="000727C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FC5BEB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ecurity</w:t>
            </w:r>
            <w:r w:rsidR="00CD3BD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A606F6"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RESOLVED </w:t>
            </w:r>
            <w:r w:rsidR="0083592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 principle 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 fund the CCTV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but awaited 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second quote. 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ater will be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heated by 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air source, with thanks to part funding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>by a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locality </w:t>
            </w:r>
            <w:r w:rsidR="00835926">
              <w:rPr>
                <w:rFonts w:ascii="Times New Roman" w:eastAsia="Times New Roman" w:hAnsi="Times New Roman" w:cs="Times New Roman"/>
                <w:color w:val="000000" w:themeColor="text1"/>
              </w:rPr>
              <w:t>grant</w:t>
            </w:r>
            <w:r w:rsidR="00A606F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5D0879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There ha</w:t>
            </w:r>
            <w:r w:rsidR="00286719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ve</w:t>
            </w:r>
            <w:r w:rsidR="005D0879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been several </w:t>
            </w:r>
            <w:r w:rsidR="0038317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enquiries received </w:t>
            </w:r>
            <w:r w:rsidR="005D0879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 manage the coffee shop.</w:t>
            </w:r>
          </w:p>
        </w:tc>
        <w:tc>
          <w:tcPr>
            <w:tcW w:w="1418" w:type="dxa"/>
          </w:tcPr>
          <w:p w14:paraId="3B503B2B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261F5A" w:rsidRPr="005353A9" w14:paraId="45E033E4" w14:textId="77777777" w:rsidTr="007453E0">
        <w:tc>
          <w:tcPr>
            <w:tcW w:w="567" w:type="dxa"/>
          </w:tcPr>
          <w:p w14:paraId="21150F70" w14:textId="77777777" w:rsidR="00BC138C" w:rsidRPr="005353A9" w:rsidRDefault="00BC138C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647" w:type="dxa"/>
          </w:tcPr>
          <w:p w14:paraId="3FFDFEE6" w14:textId="2FA4E5B3" w:rsidR="00BC138C" w:rsidRPr="005353A9" w:rsidRDefault="00415D6D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11.2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Correspondence from </w:t>
            </w:r>
            <w:proofErr w:type="spellStart"/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Birketts</w:t>
            </w:r>
            <w:proofErr w:type="spellEnd"/>
            <w:r w:rsidR="00C2242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The Land registry is proceeding which is a condition of the Lottery application.  It had been stated that the Village Hall needed separate representation </w:t>
            </w:r>
            <w:r w:rsidR="0038317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which </w:t>
            </w:r>
            <w:r w:rsidR="00C2242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could be done </w:t>
            </w:r>
            <w:r w:rsidR="00261F5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through</w:t>
            </w:r>
            <w:r w:rsidR="00C2242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C2242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Birketts</w:t>
            </w:r>
            <w:proofErr w:type="spellEnd"/>
            <w:r w:rsidR="00C2242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with a different solicitor, but this has now been</w:t>
            </w:r>
            <w:r w:rsidR="00261F5A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rejected and the Hall committee are seeking a firm in Bury to represent them.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</w:t>
            </w:r>
          </w:p>
        </w:tc>
        <w:tc>
          <w:tcPr>
            <w:tcW w:w="1418" w:type="dxa"/>
          </w:tcPr>
          <w:p w14:paraId="0E2894C6" w14:textId="77777777" w:rsidR="00BC138C" w:rsidRPr="005353A9" w:rsidRDefault="00BC138C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C138C" w:rsidRPr="005353A9" w14:paraId="316B1823" w14:textId="77777777" w:rsidTr="007453E0">
        <w:tc>
          <w:tcPr>
            <w:tcW w:w="567" w:type="dxa"/>
          </w:tcPr>
          <w:p w14:paraId="586E9BB4" w14:textId="12A5ADF3" w:rsidR="00BC138C" w:rsidRPr="005353A9" w:rsidRDefault="00415D6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647" w:type="dxa"/>
          </w:tcPr>
          <w:p w14:paraId="26581F89" w14:textId="790F0A4E" w:rsidR="00BC138C" w:rsidRPr="005353A9" w:rsidRDefault="00BC138C" w:rsidP="00BC138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418" w:type="dxa"/>
          </w:tcPr>
          <w:p w14:paraId="1DBE87C3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03FD2A52" w14:textId="77777777" w:rsidTr="007453E0">
        <w:tc>
          <w:tcPr>
            <w:tcW w:w="567" w:type="dxa"/>
          </w:tcPr>
          <w:p w14:paraId="7489B773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624FB495" w14:textId="5C922D73" w:rsidR="00BC138C" w:rsidRPr="005353A9" w:rsidRDefault="004461BA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>Play area adjacent to Village Hall</w:t>
            </w:r>
            <w:r w:rsidR="00164EFC" w:rsidRPr="005353A9">
              <w:rPr>
                <w:rFonts w:ascii="Times New Roman" w:hAnsi="Times New Roman" w:cs="Times New Roman"/>
                <w:color w:val="000000" w:themeColor="text1"/>
              </w:rPr>
              <w:t>.  The lo</w:t>
            </w:r>
            <w:r w:rsidR="00BC7182" w:rsidRPr="005353A9">
              <w:rPr>
                <w:rFonts w:ascii="Times New Roman" w:hAnsi="Times New Roman" w:cs="Times New Roman"/>
                <w:color w:val="000000" w:themeColor="text1"/>
              </w:rPr>
              <w:t>ose tile</w:t>
            </w:r>
            <w:r w:rsidR="00164EFC" w:rsidRPr="005353A9">
              <w:rPr>
                <w:rFonts w:ascii="Times New Roman" w:hAnsi="Times New Roman" w:cs="Times New Roman"/>
                <w:color w:val="000000" w:themeColor="text1"/>
              </w:rPr>
              <w:t xml:space="preserve"> on the trampoline has been fixed.</w:t>
            </w:r>
            <w:r w:rsidR="003435AD" w:rsidRPr="005353A9">
              <w:rPr>
                <w:rFonts w:ascii="Times New Roman" w:hAnsi="Times New Roman" w:cs="Times New Roman"/>
                <w:color w:val="000000" w:themeColor="text1"/>
              </w:rPr>
              <w:t xml:space="preserve"> The gates have been log</w:t>
            </w:r>
            <w:r w:rsidR="00EA3C0D" w:rsidRPr="005353A9">
              <w:rPr>
                <w:rFonts w:ascii="Times New Roman" w:hAnsi="Times New Roman" w:cs="Times New Roman"/>
                <w:color w:val="000000" w:themeColor="text1"/>
              </w:rPr>
              <w:t>g</w:t>
            </w:r>
            <w:r w:rsidR="003435AD" w:rsidRPr="005353A9">
              <w:rPr>
                <w:rFonts w:ascii="Times New Roman" w:hAnsi="Times New Roman" w:cs="Times New Roman"/>
                <w:color w:val="000000" w:themeColor="text1"/>
              </w:rPr>
              <w:t>ed as an official complaint.</w:t>
            </w:r>
          </w:p>
        </w:tc>
        <w:tc>
          <w:tcPr>
            <w:tcW w:w="1418" w:type="dxa"/>
          </w:tcPr>
          <w:p w14:paraId="26CF9112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047D14BA" w14:textId="77777777" w:rsidTr="007453E0">
        <w:tc>
          <w:tcPr>
            <w:tcW w:w="567" w:type="dxa"/>
          </w:tcPr>
          <w:p w14:paraId="224D49E8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0A191304" w14:textId="7EC27093" w:rsidR="00BC138C" w:rsidRPr="005353A9" w:rsidRDefault="004461BA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12.2 </w:t>
            </w:r>
            <w:r w:rsidR="00BC138C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Adult equipment</w:t>
            </w:r>
            <w:r w:rsidR="00E2238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proofErr w:type="gramStart"/>
            <w:r w:rsidR="00EA3C0D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  <w:r w:rsidR="00EA3C0D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has visited</w:t>
            </w:r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EA3C0D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a site with</w:t>
            </w:r>
            <w:r w:rsidR="00E22386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equipment from </w:t>
            </w:r>
            <w:proofErr w:type="spellStart"/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Freshairfitness</w:t>
            </w:r>
            <w:proofErr w:type="spellEnd"/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which appear to be suitable and well made. He confirmed </w:t>
            </w:r>
            <w:r w:rsidR="0038317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cost of </w:t>
            </w:r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3 pieces of equipment for £4000.  Mr. Walton proposed, Mr. </w:t>
            </w:r>
            <w:proofErr w:type="spellStart"/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seconded with all in agreement </w:t>
            </w:r>
            <w:r w:rsidR="0038317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</w:t>
            </w:r>
            <w:r w:rsidR="0038317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RESOLVED </w:t>
            </w:r>
            <w:r w:rsidR="001264D8"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 proceed.</w:t>
            </w:r>
          </w:p>
        </w:tc>
        <w:tc>
          <w:tcPr>
            <w:tcW w:w="1418" w:type="dxa"/>
          </w:tcPr>
          <w:p w14:paraId="7EFB29BC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3016E579" w14:textId="77777777" w:rsidTr="007453E0">
        <w:tc>
          <w:tcPr>
            <w:tcW w:w="567" w:type="dxa"/>
          </w:tcPr>
          <w:p w14:paraId="4D90C7C3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464C536A" w14:textId="687AE7D5" w:rsidR="00BC138C" w:rsidRPr="005353A9" w:rsidRDefault="004461BA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12.3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>Play area in Prospect Road</w:t>
            </w:r>
            <w:r w:rsidR="001264D8" w:rsidRPr="005353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="001264D8" w:rsidRPr="005353A9">
              <w:rPr>
                <w:rFonts w:ascii="Times New Roman" w:hAnsi="Times New Roman" w:cs="Times New Roman"/>
                <w:color w:val="000000" w:themeColor="text1"/>
              </w:rPr>
              <w:t xml:space="preserve"> no</w:t>
            </w:r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 xml:space="preserve"> problems currently.</w:t>
            </w:r>
          </w:p>
        </w:tc>
        <w:tc>
          <w:tcPr>
            <w:tcW w:w="1418" w:type="dxa"/>
          </w:tcPr>
          <w:p w14:paraId="7928DF99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0AB678D2" w14:textId="77777777" w:rsidTr="007453E0">
        <w:tc>
          <w:tcPr>
            <w:tcW w:w="567" w:type="dxa"/>
          </w:tcPr>
          <w:p w14:paraId="796E1437" w14:textId="2BB3DA6E" w:rsidR="00BC138C" w:rsidRPr="005353A9" w:rsidRDefault="004461BA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647" w:type="dxa"/>
          </w:tcPr>
          <w:p w14:paraId="0F0A8A34" w14:textId="321814FF" w:rsidR="00BC138C" w:rsidRPr="005353A9" w:rsidRDefault="00BC138C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b/>
                <w:color w:val="000000" w:themeColor="text1"/>
              </w:rPr>
              <w:t xml:space="preserve">STANDING ORDERS  </w:t>
            </w:r>
          </w:p>
        </w:tc>
        <w:tc>
          <w:tcPr>
            <w:tcW w:w="1418" w:type="dxa"/>
          </w:tcPr>
          <w:p w14:paraId="2264A90F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4461BA" w:rsidRPr="005353A9" w14:paraId="13B183F2" w14:textId="77777777" w:rsidTr="007453E0">
        <w:tc>
          <w:tcPr>
            <w:tcW w:w="567" w:type="dxa"/>
          </w:tcPr>
          <w:p w14:paraId="7546BBFC" w14:textId="77777777" w:rsidR="004461BA" w:rsidRPr="005353A9" w:rsidRDefault="004461BA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1CC1842F" w14:textId="77777777" w:rsidR="004461BA" w:rsidRPr="005353A9" w:rsidRDefault="004461BA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>13.1 The following were reviewed and approved:</w:t>
            </w:r>
          </w:p>
          <w:p w14:paraId="35A69F58" w14:textId="23B833A6" w:rsidR="004461BA" w:rsidRPr="005353A9" w:rsidRDefault="004461BA" w:rsidP="00BC138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>Data Protection Policy, Reserves Policy, Travel and Expenses Policy, VAT, SAR Request policy.</w:t>
            </w:r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 xml:space="preserve">  Mr. </w:t>
            </w:r>
            <w:proofErr w:type="spellStart"/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 xml:space="preserve"> commented on the DPP and the scam emails received from a purported </w:t>
            </w:r>
            <w:proofErr w:type="spellStart"/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>.  Mr. Bolus felt this was a</w:t>
            </w:r>
            <w:r w:rsidR="00383173">
              <w:rPr>
                <w:rFonts w:ascii="Times New Roman" w:hAnsi="Times New Roman" w:cs="Times New Roman"/>
                <w:color w:val="000000" w:themeColor="text1"/>
              </w:rPr>
              <w:t xml:space="preserve"> wide</w:t>
            </w:r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 xml:space="preserve"> issue </w:t>
            </w:r>
            <w:r w:rsidR="00383173">
              <w:rPr>
                <w:rFonts w:ascii="Times New Roman" w:hAnsi="Times New Roman" w:cs="Times New Roman"/>
                <w:color w:val="000000" w:themeColor="text1"/>
              </w:rPr>
              <w:t xml:space="preserve">so </w:t>
            </w:r>
            <w:proofErr w:type="spellStart"/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 xml:space="preserve"> need</w:t>
            </w:r>
            <w:r w:rsidR="00383173">
              <w:rPr>
                <w:rFonts w:ascii="Times New Roman" w:hAnsi="Times New Roman" w:cs="Times New Roman"/>
                <w:color w:val="000000" w:themeColor="text1"/>
              </w:rPr>
              <w:t>ed</w:t>
            </w:r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 xml:space="preserve"> to be wary and not click on any suspicious emails.</w:t>
            </w:r>
            <w:r w:rsidR="00383173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 xml:space="preserve">The Council </w:t>
            </w:r>
            <w:r w:rsidR="0048684B" w:rsidRPr="005353A9">
              <w:rPr>
                <w:rFonts w:ascii="Times New Roman" w:hAnsi="Times New Roman" w:cs="Times New Roman"/>
                <w:b/>
                <w:color w:val="000000" w:themeColor="text1"/>
              </w:rPr>
              <w:t xml:space="preserve">RESOLVED </w:t>
            </w:r>
            <w:r w:rsidR="0048684B" w:rsidRPr="005353A9">
              <w:rPr>
                <w:rFonts w:ascii="Times New Roman" w:hAnsi="Times New Roman" w:cs="Times New Roman"/>
                <w:color w:val="000000" w:themeColor="text1"/>
              </w:rPr>
              <w:t>to accept and approve the policies.</w:t>
            </w:r>
          </w:p>
        </w:tc>
        <w:tc>
          <w:tcPr>
            <w:tcW w:w="1418" w:type="dxa"/>
          </w:tcPr>
          <w:p w14:paraId="543BC2EB" w14:textId="77777777" w:rsidR="004461BA" w:rsidRPr="005353A9" w:rsidRDefault="004461BA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4683C52D" w14:textId="77777777" w:rsidTr="007453E0">
        <w:tc>
          <w:tcPr>
            <w:tcW w:w="567" w:type="dxa"/>
          </w:tcPr>
          <w:p w14:paraId="1545D800" w14:textId="37660ACE" w:rsidR="00BC138C" w:rsidRPr="005353A9" w:rsidRDefault="00B92131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647" w:type="dxa"/>
          </w:tcPr>
          <w:p w14:paraId="337C24F5" w14:textId="0D90D23A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b/>
                <w:color w:val="000000" w:themeColor="text1"/>
              </w:rPr>
              <w:t>CORRESPONDENCE</w:t>
            </w:r>
          </w:p>
        </w:tc>
        <w:tc>
          <w:tcPr>
            <w:tcW w:w="1418" w:type="dxa"/>
          </w:tcPr>
          <w:p w14:paraId="3CA2A43E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109B19CD" w14:textId="77777777" w:rsidTr="007453E0">
        <w:tc>
          <w:tcPr>
            <w:tcW w:w="567" w:type="dxa"/>
          </w:tcPr>
          <w:p w14:paraId="48302358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79C8B232" w14:textId="2C38F082" w:rsidR="00BC138C" w:rsidRPr="005353A9" w:rsidRDefault="00B92131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14.1 </w:t>
            </w:r>
            <w:r w:rsidR="00BC138C" w:rsidRPr="005353A9">
              <w:rPr>
                <w:rFonts w:ascii="Times New Roman" w:hAnsi="Times New Roman" w:cs="Times New Roman"/>
                <w:color w:val="000000" w:themeColor="text1"/>
              </w:rPr>
              <w:t xml:space="preserve">BTS </w:t>
            </w:r>
            <w:r w:rsidR="00BC138C" w:rsidRPr="005353A9">
              <w:rPr>
                <w:rFonts w:ascii="Times New Roman" w:hAnsi="Times New Roman" w:cs="Times New Roman"/>
              </w:rPr>
              <w:t xml:space="preserve">permission to prune trees along the edge of </w:t>
            </w:r>
            <w:proofErr w:type="spellStart"/>
            <w:r w:rsidR="00BC138C" w:rsidRPr="005353A9">
              <w:rPr>
                <w:rFonts w:ascii="Times New Roman" w:hAnsi="Times New Roman" w:cs="Times New Roman"/>
              </w:rPr>
              <w:t>Ixworth</w:t>
            </w:r>
            <w:proofErr w:type="spellEnd"/>
            <w:r w:rsidR="00BC138C" w:rsidRPr="005353A9">
              <w:rPr>
                <w:rFonts w:ascii="Times New Roman" w:hAnsi="Times New Roman" w:cs="Times New Roman"/>
              </w:rPr>
              <w:t xml:space="preserve"> Rd and the park/ playground in Norton. </w:t>
            </w:r>
            <w:proofErr w:type="spellStart"/>
            <w:r w:rsidRPr="005353A9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5353A9">
              <w:rPr>
                <w:rFonts w:ascii="Times New Roman" w:hAnsi="Times New Roman" w:cs="Times New Roman"/>
                <w:color w:val="000000" w:themeColor="text1"/>
              </w:rPr>
              <w:t xml:space="preserve"> gave permission for this work to be undertaken.</w:t>
            </w:r>
          </w:p>
        </w:tc>
        <w:tc>
          <w:tcPr>
            <w:tcW w:w="1418" w:type="dxa"/>
          </w:tcPr>
          <w:p w14:paraId="23691017" w14:textId="61868B03" w:rsidR="00BC138C" w:rsidRPr="005353A9" w:rsidRDefault="00B92131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Clerk</w:t>
            </w:r>
          </w:p>
        </w:tc>
      </w:tr>
      <w:tr w:rsidR="00BC138C" w:rsidRPr="005353A9" w14:paraId="127385B7" w14:textId="77777777" w:rsidTr="007453E0">
        <w:tc>
          <w:tcPr>
            <w:tcW w:w="567" w:type="dxa"/>
          </w:tcPr>
          <w:p w14:paraId="29397FFA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1DEF5DA2" w14:textId="64A9CF5C" w:rsidR="00BC138C" w:rsidRPr="005353A9" w:rsidRDefault="00B56ED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color w:val="000000"/>
              </w:rPr>
              <w:t xml:space="preserve">14.2 </w:t>
            </w:r>
            <w:r w:rsidR="00BC138C" w:rsidRPr="005353A9">
              <w:rPr>
                <w:rFonts w:ascii="Times New Roman" w:hAnsi="Times New Roman" w:cs="Times New Roman"/>
                <w:color w:val="000000"/>
              </w:rPr>
              <w:t xml:space="preserve">A14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/>
              </w:rPr>
              <w:t>Haughley</w:t>
            </w:r>
            <w:proofErr w:type="spellEnd"/>
            <w:r w:rsidR="00BC138C" w:rsidRPr="005353A9">
              <w:rPr>
                <w:rFonts w:ascii="Times New Roman" w:hAnsi="Times New Roman" w:cs="Times New Roman"/>
                <w:color w:val="000000"/>
              </w:rPr>
              <w:t xml:space="preserve"> to </w:t>
            </w:r>
            <w:proofErr w:type="spellStart"/>
            <w:r w:rsidR="00BC138C" w:rsidRPr="005353A9">
              <w:rPr>
                <w:rFonts w:ascii="Times New Roman" w:hAnsi="Times New Roman" w:cs="Times New Roman"/>
                <w:color w:val="000000"/>
              </w:rPr>
              <w:t>Tothill</w:t>
            </w:r>
            <w:proofErr w:type="spellEnd"/>
            <w:r w:rsidR="00BC138C" w:rsidRPr="005353A9">
              <w:rPr>
                <w:rFonts w:ascii="Times New Roman" w:hAnsi="Times New Roman" w:cs="Times New Roman"/>
                <w:color w:val="000000"/>
              </w:rPr>
              <w:t xml:space="preserve"> reconstruction scheme - February 2024 newsletter</w:t>
            </w:r>
            <w:r w:rsidRPr="005353A9">
              <w:rPr>
                <w:rFonts w:ascii="Times New Roman" w:hAnsi="Times New Roman" w:cs="Times New Roman"/>
                <w:color w:val="000000"/>
              </w:rPr>
              <w:t xml:space="preserve"> -noted</w:t>
            </w:r>
          </w:p>
        </w:tc>
        <w:tc>
          <w:tcPr>
            <w:tcW w:w="1418" w:type="dxa"/>
          </w:tcPr>
          <w:p w14:paraId="02E7D218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4D97F2D9" w14:textId="77777777" w:rsidTr="007453E0">
        <w:tc>
          <w:tcPr>
            <w:tcW w:w="567" w:type="dxa"/>
          </w:tcPr>
          <w:p w14:paraId="74DD6A49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6D437B30" w14:textId="01F71C2B" w:rsidR="00BC138C" w:rsidRPr="005353A9" w:rsidRDefault="00B56ED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 xml:space="preserve">14.3 </w:t>
            </w:r>
            <w:r w:rsidR="00BC138C" w:rsidRPr="005353A9">
              <w:rPr>
                <w:rFonts w:ascii="Times New Roman" w:hAnsi="Times New Roman" w:cs="Times New Roman"/>
              </w:rPr>
              <w:t xml:space="preserve">To consider moving to gov.uk domain.  </w:t>
            </w:r>
            <w:r w:rsidRPr="005353A9">
              <w:rPr>
                <w:rFonts w:ascii="Times New Roman" w:hAnsi="Times New Roman" w:cs="Times New Roman"/>
              </w:rPr>
              <w:t>The Clerk stated she had enrolled on a session to understand more.</w:t>
            </w:r>
            <w:r w:rsidR="00BC138C" w:rsidRPr="005353A9"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1418" w:type="dxa"/>
          </w:tcPr>
          <w:p w14:paraId="5D533BCD" w14:textId="77777777" w:rsidR="00BC138C" w:rsidRDefault="00B56ED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Clerk</w:t>
            </w:r>
          </w:p>
          <w:p w14:paraId="50D9C644" w14:textId="20E97758" w:rsidR="00E25B97" w:rsidRPr="005353A9" w:rsidRDefault="00E25B97" w:rsidP="00BC13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Agenda</w:t>
            </w:r>
          </w:p>
        </w:tc>
      </w:tr>
      <w:tr w:rsidR="00BC138C" w:rsidRPr="005353A9" w14:paraId="05863523" w14:textId="77777777" w:rsidTr="007453E0">
        <w:tc>
          <w:tcPr>
            <w:tcW w:w="567" w:type="dxa"/>
          </w:tcPr>
          <w:p w14:paraId="594C47FF" w14:textId="53751B98" w:rsidR="00BC138C" w:rsidRPr="005353A9" w:rsidRDefault="00B56ED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647" w:type="dxa"/>
          </w:tcPr>
          <w:p w14:paraId="5E72E152" w14:textId="78D1F225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418" w:type="dxa"/>
          </w:tcPr>
          <w:p w14:paraId="783ADEE7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795E7368" w14:textId="77777777" w:rsidTr="007453E0">
        <w:tc>
          <w:tcPr>
            <w:tcW w:w="567" w:type="dxa"/>
          </w:tcPr>
          <w:p w14:paraId="08B144E1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14:paraId="13AC11F4" w14:textId="7862042F" w:rsidR="00BC138C" w:rsidRPr="005353A9" w:rsidRDefault="003617A9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15.1 UKPN</w:t>
            </w:r>
            <w:r w:rsidR="00377583" w:rsidRPr="005353A9">
              <w:rPr>
                <w:rFonts w:ascii="Times New Roman" w:hAnsi="Times New Roman" w:cs="Times New Roman"/>
              </w:rPr>
              <w:t xml:space="preserve"> –</w:t>
            </w:r>
            <w:r w:rsidR="0029202C" w:rsidRPr="005353A9">
              <w:rPr>
                <w:rFonts w:ascii="Times New Roman" w:hAnsi="Times New Roman" w:cs="Times New Roman"/>
              </w:rPr>
              <w:t xml:space="preserve"> </w:t>
            </w:r>
            <w:r w:rsidR="00377583" w:rsidRPr="005353A9">
              <w:rPr>
                <w:rFonts w:ascii="Times New Roman" w:hAnsi="Times New Roman" w:cs="Times New Roman"/>
              </w:rPr>
              <w:t xml:space="preserve">update.  </w:t>
            </w:r>
            <w:r w:rsidR="0029202C" w:rsidRPr="005353A9">
              <w:rPr>
                <w:rFonts w:ascii="Times New Roman" w:hAnsi="Times New Roman" w:cs="Times New Roman"/>
              </w:rPr>
              <w:t>Mr. Walton stated that d</w:t>
            </w:r>
            <w:r w:rsidR="00377583" w:rsidRPr="005353A9">
              <w:rPr>
                <w:rFonts w:ascii="Times New Roman" w:hAnsi="Times New Roman" w:cs="Times New Roman"/>
              </w:rPr>
              <w:t>ue to the development at Suffolk House</w:t>
            </w:r>
            <w:r w:rsidR="00E25B97">
              <w:rPr>
                <w:rFonts w:ascii="Times New Roman" w:hAnsi="Times New Roman" w:cs="Times New Roman"/>
              </w:rPr>
              <w:t xml:space="preserve">, </w:t>
            </w:r>
            <w:r w:rsidR="00377583" w:rsidRPr="005353A9">
              <w:rPr>
                <w:rFonts w:ascii="Times New Roman" w:hAnsi="Times New Roman" w:cs="Times New Roman"/>
              </w:rPr>
              <w:t>the unknown scope there and problems with access to the adjacent field</w:t>
            </w:r>
            <w:r w:rsidR="00B61363" w:rsidRPr="005353A9">
              <w:rPr>
                <w:rFonts w:ascii="Times New Roman" w:hAnsi="Times New Roman" w:cs="Times New Roman"/>
              </w:rPr>
              <w:t xml:space="preserve"> the legal process is currently on hold. </w:t>
            </w:r>
            <w:r w:rsidR="00490FA8" w:rsidRPr="005353A9">
              <w:rPr>
                <w:rFonts w:ascii="Times New Roman" w:hAnsi="Times New Roman" w:cs="Times New Roman"/>
              </w:rPr>
              <w:t xml:space="preserve">He stated the power from </w:t>
            </w:r>
            <w:proofErr w:type="spellStart"/>
            <w:r w:rsidR="00490FA8" w:rsidRPr="005353A9">
              <w:rPr>
                <w:rFonts w:ascii="Times New Roman" w:hAnsi="Times New Roman" w:cs="Times New Roman"/>
              </w:rPr>
              <w:t>Woolpit</w:t>
            </w:r>
            <w:proofErr w:type="spellEnd"/>
            <w:r w:rsidR="00490FA8" w:rsidRPr="005353A9">
              <w:rPr>
                <w:rFonts w:ascii="Times New Roman" w:hAnsi="Times New Roman" w:cs="Times New Roman"/>
              </w:rPr>
              <w:t xml:space="preserve"> was due to come through the fields from Arch Farm Cottage but this ha</w:t>
            </w:r>
            <w:r w:rsidR="00E25B97">
              <w:rPr>
                <w:rFonts w:ascii="Times New Roman" w:hAnsi="Times New Roman" w:cs="Times New Roman"/>
              </w:rPr>
              <w:t>d</w:t>
            </w:r>
            <w:r w:rsidR="00490FA8" w:rsidRPr="005353A9">
              <w:rPr>
                <w:rFonts w:ascii="Times New Roman" w:hAnsi="Times New Roman" w:cs="Times New Roman"/>
              </w:rPr>
              <w:t xml:space="preserve"> caused a problem, so currently the additional power </w:t>
            </w:r>
            <w:r w:rsidR="00490FA8" w:rsidRPr="00DF2D4C">
              <w:rPr>
                <w:rFonts w:ascii="Times New Roman" w:hAnsi="Times New Roman" w:cs="Times New Roman"/>
                <w:b/>
                <w:u w:val="single"/>
              </w:rPr>
              <w:t>may</w:t>
            </w:r>
            <w:r w:rsidR="00490FA8" w:rsidRPr="005353A9">
              <w:rPr>
                <w:rFonts w:ascii="Times New Roman" w:hAnsi="Times New Roman" w:cs="Times New Roman"/>
                <w:b/>
              </w:rPr>
              <w:t xml:space="preserve"> </w:t>
            </w:r>
            <w:r w:rsidR="00490FA8" w:rsidRPr="005353A9">
              <w:rPr>
                <w:rFonts w:ascii="Times New Roman" w:hAnsi="Times New Roman" w:cs="Times New Roman"/>
              </w:rPr>
              <w:t xml:space="preserve">come to the village down the middle of the A1088, which will </w:t>
            </w:r>
            <w:r w:rsidR="00DF2D4C">
              <w:rPr>
                <w:rFonts w:ascii="Times New Roman" w:hAnsi="Times New Roman" w:cs="Times New Roman"/>
              </w:rPr>
              <w:t>require</w:t>
            </w:r>
            <w:r w:rsidR="00490FA8" w:rsidRPr="005353A9">
              <w:rPr>
                <w:rFonts w:ascii="Times New Roman" w:hAnsi="Times New Roman" w:cs="Times New Roman"/>
              </w:rPr>
              <w:t xml:space="preserve"> road closure schemes, but this is still in </w:t>
            </w:r>
            <w:r w:rsidR="00DF2D4C">
              <w:rPr>
                <w:rFonts w:ascii="Times New Roman" w:hAnsi="Times New Roman" w:cs="Times New Roman"/>
              </w:rPr>
              <w:t xml:space="preserve">the </w:t>
            </w:r>
            <w:r w:rsidR="00490FA8" w:rsidRPr="005353A9">
              <w:rPr>
                <w:rFonts w:ascii="Times New Roman" w:hAnsi="Times New Roman" w:cs="Times New Roman"/>
              </w:rPr>
              <w:t xml:space="preserve">planning stage.  </w:t>
            </w:r>
          </w:p>
        </w:tc>
        <w:tc>
          <w:tcPr>
            <w:tcW w:w="1418" w:type="dxa"/>
          </w:tcPr>
          <w:p w14:paraId="4B39898B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0A198377" w14:textId="77777777" w:rsidTr="007453E0">
        <w:tc>
          <w:tcPr>
            <w:tcW w:w="567" w:type="dxa"/>
          </w:tcPr>
          <w:p w14:paraId="1CA676BC" w14:textId="5D6996A4" w:rsidR="00BC138C" w:rsidRPr="005353A9" w:rsidRDefault="00B56ED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47" w:type="dxa"/>
          </w:tcPr>
          <w:p w14:paraId="3E7EBCD0" w14:textId="77777777" w:rsidR="00BC138C" w:rsidRPr="005353A9" w:rsidRDefault="00BC138C" w:rsidP="00BC138C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To confirm the date of future meeting:</w:t>
            </w:r>
          </w:p>
          <w:p w14:paraId="1F1E438B" w14:textId="77777777" w:rsidR="00BC138C" w:rsidRPr="005353A9" w:rsidRDefault="00BC138C" w:rsidP="00BC138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April 2024 </w:t>
            </w:r>
            <w:r w:rsidRPr="005353A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Annual Parish Meeting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3925C32B" w14:textId="6711E603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May </w:t>
            </w:r>
            <w:proofErr w:type="gramStart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>2024  A.G.M.</w:t>
            </w:r>
            <w:proofErr w:type="gramEnd"/>
            <w:r w:rsidRPr="005353A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Monthly Meeting</w:t>
            </w:r>
          </w:p>
        </w:tc>
        <w:tc>
          <w:tcPr>
            <w:tcW w:w="1418" w:type="dxa"/>
          </w:tcPr>
          <w:p w14:paraId="78BD1D49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  <w:tr w:rsidR="00BC138C" w:rsidRPr="005353A9" w14:paraId="6BB3CBE7" w14:textId="77777777" w:rsidTr="007453E0">
        <w:tc>
          <w:tcPr>
            <w:tcW w:w="567" w:type="dxa"/>
          </w:tcPr>
          <w:p w14:paraId="0FD52F25" w14:textId="1B751E1C" w:rsidR="00BC138C" w:rsidRPr="005353A9" w:rsidRDefault="00B56ED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8647" w:type="dxa"/>
          </w:tcPr>
          <w:p w14:paraId="007E59CA" w14:textId="1600DD52" w:rsidR="00BC138C" w:rsidRPr="005353A9" w:rsidRDefault="00B56EDD" w:rsidP="00BC138C">
            <w:pPr>
              <w:rPr>
                <w:rFonts w:ascii="Times New Roman" w:hAnsi="Times New Roman" w:cs="Times New Roman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/>
              </w:rPr>
              <w:t xml:space="preserve">There being no further business the meeting closed at </w:t>
            </w:r>
            <w:r w:rsidR="0029202C" w:rsidRPr="005353A9">
              <w:rPr>
                <w:rFonts w:ascii="Times New Roman" w:eastAsia="Times New Roman" w:hAnsi="Times New Roman" w:cs="Times New Roman"/>
                <w:color w:val="000000"/>
              </w:rPr>
              <w:t>21.09</w:t>
            </w:r>
          </w:p>
        </w:tc>
        <w:tc>
          <w:tcPr>
            <w:tcW w:w="1418" w:type="dxa"/>
          </w:tcPr>
          <w:p w14:paraId="0A474878" w14:textId="77777777" w:rsidR="00BC138C" w:rsidRPr="005353A9" w:rsidRDefault="00BC138C" w:rsidP="00BC138C">
            <w:pPr>
              <w:rPr>
                <w:rFonts w:ascii="Times New Roman" w:hAnsi="Times New Roman" w:cs="Times New Roman"/>
              </w:rPr>
            </w:pPr>
          </w:p>
        </w:tc>
      </w:tr>
    </w:tbl>
    <w:p w14:paraId="5EE5E6EA" w14:textId="77777777" w:rsidR="005401A4" w:rsidRPr="005353A9" w:rsidRDefault="005401A4">
      <w:pPr>
        <w:rPr>
          <w:rFonts w:ascii="Times New Roman" w:hAnsi="Times New Roman" w:cs="Times New Roman"/>
        </w:rPr>
      </w:pPr>
    </w:p>
    <w:p w14:paraId="7241903D" w14:textId="77777777" w:rsidR="005401A4" w:rsidRPr="00FC0C84" w:rsidRDefault="005401A4" w:rsidP="005401A4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11DF4C7" w14:textId="77777777" w:rsidR="005401A4" w:rsidRDefault="005401A4"/>
    <w:sectPr w:rsidR="005401A4" w:rsidSect="00FD727F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00EBA" w14:textId="77777777" w:rsidR="00824205" w:rsidRDefault="00824205" w:rsidP="00024207">
      <w:r>
        <w:separator/>
      </w:r>
    </w:p>
  </w:endnote>
  <w:endnote w:type="continuationSeparator" w:id="0">
    <w:p w14:paraId="49D16F07" w14:textId="77777777" w:rsidR="00824205" w:rsidRDefault="00824205" w:rsidP="0002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A4C3B" w14:textId="43BEDF24" w:rsidR="00B56EDD" w:rsidRPr="00B603FB" w:rsidRDefault="00B56EDD" w:rsidP="00B56EDD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13</w:t>
    </w:r>
    <w:r w:rsidRPr="00B56EDD">
      <w:rPr>
        <w:rFonts w:ascii="Times New Roman" w:hAnsi="Times New Roman" w:cs="Times New Roman"/>
        <w:vertAlign w:val="superscript"/>
      </w:rPr>
      <w:t>th</w:t>
    </w:r>
    <w:r>
      <w:rPr>
        <w:rFonts w:ascii="Times New Roman" w:hAnsi="Times New Roman" w:cs="Times New Roman"/>
      </w:rPr>
      <w:t xml:space="preserve"> May </w:t>
    </w:r>
    <w:r w:rsidRPr="00B603FB">
      <w:rPr>
        <w:rFonts w:ascii="Times New Roman" w:hAnsi="Times New Roman" w:cs="Times New Roman"/>
      </w:rPr>
      <w:t xml:space="preserve">2024                       </w:t>
    </w:r>
    <w:r>
      <w:rPr>
        <w:rFonts w:ascii="Times New Roman" w:hAnsi="Times New Roman" w:cs="Times New Roman"/>
      </w:rPr>
      <w:t xml:space="preserve">              </w:t>
    </w:r>
    <w:r w:rsidRPr="00B603FB">
      <w:rPr>
        <w:rFonts w:ascii="Times New Roman" w:hAnsi="Times New Roman" w:cs="Times New Roman"/>
      </w:rPr>
      <w:t xml:space="preserve"> </w:t>
    </w:r>
    <w:r w:rsidR="000E6583">
      <w:rPr>
        <w:rFonts w:ascii="Times New Roman" w:hAnsi="Times New Roman" w:cs="Times New Roman"/>
      </w:rPr>
      <w:t>31</w:t>
    </w:r>
    <w:r w:rsidR="009F0FF8">
      <w:rPr>
        <w:rFonts w:ascii="Times New Roman" w:hAnsi="Times New Roman" w:cs="Times New Roman"/>
      </w:rPr>
      <w:t>3</w:t>
    </w:r>
    <w:r>
      <w:rPr>
        <w:rFonts w:ascii="Times New Roman" w:hAnsi="Times New Roman" w:cs="Times New Roman"/>
      </w:rPr>
      <w:t xml:space="preserve"> </w:t>
    </w:r>
    <w:r w:rsidRPr="00B603FB">
      <w:rPr>
        <w:rFonts w:ascii="Times New Roman" w:hAnsi="Times New Roman" w:cs="Times New Roman"/>
      </w:rPr>
      <w:t>/24                  signed…………………………………………</w:t>
    </w:r>
  </w:p>
  <w:p w14:paraId="2EBB6374" w14:textId="77777777" w:rsidR="00B56EDD" w:rsidRDefault="00B56EDD" w:rsidP="00B56EDD">
    <w:pPr>
      <w:pStyle w:val="Footer"/>
    </w:pPr>
  </w:p>
  <w:p w14:paraId="6EC3E756" w14:textId="77777777" w:rsidR="00B56EDD" w:rsidRDefault="00B56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7A9BB" w14:textId="77777777" w:rsidR="00824205" w:rsidRDefault="00824205" w:rsidP="00024207">
      <w:r>
        <w:separator/>
      </w:r>
    </w:p>
  </w:footnote>
  <w:footnote w:type="continuationSeparator" w:id="0">
    <w:p w14:paraId="0B27BD72" w14:textId="77777777" w:rsidR="00824205" w:rsidRDefault="00824205" w:rsidP="00024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06FAA" w14:textId="1A93F849" w:rsidR="00024207" w:rsidRDefault="00024207" w:rsidP="00024207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024207">
      <w:rPr>
        <w:rFonts w:ascii="Times New Roman" w:hAnsi="Times New Roman" w:cs="Times New Roman"/>
        <w:b/>
        <w:sz w:val="32"/>
        <w:szCs w:val="32"/>
      </w:rPr>
      <w:t>NORTON PARISH COUNCIL</w:t>
    </w:r>
  </w:p>
  <w:p w14:paraId="39A8D4DF" w14:textId="59DC5BB7" w:rsidR="00024207" w:rsidRPr="00024207" w:rsidRDefault="00024207" w:rsidP="00024207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8</w:t>
    </w:r>
    <w:r w:rsidRPr="00024207">
      <w:rPr>
        <w:rFonts w:ascii="Times New Roman" w:hAnsi="Times New Roman" w:cs="Times New Roman"/>
        <w:b/>
        <w:sz w:val="32"/>
        <w:szCs w:val="32"/>
        <w:vertAlign w:val="superscript"/>
      </w:rPr>
      <w:t>TH</w:t>
    </w:r>
    <w:r>
      <w:rPr>
        <w:rFonts w:ascii="Times New Roman" w:hAnsi="Times New Roman" w:cs="Times New Roman"/>
        <w:b/>
        <w:sz w:val="32"/>
        <w:szCs w:val="32"/>
      </w:rPr>
      <w:t xml:space="preserve"> APRIL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A0B53"/>
    <w:multiLevelType w:val="hybridMultilevel"/>
    <w:tmpl w:val="DE6A1E6E"/>
    <w:lvl w:ilvl="0" w:tplc="8A1E4BD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0009"/>
    <w:multiLevelType w:val="hybridMultilevel"/>
    <w:tmpl w:val="E2E62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A1F68"/>
    <w:multiLevelType w:val="multilevel"/>
    <w:tmpl w:val="45E03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254CBE"/>
    <w:multiLevelType w:val="multilevel"/>
    <w:tmpl w:val="B21098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C8B68F2"/>
    <w:multiLevelType w:val="hybridMultilevel"/>
    <w:tmpl w:val="35FA40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79560D"/>
    <w:multiLevelType w:val="hybridMultilevel"/>
    <w:tmpl w:val="E37A4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1A4"/>
    <w:rsid w:val="00011090"/>
    <w:rsid w:val="00024207"/>
    <w:rsid w:val="00035F15"/>
    <w:rsid w:val="000727CC"/>
    <w:rsid w:val="000E6583"/>
    <w:rsid w:val="001264D8"/>
    <w:rsid w:val="001342ED"/>
    <w:rsid w:val="00155EA2"/>
    <w:rsid w:val="00164EFC"/>
    <w:rsid w:val="001B43FB"/>
    <w:rsid w:val="001B58B1"/>
    <w:rsid w:val="002216E1"/>
    <w:rsid w:val="002321D8"/>
    <w:rsid w:val="00261F5A"/>
    <w:rsid w:val="00286719"/>
    <w:rsid w:val="0029202C"/>
    <w:rsid w:val="002C5557"/>
    <w:rsid w:val="002E0D87"/>
    <w:rsid w:val="002F3508"/>
    <w:rsid w:val="00305C33"/>
    <w:rsid w:val="003435AD"/>
    <w:rsid w:val="003617A9"/>
    <w:rsid w:val="00377583"/>
    <w:rsid w:val="00383173"/>
    <w:rsid w:val="00383872"/>
    <w:rsid w:val="003A672A"/>
    <w:rsid w:val="003F57CC"/>
    <w:rsid w:val="00403EA7"/>
    <w:rsid w:val="00415D6D"/>
    <w:rsid w:val="0042149C"/>
    <w:rsid w:val="004461BA"/>
    <w:rsid w:val="0048684B"/>
    <w:rsid w:val="00490FA8"/>
    <w:rsid w:val="004A27E4"/>
    <w:rsid w:val="004B321F"/>
    <w:rsid w:val="004D2AA1"/>
    <w:rsid w:val="004D2EEA"/>
    <w:rsid w:val="004F6AE1"/>
    <w:rsid w:val="00520F99"/>
    <w:rsid w:val="0052609A"/>
    <w:rsid w:val="005353A9"/>
    <w:rsid w:val="005401A4"/>
    <w:rsid w:val="005D0879"/>
    <w:rsid w:val="006449F0"/>
    <w:rsid w:val="00695CCC"/>
    <w:rsid w:val="006A18C6"/>
    <w:rsid w:val="006B0021"/>
    <w:rsid w:val="006E13B6"/>
    <w:rsid w:val="00742309"/>
    <w:rsid w:val="007453E0"/>
    <w:rsid w:val="00754065"/>
    <w:rsid w:val="00796533"/>
    <w:rsid w:val="007B5E21"/>
    <w:rsid w:val="007F56B6"/>
    <w:rsid w:val="00807F01"/>
    <w:rsid w:val="008107F8"/>
    <w:rsid w:val="008223E1"/>
    <w:rsid w:val="00824205"/>
    <w:rsid w:val="00835926"/>
    <w:rsid w:val="008559E3"/>
    <w:rsid w:val="0086401D"/>
    <w:rsid w:val="008C6173"/>
    <w:rsid w:val="009A2890"/>
    <w:rsid w:val="009E35E3"/>
    <w:rsid w:val="009F0FF8"/>
    <w:rsid w:val="00A4120E"/>
    <w:rsid w:val="00A576AD"/>
    <w:rsid w:val="00A606F6"/>
    <w:rsid w:val="00A7308B"/>
    <w:rsid w:val="00A8499C"/>
    <w:rsid w:val="00A938B6"/>
    <w:rsid w:val="00A9727C"/>
    <w:rsid w:val="00B42FBF"/>
    <w:rsid w:val="00B56EDD"/>
    <w:rsid w:val="00B61363"/>
    <w:rsid w:val="00B73DF9"/>
    <w:rsid w:val="00B91C81"/>
    <w:rsid w:val="00B92131"/>
    <w:rsid w:val="00BC138C"/>
    <w:rsid w:val="00BC7182"/>
    <w:rsid w:val="00BF11F1"/>
    <w:rsid w:val="00BF4734"/>
    <w:rsid w:val="00C12EDB"/>
    <w:rsid w:val="00C22426"/>
    <w:rsid w:val="00C242B7"/>
    <w:rsid w:val="00C5303B"/>
    <w:rsid w:val="00C97E95"/>
    <w:rsid w:val="00CC1449"/>
    <w:rsid w:val="00CC4A1C"/>
    <w:rsid w:val="00CD3BDA"/>
    <w:rsid w:val="00CD68BD"/>
    <w:rsid w:val="00CE3C6C"/>
    <w:rsid w:val="00CF28CB"/>
    <w:rsid w:val="00D94C9F"/>
    <w:rsid w:val="00DB12CC"/>
    <w:rsid w:val="00DB754F"/>
    <w:rsid w:val="00DE1F55"/>
    <w:rsid w:val="00DF01ED"/>
    <w:rsid w:val="00DF2C3C"/>
    <w:rsid w:val="00DF2D4C"/>
    <w:rsid w:val="00E22386"/>
    <w:rsid w:val="00E25B97"/>
    <w:rsid w:val="00E445D7"/>
    <w:rsid w:val="00E572DE"/>
    <w:rsid w:val="00EA3C0D"/>
    <w:rsid w:val="00ED38EE"/>
    <w:rsid w:val="00EF124B"/>
    <w:rsid w:val="00F37D1E"/>
    <w:rsid w:val="00FC5BEB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D1025C"/>
  <w15:chartTrackingRefBased/>
  <w15:docId w15:val="{40C75CD9-F705-0049-9A0E-9E62FAB3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0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5401A4"/>
    <w:rPr>
      <w:rFonts w:ascii="Helvetica" w:hAnsi="Helvetica" w:cs="Times New Roman"/>
      <w:sz w:val="15"/>
      <w:szCs w:val="15"/>
      <w:lang w:val="en-US"/>
    </w:rPr>
  </w:style>
  <w:style w:type="paragraph" w:styleId="ListParagraph">
    <w:name w:val="List Paragraph"/>
    <w:basedOn w:val="Normal"/>
    <w:uiPriority w:val="34"/>
    <w:qFormat/>
    <w:rsid w:val="005401A4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5401A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01A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42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207"/>
  </w:style>
  <w:style w:type="paragraph" w:styleId="Footer">
    <w:name w:val="footer"/>
    <w:basedOn w:val="Normal"/>
    <w:link w:val="FooterChar"/>
    <w:uiPriority w:val="99"/>
    <w:unhideWhenUsed/>
    <w:rsid w:val="000242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4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75</cp:revision>
  <cp:lastPrinted>2024-05-01T16:44:00Z</cp:lastPrinted>
  <dcterms:created xsi:type="dcterms:W3CDTF">2024-04-10T14:28:00Z</dcterms:created>
  <dcterms:modified xsi:type="dcterms:W3CDTF">2024-05-10T10:16:00Z</dcterms:modified>
</cp:coreProperties>
</file>