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30C420FC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BE5579">
        <w:rPr>
          <w:sz w:val="24"/>
          <w:szCs w:val="24"/>
        </w:rPr>
        <w:t>F</w:t>
      </w:r>
      <w:r w:rsidR="00FE58D9">
        <w:rPr>
          <w:sz w:val="24"/>
          <w:szCs w:val="24"/>
        </w:rPr>
        <w:t>ifteenth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</w:t>
      </w:r>
      <w:r w:rsidR="00420EAD">
        <w:rPr>
          <w:sz w:val="24"/>
          <w:szCs w:val="24"/>
        </w:rPr>
        <w:t xml:space="preserve">ay </w:t>
      </w:r>
      <w:r w:rsidR="00FE58D9">
        <w:rPr>
          <w:sz w:val="24"/>
          <w:szCs w:val="24"/>
        </w:rPr>
        <w:t xml:space="preserve">2 December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432A840C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r w:rsidR="005E727C">
        <w:t>Jankinson, (Chair)</w:t>
      </w:r>
      <w:r w:rsidR="00DD595C">
        <w:t>,</w:t>
      </w:r>
      <w:r w:rsidR="00420EAD">
        <w:t xml:space="preserve"> Keates,</w:t>
      </w:r>
      <w:r w:rsidR="00E528F5">
        <w:t xml:space="preserve"> </w:t>
      </w:r>
      <w:r w:rsidR="00642070">
        <w:t>Nash,</w:t>
      </w:r>
      <w:r w:rsidR="00C66115">
        <w:t xml:space="preserve"> </w:t>
      </w:r>
      <w:r w:rsidR="00420EAD">
        <w:t xml:space="preserve">Poulton, </w:t>
      </w:r>
      <w:r w:rsidR="00430EC0">
        <w:t>Selwood</w:t>
      </w:r>
      <w:r w:rsidR="00A609B3">
        <w:t>, Tayler</w:t>
      </w:r>
      <w:r w:rsidR="000C6400">
        <w:t xml:space="preserve"> </w:t>
      </w:r>
      <w:r w:rsidR="00AE488A">
        <w:t>&amp; Weston.</w:t>
      </w:r>
    </w:p>
    <w:p w14:paraId="12A8C02E" w14:textId="6540A2AA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688C674C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642070">
        <w:t>s</w:t>
      </w:r>
      <w:r w:rsidR="00A609B3">
        <w:t xml:space="preserve"> </w:t>
      </w:r>
      <w:r w:rsidR="008548E5">
        <w:t>Compton</w:t>
      </w:r>
      <w:r w:rsidR="00642070">
        <w:t xml:space="preserve"> &amp; Hughes</w:t>
      </w:r>
    </w:p>
    <w:p w14:paraId="55CA836C" w14:textId="352773B4" w:rsidR="00BE5579" w:rsidRDefault="00BE5579" w:rsidP="005E727C">
      <w:pPr>
        <w:pStyle w:val="NormalWeb"/>
        <w:spacing w:before="0" w:beforeAutospacing="0" w:after="0" w:afterAutospacing="0"/>
        <w:ind w:left="720"/>
      </w:pPr>
    </w:p>
    <w:p w14:paraId="6BD7CD3C" w14:textId="1D912117" w:rsidR="004B566A" w:rsidRDefault="004B566A" w:rsidP="005E727C">
      <w:pPr>
        <w:pStyle w:val="NormalWeb"/>
        <w:spacing w:before="0" w:beforeAutospacing="0" w:after="0" w:afterAutospacing="0"/>
        <w:ind w:left="720"/>
      </w:pPr>
      <w:r>
        <w:t xml:space="preserve">Chair introduced Claire Boles </w:t>
      </w:r>
      <w:r w:rsidR="00F604BC">
        <w:t>the newly appointed Assistant Clerk.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557F3F22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</w:t>
      </w:r>
      <w:r w:rsidR="008548E5">
        <w:t>1</w:t>
      </w:r>
      <w:r w:rsidR="00FE58D9">
        <w:t>43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0187DEB5" w:rsidR="007906B4" w:rsidRPr="00B103E1" w:rsidRDefault="00B40050" w:rsidP="00EF416C">
      <w:pPr>
        <w:pStyle w:val="NormalWeb"/>
        <w:rPr>
          <w:b/>
          <w:bCs/>
        </w:rPr>
      </w:pPr>
      <w:r w:rsidRPr="00B40050">
        <w:t xml:space="preserve">        </w:t>
      </w:r>
      <w:r w:rsidR="00CF4596">
        <w:t xml:space="preserve">    </w:t>
      </w:r>
      <w:r w:rsidR="00FE58D9">
        <w:t>Cllr Jankinson – Planning Application S/HOU/24/1365</w:t>
      </w:r>
    </w:p>
    <w:p w14:paraId="0EAB4F7E" w14:textId="4763CB31" w:rsidR="00E27406" w:rsidRPr="00F604BC" w:rsidRDefault="009E34DB" w:rsidP="00FE58D9">
      <w:pPr>
        <w:pStyle w:val="NormalWeb"/>
        <w:rPr>
          <w:i/>
          <w:iCs/>
        </w:rPr>
      </w:pPr>
      <w:r>
        <w:t xml:space="preserve">        </w:t>
      </w:r>
      <w:r w:rsidR="000C1046">
        <w:t xml:space="preserve">    </w:t>
      </w:r>
      <w:r w:rsidR="00F604BC">
        <w:rPr>
          <w:i/>
          <w:iCs/>
        </w:rPr>
        <w:t>Recess – none.</w:t>
      </w:r>
    </w:p>
    <w:p w14:paraId="6D33F993" w14:textId="728B46D7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</w:t>
      </w:r>
      <w:r w:rsidR="008548E5">
        <w:t>1</w:t>
      </w:r>
      <w:r w:rsidR="00FE58D9">
        <w:t>44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F604BC">
        <w:rPr>
          <w:u w:val="single"/>
        </w:rPr>
        <w:t>FOURTEENTH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206726DC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DA4E48">
        <w:t>Weston</w:t>
      </w:r>
      <w:r w:rsidR="00981BD3">
        <w:t xml:space="preserve">, </w:t>
      </w:r>
      <w:r w:rsidRPr="00710AEA">
        <w:t>seconded by Cll</w:t>
      </w:r>
      <w:r w:rsidR="006932CC">
        <w:t>r</w:t>
      </w:r>
      <w:r w:rsidR="00A76D90">
        <w:t xml:space="preserve"> </w:t>
      </w:r>
      <w:r w:rsidR="00DA4E48">
        <w:t>Tayler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1F3CED">
        <w:t>m</w:t>
      </w:r>
      <w:r w:rsidR="008430BE">
        <w:t>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Default="00A76DD2" w:rsidP="00A30CF4">
      <w:pPr>
        <w:pStyle w:val="NormalWeb"/>
        <w:spacing w:before="0" w:beforeAutospacing="0" w:after="0" w:afterAutospacing="0"/>
      </w:pPr>
    </w:p>
    <w:p w14:paraId="2733CD2A" w14:textId="77777777" w:rsidR="00C83F4C" w:rsidRPr="00A76DD2" w:rsidRDefault="00C83F4C" w:rsidP="00A30CF4">
      <w:pPr>
        <w:pStyle w:val="NormalWeb"/>
        <w:spacing w:before="0" w:beforeAutospacing="0" w:after="0" w:afterAutospacing="0"/>
      </w:pPr>
    </w:p>
    <w:p w14:paraId="063BE7F8" w14:textId="624BE8B0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8548E5">
        <w:t>1</w:t>
      </w:r>
      <w:r w:rsidR="00FE58D9">
        <w:t>45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670F85F5" w14:textId="4CDD148A" w:rsidR="00F24F19" w:rsidRDefault="008032AF" w:rsidP="0036630A">
      <w:pPr>
        <w:ind w:left="720"/>
        <w:rPr>
          <w:b/>
          <w:bCs/>
          <w:color w:val="000000"/>
        </w:rPr>
      </w:pPr>
      <w:r w:rsidRPr="00A9119A">
        <w:rPr>
          <w:b/>
          <w:bCs/>
          <w:color w:val="000000"/>
          <w:sz w:val="24"/>
          <w:szCs w:val="24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D13D4E">
        <w:rPr>
          <w:color w:val="000000"/>
          <w:sz w:val="24"/>
          <w:szCs w:val="24"/>
        </w:rPr>
        <w:t xml:space="preserve">Extractor fans and </w:t>
      </w:r>
      <w:r w:rsidR="00D62C44">
        <w:rPr>
          <w:color w:val="000000"/>
          <w:sz w:val="24"/>
          <w:szCs w:val="24"/>
        </w:rPr>
        <w:t xml:space="preserve">air </w:t>
      </w:r>
      <w:r w:rsidR="00D13D4E">
        <w:rPr>
          <w:color w:val="000000"/>
          <w:sz w:val="24"/>
          <w:szCs w:val="24"/>
        </w:rPr>
        <w:t xml:space="preserve">vents discussed at Rec Committee </w:t>
      </w:r>
      <w:r w:rsidR="002B45FF">
        <w:rPr>
          <w:color w:val="000000"/>
          <w:sz w:val="24"/>
          <w:szCs w:val="24"/>
        </w:rPr>
        <w:t>-</w:t>
      </w:r>
      <w:r w:rsidR="002B45FF" w:rsidRPr="007E434F">
        <w:rPr>
          <w:b/>
          <w:bCs/>
          <w:color w:val="000000"/>
          <w:sz w:val="24"/>
          <w:szCs w:val="24"/>
        </w:rPr>
        <w:t>quotes required. MJ RFO</w:t>
      </w:r>
    </w:p>
    <w:p w14:paraId="6CA911BB" w14:textId="3DA3D541" w:rsidR="00E618D2" w:rsidRDefault="00D62C44" w:rsidP="002B45FF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b.</w:t>
      </w:r>
      <w:r w:rsidR="00A9119A">
        <w:rPr>
          <w:b/>
          <w:bCs/>
          <w:color w:val="000000"/>
        </w:rPr>
        <w:t xml:space="preserve"> </w:t>
      </w:r>
      <w:r w:rsidR="00A9119A">
        <w:rPr>
          <w:color w:val="000000"/>
        </w:rPr>
        <w:t xml:space="preserve"> R</w:t>
      </w:r>
      <w:r w:rsidR="00B411C3" w:rsidRPr="00B411C3">
        <w:rPr>
          <w:color w:val="000000"/>
        </w:rPr>
        <w:t xml:space="preserve">oad naming </w:t>
      </w:r>
      <w:r w:rsidR="00A9119A">
        <w:rPr>
          <w:b/>
          <w:bCs/>
          <w:color w:val="000000"/>
        </w:rPr>
        <w:t>–</w:t>
      </w:r>
      <w:r w:rsidR="00B411C3">
        <w:rPr>
          <w:b/>
          <w:bCs/>
          <w:color w:val="000000"/>
        </w:rPr>
        <w:t xml:space="preserve"> </w:t>
      </w:r>
      <w:r w:rsidR="00D607EE" w:rsidRPr="00D607EE">
        <w:rPr>
          <w:color w:val="000000"/>
        </w:rPr>
        <w:t>PC choice of Redwood queried. Clerk responded</w:t>
      </w:r>
      <w:r w:rsidR="004A7728">
        <w:rPr>
          <w:color w:val="000000"/>
        </w:rPr>
        <w:t>.</w:t>
      </w:r>
    </w:p>
    <w:p w14:paraId="0F33B37E" w14:textId="09E56CDD" w:rsidR="00E702D9" w:rsidRDefault="00E702D9" w:rsidP="002B45FF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c.</w:t>
      </w:r>
      <w:r>
        <w:rPr>
          <w:b/>
          <w:bCs/>
        </w:rPr>
        <w:t xml:space="preserve">  </w:t>
      </w:r>
      <w:r>
        <w:t xml:space="preserve">Benchmarking of BVH costs to be added to next Agenda. </w:t>
      </w:r>
      <w:r>
        <w:rPr>
          <w:b/>
          <w:bCs/>
        </w:rPr>
        <w:t>Clerk to action.</w:t>
      </w:r>
    </w:p>
    <w:p w14:paraId="4DC159B6" w14:textId="513902DE" w:rsidR="00855E8F" w:rsidRDefault="00E702D9" w:rsidP="00855E8F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d.</w:t>
      </w:r>
      <w:r>
        <w:rPr>
          <w:b/>
          <w:bCs/>
        </w:rPr>
        <w:t xml:space="preserve">  </w:t>
      </w:r>
      <w:r>
        <w:t xml:space="preserve">Revisions to GM contract costs, to be added to next Agenda. </w:t>
      </w:r>
      <w:r>
        <w:rPr>
          <w:b/>
          <w:bCs/>
        </w:rPr>
        <w:t>Clerk to action</w:t>
      </w:r>
      <w:r w:rsidR="004A7728">
        <w:rPr>
          <w:b/>
          <w:bCs/>
        </w:rPr>
        <w:t>.</w:t>
      </w:r>
    </w:p>
    <w:p w14:paraId="6B6D04CF" w14:textId="585485F4" w:rsidR="00855E8F" w:rsidRDefault="00855E8F" w:rsidP="00855E8F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e.</w:t>
      </w:r>
      <w:r>
        <w:rPr>
          <w:b/>
          <w:bCs/>
        </w:rPr>
        <w:t xml:space="preserve">  </w:t>
      </w:r>
      <w:r w:rsidR="004A7728" w:rsidRPr="004A7728">
        <w:t>Budget inclusions, next Agenda</w:t>
      </w:r>
      <w:r w:rsidR="004A7728">
        <w:rPr>
          <w:b/>
          <w:bCs/>
        </w:rPr>
        <w:t>. Clerk to action.</w:t>
      </w:r>
    </w:p>
    <w:p w14:paraId="2DC4C2C1" w14:textId="2E8D7B98" w:rsidR="004A7728" w:rsidRDefault="004A7728" w:rsidP="00855E8F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f</w:t>
      </w:r>
      <w:r w:rsidRPr="004A7728">
        <w:rPr>
          <w:b/>
          <w:bCs/>
        </w:rPr>
        <w:t>.</w:t>
      </w:r>
      <w:r>
        <w:rPr>
          <w:b/>
          <w:bCs/>
        </w:rPr>
        <w:t xml:space="preserve">   </w:t>
      </w:r>
      <w:r w:rsidR="002C19D8">
        <w:t xml:space="preserve">Caretaker contract issued, yet unsigned. </w:t>
      </w:r>
      <w:r w:rsidR="002C19D8">
        <w:rPr>
          <w:b/>
          <w:bCs/>
        </w:rPr>
        <w:t>RFO to follow up.</w:t>
      </w:r>
    </w:p>
    <w:p w14:paraId="7357BEDF" w14:textId="1B6D8338" w:rsidR="002C19D8" w:rsidRDefault="002C19D8" w:rsidP="00855E8F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g</w:t>
      </w:r>
      <w:r w:rsidRPr="002C19D8">
        <w:rPr>
          <w:b/>
          <w:bCs/>
        </w:rPr>
        <w:t>.</w:t>
      </w:r>
      <w:r>
        <w:rPr>
          <w:b/>
          <w:bCs/>
        </w:rPr>
        <w:t xml:space="preserve">  </w:t>
      </w:r>
      <w:r>
        <w:t>NJC pay award actioned, staff notified.</w:t>
      </w:r>
    </w:p>
    <w:p w14:paraId="3276E586" w14:textId="739EB663" w:rsidR="002C19D8" w:rsidRDefault="002D3DDF" w:rsidP="00855E8F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h.</w:t>
      </w:r>
      <w:r>
        <w:t xml:space="preserve">  Unauthorised use of BVH, letter to users sent from RFO. PC commented </w:t>
      </w:r>
      <w:r w:rsidR="005243FB">
        <w:t>– well worded letter.</w:t>
      </w:r>
    </w:p>
    <w:p w14:paraId="540BA613" w14:textId="040F9670" w:rsidR="005243FB" w:rsidRDefault="005243FB" w:rsidP="00855E8F">
      <w:pPr>
        <w:pStyle w:val="NormalWeb"/>
        <w:spacing w:before="0" w:beforeAutospacing="0" w:after="0" w:afterAutospacing="0"/>
        <w:ind w:left="720"/>
        <w:rPr>
          <w:b/>
          <w:bCs/>
        </w:rPr>
      </w:pPr>
      <w:r>
        <w:rPr>
          <w:b/>
          <w:bCs/>
          <w:color w:val="000000"/>
        </w:rPr>
        <w:t>i.</w:t>
      </w:r>
      <w:r>
        <w:t xml:space="preserve">   Email domain – now actioned. Log in and Passwords to be sent</w:t>
      </w:r>
      <w:r w:rsidR="00B21C6C">
        <w:t xml:space="preserve">. Go live date to be agreed at next meeting. </w:t>
      </w:r>
      <w:r w:rsidR="00B21C6C">
        <w:rPr>
          <w:b/>
          <w:bCs/>
        </w:rPr>
        <w:t>Clerk to action.</w:t>
      </w:r>
    </w:p>
    <w:p w14:paraId="345A15AE" w14:textId="443170FD" w:rsidR="000F037D" w:rsidRDefault="00707911" w:rsidP="00855E8F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j.</w:t>
      </w:r>
      <w:r>
        <w:rPr>
          <w:b/>
          <w:bCs/>
        </w:rPr>
        <w:t xml:space="preserve"> </w:t>
      </w:r>
      <w:r w:rsidR="00CB6804">
        <w:t xml:space="preserve">Xmas tree </w:t>
      </w:r>
      <w:r>
        <w:t xml:space="preserve">– to be delivered this week. </w:t>
      </w:r>
    </w:p>
    <w:p w14:paraId="29406017" w14:textId="6984B57E" w:rsidR="00F604BC" w:rsidRDefault="00F604BC" w:rsidP="00855E8F">
      <w:pPr>
        <w:pStyle w:val="NormalWeb"/>
        <w:spacing w:before="0" w:beforeAutospacing="0" w:after="0" w:afterAutospacing="0"/>
        <w:ind w:left="720"/>
      </w:pPr>
      <w:r>
        <w:rPr>
          <w:b/>
          <w:bCs/>
          <w:color w:val="000000"/>
        </w:rPr>
        <w:t>k.</w:t>
      </w:r>
      <w:r>
        <w:t xml:space="preserve"> Assistant Clerk appointed and commenced 2 December 2024.</w:t>
      </w:r>
    </w:p>
    <w:p w14:paraId="02B9C725" w14:textId="2E195B44" w:rsidR="000F037D" w:rsidRDefault="000F037D" w:rsidP="00BE557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20A8A">
        <w:rPr>
          <w:sz w:val="24"/>
          <w:szCs w:val="24"/>
        </w:rPr>
        <w:tab/>
      </w:r>
      <w:r w:rsidR="009D11EE">
        <w:rPr>
          <w:b/>
          <w:bCs/>
          <w:sz w:val="24"/>
          <w:szCs w:val="24"/>
        </w:rPr>
        <w:t xml:space="preserve">l.  </w:t>
      </w:r>
      <w:r w:rsidR="009D11EE">
        <w:rPr>
          <w:sz w:val="24"/>
          <w:szCs w:val="24"/>
        </w:rPr>
        <w:t>Bag for leaves supplied and returned – leaves at Linley Road collected.</w:t>
      </w:r>
    </w:p>
    <w:p w14:paraId="2B4D8F9A" w14:textId="3C0B2A25" w:rsidR="009D11EE" w:rsidRPr="009D11EE" w:rsidRDefault="009D11EE" w:rsidP="00BE5579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 xml:space="preserve">m. </w:t>
      </w:r>
      <w:r>
        <w:rPr>
          <w:sz w:val="24"/>
          <w:szCs w:val="24"/>
        </w:rPr>
        <w:t>Leaking sewerage at Sams Lane/High Street reported to SBC</w:t>
      </w:r>
      <w:r w:rsidR="00A04B91">
        <w:rPr>
          <w:sz w:val="24"/>
          <w:szCs w:val="24"/>
        </w:rPr>
        <w:t>, referred on to Thames Water.</w:t>
      </w:r>
    </w:p>
    <w:p w14:paraId="440A83A4" w14:textId="7B44818F" w:rsidR="000F037D" w:rsidRDefault="000F037D" w:rsidP="00FE58D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85E71">
        <w:rPr>
          <w:sz w:val="24"/>
          <w:szCs w:val="24"/>
        </w:rPr>
        <w:tab/>
      </w:r>
      <w:r w:rsidR="00CB6804">
        <w:rPr>
          <w:sz w:val="24"/>
          <w:szCs w:val="24"/>
        </w:rPr>
        <w:t xml:space="preserve"> </w:t>
      </w:r>
    </w:p>
    <w:p w14:paraId="3D29C910" w14:textId="77777777" w:rsidR="00C83F4C" w:rsidRPr="008716FF" w:rsidRDefault="00C83F4C" w:rsidP="00FE58D9">
      <w:pPr>
        <w:rPr>
          <w:sz w:val="24"/>
          <w:szCs w:val="24"/>
        </w:rPr>
      </w:pPr>
    </w:p>
    <w:p w14:paraId="41CC1EE8" w14:textId="609634EA" w:rsidR="00BE5579" w:rsidRPr="00BE5579" w:rsidRDefault="000F037D" w:rsidP="00FB3F71">
      <w:pPr>
        <w:rPr>
          <w:color w:val="000000"/>
        </w:rPr>
      </w:pPr>
      <w:r>
        <w:rPr>
          <w:sz w:val="24"/>
          <w:szCs w:val="24"/>
        </w:rPr>
        <w:t xml:space="preserve">     </w:t>
      </w:r>
      <w:r w:rsidR="00E4351D">
        <w:rPr>
          <w:sz w:val="24"/>
          <w:szCs w:val="24"/>
        </w:rPr>
        <w:t xml:space="preserve">      </w:t>
      </w:r>
      <w:r w:rsidR="009243AE">
        <w:rPr>
          <w:b/>
          <w:bCs/>
          <w:color w:val="000000"/>
        </w:rPr>
        <w:t xml:space="preserve">   </w:t>
      </w:r>
    </w:p>
    <w:p w14:paraId="1CEC2197" w14:textId="1430B348" w:rsidR="00B101A6" w:rsidRDefault="008548E5" w:rsidP="003E0DF0">
      <w:pPr>
        <w:pStyle w:val="NormalWeb"/>
        <w:spacing w:before="0" w:beforeAutospacing="0" w:after="0" w:afterAutospacing="0"/>
      </w:pPr>
      <w:r>
        <w:rPr>
          <w:color w:val="000000"/>
        </w:rPr>
        <w:t xml:space="preserve">     </w:t>
      </w:r>
      <w:r w:rsidR="00F711AF">
        <w:rPr>
          <w:color w:val="000000"/>
        </w:rPr>
        <w:t xml:space="preserve"> </w:t>
      </w:r>
      <w:r>
        <w:rPr>
          <w:color w:val="000000"/>
        </w:rPr>
        <w:t>1</w:t>
      </w:r>
      <w:r w:rsidR="00FE58D9">
        <w:rPr>
          <w:color w:val="000000"/>
        </w:rPr>
        <w:t>46</w:t>
      </w:r>
      <w:r w:rsidR="00A609B3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3AE5007B" w14:textId="2A140793" w:rsidR="00420EAD" w:rsidRPr="003E0CE2" w:rsidRDefault="00AB5434" w:rsidP="00420EAD">
      <w:pPr>
        <w:pStyle w:val="NormalWeb"/>
        <w:spacing w:after="0" w:afterAutospacing="0"/>
        <w:ind w:left="720"/>
        <w:rPr>
          <w:sz w:val="16"/>
          <w:szCs w:val="16"/>
        </w:rPr>
      </w:pPr>
      <w:r>
        <w:t xml:space="preserve"> </w:t>
      </w:r>
      <w:r w:rsidR="00420EAD">
        <w:t xml:space="preserve"> None.</w:t>
      </w:r>
    </w:p>
    <w:p w14:paraId="55917167" w14:textId="4B2CC3D0" w:rsidR="003E0CE2" w:rsidRPr="003E0CE2" w:rsidRDefault="003E0CE2" w:rsidP="00281D17">
      <w:pPr>
        <w:pStyle w:val="NormalWeb"/>
        <w:spacing w:after="0" w:afterAutospacing="0"/>
        <w:ind w:left="720"/>
        <w:rPr>
          <w:sz w:val="16"/>
          <w:szCs w:val="16"/>
        </w:rPr>
      </w:pPr>
    </w:p>
    <w:p w14:paraId="71FCAB97" w14:textId="625AB179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7A83798A" w14:textId="781F2470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</w:t>
      </w:r>
      <w:r w:rsidR="00A76D90">
        <w:rPr>
          <w:kern w:val="0"/>
          <w:sz w:val="24"/>
          <w:szCs w:val="24"/>
          <w:lang w:val="en-GB"/>
        </w:rPr>
        <w:t xml:space="preserve"> </w:t>
      </w:r>
      <w:r w:rsidR="008548E5">
        <w:rPr>
          <w:kern w:val="0"/>
          <w:sz w:val="24"/>
          <w:szCs w:val="24"/>
          <w:lang w:val="en-GB"/>
        </w:rPr>
        <w:t>1</w:t>
      </w:r>
      <w:r w:rsidR="00FE58D9">
        <w:rPr>
          <w:kern w:val="0"/>
          <w:sz w:val="24"/>
          <w:szCs w:val="24"/>
          <w:lang w:val="en-GB"/>
        </w:rPr>
        <w:t>47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95BDEB6" w14:textId="77777777" w:rsidR="00FE58D9" w:rsidRDefault="00FE58D9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476FDB34" w14:textId="29393A40" w:rsidR="00FE58D9" w:rsidRPr="00FE58D9" w:rsidRDefault="00FE58D9" w:rsidP="00FE58D9">
      <w:pPr>
        <w:widowControl/>
        <w:overflowPunct/>
        <w:autoSpaceDE/>
        <w:autoSpaceDN/>
        <w:adjustRightInd/>
        <w:ind w:left="840"/>
        <w:rPr>
          <w:sz w:val="24"/>
          <w:szCs w:val="24"/>
        </w:rPr>
      </w:pPr>
      <w:r w:rsidRPr="00FE58D9">
        <w:rPr>
          <w:kern w:val="0"/>
          <w:sz w:val="24"/>
          <w:szCs w:val="24"/>
          <w:lang w:val="en-GB"/>
        </w:rPr>
        <w:t>S</w:t>
      </w:r>
      <w:r>
        <w:rPr>
          <w:kern w:val="0"/>
          <w:sz w:val="24"/>
          <w:szCs w:val="24"/>
          <w:lang w:val="en-GB"/>
        </w:rPr>
        <w:t xml:space="preserve">/24/1297 </w:t>
      </w:r>
      <w:r w:rsidRPr="00FE58D9">
        <w:rPr>
          <w:kern w:val="0"/>
          <w:sz w:val="24"/>
          <w:szCs w:val="24"/>
          <w:lang w:val="en-GB"/>
        </w:rPr>
        <w:t xml:space="preserve">- </w:t>
      </w:r>
      <w:r w:rsidRPr="00FE58D9">
        <w:rPr>
          <w:sz w:val="24"/>
          <w:szCs w:val="24"/>
        </w:rPr>
        <w:t xml:space="preserve">Erection of 1no. dwelling and associated works (Variation of Condition 15 - Plans from planning permission S/14/0950). </w:t>
      </w:r>
    </w:p>
    <w:p w14:paraId="4860DC77" w14:textId="64A552F1" w:rsidR="00FE58D9" w:rsidRPr="00FE58D9" w:rsidRDefault="00FE58D9" w:rsidP="00FE58D9">
      <w:pPr>
        <w:widowControl/>
        <w:overflowPunct/>
        <w:autoSpaceDE/>
        <w:autoSpaceDN/>
        <w:adjustRightInd/>
        <w:ind w:left="120" w:firstLine="720"/>
        <w:rPr>
          <w:kern w:val="0"/>
          <w:sz w:val="24"/>
          <w:szCs w:val="24"/>
          <w:lang w:val="en-GB"/>
        </w:rPr>
      </w:pPr>
      <w:r w:rsidRPr="00FE58D9">
        <w:rPr>
          <w:sz w:val="24"/>
          <w:szCs w:val="24"/>
        </w:rPr>
        <w:t>At: Land To the Rear of Orchard House, Hunts Hill Blunsdon Swindon SN26 7BN</w:t>
      </w:r>
      <w:r w:rsidRPr="00FE58D9">
        <w:rPr>
          <w:kern w:val="0"/>
          <w:sz w:val="24"/>
          <w:szCs w:val="24"/>
          <w:lang w:val="en-GB"/>
        </w:rPr>
        <w:t xml:space="preserve"> </w:t>
      </w:r>
    </w:p>
    <w:p w14:paraId="6960F877" w14:textId="07CE4CE7" w:rsidR="00FE58D9" w:rsidRPr="005B3109" w:rsidRDefault="00FE58D9" w:rsidP="005B3109">
      <w:pPr>
        <w:widowControl/>
        <w:overflowPunct/>
        <w:autoSpaceDE/>
        <w:autoSpaceDN/>
        <w:adjustRightInd/>
        <w:ind w:left="840"/>
        <w:rPr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>PC agreed to</w:t>
      </w:r>
      <w:r w:rsidR="00FB3F71">
        <w:rPr>
          <w:b/>
          <w:bCs/>
          <w:kern w:val="0"/>
          <w:sz w:val="24"/>
          <w:szCs w:val="24"/>
          <w:lang w:val="en-GB"/>
        </w:rPr>
        <w:t xml:space="preserve"> support as no planning reason to object. </w:t>
      </w:r>
      <w:r w:rsidR="005B3109">
        <w:rPr>
          <w:b/>
          <w:bCs/>
          <w:kern w:val="0"/>
          <w:sz w:val="24"/>
          <w:szCs w:val="24"/>
          <w:lang w:val="en-GB"/>
        </w:rPr>
        <w:t xml:space="preserve">Access for construction still of concern to PC. </w:t>
      </w:r>
      <w:r w:rsidR="005B3109">
        <w:rPr>
          <w:b/>
          <w:bCs/>
          <w:kern w:val="0"/>
          <w:sz w:val="24"/>
          <w:szCs w:val="24"/>
          <w:lang w:val="en-GB"/>
        </w:rPr>
        <w:t>Site need</w:t>
      </w:r>
      <w:r w:rsidR="00C83F4C">
        <w:rPr>
          <w:b/>
          <w:bCs/>
          <w:kern w:val="0"/>
          <w:sz w:val="24"/>
          <w:szCs w:val="24"/>
          <w:lang w:val="en-GB"/>
        </w:rPr>
        <w:t>s</w:t>
      </w:r>
      <w:r w:rsidR="005B3109">
        <w:rPr>
          <w:b/>
          <w:bCs/>
          <w:kern w:val="0"/>
          <w:sz w:val="24"/>
          <w:szCs w:val="24"/>
          <w:lang w:val="en-GB"/>
        </w:rPr>
        <w:t xml:space="preserve"> securing </w:t>
      </w:r>
      <w:r w:rsidR="005B3109">
        <w:rPr>
          <w:b/>
          <w:bCs/>
          <w:kern w:val="0"/>
          <w:sz w:val="24"/>
          <w:szCs w:val="24"/>
          <w:lang w:val="en-GB"/>
        </w:rPr>
        <w:t xml:space="preserve">– Clerk to contact </w:t>
      </w:r>
      <w:r w:rsidR="00E9635D">
        <w:rPr>
          <w:b/>
          <w:bCs/>
          <w:kern w:val="0"/>
          <w:sz w:val="24"/>
          <w:szCs w:val="24"/>
          <w:lang w:val="en-GB"/>
        </w:rPr>
        <w:t>applicant.</w:t>
      </w:r>
    </w:p>
    <w:p w14:paraId="19FC63E7" w14:textId="77777777" w:rsidR="00FE58D9" w:rsidRDefault="00FE58D9" w:rsidP="00FE58D9">
      <w:pPr>
        <w:widowControl/>
        <w:overflowPunct/>
        <w:autoSpaceDE/>
        <w:autoSpaceDN/>
        <w:adjustRightInd/>
        <w:ind w:left="120" w:firstLine="720"/>
        <w:rPr>
          <w:b/>
          <w:bCs/>
          <w:kern w:val="0"/>
          <w:sz w:val="24"/>
          <w:szCs w:val="24"/>
          <w:lang w:val="en-GB"/>
        </w:rPr>
      </w:pPr>
    </w:p>
    <w:p w14:paraId="3A244761" w14:textId="77777777" w:rsidR="00FE58D9" w:rsidRDefault="00FE58D9" w:rsidP="00FE58D9">
      <w:pPr>
        <w:widowControl/>
        <w:overflowPunct/>
        <w:autoSpaceDE/>
        <w:autoSpaceDN/>
        <w:adjustRightInd/>
        <w:ind w:left="840"/>
        <w:rPr>
          <w:sz w:val="24"/>
          <w:szCs w:val="24"/>
        </w:rPr>
      </w:pPr>
      <w:r>
        <w:rPr>
          <w:kern w:val="0"/>
          <w:sz w:val="24"/>
          <w:szCs w:val="24"/>
          <w:lang w:val="en-GB"/>
        </w:rPr>
        <w:lastRenderedPageBreak/>
        <w:t xml:space="preserve">S/HOU/24/1365 - </w:t>
      </w:r>
      <w:r w:rsidRPr="00FE58D9">
        <w:rPr>
          <w:sz w:val="24"/>
          <w:szCs w:val="24"/>
        </w:rPr>
        <w:t xml:space="preserve">Replacement of single storey front extension / entrance porch &amp; replacement front access steps / raised platform. </w:t>
      </w:r>
    </w:p>
    <w:p w14:paraId="1E28131C" w14:textId="46DD7D7F" w:rsidR="00FE58D9" w:rsidRDefault="00FE58D9" w:rsidP="00FE58D9">
      <w:pPr>
        <w:widowControl/>
        <w:overflowPunct/>
        <w:autoSpaceDE/>
        <w:autoSpaceDN/>
        <w:adjustRightInd/>
        <w:ind w:left="120" w:firstLine="720"/>
        <w:rPr>
          <w:sz w:val="24"/>
          <w:szCs w:val="24"/>
        </w:rPr>
      </w:pPr>
      <w:r w:rsidRPr="00FE58D9">
        <w:rPr>
          <w:sz w:val="24"/>
          <w:szCs w:val="24"/>
        </w:rPr>
        <w:t>At: 37 High Street, Blunsdon Swindon SN26 7AG</w:t>
      </w:r>
    </w:p>
    <w:p w14:paraId="6D002269" w14:textId="54273A60" w:rsidR="00FE58D9" w:rsidRPr="00FE58D9" w:rsidRDefault="00FE58D9" w:rsidP="00FE58D9">
      <w:pPr>
        <w:widowControl/>
        <w:overflowPunct/>
        <w:autoSpaceDE/>
        <w:autoSpaceDN/>
        <w:adjustRightInd/>
        <w:ind w:left="120" w:firstLine="720"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sz w:val="24"/>
          <w:szCs w:val="24"/>
        </w:rPr>
        <w:t>PC agreed to</w:t>
      </w:r>
      <w:r w:rsidR="00E9635D">
        <w:rPr>
          <w:b/>
          <w:bCs/>
          <w:sz w:val="24"/>
          <w:szCs w:val="24"/>
        </w:rPr>
        <w:t xml:space="preserve"> support no planning reason to object.</w:t>
      </w:r>
    </w:p>
    <w:p w14:paraId="6AE8FE4F" w14:textId="77777777" w:rsidR="008548E5" w:rsidRPr="00FE58D9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25D01FCB" w14:textId="6D8B47E2" w:rsidR="00D356C5" w:rsidRDefault="001225AD" w:rsidP="00BE5579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D715AE">
        <w:t xml:space="preserve">Proposals for terms to supply and costs for acoustic fencing to be supplied. </w:t>
      </w:r>
    </w:p>
    <w:p w14:paraId="3C076778" w14:textId="06C11911" w:rsidR="00D715AE" w:rsidRPr="00330A1F" w:rsidRDefault="00C144F3" w:rsidP="00C144F3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Phase one including tarmac within budget. Start on site 9 Jan 2025. </w:t>
      </w:r>
      <w:r w:rsidR="00917BFA">
        <w:t xml:space="preserve">Meeting with school and residents </w:t>
      </w:r>
      <w:r w:rsidR="00917BFA">
        <w:rPr>
          <w:b/>
          <w:bCs/>
        </w:rPr>
        <w:t xml:space="preserve">Cllr Jankinson to arrange. </w:t>
      </w:r>
      <w:r w:rsidR="00330A1F">
        <w:t xml:space="preserve">Schedule of payments and best value consideration – </w:t>
      </w:r>
      <w:r w:rsidR="00330A1F">
        <w:rPr>
          <w:b/>
          <w:bCs/>
        </w:rPr>
        <w:t>Cllr Jankinson.</w:t>
      </w:r>
    </w:p>
    <w:p w14:paraId="676B4F8D" w14:textId="10912985" w:rsidR="009F0258" w:rsidRPr="004926B7" w:rsidRDefault="00F24F19" w:rsidP="00420EAD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4926B7">
        <w:t xml:space="preserve">12 inch humidity fans required, quotes to be obtained. </w:t>
      </w:r>
      <w:r w:rsidR="004926B7" w:rsidRPr="00DA7440">
        <w:rPr>
          <w:b/>
          <w:bCs/>
        </w:rPr>
        <w:t>RFO</w:t>
      </w:r>
    </w:p>
    <w:p w14:paraId="114F7540" w14:textId="1C6F1C5B" w:rsidR="004926B7" w:rsidRDefault="004926B7" w:rsidP="00DA7440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rPr>
          <w:b/>
          <w:bCs/>
        </w:rPr>
        <w:t>Decorat</w:t>
      </w:r>
      <w:r w:rsidR="00DA7440">
        <w:rPr>
          <w:b/>
          <w:bCs/>
        </w:rPr>
        <w:t xml:space="preserve">ing – </w:t>
      </w:r>
      <w:r w:rsidR="00DA7440">
        <w:t xml:space="preserve">suggest contact local suppliers. </w:t>
      </w:r>
      <w:r w:rsidR="00DA7440" w:rsidRPr="00DA7440">
        <w:rPr>
          <w:b/>
          <w:bCs/>
        </w:rPr>
        <w:t>RFO to instruct MJ.</w:t>
      </w:r>
    </w:p>
    <w:p w14:paraId="7AEAF279" w14:textId="58818F87" w:rsidR="000F22B9" w:rsidRDefault="000F22B9" w:rsidP="00DA7440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Slabs to extend exterior – plan required. </w:t>
      </w:r>
      <w:r>
        <w:rPr>
          <w:b/>
          <w:bCs/>
        </w:rPr>
        <w:t>Cllr Tayler to supply.</w:t>
      </w:r>
    </w:p>
    <w:p w14:paraId="36FB1DCE" w14:textId="43BB461A" w:rsidR="000F22B9" w:rsidRDefault="00CA608D" w:rsidP="00DA7440">
      <w:pPr>
        <w:pStyle w:val="NormalWeb"/>
        <w:spacing w:before="0" w:beforeAutospacing="0" w:after="0" w:afterAutospacing="0"/>
        <w:ind w:left="1140"/>
      </w:pPr>
      <w:r w:rsidRPr="00844437">
        <w:t xml:space="preserve">Cllr Tayler reported that he had inspected facilities at 4pm after a match </w:t>
      </w:r>
      <w:r w:rsidR="00844437" w:rsidRPr="00844437">
        <w:t>and again at 6pm when attempts to clean up had been made.</w:t>
      </w:r>
    </w:p>
    <w:p w14:paraId="14C6B7A5" w14:textId="703B0689" w:rsidR="00844437" w:rsidRDefault="00844437" w:rsidP="00DA7440">
      <w:pPr>
        <w:pStyle w:val="NormalWeb"/>
        <w:spacing w:before="0" w:beforeAutospacing="0" w:after="0" w:afterAutospacing="0"/>
        <w:ind w:left="1140"/>
      </w:pPr>
      <w:r>
        <w:t>MJ should sweep outside weekly.</w:t>
      </w:r>
    </w:p>
    <w:p w14:paraId="1B66AC42" w14:textId="779B3419" w:rsidR="00844437" w:rsidRDefault="00844437" w:rsidP="00DA7440">
      <w:pPr>
        <w:pStyle w:val="NormalWeb"/>
        <w:spacing w:before="0" w:beforeAutospacing="0" w:after="0" w:afterAutospacing="0"/>
        <w:ind w:left="1140"/>
      </w:pPr>
      <w:r>
        <w:t xml:space="preserve">Letter from BFC was unacceptable in tone and content, to be addressed at </w:t>
      </w:r>
      <w:r w:rsidR="00F86A3A">
        <w:t>meeting.</w:t>
      </w:r>
    </w:p>
    <w:p w14:paraId="32E745F6" w14:textId="0E25C889" w:rsidR="00F86A3A" w:rsidRPr="00F86A3A" w:rsidRDefault="00F86A3A" w:rsidP="00DA7440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 xml:space="preserve">PC to meet with BFC at Pavilion, MJ to be included. </w:t>
      </w:r>
      <w:r>
        <w:rPr>
          <w:b/>
          <w:bCs/>
        </w:rPr>
        <w:t>Clerk to arrange meeting.</w:t>
      </w:r>
    </w:p>
    <w:p w14:paraId="146D778C" w14:textId="6082AA98" w:rsidR="00442FCE" w:rsidRPr="00FE58D9" w:rsidRDefault="00F24F19" w:rsidP="00420EAD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BB1B75">
        <w:rPr>
          <w:b/>
          <w:bCs/>
        </w:rPr>
        <w:t xml:space="preserve"> </w:t>
      </w:r>
      <w:r w:rsidR="00267E6B">
        <w:t>Cllr Jankinson me</w:t>
      </w:r>
      <w:r w:rsidR="000066B3">
        <w:t>t with SBC. Explanation that SBC responsible/liable f</w:t>
      </w:r>
      <w:r w:rsidR="00106464">
        <w:t>o</w:t>
      </w:r>
      <w:r w:rsidR="000066B3">
        <w:t>r works to highway</w:t>
      </w:r>
      <w:r w:rsidR="00275895">
        <w:t xml:space="preserve">. Sec 278 application to be completed for SBC/PC </w:t>
      </w:r>
      <w:r w:rsidR="00106464">
        <w:t>to work collaboratively. PC will need to pay legal costs.</w:t>
      </w:r>
      <w:r w:rsidR="00B2079E">
        <w:t xml:space="preserve"> </w:t>
      </w:r>
      <w:r w:rsidR="00B2079E">
        <w:rPr>
          <w:b/>
          <w:bCs/>
        </w:rPr>
        <w:t>Cllr Jankinson &amp; OS.</w:t>
      </w:r>
    </w:p>
    <w:p w14:paraId="77FA459D" w14:textId="77777777" w:rsidR="00FE58D9" w:rsidRDefault="00FE58D9" w:rsidP="00FE58D9">
      <w:pPr>
        <w:pStyle w:val="NormalWeb"/>
        <w:spacing w:before="0" w:beforeAutospacing="0" w:after="0" w:afterAutospacing="0"/>
        <w:rPr>
          <w:b/>
          <w:bCs/>
        </w:rPr>
      </w:pPr>
    </w:p>
    <w:p w14:paraId="54524AE0" w14:textId="77777777" w:rsidR="00FE58D9" w:rsidRPr="00B65613" w:rsidRDefault="00FE58D9" w:rsidP="00FE58D9">
      <w:pPr>
        <w:pStyle w:val="NormalWeb"/>
        <w:spacing w:before="0" w:beforeAutospacing="0" w:after="0" w:afterAutospacing="0"/>
      </w:pPr>
    </w:p>
    <w:p w14:paraId="4078B2A9" w14:textId="77777777" w:rsidR="006C7C17" w:rsidRPr="00DE286F" w:rsidRDefault="006C7C17" w:rsidP="006C7C17">
      <w:pPr>
        <w:pStyle w:val="NormalWeb"/>
        <w:spacing w:before="0" w:beforeAutospacing="0" w:after="0" w:afterAutospacing="0"/>
      </w:pPr>
    </w:p>
    <w:p w14:paraId="4B7745C0" w14:textId="7150BFD2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</w:t>
      </w:r>
      <w:r w:rsidR="00C22755">
        <w:t>1</w:t>
      </w:r>
      <w:r w:rsidR="00FE58D9">
        <w:t>48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FE58D9">
        <w:rPr>
          <w:u w:val="single"/>
        </w:rPr>
        <w:t>2 DECEMBER</w:t>
      </w:r>
      <w:r w:rsidR="00A35F97">
        <w:rPr>
          <w:u w:val="single"/>
        </w:rPr>
        <w:t xml:space="preserve">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59BB7FAD" w14:textId="1B9B259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NALC Newsletter x</w:t>
      </w:r>
      <w:r>
        <w:rPr>
          <w:kern w:val="0"/>
          <w:sz w:val="24"/>
          <w:szCs w:val="24"/>
          <w:lang w:val="en-GB"/>
        </w:rPr>
        <w:t xml:space="preserve"> </w:t>
      </w:r>
      <w:r w:rsidRPr="00FE58D9">
        <w:rPr>
          <w:kern w:val="0"/>
          <w:sz w:val="24"/>
          <w:szCs w:val="24"/>
          <w:lang w:val="en-GB"/>
        </w:rPr>
        <w:t>2 – emailed to Cllrs.</w:t>
      </w:r>
    </w:p>
    <w:p w14:paraId="091DF049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NALC CX Bulletin x 2 – emailed to Cllrs.</w:t>
      </w:r>
    </w:p>
    <w:p w14:paraId="5C97CB3A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SBC Local News &amp; Events x 2 – emailed to Cllrs.</w:t>
      </w:r>
    </w:p>
    <w:p w14:paraId="465C5E71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609FDDE1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SBC Highway News – emailed to Cllrs.</w:t>
      </w:r>
    </w:p>
    <w:p w14:paraId="700FEFDB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Email Street Naming – Clerk responded.</w:t>
      </w:r>
    </w:p>
    <w:p w14:paraId="2E718CB6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WALC Newsletter – emailed to Cllrs.</w:t>
      </w:r>
    </w:p>
    <w:p w14:paraId="552FE82D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SBC Media release re waste collection days. Emailed to Cllrs, WEB and Facebook.</w:t>
      </w:r>
    </w:p>
    <w:p w14:paraId="29EAD9D2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Email Swindon Cancer Champions – emailed to BV Magazine and Cllrs.</w:t>
      </w:r>
    </w:p>
    <w:p w14:paraId="31B30E1A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Email from South Swindon PC - Scheme to loan Thermal Image Cameras.</w:t>
      </w:r>
    </w:p>
    <w:p w14:paraId="3D30D9DB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Village Magazine – on website and Facebook.</w:t>
      </w:r>
    </w:p>
    <w:p w14:paraId="16227B4E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 xml:space="preserve">Email re trees on footpath between Fortuna and BHH – referred to SBC. </w:t>
      </w:r>
    </w:p>
    <w:p w14:paraId="43E12385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Phone call re 3 Lonsdale Close. Rats and rubbish in neighbour garden. Referred to Ward Cllr as SBC refused action to resident.</w:t>
      </w:r>
    </w:p>
    <w:p w14:paraId="2F1C8A65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SBC Media release – sports hub Wichelstowe. Emailed to Cllrs.</w:t>
      </w:r>
    </w:p>
    <w:p w14:paraId="74F61FCD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Email from resident re Lower Village disruption – emailed to Cllrs.</w:t>
      </w:r>
    </w:p>
    <w:p w14:paraId="212EF6E2" w14:textId="77777777" w:rsidR="00FE58D9" w:rsidRPr="00FE58D9" w:rsidRDefault="00FE58D9" w:rsidP="00FE58D9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FE58D9">
        <w:rPr>
          <w:kern w:val="0"/>
          <w:sz w:val="24"/>
          <w:szCs w:val="24"/>
          <w:lang w:val="en-GB"/>
        </w:rPr>
        <w:t>Email from resident re sewerage Sams Lane – Chair responded.</w:t>
      </w:r>
    </w:p>
    <w:p w14:paraId="558C5315" w14:textId="3C6FE1FA" w:rsidR="00177CEF" w:rsidRDefault="00177CEF" w:rsidP="00C22755">
      <w:pPr>
        <w:rPr>
          <w:bCs/>
        </w:rPr>
      </w:pPr>
    </w:p>
    <w:p w14:paraId="26C03048" w14:textId="77777777" w:rsidR="009968D5" w:rsidRDefault="009968D5" w:rsidP="00C22755">
      <w:pPr>
        <w:rPr>
          <w:bCs/>
        </w:rPr>
      </w:pPr>
    </w:p>
    <w:p w14:paraId="679C42BA" w14:textId="367DE260" w:rsidR="007C5B78" w:rsidRPr="00EA6865" w:rsidRDefault="00C82B41" w:rsidP="004F4916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C22755">
        <w:rPr>
          <w:bCs/>
        </w:rPr>
        <w:t>1</w:t>
      </w:r>
      <w:r w:rsidR="00FE58D9">
        <w:rPr>
          <w:bCs/>
        </w:rPr>
        <w:t>49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C8553A8" w14:textId="26D37D6B" w:rsidR="00A82210" w:rsidRPr="00A82210" w:rsidRDefault="00E861D4" w:rsidP="005352B4">
      <w:pPr>
        <w:pStyle w:val="NormalWeb"/>
        <w:numPr>
          <w:ilvl w:val="0"/>
          <w:numId w:val="2"/>
        </w:numPr>
        <w:spacing w:after="0" w:afterAutospacing="0"/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CE64AF">
        <w:rPr>
          <w:b/>
          <w:bCs/>
        </w:rPr>
        <w:t xml:space="preserve"> </w:t>
      </w:r>
      <w:r w:rsidR="008A70D5">
        <w:t>meeting scheduled for 10 December.</w:t>
      </w:r>
      <w:r w:rsidR="00EF489E">
        <w:t xml:space="preserve"> Cost proposals and equipment evaluation to be discussed. PC agreed the cut and leaf clear at Cemetery was a good job.</w:t>
      </w:r>
    </w:p>
    <w:p w14:paraId="6B028F4C" w14:textId="751B15FC" w:rsidR="0022530D" w:rsidRPr="0022530D" w:rsidRDefault="00E861D4" w:rsidP="00A76D90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63586A">
        <w:t xml:space="preserve">Hedge due to be cut. </w:t>
      </w:r>
    </w:p>
    <w:p w14:paraId="57032C41" w14:textId="73ADC178" w:rsidR="00190A66" w:rsidRPr="00335D9E" w:rsidRDefault="00E861D4" w:rsidP="00420EAD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B70673">
        <w:t xml:space="preserve">– </w:t>
      </w:r>
      <w:r w:rsidR="0063586A">
        <w:t>Leaking roof. Cllr Tayler has silicone the joints</w:t>
      </w:r>
      <w:r w:rsidR="009E2B92">
        <w:t xml:space="preserve"> and obtained 1 quote for £695. 2 further quotes to be obtained. </w:t>
      </w:r>
      <w:r w:rsidR="009E2B92">
        <w:rPr>
          <w:b/>
          <w:bCs/>
        </w:rPr>
        <w:t>RFO/MJ</w:t>
      </w:r>
    </w:p>
    <w:p w14:paraId="2FC1E09C" w14:textId="7AAB460C" w:rsidR="009C60C3" w:rsidRPr="009C60C3" w:rsidRDefault="00900DD5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9E2B92">
        <w:rPr>
          <w:sz w:val="24"/>
          <w:szCs w:val="24"/>
        </w:rPr>
        <w:t xml:space="preserve">Cllr Keates to attend VSC meeting </w:t>
      </w:r>
      <w:r w:rsidR="00F900AD">
        <w:rPr>
          <w:sz w:val="24"/>
          <w:szCs w:val="24"/>
        </w:rPr>
        <w:t>on 10 December 2024</w:t>
      </w:r>
    </w:p>
    <w:p w14:paraId="0E3A78BA" w14:textId="36D48B34" w:rsidR="00325110" w:rsidRPr="000F0BF9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F61DB6">
        <w:rPr>
          <w:sz w:val="24"/>
          <w:szCs w:val="24"/>
        </w:rPr>
        <w:t>Leaf clearance and final cut done.</w:t>
      </w:r>
      <w:r w:rsidR="00F900AD">
        <w:rPr>
          <w:sz w:val="24"/>
          <w:szCs w:val="24"/>
        </w:rPr>
        <w:t xml:space="preserve"> PC to consider GM use of shed.</w:t>
      </w:r>
    </w:p>
    <w:p w14:paraId="4C1037C9" w14:textId="683773B1" w:rsidR="000F0BF9" w:rsidRPr="000F0BF9" w:rsidRDefault="000F0BF9" w:rsidP="000F0BF9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 w:rsidRPr="000F0BF9">
        <w:rPr>
          <w:color w:val="222222"/>
          <w:kern w:val="0"/>
          <w:sz w:val="24"/>
          <w:szCs w:val="24"/>
          <w:lang w:val="en-GB" w:eastAsia="en-GB"/>
        </w:rPr>
        <w:t xml:space="preserve">Equipment </w:t>
      </w:r>
      <w:r>
        <w:rPr>
          <w:b/>
          <w:bCs/>
          <w:color w:val="222222"/>
          <w:kern w:val="0"/>
          <w:sz w:val="24"/>
          <w:szCs w:val="24"/>
          <w:lang w:val="en-GB" w:eastAsia="en-GB"/>
        </w:rPr>
        <w:t xml:space="preserve">– </w:t>
      </w:r>
      <w:r w:rsidRPr="000F0BF9">
        <w:rPr>
          <w:b/>
          <w:bCs/>
          <w:color w:val="222222"/>
          <w:kern w:val="0"/>
          <w:sz w:val="24"/>
          <w:szCs w:val="24"/>
          <w:lang w:val="en-GB" w:eastAsia="en-GB"/>
        </w:rPr>
        <w:t>RFO to check invoices Sept 23.</w:t>
      </w:r>
    </w:p>
    <w:p w14:paraId="3B654A58" w14:textId="379BD961" w:rsidR="00DF60D1" w:rsidRPr="00DF60D1" w:rsidRDefault="00A165BF" w:rsidP="00A76D90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CB184D">
        <w:rPr>
          <w:b/>
          <w:bCs/>
          <w:sz w:val="24"/>
          <w:szCs w:val="24"/>
        </w:rPr>
        <w:lastRenderedPageBreak/>
        <w:t>Allotments</w:t>
      </w:r>
      <w:r w:rsidRPr="00325110">
        <w:rPr>
          <w:b/>
          <w:bCs/>
          <w:sz w:val="24"/>
          <w:szCs w:val="24"/>
        </w:rPr>
        <w:t xml:space="preserve">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707911">
        <w:rPr>
          <w:sz w:val="24"/>
          <w:szCs w:val="24"/>
        </w:rPr>
        <w:t>Benches at CA installed. Sponsor notified.</w:t>
      </w:r>
    </w:p>
    <w:p w14:paraId="25F1C8D6" w14:textId="362C8FBE" w:rsidR="00E42280" w:rsidRPr="006426BB" w:rsidRDefault="00A165BF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C41C9F">
        <w:rPr>
          <w:sz w:val="24"/>
          <w:szCs w:val="24"/>
        </w:rPr>
        <w:t xml:space="preserve">AC appointed. 5 applicants for </w:t>
      </w:r>
      <w:r w:rsidR="008B0CB5">
        <w:rPr>
          <w:sz w:val="24"/>
          <w:szCs w:val="24"/>
        </w:rPr>
        <w:t xml:space="preserve">OM role. PC agreed to interview 2 with direct experience. </w:t>
      </w:r>
      <w:r w:rsidR="008B0CB5">
        <w:rPr>
          <w:b/>
          <w:bCs/>
          <w:sz w:val="24"/>
          <w:szCs w:val="24"/>
        </w:rPr>
        <w:t>Clerk to arrange.</w:t>
      </w:r>
      <w:r w:rsidR="003D1504">
        <w:rPr>
          <w:b/>
          <w:bCs/>
          <w:sz w:val="24"/>
          <w:szCs w:val="24"/>
        </w:rPr>
        <w:t xml:space="preserve"> Cllr Nash to </w:t>
      </w:r>
      <w:r w:rsidR="00450301">
        <w:rPr>
          <w:b/>
          <w:bCs/>
          <w:sz w:val="24"/>
          <w:szCs w:val="24"/>
        </w:rPr>
        <w:t xml:space="preserve">interview </w:t>
      </w:r>
      <w:r w:rsidR="006426BB">
        <w:rPr>
          <w:b/>
          <w:bCs/>
          <w:sz w:val="24"/>
          <w:szCs w:val="24"/>
        </w:rPr>
        <w:t>the</w:t>
      </w:r>
      <w:r w:rsidR="00450301">
        <w:rPr>
          <w:b/>
          <w:bCs/>
          <w:sz w:val="24"/>
          <w:szCs w:val="24"/>
        </w:rPr>
        <w:t xml:space="preserve"> Clerk.</w:t>
      </w:r>
    </w:p>
    <w:p w14:paraId="386DDDAB" w14:textId="37DC1329" w:rsidR="006426BB" w:rsidRPr="006426BB" w:rsidRDefault="006426BB" w:rsidP="006426BB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Pay in advance – the PC confirmed this could not be done without a signed contract. </w:t>
      </w:r>
      <w:r>
        <w:rPr>
          <w:b/>
          <w:bCs/>
          <w:sz w:val="24"/>
          <w:szCs w:val="24"/>
        </w:rPr>
        <w:t>RFO to follow up.</w:t>
      </w:r>
    </w:p>
    <w:p w14:paraId="066DEB42" w14:textId="3603B5D6" w:rsidR="009968D5" w:rsidRPr="009968D5" w:rsidRDefault="007958C5" w:rsidP="009F5511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</w:rPr>
      </w:pPr>
      <w:r w:rsidRPr="009968D5">
        <w:rPr>
          <w:b/>
          <w:bCs/>
          <w:sz w:val="24"/>
          <w:szCs w:val="24"/>
        </w:rPr>
        <w:t>Broadband –</w:t>
      </w:r>
      <w:r w:rsidRPr="009968D5">
        <w:rPr>
          <w:b/>
          <w:bCs/>
          <w:sz w:val="16"/>
          <w:szCs w:val="16"/>
        </w:rPr>
        <w:t xml:space="preserve"> </w:t>
      </w:r>
      <w:r w:rsidR="000F0BF9" w:rsidRPr="000F0BF9">
        <w:rPr>
          <w:b/>
          <w:bCs/>
          <w:sz w:val="24"/>
          <w:szCs w:val="24"/>
        </w:rPr>
        <w:t>None</w:t>
      </w: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0E4DDB42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C22755">
        <w:t>1</w:t>
      </w:r>
      <w:r w:rsidR="00EB7F84">
        <w:t>50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2B862460" w14:textId="4A53C93C" w:rsidR="00450301" w:rsidRDefault="00450301" w:rsidP="006A5DDA">
      <w:pPr>
        <w:pStyle w:val="NormalWeb"/>
        <w:ind w:left="720"/>
      </w:pPr>
      <w:r w:rsidRPr="006A5DDA">
        <w:t xml:space="preserve">   </w:t>
      </w:r>
      <w:r w:rsidR="006A5DDA" w:rsidRPr="006A5DDA">
        <w:t xml:space="preserve">Cllr Nash </w:t>
      </w:r>
      <w:r w:rsidR="006A5DDA">
        <w:t xml:space="preserve">reported that work on the High Street French Drain was outstanding. Clerk and Cllr </w:t>
      </w:r>
    </w:p>
    <w:p w14:paraId="5DAF2079" w14:textId="7FE03871" w:rsidR="0062456C" w:rsidRDefault="0062456C" w:rsidP="006A5DDA">
      <w:pPr>
        <w:pStyle w:val="NormalWeb"/>
        <w:ind w:left="720"/>
      </w:pPr>
      <w:r>
        <w:t xml:space="preserve">   Tayler confirmed it had been done in October. Further work to dig out the drain rather than </w:t>
      </w:r>
    </w:p>
    <w:p w14:paraId="1FC5CF80" w14:textId="7233223E" w:rsidR="0062456C" w:rsidRDefault="0062456C" w:rsidP="006A5DDA">
      <w:pPr>
        <w:pStyle w:val="NormalWeb"/>
        <w:ind w:left="720"/>
        <w:rPr>
          <w:b/>
          <w:bCs/>
        </w:rPr>
      </w:pPr>
      <w:r>
        <w:t xml:space="preserve">   Weeding was required. </w:t>
      </w:r>
      <w:r>
        <w:rPr>
          <w:b/>
          <w:bCs/>
        </w:rPr>
        <w:t>Clerk to raise at GM meeting.</w:t>
      </w:r>
    </w:p>
    <w:p w14:paraId="08387402" w14:textId="51FD3FD9" w:rsidR="00293DD8" w:rsidRDefault="00293DD8" w:rsidP="006A5DDA">
      <w:pPr>
        <w:pStyle w:val="NormalWeb"/>
        <w:ind w:left="720"/>
        <w:rPr>
          <w:b/>
          <w:bCs/>
        </w:rPr>
      </w:pPr>
      <w:r>
        <w:rPr>
          <w:b/>
          <w:bCs/>
        </w:rPr>
        <w:t xml:space="preserve">  </w:t>
      </w:r>
      <w:r>
        <w:t xml:space="preserve"> Clerk reported that Xmas tree due 3 Dec – MJ to </w:t>
      </w:r>
      <w:r w:rsidR="004E6AD9">
        <w:t xml:space="preserve">secure delivery and erect tree. </w:t>
      </w:r>
      <w:r w:rsidR="004E6AD9">
        <w:rPr>
          <w:b/>
          <w:bCs/>
        </w:rPr>
        <w:t xml:space="preserve">Clerk to </w:t>
      </w:r>
    </w:p>
    <w:p w14:paraId="6DA6AE00" w14:textId="43AAFCD4" w:rsidR="0062456C" w:rsidRPr="0062456C" w:rsidRDefault="004E6AD9" w:rsidP="006A5DDA">
      <w:pPr>
        <w:pStyle w:val="NormalWeb"/>
        <w:ind w:left="720"/>
        <w:rPr>
          <w:b/>
          <w:bCs/>
        </w:rPr>
      </w:pPr>
      <w:r>
        <w:rPr>
          <w:b/>
          <w:bCs/>
        </w:rPr>
        <w:t xml:space="preserve">   Contact MJ.</w:t>
      </w:r>
      <w:r w:rsidR="00293DD8">
        <w:rPr>
          <w:b/>
          <w:bCs/>
        </w:rPr>
        <w:t xml:space="preserve">    </w:t>
      </w:r>
    </w:p>
    <w:p w14:paraId="02977C0A" w14:textId="7D716288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C22755">
        <w:t>1</w:t>
      </w:r>
      <w:r w:rsidR="00EB7F84">
        <w:t>51</w:t>
      </w:r>
      <w:r w:rsidR="00215927">
        <w:t xml:space="preserve">.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7AC6E95E" w14:textId="2C5DC3C9" w:rsidR="004E6AD9" w:rsidRDefault="004E6AD9" w:rsidP="002F5EE3">
      <w:pPr>
        <w:pStyle w:val="NormalWeb"/>
      </w:pPr>
      <w:r w:rsidRPr="00E27894">
        <w:t xml:space="preserve"> </w:t>
      </w:r>
      <w:r w:rsidR="00E27894" w:rsidRPr="00E27894">
        <w:t xml:space="preserve">              Waste collection changes</w:t>
      </w:r>
    </w:p>
    <w:p w14:paraId="620D2C2F" w14:textId="171CD293" w:rsidR="00E27894" w:rsidRDefault="00E27894" w:rsidP="002F5EE3">
      <w:pPr>
        <w:pStyle w:val="NormalWeb"/>
      </w:pPr>
      <w:r>
        <w:t xml:space="preserve">               CA now finished.</w:t>
      </w:r>
    </w:p>
    <w:p w14:paraId="38F63EB4" w14:textId="0C07668A" w:rsidR="00E27894" w:rsidRPr="00E27894" w:rsidRDefault="00E27894" w:rsidP="002F5EE3">
      <w:pPr>
        <w:pStyle w:val="NormalWeb"/>
      </w:pPr>
      <w:r>
        <w:t xml:space="preserve">               Cancer Champions</w:t>
      </w:r>
    </w:p>
    <w:p w14:paraId="0D1A2378" w14:textId="03CE1672" w:rsidR="004E6AD9" w:rsidRDefault="004E6AD9" w:rsidP="002F5EE3">
      <w:pPr>
        <w:pStyle w:val="NormalWeb"/>
        <w:rPr>
          <w:u w:val="single"/>
        </w:rPr>
      </w:pPr>
      <w:r>
        <w:rPr>
          <w:u w:val="single"/>
        </w:rPr>
        <w:t xml:space="preserve">           </w:t>
      </w:r>
    </w:p>
    <w:p w14:paraId="02D5C9A3" w14:textId="400B4442" w:rsidR="00222737" w:rsidRDefault="006116AE" w:rsidP="00FF0D42">
      <w:pPr>
        <w:pStyle w:val="NormalWeb"/>
      </w:pPr>
      <w:r>
        <w:t xml:space="preserve">      </w:t>
      </w:r>
      <w:r w:rsidR="0051725C">
        <w:t xml:space="preserve"> </w:t>
      </w:r>
      <w:r w:rsidR="00C22755">
        <w:t>1</w:t>
      </w:r>
      <w:r w:rsidR="00EB7F84">
        <w:t>52</w:t>
      </w:r>
      <w:r w:rsidR="00B84D8C">
        <w:t>.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1ED7141F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EB7F84">
        <w:t>16</w:t>
      </w:r>
      <w:r w:rsidR="005352B4">
        <w:t xml:space="preserve"> December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DC3F75">
        <w:t xml:space="preserve">. </w:t>
      </w:r>
      <w:r w:rsidR="00A35F97">
        <w:t xml:space="preserve"> 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7541A63C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A35F97">
        <w:t xml:space="preserve"> </w:t>
      </w:r>
      <w:r w:rsidR="00EB7F84">
        <w:t xml:space="preserve">16 </w:t>
      </w:r>
      <w:r w:rsidR="005352B4">
        <w:t>December</w:t>
      </w:r>
      <w:r w:rsidR="00AA50D0">
        <w:t xml:space="preserve"> </w:t>
      </w:r>
      <w:r w:rsidR="000830AC">
        <w:t>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F9680BD" w14:textId="2C33E60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EFC6D" w14:textId="790AD8D9" w:rsidR="009A4B74" w:rsidRDefault="00A165BF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F6511">
        <w:rPr>
          <w:sz w:val="24"/>
          <w:szCs w:val="24"/>
        </w:rPr>
        <w:t xml:space="preserve">  </w:t>
      </w:r>
      <w:r w:rsidR="00270476">
        <w:rPr>
          <w:sz w:val="24"/>
          <w:szCs w:val="24"/>
        </w:rPr>
        <w:t>Extractor Fans</w:t>
      </w:r>
      <w:r w:rsidR="003F6511">
        <w:rPr>
          <w:sz w:val="24"/>
          <w:szCs w:val="24"/>
        </w:rPr>
        <w:t xml:space="preserve"> lights</w:t>
      </w:r>
      <w:r w:rsidR="00270476">
        <w:rPr>
          <w:sz w:val="24"/>
          <w:szCs w:val="24"/>
        </w:rPr>
        <w:t xml:space="preserve"> for Pavilion </w:t>
      </w:r>
      <w:r w:rsidR="007E434F">
        <w:rPr>
          <w:sz w:val="24"/>
          <w:szCs w:val="24"/>
        </w:rPr>
        <w:t>– quotes required MJ &amp; RFO</w:t>
      </w:r>
      <w:r w:rsidR="00492236">
        <w:rPr>
          <w:sz w:val="24"/>
          <w:szCs w:val="24"/>
        </w:rPr>
        <w:t xml:space="preserve">    </w:t>
      </w:r>
      <w:r w:rsidR="00277918">
        <w:rPr>
          <w:sz w:val="24"/>
          <w:szCs w:val="24"/>
        </w:rPr>
        <w:t xml:space="preserve">    </w:t>
      </w:r>
      <w:r w:rsidR="00270476">
        <w:rPr>
          <w:sz w:val="24"/>
          <w:szCs w:val="24"/>
        </w:rPr>
        <w:t xml:space="preserve">    </w:t>
      </w:r>
      <w:r w:rsidR="009A4B74">
        <w:rPr>
          <w:sz w:val="24"/>
          <w:szCs w:val="24"/>
        </w:rPr>
        <w:t xml:space="preserve"> </w:t>
      </w:r>
    </w:p>
    <w:p w14:paraId="743726AB" w14:textId="0C988B75" w:rsidR="007E434F" w:rsidRDefault="00BE0422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44C4C">
        <w:rPr>
          <w:sz w:val="24"/>
          <w:szCs w:val="24"/>
        </w:rPr>
        <w:t xml:space="preserve"> </w:t>
      </w:r>
      <w:r w:rsidR="001072BB">
        <w:rPr>
          <w:sz w:val="24"/>
          <w:szCs w:val="24"/>
        </w:rPr>
        <w:t xml:space="preserve">Benchmarking – </w:t>
      </w:r>
      <w:r w:rsidR="007E434F">
        <w:rPr>
          <w:sz w:val="24"/>
          <w:szCs w:val="24"/>
        </w:rPr>
        <w:t>Agenda 16 Dec.</w:t>
      </w:r>
    </w:p>
    <w:p w14:paraId="23196897" w14:textId="4E642DA0" w:rsidR="001072BB" w:rsidRDefault="001072BB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GM revisions – Clerk to add to Agenda 16 December.</w:t>
      </w:r>
    </w:p>
    <w:p w14:paraId="08720676" w14:textId="793E8A00" w:rsidR="008D0863" w:rsidRDefault="008D0863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96DCE">
        <w:rPr>
          <w:sz w:val="24"/>
          <w:szCs w:val="24"/>
        </w:rPr>
        <w:t>Budgets – agenda 16 Dec.</w:t>
      </w:r>
    </w:p>
    <w:p w14:paraId="2D6E7D3B" w14:textId="51FAAADB" w:rsidR="00496DCE" w:rsidRDefault="00496DCE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Employment contract – RFO to chase.</w:t>
      </w:r>
    </w:p>
    <w:p w14:paraId="4FD337F4" w14:textId="7BEA280D" w:rsidR="00DB3C80" w:rsidRDefault="00DB3C80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New emails – Details to be sent to Cllrs.</w:t>
      </w:r>
    </w:p>
    <w:p w14:paraId="28FD1281" w14:textId="2C120CF6" w:rsidR="00DB3C80" w:rsidRDefault="00DB3C80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452E5">
        <w:rPr>
          <w:sz w:val="24"/>
          <w:szCs w:val="24"/>
        </w:rPr>
        <w:t xml:space="preserve">Rear of Orchard House </w:t>
      </w:r>
      <w:r w:rsidR="001226A4">
        <w:rPr>
          <w:sz w:val="24"/>
          <w:szCs w:val="24"/>
        </w:rPr>
        <w:t>–</w:t>
      </w:r>
      <w:r w:rsidR="00A452E5">
        <w:rPr>
          <w:sz w:val="24"/>
          <w:szCs w:val="24"/>
        </w:rPr>
        <w:t xml:space="preserve"> </w:t>
      </w:r>
      <w:r w:rsidR="001226A4">
        <w:rPr>
          <w:sz w:val="24"/>
          <w:szCs w:val="24"/>
        </w:rPr>
        <w:t>Clerk to write re site safety.</w:t>
      </w:r>
    </w:p>
    <w:p w14:paraId="3D729425" w14:textId="1BF7C205" w:rsidR="001226A4" w:rsidRDefault="001226A4" w:rsidP="002C6B5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MUGA – consultation and schedule of pay</w:t>
      </w:r>
      <w:r w:rsidR="00A667DF">
        <w:rPr>
          <w:sz w:val="24"/>
          <w:szCs w:val="24"/>
        </w:rPr>
        <w:t>ments and terms etc – Cllr Jankinson.</w:t>
      </w:r>
    </w:p>
    <w:p w14:paraId="0BFC25DA" w14:textId="37BE00B2" w:rsidR="00A667DF" w:rsidRDefault="00A667DF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A62E1">
        <w:rPr>
          <w:sz w:val="24"/>
          <w:szCs w:val="24"/>
        </w:rPr>
        <w:t>Pavilion decorating – MJ to contact local supplier RFO to advise.</w:t>
      </w:r>
    </w:p>
    <w:p w14:paraId="5FB63E3C" w14:textId="10481C90" w:rsidR="00AA62E1" w:rsidRDefault="00AA62E1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Slabs – Cllr Tayler to send plan.</w:t>
      </w:r>
    </w:p>
    <w:p w14:paraId="6023419B" w14:textId="3EEB8F65" w:rsidR="006E27A2" w:rsidRDefault="006E27A2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BFC – meeting to be arranged.</w:t>
      </w:r>
    </w:p>
    <w:p w14:paraId="0F81C358" w14:textId="3ABEAF9A" w:rsidR="003726E2" w:rsidRDefault="003726E2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– Section 278 application. Cllr Jankinson.</w:t>
      </w:r>
    </w:p>
    <w:p w14:paraId="428A4520" w14:textId="180CCDA6" w:rsidR="003726E2" w:rsidRDefault="003726E2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BVH – roof quotes – RFO &amp; MJ.</w:t>
      </w:r>
    </w:p>
    <w:p w14:paraId="557915C6" w14:textId="04BF6C74" w:rsidR="003726E2" w:rsidRDefault="00B97D44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Equipment invoices – RFO to check Sept 23.</w:t>
      </w:r>
    </w:p>
    <w:p w14:paraId="1BA48CCE" w14:textId="55223E72" w:rsidR="006E27A2" w:rsidRDefault="006E27A2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802F9">
        <w:rPr>
          <w:sz w:val="24"/>
          <w:szCs w:val="24"/>
        </w:rPr>
        <w:t xml:space="preserve">   OM – interviews to be arranged.</w:t>
      </w:r>
    </w:p>
    <w:p w14:paraId="474739BA" w14:textId="74EF0BE0" w:rsidR="00F802F9" w:rsidRDefault="00F802F9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Emp</w:t>
      </w:r>
      <w:r w:rsidR="000F4334">
        <w:rPr>
          <w:sz w:val="24"/>
          <w:szCs w:val="24"/>
        </w:rPr>
        <w:t>loyment contract – RFO to follow up.</w:t>
      </w:r>
    </w:p>
    <w:p w14:paraId="626E2603" w14:textId="2F056DAE" w:rsidR="000F4334" w:rsidRDefault="000F4334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High Street drain – Clerk to raise at </w:t>
      </w:r>
      <w:r w:rsidR="00AE2256">
        <w:rPr>
          <w:sz w:val="24"/>
          <w:szCs w:val="24"/>
        </w:rPr>
        <w:t>GM meeting</w:t>
      </w:r>
    </w:p>
    <w:p w14:paraId="0E268157" w14:textId="32721763" w:rsidR="00B97D44" w:rsidRDefault="00B97D44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C681FF6" w14:textId="5662B662" w:rsidR="00CA6A64" w:rsidRDefault="008D0863" w:rsidP="00EB7F8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27EC58" w14:textId="2ADCB4C5" w:rsidR="00EE085F" w:rsidRDefault="005E18CF" w:rsidP="0051725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203A5">
        <w:rPr>
          <w:sz w:val="24"/>
          <w:szCs w:val="24"/>
        </w:rPr>
        <w:t xml:space="preserve">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D46D5D9" w14:textId="2396915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 23</w:t>
      </w:r>
      <w:r w:rsidR="00661293">
        <w:rPr>
          <w:sz w:val="24"/>
          <w:szCs w:val="24"/>
        </w:rPr>
        <w:t xml:space="preserve">   </w:t>
      </w:r>
    </w:p>
    <w:p w14:paraId="5CD6BBBF" w14:textId="34B60A39" w:rsidR="00577039" w:rsidRDefault="00577039" w:rsidP="00661293">
      <w:pPr>
        <w:rPr>
          <w:sz w:val="24"/>
          <w:szCs w:val="24"/>
        </w:rPr>
      </w:pPr>
    </w:p>
    <w:sectPr w:rsidR="00577039" w:rsidSect="00033684">
      <w:headerReference w:type="default" r:id="rId8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A8372" w14:textId="77777777" w:rsidR="00AF6BBC" w:rsidRDefault="00AF6BBC">
      <w:r>
        <w:separator/>
      </w:r>
    </w:p>
  </w:endnote>
  <w:endnote w:type="continuationSeparator" w:id="0">
    <w:p w14:paraId="453DBCB6" w14:textId="77777777" w:rsidR="00AF6BBC" w:rsidRDefault="00AF6BBC">
      <w:r>
        <w:continuationSeparator/>
      </w:r>
    </w:p>
  </w:endnote>
  <w:endnote w:type="continuationNotice" w:id="1">
    <w:p w14:paraId="232A8199" w14:textId="77777777" w:rsidR="00AF6BBC" w:rsidRDefault="00AF6B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8AD94" w14:textId="77777777" w:rsidR="00AF6BBC" w:rsidRDefault="00AF6BBC">
      <w:r>
        <w:separator/>
      </w:r>
    </w:p>
  </w:footnote>
  <w:footnote w:type="continuationSeparator" w:id="0">
    <w:p w14:paraId="5AD2067A" w14:textId="77777777" w:rsidR="00AF6BBC" w:rsidRDefault="00AF6BBC">
      <w:r>
        <w:continuationSeparator/>
      </w:r>
    </w:p>
  </w:footnote>
  <w:footnote w:type="continuationNotice" w:id="1">
    <w:p w14:paraId="6AD1916D" w14:textId="77777777" w:rsidR="00AF6BBC" w:rsidRDefault="00AF6B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5BC1"/>
    <w:multiLevelType w:val="hybridMultilevel"/>
    <w:tmpl w:val="48C2B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7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 w15:restartNumberingAfterBreak="0">
    <w:nsid w:val="72B026CF"/>
    <w:multiLevelType w:val="hybridMultilevel"/>
    <w:tmpl w:val="6682E262"/>
    <w:lvl w:ilvl="0" w:tplc="79484FF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8"/>
  </w:num>
  <w:num w:numId="2" w16cid:durableId="612789259">
    <w:abstractNumId w:val="1"/>
  </w:num>
  <w:num w:numId="3" w16cid:durableId="309402615">
    <w:abstractNumId w:val="3"/>
  </w:num>
  <w:num w:numId="4" w16cid:durableId="2028215829">
    <w:abstractNumId w:val="2"/>
  </w:num>
  <w:num w:numId="5" w16cid:durableId="347487392">
    <w:abstractNumId w:val="12"/>
  </w:num>
  <w:num w:numId="6" w16cid:durableId="638457766">
    <w:abstractNumId w:val="17"/>
  </w:num>
  <w:num w:numId="7" w16cid:durableId="1930237962">
    <w:abstractNumId w:val="21"/>
  </w:num>
  <w:num w:numId="8" w16cid:durableId="1531605756">
    <w:abstractNumId w:val="20"/>
  </w:num>
  <w:num w:numId="9" w16cid:durableId="204680018">
    <w:abstractNumId w:val="19"/>
  </w:num>
  <w:num w:numId="10" w16cid:durableId="356542137">
    <w:abstractNumId w:val="6"/>
  </w:num>
  <w:num w:numId="11" w16cid:durableId="1622030290">
    <w:abstractNumId w:val="22"/>
  </w:num>
  <w:num w:numId="12" w16cid:durableId="1463308775">
    <w:abstractNumId w:val="25"/>
  </w:num>
  <w:num w:numId="13" w16cid:durableId="746654386">
    <w:abstractNumId w:val="10"/>
  </w:num>
  <w:num w:numId="14" w16cid:durableId="2135980097">
    <w:abstractNumId w:val="16"/>
  </w:num>
  <w:num w:numId="15" w16cid:durableId="2103137969">
    <w:abstractNumId w:val="13"/>
  </w:num>
  <w:num w:numId="16" w16cid:durableId="1095831228">
    <w:abstractNumId w:val="14"/>
  </w:num>
  <w:num w:numId="17" w16cid:durableId="28186955">
    <w:abstractNumId w:val="29"/>
  </w:num>
  <w:num w:numId="18" w16cid:durableId="368798221">
    <w:abstractNumId w:val="23"/>
  </w:num>
  <w:num w:numId="19" w16cid:durableId="1161038841">
    <w:abstractNumId w:val="7"/>
  </w:num>
  <w:num w:numId="20" w16cid:durableId="1548646405">
    <w:abstractNumId w:val="9"/>
  </w:num>
  <w:num w:numId="21" w16cid:durableId="1095444037">
    <w:abstractNumId w:val="24"/>
  </w:num>
  <w:num w:numId="22" w16cid:durableId="1343162286">
    <w:abstractNumId w:val="11"/>
  </w:num>
  <w:num w:numId="23" w16cid:durableId="2102682240">
    <w:abstractNumId w:val="30"/>
  </w:num>
  <w:num w:numId="24" w16cid:durableId="1843662634">
    <w:abstractNumId w:val="15"/>
  </w:num>
  <w:num w:numId="25" w16cid:durableId="2004967516">
    <w:abstractNumId w:val="26"/>
  </w:num>
  <w:num w:numId="26" w16cid:durableId="1880582628">
    <w:abstractNumId w:val="5"/>
  </w:num>
  <w:num w:numId="27" w16cid:durableId="2134203760">
    <w:abstractNumId w:val="18"/>
  </w:num>
  <w:num w:numId="28" w16cid:durableId="136805425">
    <w:abstractNumId w:val="31"/>
  </w:num>
  <w:num w:numId="29" w16cid:durableId="639966058">
    <w:abstractNumId w:val="0"/>
  </w:num>
  <w:num w:numId="30" w16cid:durableId="1744328643">
    <w:abstractNumId w:val="4"/>
  </w:num>
  <w:num w:numId="31" w16cid:durableId="2032684630">
    <w:abstractNumId w:val="27"/>
  </w:num>
  <w:num w:numId="32" w16cid:durableId="132739712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B3"/>
    <w:rsid w:val="000066FE"/>
    <w:rsid w:val="0000679E"/>
    <w:rsid w:val="00006C26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A21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5E71"/>
    <w:rsid w:val="00086674"/>
    <w:rsid w:val="00086E49"/>
    <w:rsid w:val="000874D7"/>
    <w:rsid w:val="00087C41"/>
    <w:rsid w:val="00090157"/>
    <w:rsid w:val="0009062F"/>
    <w:rsid w:val="00090AD0"/>
    <w:rsid w:val="00090D7D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68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43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0E8"/>
    <w:rsid w:val="000D04D9"/>
    <w:rsid w:val="000D06B9"/>
    <w:rsid w:val="000D08C9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E0490"/>
    <w:rsid w:val="000E0C6C"/>
    <w:rsid w:val="000E0E5C"/>
    <w:rsid w:val="000E1153"/>
    <w:rsid w:val="000E1205"/>
    <w:rsid w:val="000E14CB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7D"/>
    <w:rsid w:val="000F0386"/>
    <w:rsid w:val="000F038C"/>
    <w:rsid w:val="000F0679"/>
    <w:rsid w:val="000F0839"/>
    <w:rsid w:val="000F0898"/>
    <w:rsid w:val="000F0BF9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2B9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34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464"/>
    <w:rsid w:val="00106932"/>
    <w:rsid w:val="00106AB6"/>
    <w:rsid w:val="00106BFD"/>
    <w:rsid w:val="00106DCA"/>
    <w:rsid w:val="00107125"/>
    <w:rsid w:val="00107139"/>
    <w:rsid w:val="001072BB"/>
    <w:rsid w:val="001079F9"/>
    <w:rsid w:val="00107C57"/>
    <w:rsid w:val="00107CD7"/>
    <w:rsid w:val="001102BD"/>
    <w:rsid w:val="0011046E"/>
    <w:rsid w:val="00110B7F"/>
    <w:rsid w:val="00110B89"/>
    <w:rsid w:val="00110E28"/>
    <w:rsid w:val="0011114F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C84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6A4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50FE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C87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21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3EFE"/>
    <w:rsid w:val="0017408D"/>
    <w:rsid w:val="001741E8"/>
    <w:rsid w:val="001742C5"/>
    <w:rsid w:val="0017449A"/>
    <w:rsid w:val="00175175"/>
    <w:rsid w:val="00175724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5D58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5A2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06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CED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C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5E5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80D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963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BC8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7A3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67E6B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98F"/>
    <w:rsid w:val="00273C09"/>
    <w:rsid w:val="00273C74"/>
    <w:rsid w:val="00273CF6"/>
    <w:rsid w:val="00273D65"/>
    <w:rsid w:val="00274577"/>
    <w:rsid w:val="00274D9E"/>
    <w:rsid w:val="00275895"/>
    <w:rsid w:val="00275928"/>
    <w:rsid w:val="00275D12"/>
    <w:rsid w:val="002762E1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A62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3DD8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3D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5FF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8F9"/>
    <w:rsid w:val="002C19D8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B50"/>
    <w:rsid w:val="002C6D51"/>
    <w:rsid w:val="002C778B"/>
    <w:rsid w:val="002C788E"/>
    <w:rsid w:val="002C7FB2"/>
    <w:rsid w:val="002D02D3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DDF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387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93D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57D"/>
    <w:rsid w:val="00314785"/>
    <w:rsid w:val="00315C46"/>
    <w:rsid w:val="00315F0B"/>
    <w:rsid w:val="0031632E"/>
    <w:rsid w:val="0031653D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A1F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6E2"/>
    <w:rsid w:val="003728D3"/>
    <w:rsid w:val="003729E0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E2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34F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504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C1B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0EAD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25E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301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35"/>
    <w:rsid w:val="00480FD8"/>
    <w:rsid w:val="004814BC"/>
    <w:rsid w:val="00481DAB"/>
    <w:rsid w:val="00481EA8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9D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B7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CE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728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66A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19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76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3BF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6AD9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804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575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480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391"/>
    <w:rsid w:val="005235F0"/>
    <w:rsid w:val="00523746"/>
    <w:rsid w:val="00523D7C"/>
    <w:rsid w:val="0052401E"/>
    <w:rsid w:val="0052427A"/>
    <w:rsid w:val="0052427B"/>
    <w:rsid w:val="005243F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0F8E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5A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52B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6840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5A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4EDF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B0C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109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8CF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2F55"/>
    <w:rsid w:val="005F353C"/>
    <w:rsid w:val="005F3834"/>
    <w:rsid w:val="005F3A4E"/>
    <w:rsid w:val="005F3D0C"/>
    <w:rsid w:val="005F3E01"/>
    <w:rsid w:val="005F3E63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71B"/>
    <w:rsid w:val="00617242"/>
    <w:rsid w:val="0061738E"/>
    <w:rsid w:val="00617B95"/>
    <w:rsid w:val="00617BAC"/>
    <w:rsid w:val="00617CF6"/>
    <w:rsid w:val="00617D7B"/>
    <w:rsid w:val="00617DCD"/>
    <w:rsid w:val="00620101"/>
    <w:rsid w:val="00620A8A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56C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86A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2070"/>
    <w:rsid w:val="00642162"/>
    <w:rsid w:val="0064217C"/>
    <w:rsid w:val="0064219B"/>
    <w:rsid w:val="006424EF"/>
    <w:rsid w:val="006426BB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110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6"/>
    <w:rsid w:val="006654E6"/>
    <w:rsid w:val="0066556F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DF5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5E8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08"/>
    <w:rsid w:val="006A0030"/>
    <w:rsid w:val="006A017E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DDA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1F89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C17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A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6F7F2F"/>
    <w:rsid w:val="0070019F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A74"/>
    <w:rsid w:val="00705B11"/>
    <w:rsid w:val="00706220"/>
    <w:rsid w:val="007062A0"/>
    <w:rsid w:val="00706461"/>
    <w:rsid w:val="0070646E"/>
    <w:rsid w:val="0070683F"/>
    <w:rsid w:val="00706BDB"/>
    <w:rsid w:val="007071B0"/>
    <w:rsid w:val="00707743"/>
    <w:rsid w:val="00707911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6EC"/>
    <w:rsid w:val="00730D3D"/>
    <w:rsid w:val="007315F8"/>
    <w:rsid w:val="00731845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1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95E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D93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8AE"/>
    <w:rsid w:val="00785B2B"/>
    <w:rsid w:val="00786AAC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503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6E70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1F4"/>
    <w:rsid w:val="007E37D8"/>
    <w:rsid w:val="007E38D6"/>
    <w:rsid w:val="007E3BD1"/>
    <w:rsid w:val="007E3D3B"/>
    <w:rsid w:val="007E4245"/>
    <w:rsid w:val="007E434F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E03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4437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5E8F"/>
    <w:rsid w:val="00856067"/>
    <w:rsid w:val="00856241"/>
    <w:rsid w:val="00856A84"/>
    <w:rsid w:val="00857583"/>
    <w:rsid w:val="008578EE"/>
    <w:rsid w:val="00857F80"/>
    <w:rsid w:val="008604F3"/>
    <w:rsid w:val="008607A3"/>
    <w:rsid w:val="00860B87"/>
    <w:rsid w:val="00860E35"/>
    <w:rsid w:val="00861070"/>
    <w:rsid w:val="008610E9"/>
    <w:rsid w:val="008611E2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6FF"/>
    <w:rsid w:val="00871951"/>
    <w:rsid w:val="008719EE"/>
    <w:rsid w:val="00871CA7"/>
    <w:rsid w:val="008724DB"/>
    <w:rsid w:val="008729B6"/>
    <w:rsid w:val="00872DC3"/>
    <w:rsid w:val="00872E20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1A2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4B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C8B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0D5"/>
    <w:rsid w:val="008A7335"/>
    <w:rsid w:val="008A75A8"/>
    <w:rsid w:val="008A76B8"/>
    <w:rsid w:val="008A792C"/>
    <w:rsid w:val="008B057C"/>
    <w:rsid w:val="008B08F7"/>
    <w:rsid w:val="008B0CB5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16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08D"/>
    <w:rsid w:val="008B7092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8BD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21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863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1FC8"/>
    <w:rsid w:val="008D24E6"/>
    <w:rsid w:val="008D30E5"/>
    <w:rsid w:val="008D3811"/>
    <w:rsid w:val="008D3861"/>
    <w:rsid w:val="008D393B"/>
    <w:rsid w:val="008D3B1B"/>
    <w:rsid w:val="008D40B1"/>
    <w:rsid w:val="008D457A"/>
    <w:rsid w:val="008D51D5"/>
    <w:rsid w:val="008D5396"/>
    <w:rsid w:val="008D5414"/>
    <w:rsid w:val="008D55E4"/>
    <w:rsid w:val="008D5625"/>
    <w:rsid w:val="008D58A7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247"/>
    <w:rsid w:val="008E52FE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E75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5D"/>
    <w:rsid w:val="00905582"/>
    <w:rsid w:val="0090581B"/>
    <w:rsid w:val="009059E8"/>
    <w:rsid w:val="009060C6"/>
    <w:rsid w:val="00906526"/>
    <w:rsid w:val="00906B40"/>
    <w:rsid w:val="00907135"/>
    <w:rsid w:val="009076E2"/>
    <w:rsid w:val="00907B37"/>
    <w:rsid w:val="00907C24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BF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C4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75C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1EE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B92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3B28"/>
    <w:rsid w:val="00A04B5A"/>
    <w:rsid w:val="00A04B91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12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2E5"/>
    <w:rsid w:val="00A456FF"/>
    <w:rsid w:val="00A45977"/>
    <w:rsid w:val="00A45A0D"/>
    <w:rsid w:val="00A45B7A"/>
    <w:rsid w:val="00A45D9C"/>
    <w:rsid w:val="00A4611E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3B8"/>
    <w:rsid w:val="00A65B21"/>
    <w:rsid w:val="00A65B40"/>
    <w:rsid w:val="00A65C34"/>
    <w:rsid w:val="00A660E3"/>
    <w:rsid w:val="00A660FC"/>
    <w:rsid w:val="00A66609"/>
    <w:rsid w:val="00A66641"/>
    <w:rsid w:val="00A66742"/>
    <w:rsid w:val="00A667DF"/>
    <w:rsid w:val="00A66AE9"/>
    <w:rsid w:val="00A6731F"/>
    <w:rsid w:val="00A67739"/>
    <w:rsid w:val="00A67930"/>
    <w:rsid w:val="00A67AF2"/>
    <w:rsid w:val="00A702C1"/>
    <w:rsid w:val="00A703CC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210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4FA"/>
    <w:rsid w:val="00A87CE4"/>
    <w:rsid w:val="00A87DE1"/>
    <w:rsid w:val="00A9009C"/>
    <w:rsid w:val="00A90E6F"/>
    <w:rsid w:val="00A9119A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D22"/>
    <w:rsid w:val="00AA075E"/>
    <w:rsid w:val="00AA1295"/>
    <w:rsid w:val="00AA12C1"/>
    <w:rsid w:val="00AA197A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B95"/>
    <w:rsid w:val="00AA4FD5"/>
    <w:rsid w:val="00AA50D0"/>
    <w:rsid w:val="00AA51EC"/>
    <w:rsid w:val="00AA55FE"/>
    <w:rsid w:val="00AA5A20"/>
    <w:rsid w:val="00AA5A3B"/>
    <w:rsid w:val="00AA61AD"/>
    <w:rsid w:val="00AA62E1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256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88A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AEB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BBC"/>
    <w:rsid w:val="00AF6C8F"/>
    <w:rsid w:val="00AF6E0E"/>
    <w:rsid w:val="00AF6EDE"/>
    <w:rsid w:val="00AF6FFD"/>
    <w:rsid w:val="00AF73FA"/>
    <w:rsid w:val="00AF75D0"/>
    <w:rsid w:val="00AF7A5C"/>
    <w:rsid w:val="00AF7CD3"/>
    <w:rsid w:val="00B00599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3D1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9E"/>
    <w:rsid w:val="00B207DF"/>
    <w:rsid w:val="00B20E15"/>
    <w:rsid w:val="00B219CB"/>
    <w:rsid w:val="00B21C6C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3FFF"/>
    <w:rsid w:val="00B34075"/>
    <w:rsid w:val="00B343C4"/>
    <w:rsid w:val="00B3451B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1C3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5FD"/>
    <w:rsid w:val="00B938EF"/>
    <w:rsid w:val="00B939F5"/>
    <w:rsid w:val="00B93F0C"/>
    <w:rsid w:val="00B94081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8EC"/>
    <w:rsid w:val="00B979F9"/>
    <w:rsid w:val="00B97A27"/>
    <w:rsid w:val="00B97B84"/>
    <w:rsid w:val="00B97BE5"/>
    <w:rsid w:val="00B97C68"/>
    <w:rsid w:val="00B97D44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2E6F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1D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7E7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579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7C2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4F3"/>
    <w:rsid w:val="00C1450D"/>
    <w:rsid w:val="00C147BC"/>
    <w:rsid w:val="00C155A2"/>
    <w:rsid w:val="00C15ED7"/>
    <w:rsid w:val="00C1617F"/>
    <w:rsid w:val="00C1633C"/>
    <w:rsid w:val="00C166C2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282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C9F"/>
    <w:rsid w:val="00C41F43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3CB0"/>
    <w:rsid w:val="00C4415E"/>
    <w:rsid w:val="00C441DA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DA8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115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4C"/>
    <w:rsid w:val="00C83FE9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08D"/>
    <w:rsid w:val="00CA62E0"/>
    <w:rsid w:val="00CA648C"/>
    <w:rsid w:val="00CA660C"/>
    <w:rsid w:val="00CA6A64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C81"/>
    <w:rsid w:val="00CB5548"/>
    <w:rsid w:val="00CB6536"/>
    <w:rsid w:val="00CB6584"/>
    <w:rsid w:val="00CB680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202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3D4E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6C5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5007D"/>
    <w:rsid w:val="00D50833"/>
    <w:rsid w:val="00D50B72"/>
    <w:rsid w:val="00D50E3F"/>
    <w:rsid w:val="00D50F94"/>
    <w:rsid w:val="00D5116B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7EE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2C44"/>
    <w:rsid w:val="00D6370C"/>
    <w:rsid w:val="00D63E10"/>
    <w:rsid w:val="00D641C3"/>
    <w:rsid w:val="00D6478E"/>
    <w:rsid w:val="00D64A9A"/>
    <w:rsid w:val="00D64AD9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15AE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2E3F"/>
    <w:rsid w:val="00DA33B9"/>
    <w:rsid w:val="00DA35A1"/>
    <w:rsid w:val="00DA37EA"/>
    <w:rsid w:val="00DA3F48"/>
    <w:rsid w:val="00DA400E"/>
    <w:rsid w:val="00DA45D2"/>
    <w:rsid w:val="00DA460F"/>
    <w:rsid w:val="00DA4675"/>
    <w:rsid w:val="00DA4E48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440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3C80"/>
    <w:rsid w:val="00DB4457"/>
    <w:rsid w:val="00DB488E"/>
    <w:rsid w:val="00DB493C"/>
    <w:rsid w:val="00DB49F4"/>
    <w:rsid w:val="00DB4C1D"/>
    <w:rsid w:val="00DB4D61"/>
    <w:rsid w:val="00DB4EBA"/>
    <w:rsid w:val="00DB5520"/>
    <w:rsid w:val="00DB57AD"/>
    <w:rsid w:val="00DB5A58"/>
    <w:rsid w:val="00DB5C0E"/>
    <w:rsid w:val="00DB63E1"/>
    <w:rsid w:val="00DB6493"/>
    <w:rsid w:val="00DB679F"/>
    <w:rsid w:val="00DB67D9"/>
    <w:rsid w:val="00DB684B"/>
    <w:rsid w:val="00DB7150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2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9BF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06"/>
    <w:rsid w:val="00E274C7"/>
    <w:rsid w:val="00E27590"/>
    <w:rsid w:val="00E275EA"/>
    <w:rsid w:val="00E277AE"/>
    <w:rsid w:val="00E27894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51D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8D2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67FF8"/>
    <w:rsid w:val="00E7021F"/>
    <w:rsid w:val="00E702D9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8D6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35D"/>
    <w:rsid w:val="00E9647E"/>
    <w:rsid w:val="00E96992"/>
    <w:rsid w:val="00E96C03"/>
    <w:rsid w:val="00E97482"/>
    <w:rsid w:val="00E97611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26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184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9DF"/>
    <w:rsid w:val="00EB6D59"/>
    <w:rsid w:val="00EB6D8C"/>
    <w:rsid w:val="00EB6DD7"/>
    <w:rsid w:val="00EB761D"/>
    <w:rsid w:val="00EB783D"/>
    <w:rsid w:val="00EB7F4A"/>
    <w:rsid w:val="00EB7F84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54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976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89E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1B6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3D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6D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4D2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4BC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1DB6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115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1C"/>
    <w:rsid w:val="00F70C9F"/>
    <w:rsid w:val="00F711AF"/>
    <w:rsid w:val="00F71739"/>
    <w:rsid w:val="00F71823"/>
    <w:rsid w:val="00F719D6"/>
    <w:rsid w:val="00F71D58"/>
    <w:rsid w:val="00F72304"/>
    <w:rsid w:val="00F72F75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2F9"/>
    <w:rsid w:val="00F80852"/>
    <w:rsid w:val="00F80FE6"/>
    <w:rsid w:val="00F8129E"/>
    <w:rsid w:val="00F81385"/>
    <w:rsid w:val="00F82046"/>
    <w:rsid w:val="00F82170"/>
    <w:rsid w:val="00F82924"/>
    <w:rsid w:val="00F8295F"/>
    <w:rsid w:val="00F82A68"/>
    <w:rsid w:val="00F82D1A"/>
    <w:rsid w:val="00F83820"/>
    <w:rsid w:val="00F839AD"/>
    <w:rsid w:val="00F83EF4"/>
    <w:rsid w:val="00F8428B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6A3A"/>
    <w:rsid w:val="00F8791E"/>
    <w:rsid w:val="00F87956"/>
    <w:rsid w:val="00F87957"/>
    <w:rsid w:val="00F87E1A"/>
    <w:rsid w:val="00F87EA9"/>
    <w:rsid w:val="00F900AD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35A"/>
    <w:rsid w:val="00F92DBA"/>
    <w:rsid w:val="00F93371"/>
    <w:rsid w:val="00F934A7"/>
    <w:rsid w:val="00F93B0B"/>
    <w:rsid w:val="00F93D9E"/>
    <w:rsid w:val="00F94191"/>
    <w:rsid w:val="00F943B8"/>
    <w:rsid w:val="00F94551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38D6"/>
    <w:rsid w:val="00FA41ED"/>
    <w:rsid w:val="00FA4259"/>
    <w:rsid w:val="00FA4363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3F71"/>
    <w:rsid w:val="00FB40FB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53F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58D9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142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  <w:style w:type="table" w:customStyle="1" w:styleId="TableGrid">
    <w:name w:val="TableGrid"/>
    <w:rsid w:val="00B978EC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69</cp:revision>
  <cp:lastPrinted>2024-12-09T11:32:00Z</cp:lastPrinted>
  <dcterms:created xsi:type="dcterms:W3CDTF">2024-12-02T15:04:00Z</dcterms:created>
  <dcterms:modified xsi:type="dcterms:W3CDTF">2024-12-09T11:43:00Z</dcterms:modified>
</cp:coreProperties>
</file>