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78E32A8F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2E7FDA">
        <w:rPr>
          <w:sz w:val="24"/>
          <w:szCs w:val="24"/>
        </w:rPr>
        <w:t>S</w:t>
      </w:r>
      <w:r w:rsidR="00A609B3">
        <w:rPr>
          <w:sz w:val="24"/>
          <w:szCs w:val="24"/>
        </w:rPr>
        <w:t>eventh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A609B3">
        <w:rPr>
          <w:sz w:val="24"/>
          <w:szCs w:val="24"/>
        </w:rPr>
        <w:t>5 August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31C1926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E528F5">
        <w:t>,</w:t>
      </w:r>
      <w:r w:rsidR="00CF0E42">
        <w:t xml:space="preserve"> Compton,</w:t>
      </w:r>
      <w:r w:rsidR="00E528F5">
        <w:t xml:space="preserve"> </w:t>
      </w:r>
      <w:r w:rsidR="005C511D">
        <w:t>Hughes,</w:t>
      </w:r>
      <w:r w:rsidR="005412C0">
        <w:t xml:space="preserve"> Keates,</w:t>
      </w:r>
      <w:r w:rsidR="005C511D">
        <w:t xml:space="preserve"> Nash,</w:t>
      </w:r>
      <w:r w:rsidR="00E528F5">
        <w:t xml:space="preserve"> </w:t>
      </w:r>
      <w:r w:rsidR="00430EC0">
        <w:t>Selwood</w:t>
      </w:r>
      <w:r w:rsidR="00A609B3">
        <w:t>, Tayler</w:t>
      </w:r>
      <w:r w:rsidR="00EA3074">
        <w:t xml:space="preserve"> </w:t>
      </w:r>
      <w:r w:rsidR="002E7FDA">
        <w:t>&amp; Weston.</w:t>
      </w:r>
    </w:p>
    <w:p w14:paraId="12A8C02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1FF3E19B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A609B3">
        <w:t xml:space="preserve"> Poulton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4673748C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 </w:t>
      </w:r>
      <w:r w:rsidR="00A609B3">
        <w:t>69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0C61548E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5E727C">
        <w:t>None.</w:t>
      </w:r>
      <w:r w:rsidR="00795AB0">
        <w:t xml:space="preserve"> </w:t>
      </w:r>
    </w:p>
    <w:p w14:paraId="55345E99" w14:textId="77777777" w:rsidR="00EF416C" w:rsidRDefault="009E34DB" w:rsidP="00EF416C">
      <w:pPr>
        <w:pStyle w:val="NormalWeb"/>
      </w:pPr>
      <w:r>
        <w:t xml:space="preserve">        </w:t>
      </w:r>
      <w:r w:rsidR="000C1046">
        <w:t xml:space="preserve">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EF416C">
        <w:rPr>
          <w:i/>
          <w:iCs/>
        </w:rPr>
        <w:t xml:space="preserve">- </w:t>
      </w:r>
      <w:r w:rsidR="00EF416C">
        <w:t xml:space="preserve">Four residents. Allotment holder addressed PC regarding security and unauthorised </w:t>
      </w:r>
    </w:p>
    <w:p w14:paraId="551DFCA1" w14:textId="77777777" w:rsidR="00EF416C" w:rsidRDefault="00EF416C" w:rsidP="00EF416C">
      <w:pPr>
        <w:pStyle w:val="NormalWeb"/>
      </w:pPr>
      <w:r>
        <w:t xml:space="preserve">            access. Other residents have complained about barking dogs, noise, remote control cars.</w:t>
      </w:r>
    </w:p>
    <w:p w14:paraId="7A719FA6" w14:textId="77777777" w:rsidR="00EF416C" w:rsidRPr="00B103E1" w:rsidRDefault="00EF416C" w:rsidP="00EF416C">
      <w:pPr>
        <w:pStyle w:val="NormalWeb"/>
        <w:rPr>
          <w:b/>
          <w:bCs/>
        </w:rPr>
      </w:pPr>
      <w:r>
        <w:t xml:space="preserve">            Resident to install screening of Plot 1&amp;2. </w:t>
      </w:r>
      <w:r>
        <w:rPr>
          <w:b/>
          <w:bCs/>
        </w:rPr>
        <w:t>PC to investigate higher fencing.</w:t>
      </w:r>
    </w:p>
    <w:p w14:paraId="0FE722DD" w14:textId="7406AA79" w:rsidR="0020484C" w:rsidRDefault="0020484C" w:rsidP="00A609B3">
      <w:pPr>
        <w:pStyle w:val="NormalWeb"/>
        <w:spacing w:before="0" w:beforeAutospacing="0" w:after="0" w:afterAutospacing="0"/>
        <w:rPr>
          <w:i/>
          <w:iCs/>
        </w:rPr>
      </w:pPr>
    </w:p>
    <w:p w14:paraId="1B24BF50" w14:textId="77777777" w:rsidR="005C511D" w:rsidRDefault="005C511D" w:rsidP="005A587A">
      <w:pPr>
        <w:pStyle w:val="NormalWeb"/>
        <w:spacing w:before="0" w:beforeAutospacing="0" w:after="0" w:afterAutospacing="0"/>
        <w:rPr>
          <w:i/>
          <w:iCs/>
        </w:rPr>
      </w:pPr>
    </w:p>
    <w:p w14:paraId="6D33F993" w14:textId="478F9E01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 </w:t>
      </w:r>
      <w:r w:rsidR="00A609B3">
        <w:t>70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A609B3">
        <w:rPr>
          <w:u w:val="single"/>
        </w:rPr>
        <w:t>SIXTH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14C10BC2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EF416C">
        <w:t>Nash</w:t>
      </w:r>
      <w:r w:rsidR="00981BD3">
        <w:t xml:space="preserve">, </w:t>
      </w:r>
      <w:r w:rsidRPr="00710AEA">
        <w:t>seconded by Cll</w:t>
      </w:r>
      <w:r w:rsidR="006932CC">
        <w:t>r</w:t>
      </w:r>
      <w:r w:rsidR="00EF416C">
        <w:t xml:space="preserve"> Weston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0AE1D906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A609B3">
        <w:t>71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07916433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7F2B1D">
        <w:rPr>
          <w:color w:val="000000"/>
          <w:sz w:val="24"/>
          <w:szCs w:val="24"/>
        </w:rPr>
        <w:t xml:space="preserve">New case </w:t>
      </w:r>
      <w:r w:rsidR="005C5065">
        <w:rPr>
          <w:color w:val="000000"/>
          <w:sz w:val="24"/>
          <w:szCs w:val="24"/>
        </w:rPr>
        <w:t>has arrived, maps in production.</w:t>
      </w:r>
    </w:p>
    <w:p w14:paraId="670F85F5" w14:textId="127D2838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assessment required. </w:t>
      </w:r>
      <w:r w:rsidR="00F24F19" w:rsidRPr="005A7BE6">
        <w:rPr>
          <w:b/>
          <w:bCs/>
          <w:color w:val="000000"/>
          <w:sz w:val="24"/>
          <w:szCs w:val="24"/>
        </w:rPr>
        <w:t>Cllr Poulton C/F</w:t>
      </w:r>
    </w:p>
    <w:p w14:paraId="4B136FE4" w14:textId="7311C55D" w:rsidR="00F24F19" w:rsidRDefault="005D74D2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c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 xml:space="preserve">Web </w:t>
      </w:r>
      <w:r w:rsidR="00B72E28">
        <w:rPr>
          <w:color w:val="000000"/>
        </w:rPr>
        <w:t>– Lemon hosting quotes on next Agenda.</w:t>
      </w:r>
    </w:p>
    <w:p w14:paraId="31960A67" w14:textId="3185CD87" w:rsidR="001E0347" w:rsidRDefault="005D74D2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="00F24F19">
        <w:rPr>
          <w:b/>
          <w:bCs/>
          <w:color w:val="000000"/>
        </w:rPr>
        <w:t>.</w:t>
      </w:r>
      <w:r w:rsidR="001E0347">
        <w:rPr>
          <w:color w:val="000000"/>
        </w:rPr>
        <w:t xml:space="preserve"> Meeting with Cllr Grant took place – </w:t>
      </w:r>
      <w:r w:rsidR="001E0347">
        <w:rPr>
          <w:b/>
          <w:bCs/>
          <w:color w:val="000000"/>
        </w:rPr>
        <w:t>PC waiting for response/action.</w:t>
      </w:r>
    </w:p>
    <w:p w14:paraId="79D43455" w14:textId="79D48853" w:rsidR="00E86D51" w:rsidRDefault="001253C6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E86D51">
        <w:rPr>
          <w:b/>
          <w:bCs/>
          <w:color w:val="000000"/>
        </w:rPr>
        <w:t xml:space="preserve">. </w:t>
      </w:r>
      <w:r w:rsidR="00E86D51">
        <w:rPr>
          <w:color w:val="000000"/>
        </w:rPr>
        <w:t xml:space="preserve">Ivy Lane overgrown vegetation – </w:t>
      </w:r>
      <w:r w:rsidR="0025380D">
        <w:rPr>
          <w:b/>
          <w:bCs/>
          <w:color w:val="000000"/>
        </w:rPr>
        <w:t>Work complete.</w:t>
      </w:r>
    </w:p>
    <w:p w14:paraId="43F6302D" w14:textId="3418819F" w:rsidR="001F50A5" w:rsidRDefault="00183846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1F50A5">
        <w:rPr>
          <w:b/>
          <w:bCs/>
          <w:color w:val="000000"/>
        </w:rPr>
        <w:t xml:space="preserve">. </w:t>
      </w:r>
      <w:r w:rsidR="00F40F76">
        <w:rPr>
          <w:color w:val="000000"/>
        </w:rPr>
        <w:t xml:space="preserve">Pavilion deep clean, </w:t>
      </w:r>
      <w:r w:rsidR="00FC0DE6">
        <w:rPr>
          <w:color w:val="000000"/>
        </w:rPr>
        <w:t xml:space="preserve">Cllr </w:t>
      </w:r>
      <w:proofErr w:type="spellStart"/>
      <w:r w:rsidR="00FC0DE6">
        <w:rPr>
          <w:color w:val="000000"/>
        </w:rPr>
        <w:t>Jankinson</w:t>
      </w:r>
      <w:proofErr w:type="spellEnd"/>
      <w:r w:rsidR="00557B00">
        <w:rPr>
          <w:color w:val="000000"/>
        </w:rPr>
        <w:t xml:space="preserve"> circulated findings and actions. See attached for detail.</w:t>
      </w:r>
    </w:p>
    <w:p w14:paraId="592DD89A" w14:textId="11BD211F" w:rsidR="00277592" w:rsidRDefault="00183846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g</w:t>
      </w:r>
      <w:r w:rsidR="00E97C12">
        <w:rPr>
          <w:b/>
          <w:bCs/>
          <w:color w:val="000000"/>
        </w:rPr>
        <w:t xml:space="preserve">. </w:t>
      </w:r>
      <w:r w:rsidRPr="00B72E28">
        <w:rPr>
          <w:color w:val="000000"/>
        </w:rPr>
        <w:t xml:space="preserve">Allotment signs at Minerva </w:t>
      </w:r>
      <w:r w:rsidR="00B72E28" w:rsidRPr="00B72E28">
        <w:rPr>
          <w:color w:val="000000"/>
        </w:rPr>
        <w:t>installed.</w:t>
      </w:r>
    </w:p>
    <w:p w14:paraId="319E629E" w14:textId="50EA015F" w:rsidR="00B72E28" w:rsidRDefault="00B72E28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h.</w:t>
      </w:r>
      <w:r>
        <w:rPr>
          <w:color w:val="000000"/>
        </w:rPr>
        <w:t xml:space="preserve"> </w:t>
      </w:r>
      <w:r w:rsidR="005C0BB2">
        <w:rPr>
          <w:color w:val="000000"/>
        </w:rPr>
        <w:t>Lemon booking – timeframe amended to one day ahead.</w:t>
      </w:r>
    </w:p>
    <w:p w14:paraId="0959F648" w14:textId="4E75EEF3" w:rsidR="00AC7A58" w:rsidRDefault="00AC7A58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Insurance renewal – </w:t>
      </w:r>
      <w:r>
        <w:rPr>
          <w:b/>
          <w:bCs/>
          <w:color w:val="000000"/>
        </w:rPr>
        <w:t xml:space="preserve">Clerk &amp; RFO meeting </w:t>
      </w:r>
      <w:r w:rsidR="00801FE6">
        <w:rPr>
          <w:b/>
          <w:bCs/>
          <w:color w:val="000000"/>
        </w:rPr>
        <w:t>insurer on Thursday 8 August.</w:t>
      </w:r>
    </w:p>
    <w:p w14:paraId="078E1765" w14:textId="75FF4FA5" w:rsidR="00801FE6" w:rsidRDefault="00801FE6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</w:t>
      </w:r>
      <w:r>
        <w:rPr>
          <w:color w:val="000000"/>
        </w:rPr>
        <w:t xml:space="preserve">Clothing bin – no alternative site at CB suitable. </w:t>
      </w:r>
      <w:r>
        <w:rPr>
          <w:b/>
          <w:bCs/>
          <w:color w:val="000000"/>
        </w:rPr>
        <w:t>Clerk to notify VSC.</w:t>
      </w:r>
    </w:p>
    <w:p w14:paraId="24E8D917" w14:textId="68B4AFC1" w:rsidR="00801FE6" w:rsidRDefault="00320A58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>11 Jupiter Close – letter sent re vegetation. Resident called to say outside his boundary</w:t>
      </w:r>
      <w:r w:rsidR="00AF3CCE">
        <w:rPr>
          <w:color w:val="000000"/>
        </w:rPr>
        <w:t xml:space="preserve">, return call blocked. </w:t>
      </w:r>
      <w:r w:rsidR="00AF3CCE">
        <w:rPr>
          <w:b/>
          <w:bCs/>
          <w:color w:val="000000"/>
        </w:rPr>
        <w:t>Maps to be checked</w:t>
      </w:r>
      <w:r w:rsidR="00EE31DA">
        <w:rPr>
          <w:b/>
          <w:bCs/>
          <w:color w:val="000000"/>
        </w:rPr>
        <w:t xml:space="preserve"> again</w:t>
      </w:r>
      <w:r w:rsidR="00AF3CCE">
        <w:rPr>
          <w:b/>
          <w:bCs/>
          <w:color w:val="000000"/>
        </w:rPr>
        <w:t xml:space="preserve"> and further letter if requ</w:t>
      </w:r>
      <w:r w:rsidR="00EE31DA">
        <w:rPr>
          <w:b/>
          <w:bCs/>
          <w:color w:val="000000"/>
        </w:rPr>
        <w:t>ired.</w:t>
      </w:r>
    </w:p>
    <w:p w14:paraId="5DB9E01D" w14:textId="2E0135D7" w:rsidR="00EE31DA" w:rsidRDefault="00EE31DA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 xml:space="preserve">Boundary Changes – </w:t>
      </w:r>
      <w:r>
        <w:rPr>
          <w:b/>
          <w:bCs/>
          <w:color w:val="000000"/>
        </w:rPr>
        <w:t xml:space="preserve">C/F Cllr </w:t>
      </w:r>
      <w:proofErr w:type="spellStart"/>
      <w:r w:rsidR="0042736A">
        <w:rPr>
          <w:b/>
          <w:bCs/>
          <w:color w:val="000000"/>
        </w:rPr>
        <w:t>Jankinson</w:t>
      </w:r>
      <w:proofErr w:type="spellEnd"/>
      <w:r w:rsidR="0042736A">
        <w:rPr>
          <w:b/>
          <w:bCs/>
          <w:color w:val="000000"/>
        </w:rPr>
        <w:t xml:space="preserve"> to circul</w:t>
      </w:r>
      <w:r w:rsidR="007F1229">
        <w:rPr>
          <w:b/>
          <w:bCs/>
          <w:color w:val="000000"/>
        </w:rPr>
        <w:t>ate.</w:t>
      </w:r>
    </w:p>
    <w:p w14:paraId="3566EAE9" w14:textId="48FFCF7A" w:rsidR="007F1229" w:rsidRDefault="007F1229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m. </w:t>
      </w:r>
      <w:r>
        <w:rPr>
          <w:color w:val="000000"/>
        </w:rPr>
        <w:t>School Hedge – with contractor to action.</w:t>
      </w:r>
    </w:p>
    <w:p w14:paraId="3359E936" w14:textId="66ABECE9" w:rsidR="007F1229" w:rsidRPr="001404B9" w:rsidRDefault="001404B9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n.</w:t>
      </w:r>
      <w:r>
        <w:rPr>
          <w:color w:val="000000"/>
        </w:rPr>
        <w:t xml:space="preserve"> Fence panels behind BVH-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 xml:space="preserve"> to advise resident </w:t>
      </w:r>
      <w:r w:rsidR="002453AB">
        <w:rPr>
          <w:b/>
          <w:bCs/>
          <w:color w:val="000000"/>
        </w:rPr>
        <w:t>3 to 4 need replacing.</w:t>
      </w:r>
    </w:p>
    <w:p w14:paraId="699E88DE" w14:textId="5D02BD4A" w:rsidR="002E7FDA" w:rsidRDefault="0044400B" w:rsidP="00A609B3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="005E727C" w:rsidRPr="004A4DA1">
        <w:rPr>
          <w:color w:val="000000"/>
        </w:rPr>
        <w:t xml:space="preserve"> </w:t>
      </w:r>
    </w:p>
    <w:p w14:paraId="2E2E5E8D" w14:textId="082AB641" w:rsidR="005E0713" w:rsidRPr="002E7FDA" w:rsidRDefault="003A22EE" w:rsidP="002E7FDA">
      <w:pPr>
        <w:pStyle w:val="NormalWeb"/>
        <w:spacing w:before="0" w:beforeAutospacing="0" w:after="0" w:afterAutospacing="0"/>
        <w:rPr>
          <w:color w:val="000000"/>
        </w:rPr>
      </w:pPr>
      <w:r w:rsidRPr="002E7FDA">
        <w:rPr>
          <w:color w:val="000000"/>
        </w:rPr>
        <w:t xml:space="preserve">     </w:t>
      </w:r>
      <w:r w:rsidR="005E0713" w:rsidRPr="002E7FDA">
        <w:rPr>
          <w:color w:val="000000"/>
        </w:rPr>
        <w:t xml:space="preserve"> </w:t>
      </w:r>
    </w:p>
    <w:p w14:paraId="1CEC2197" w14:textId="0743D735" w:rsidR="00B101A6" w:rsidRDefault="005E0713" w:rsidP="00623716">
      <w:pPr>
        <w:pStyle w:val="NormalWeb"/>
        <w:spacing w:after="0" w:afterAutospacing="0"/>
      </w:pPr>
      <w:r>
        <w:rPr>
          <w:color w:val="000000"/>
        </w:rPr>
        <w:t xml:space="preserve">      </w:t>
      </w:r>
      <w:r w:rsidR="00F711AF">
        <w:rPr>
          <w:color w:val="000000"/>
        </w:rPr>
        <w:t xml:space="preserve"> </w:t>
      </w:r>
      <w:r w:rsidR="00A609B3">
        <w:rPr>
          <w:color w:val="000000"/>
        </w:rPr>
        <w:t>72.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7F1806D2" w14:textId="0C52B967" w:rsidR="00A609B3" w:rsidRDefault="00A609B3" w:rsidP="00A609B3">
      <w:pPr>
        <w:pStyle w:val="NormalWeb"/>
        <w:spacing w:after="0" w:afterAutospacing="0"/>
        <w:ind w:left="720"/>
      </w:pPr>
      <w:r>
        <w:t>S/23/0870 - Change of use of land from a concrete batching plant (Sui Generis) to a self</w:t>
      </w:r>
      <w:proofErr w:type="gramStart"/>
      <w:r>
        <w:t>-  storage</w:t>
      </w:r>
      <w:proofErr w:type="gramEnd"/>
      <w:r>
        <w:t xml:space="preserve"> facility (Use Class B8) and associated works. </w:t>
      </w:r>
    </w:p>
    <w:p w14:paraId="6F6415C1" w14:textId="09EFDDEA" w:rsidR="0085466C" w:rsidRDefault="00A609B3" w:rsidP="002E7FDA">
      <w:pPr>
        <w:pStyle w:val="NormalWeb"/>
        <w:spacing w:after="0" w:afterAutospacing="0"/>
      </w:pPr>
      <w:r>
        <w:t xml:space="preserve"> </w:t>
      </w:r>
      <w:r>
        <w:tab/>
        <w:t>At: 21 Turnpike Road, Blunsdon Swindon SN26 7EA</w:t>
      </w:r>
    </w:p>
    <w:p w14:paraId="59489D22" w14:textId="52E588E6" w:rsidR="00A609B3" w:rsidRDefault="00A609B3" w:rsidP="002E7FDA">
      <w:pPr>
        <w:pStyle w:val="NormalWeb"/>
        <w:spacing w:after="0" w:afterAutospacing="0"/>
        <w:rPr>
          <w:b/>
          <w:bCs/>
        </w:rPr>
      </w:pPr>
      <w:r>
        <w:t xml:space="preserve">            </w:t>
      </w:r>
      <w:r>
        <w:rPr>
          <w:b/>
          <w:bCs/>
        </w:rPr>
        <w:t>Planning Permission Granted with Conditions.</w:t>
      </w:r>
    </w:p>
    <w:p w14:paraId="2C1C88EC" w14:textId="00884821" w:rsidR="00D94497" w:rsidRPr="00D94497" w:rsidRDefault="00DD345E" w:rsidP="00A609B3">
      <w:pPr>
        <w:pStyle w:val="NormalWeb"/>
        <w:spacing w:after="0" w:afterAutospacing="0"/>
        <w:rPr>
          <w:b/>
          <w:bCs/>
        </w:rPr>
      </w:pPr>
      <w:r>
        <w:t xml:space="preserve">              </w:t>
      </w:r>
    </w:p>
    <w:p w14:paraId="55917167" w14:textId="67E0BD4A" w:rsidR="003E0CE2" w:rsidRPr="003E0CE2" w:rsidRDefault="006932CC" w:rsidP="005E0713">
      <w:pPr>
        <w:pStyle w:val="NormalWeb"/>
        <w:spacing w:after="0" w:afterAutospacing="0"/>
        <w:rPr>
          <w:sz w:val="16"/>
          <w:szCs w:val="16"/>
        </w:rPr>
      </w:pPr>
      <w:r>
        <w:t xml:space="preserve">             </w:t>
      </w:r>
    </w:p>
    <w:p w14:paraId="4D636230" w14:textId="77777777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2D071396" w14:textId="77777777" w:rsidR="002453AB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71FCAB97" w14:textId="77777777" w:rsidR="002453AB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7A83798A" w14:textId="4BABA51F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lastRenderedPageBreak/>
        <w:t xml:space="preserve">      </w:t>
      </w:r>
      <w:r w:rsidR="00A609B3">
        <w:rPr>
          <w:kern w:val="0"/>
          <w:sz w:val="24"/>
          <w:szCs w:val="24"/>
          <w:lang w:val="en-GB"/>
        </w:rPr>
        <w:t>73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5DBAF6C6" w14:textId="15FC0EE0" w:rsidR="00A609B3" w:rsidRDefault="00A35F97" w:rsidP="00A35F97">
      <w:pPr>
        <w:pStyle w:val="NormalWeb"/>
        <w:spacing w:after="0" w:afterAutospacing="0"/>
      </w:pPr>
      <w:r>
        <w:t xml:space="preserve">           </w:t>
      </w:r>
      <w:r w:rsidR="00A609B3" w:rsidRPr="00A609B3">
        <w:t xml:space="preserve"> </w:t>
      </w:r>
      <w:r w:rsidR="00A609B3" w:rsidRPr="002453AB">
        <w:rPr>
          <w:b/>
          <w:bCs/>
        </w:rPr>
        <w:t>S/23/0683</w:t>
      </w:r>
      <w:r w:rsidR="00A609B3">
        <w:t xml:space="preserve"> - Erection of 1 no. detached property with associated landscaping works. (Revised)</w:t>
      </w:r>
    </w:p>
    <w:p w14:paraId="4FDCDDF8" w14:textId="41D0DC2F" w:rsidR="00050DC1" w:rsidRDefault="00A609B3" w:rsidP="003406CF">
      <w:pPr>
        <w:pStyle w:val="NormalWeb"/>
        <w:spacing w:after="0" w:afterAutospacing="0"/>
        <w:ind w:firstLine="720"/>
      </w:pPr>
      <w:r>
        <w:t xml:space="preserve">At: Land Adjacent To, </w:t>
      </w:r>
      <w:r w:rsidR="00AE3AAC">
        <w:t>Little croft</w:t>
      </w:r>
      <w:r>
        <w:t xml:space="preserve"> </w:t>
      </w:r>
      <w:proofErr w:type="spellStart"/>
      <w:r>
        <w:t>Pontings</w:t>
      </w:r>
      <w:proofErr w:type="spellEnd"/>
      <w:r>
        <w:t xml:space="preserve"> Close Blunsdon Swindon</w:t>
      </w:r>
    </w:p>
    <w:p w14:paraId="0C6D3F0D" w14:textId="77777777" w:rsidR="009804C4" w:rsidRDefault="00A609B3" w:rsidP="009804C4">
      <w:pPr>
        <w:ind w:left="720"/>
      </w:pPr>
      <w:r>
        <w:rPr>
          <w:b/>
          <w:bCs/>
        </w:rPr>
        <w:t>PC agreed to</w:t>
      </w:r>
      <w:r w:rsidR="00450CE8">
        <w:rPr>
          <w:b/>
          <w:bCs/>
        </w:rPr>
        <w:t xml:space="preserve"> Object</w:t>
      </w:r>
      <w:r w:rsidR="009804C4">
        <w:rPr>
          <w:b/>
          <w:bCs/>
        </w:rPr>
        <w:t xml:space="preserve"> </w:t>
      </w:r>
      <w:r w:rsidR="009804C4">
        <w:t>Massing and dominance of new building severely reduces amenity of existing site and over intensifies plot</w:t>
      </w:r>
    </w:p>
    <w:p w14:paraId="56188992" w14:textId="77777777" w:rsidR="009804C4" w:rsidRDefault="009804C4" w:rsidP="009804C4">
      <w:pPr>
        <w:ind w:left="720"/>
      </w:pPr>
      <w:r>
        <w:t>BENP Not supported by Village Design Statement -Not of a similar scale to existing properties not in keeping with/sympathetic to these in terms of design</w:t>
      </w:r>
    </w:p>
    <w:p w14:paraId="06629A8E" w14:textId="21E7B2D3" w:rsidR="009804C4" w:rsidRDefault="005412C0" w:rsidP="009804C4">
      <w:pPr>
        <w:ind w:left="720"/>
      </w:pPr>
      <w:r>
        <w:t>The final</w:t>
      </w:r>
      <w:r w:rsidR="009804C4">
        <w:t xml:space="preserve"> agreed application for 17/0528 states clearly that there should be no access from the Paddocks on to </w:t>
      </w:r>
      <w:proofErr w:type="spellStart"/>
      <w:r w:rsidR="009804C4">
        <w:t>Pontings</w:t>
      </w:r>
      <w:proofErr w:type="spellEnd"/>
      <w:r w:rsidR="009804C4">
        <w:t xml:space="preserve"> Close, but applicant claims ROW for vehicular access.</w:t>
      </w:r>
    </w:p>
    <w:p w14:paraId="0FCFFE60" w14:textId="77777777" w:rsidR="009804C4" w:rsidRDefault="009804C4" w:rsidP="009804C4">
      <w:pPr>
        <w:ind w:firstLine="720"/>
      </w:pPr>
      <w:r>
        <w:t>Severe impact on listed properties on edge of conservation area</w:t>
      </w:r>
    </w:p>
    <w:p w14:paraId="395E529C" w14:textId="049BDA95" w:rsidR="009804C4" w:rsidRDefault="009804C4" w:rsidP="009804C4">
      <w:pPr>
        <w:ind w:firstLine="720"/>
      </w:pPr>
      <w:r>
        <w:t xml:space="preserve">Support the views of consulted/comments by </w:t>
      </w:r>
      <w:proofErr w:type="spellStart"/>
      <w:r>
        <w:t>neighbours</w:t>
      </w:r>
      <w:proofErr w:type="spellEnd"/>
      <w:r w:rsidR="00AE3AAC">
        <w:t>.</w:t>
      </w:r>
    </w:p>
    <w:p w14:paraId="6B831732" w14:textId="77777777" w:rsidR="00A35F97" w:rsidRDefault="00A35F97" w:rsidP="003406CF">
      <w:pPr>
        <w:pStyle w:val="NormalWeb"/>
        <w:spacing w:after="0" w:afterAutospacing="0"/>
        <w:ind w:firstLine="720"/>
        <w:rPr>
          <w:b/>
          <w:bCs/>
        </w:rPr>
      </w:pPr>
    </w:p>
    <w:p w14:paraId="0B86EBF0" w14:textId="77777777" w:rsidR="00A35F97" w:rsidRDefault="00A609B3" w:rsidP="00A35F97">
      <w:pPr>
        <w:pStyle w:val="NormalWeb"/>
        <w:spacing w:after="0" w:afterAutospacing="0"/>
        <w:ind w:left="720"/>
      </w:pPr>
      <w:r w:rsidRPr="002453AB">
        <w:rPr>
          <w:b/>
          <w:bCs/>
        </w:rPr>
        <w:t xml:space="preserve">S/23/1346 </w:t>
      </w:r>
      <w:r>
        <w:t xml:space="preserve">- </w:t>
      </w:r>
      <w:r w:rsidR="00A35F97">
        <w:t xml:space="preserve">Minor Relocation of Existing Concrete Batching Plant (as approved under Application Reference S/14/2100) within Existing Highway Maintenance Depot, Including Extension to Permitted Hours of Operation. </w:t>
      </w:r>
    </w:p>
    <w:p w14:paraId="243E0DF3" w14:textId="4D6735C7" w:rsidR="00A609B3" w:rsidRDefault="00A35F97" w:rsidP="003406CF">
      <w:pPr>
        <w:pStyle w:val="NormalWeb"/>
        <w:spacing w:after="0" w:afterAutospacing="0"/>
        <w:ind w:firstLine="720"/>
      </w:pPr>
      <w:r>
        <w:t>At: 21 Turnpike Road, Blunsdon Swindon SN26 7EA</w:t>
      </w:r>
    </w:p>
    <w:p w14:paraId="78567B3E" w14:textId="54B7BA3B" w:rsidR="009326A6" w:rsidRDefault="00A35F97" w:rsidP="009326A6">
      <w:pPr>
        <w:ind w:left="720"/>
      </w:pPr>
      <w:r>
        <w:rPr>
          <w:b/>
          <w:bCs/>
        </w:rPr>
        <w:t>PC agreed to</w:t>
      </w:r>
      <w:r w:rsidR="009326A6">
        <w:rPr>
          <w:b/>
          <w:bCs/>
        </w:rPr>
        <w:t xml:space="preserve"> Object - </w:t>
      </w:r>
      <w:r w:rsidR="009326A6">
        <w:t xml:space="preserve">The PC notes and supports Highway objection. The PC objects to the proposal to revise the hours to 07:30 as the junction at Cold </w:t>
      </w:r>
      <w:proofErr w:type="spellStart"/>
      <w:r w:rsidR="009326A6">
        <w:t>Harbour</w:t>
      </w:r>
      <w:proofErr w:type="spellEnd"/>
      <w:r w:rsidR="009326A6">
        <w:t xml:space="preserve"> is at morning peak capacity at that time and would create a complete blockage of Turnpike Road with existing parked cars on the eastern side of the road and waiting HGVs at the junction</w:t>
      </w:r>
    </w:p>
    <w:p w14:paraId="0F1581DD" w14:textId="1CF87964" w:rsidR="00050DC1" w:rsidRDefault="009326A6" w:rsidP="002453AB">
      <w:pPr>
        <w:ind w:left="720"/>
        <w:rPr>
          <w:u w:val="single"/>
        </w:rPr>
      </w:pPr>
      <w:r>
        <w:t>Noise Impact assessment would appear irrelevant being conducted in November and December at the ‘quietest’ time of the year</w:t>
      </w:r>
      <w:r w:rsidR="002453AB">
        <w:t>.</w:t>
      </w: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5A6AA424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005BC5">
        <w:t xml:space="preserve">Waiting for SBC decision – Planning obligations met. </w:t>
      </w:r>
      <w:r w:rsidR="00005BC5">
        <w:rPr>
          <w:b/>
          <w:bCs/>
        </w:rPr>
        <w:t xml:space="preserve">Cllr </w:t>
      </w:r>
      <w:proofErr w:type="spellStart"/>
      <w:r w:rsidR="00005BC5">
        <w:rPr>
          <w:b/>
          <w:bCs/>
        </w:rPr>
        <w:t>Jankinson</w:t>
      </w:r>
      <w:proofErr w:type="spellEnd"/>
      <w:r w:rsidR="00005BC5">
        <w:rPr>
          <w:b/>
          <w:bCs/>
        </w:rPr>
        <w:t xml:space="preserve"> to contact SBC, RA.</w:t>
      </w:r>
    </w:p>
    <w:p w14:paraId="15DF5F4B" w14:textId="095E471A" w:rsidR="00393CA9" w:rsidRPr="00393CA9" w:rsidRDefault="00F24F19" w:rsidP="002E7FDA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005BC5">
        <w:rPr>
          <w:b/>
          <w:bCs/>
        </w:rPr>
        <w:t>See notes</w:t>
      </w:r>
    </w:p>
    <w:p w14:paraId="7703E093" w14:textId="6397EE07" w:rsidR="00003862" w:rsidRDefault="00F24F19" w:rsidP="005E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0F7D9E">
        <w:rPr>
          <w:b/>
          <w:bCs/>
        </w:rPr>
        <w:t xml:space="preserve"> </w:t>
      </w:r>
      <w:r w:rsidR="00A35F97">
        <w:t>Update at 6.45pm on 19 August 2024.</w:t>
      </w:r>
    </w:p>
    <w:p w14:paraId="7CF28940" w14:textId="076B1352" w:rsidR="00A35F97" w:rsidRPr="006116AE" w:rsidRDefault="00A35F97" w:rsidP="005E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Sec 106 </w:t>
      </w:r>
      <w:r w:rsidR="005B52C2">
        <w:rPr>
          <w:b/>
          <w:bCs/>
        </w:rPr>
        <w:t>–</w:t>
      </w:r>
      <w:r>
        <w:t xml:space="preserve"> </w:t>
      </w:r>
      <w:r w:rsidR="005B52C2">
        <w:rPr>
          <w:b/>
          <w:bCs/>
        </w:rPr>
        <w:t xml:space="preserve">PC agreed unanimously to request £129,757.30 </w:t>
      </w:r>
      <w:r w:rsidR="005C2D69">
        <w:rPr>
          <w:b/>
          <w:bCs/>
        </w:rPr>
        <w:t>from SBC. RFO to action.</w:t>
      </w:r>
    </w:p>
    <w:p w14:paraId="3E60B61E" w14:textId="77777777" w:rsidR="006116AE" w:rsidRPr="00E24F07" w:rsidRDefault="006116AE" w:rsidP="006116AE">
      <w:pPr>
        <w:pStyle w:val="NormalWeb"/>
        <w:spacing w:before="0" w:beforeAutospacing="0" w:after="0" w:afterAutospacing="0"/>
      </w:pPr>
    </w:p>
    <w:p w14:paraId="21381DC1" w14:textId="77777777" w:rsidR="00DC4C07" w:rsidRPr="00715F3E" w:rsidRDefault="00DC4C07" w:rsidP="00715F3E">
      <w:pPr>
        <w:pStyle w:val="NormalWeb"/>
        <w:spacing w:before="0" w:beforeAutospacing="0" w:after="0" w:afterAutospacing="0"/>
        <w:ind w:left="1140"/>
        <w:rPr>
          <w:b/>
          <w:bCs/>
        </w:rPr>
      </w:pPr>
    </w:p>
    <w:p w14:paraId="4B7745C0" w14:textId="198AD35E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 </w:t>
      </w:r>
      <w:r w:rsidR="00A35F97">
        <w:t>74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A35F97">
        <w:rPr>
          <w:u w:val="single"/>
        </w:rPr>
        <w:t xml:space="preserve">5 AUGUST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514C5CD9" w14:textId="2BD7516F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Swindon Registrar re Burial space – Clerk replied.</w:t>
      </w:r>
    </w:p>
    <w:p w14:paraId="7992E2B8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Petition re Lithium Battery safety - emailed to Cllrs.</w:t>
      </w:r>
    </w:p>
    <w:p w14:paraId="1310B0A5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NALC Newsletter X3 - emailed to Cllrs.</w:t>
      </w:r>
    </w:p>
    <w:p w14:paraId="025570E7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re road sign Front/Back Lane – reported to Highways.</w:t>
      </w:r>
    </w:p>
    <w:p w14:paraId="22D901EC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NALC CX Bulletin X3 – emailed to Cllrs.</w:t>
      </w:r>
    </w:p>
    <w:p w14:paraId="7A2B7075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WALC Exec Meeting - emailed to Cllrs.</w:t>
      </w:r>
    </w:p>
    <w:p w14:paraId="6F863269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SSEN Communities Grant – emailed to Cllrs.</w:t>
      </w:r>
    </w:p>
    <w:p w14:paraId="0A48D45E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CEPC re AD X2 – emailed to Cllrs.</w:t>
      </w:r>
    </w:p>
    <w:p w14:paraId="2707D51E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SBC Local News &amp; Events X3 – emailed to Cllrs.</w:t>
      </w:r>
    </w:p>
    <w:p w14:paraId="7287B7DD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Chief Constable fortnightly update X2 – emailed to Cllrs.</w:t>
      </w:r>
    </w:p>
    <w:p w14:paraId="5BA57C90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BV Magazine – online.</w:t>
      </w:r>
    </w:p>
    <w:p w14:paraId="76A89413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re volunteers for Sea Cadets – emailed to Cllrs.</w:t>
      </w:r>
    </w:p>
    <w:p w14:paraId="3C458F18" w14:textId="23DAB0A0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re stream on Chapel Hill</w:t>
      </w:r>
      <w:r w:rsidR="000E14CB">
        <w:rPr>
          <w:kern w:val="0"/>
          <w:sz w:val="24"/>
          <w:szCs w:val="24"/>
          <w:lang w:val="en-GB"/>
        </w:rPr>
        <w:t xml:space="preserve">. </w:t>
      </w:r>
      <w:r w:rsidR="000E14CB">
        <w:rPr>
          <w:b/>
          <w:bCs/>
          <w:kern w:val="0"/>
          <w:sz w:val="24"/>
          <w:szCs w:val="24"/>
          <w:lang w:val="en-GB"/>
        </w:rPr>
        <w:t>Clerk to report to SBC.</w:t>
      </w:r>
    </w:p>
    <w:p w14:paraId="538F5EAA" w14:textId="3748D974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non-Parish resident re Allotment rental</w:t>
      </w:r>
      <w:r w:rsidR="000E14CB">
        <w:rPr>
          <w:kern w:val="0"/>
          <w:sz w:val="24"/>
          <w:szCs w:val="24"/>
          <w:lang w:val="en-GB"/>
        </w:rPr>
        <w:t xml:space="preserve">. </w:t>
      </w:r>
      <w:r w:rsidR="000E14CB">
        <w:rPr>
          <w:b/>
          <w:bCs/>
          <w:kern w:val="0"/>
          <w:sz w:val="24"/>
          <w:szCs w:val="24"/>
          <w:lang w:val="en-GB"/>
        </w:rPr>
        <w:t>PC agreed to rental. Clerk to notify.</w:t>
      </w:r>
    </w:p>
    <w:p w14:paraId="3E2F7C85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Persimmon – Web link on face book and PC web.</w:t>
      </w:r>
    </w:p>
    <w:p w14:paraId="3EC8CF36" w14:textId="4724196F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re noise and dogs at Minerva Heights</w:t>
      </w:r>
      <w:r w:rsidR="00867B6C">
        <w:rPr>
          <w:kern w:val="0"/>
          <w:sz w:val="24"/>
          <w:szCs w:val="24"/>
          <w:lang w:val="en-GB"/>
        </w:rPr>
        <w:t xml:space="preserve">. </w:t>
      </w:r>
    </w:p>
    <w:p w14:paraId="38C21CBD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Police replying to enquiry re Kingsdown Lane.</w:t>
      </w:r>
    </w:p>
    <w:p w14:paraId="09D55B80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WALC newsletter and AGM Notice – emailed to Cllrs.</w:t>
      </w:r>
    </w:p>
    <w:p w14:paraId="5923F2FF" w14:textId="58268A2A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re CA weeds</w:t>
      </w:r>
      <w:r w:rsidR="00867B6C">
        <w:rPr>
          <w:kern w:val="0"/>
          <w:sz w:val="24"/>
          <w:szCs w:val="24"/>
          <w:lang w:val="en-GB"/>
        </w:rPr>
        <w:t xml:space="preserve">. </w:t>
      </w:r>
      <w:r w:rsidR="00867B6C">
        <w:rPr>
          <w:b/>
          <w:bCs/>
          <w:kern w:val="0"/>
          <w:sz w:val="24"/>
          <w:szCs w:val="24"/>
          <w:lang w:val="en-GB"/>
        </w:rPr>
        <w:t>Clerk to forward to Cllr Selwood.</w:t>
      </w:r>
    </w:p>
    <w:p w14:paraId="532E1500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Swindon Sports Forum Network meeting – emailed to Cllrs.</w:t>
      </w:r>
    </w:p>
    <w:p w14:paraId="29E87E36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re helping adults learn to read – emailed to Cllrs.</w:t>
      </w:r>
    </w:p>
    <w:p w14:paraId="573EB5F5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Tree Council Funding – emailed to OS and Cllrs.</w:t>
      </w:r>
    </w:p>
    <w:p w14:paraId="1BD757C4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lastRenderedPageBreak/>
        <w:t>SBC Highway News – emailed to Cllrs.</w:t>
      </w:r>
    </w:p>
    <w:p w14:paraId="2F4EB2ED" w14:textId="3F6B976F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allotment holder at Ceres re damage – write to householde</w:t>
      </w:r>
      <w:r w:rsidR="00430A40">
        <w:rPr>
          <w:kern w:val="0"/>
          <w:sz w:val="24"/>
          <w:szCs w:val="24"/>
          <w:lang w:val="en-GB"/>
        </w:rPr>
        <w:t xml:space="preserve">r. </w:t>
      </w:r>
      <w:r w:rsidR="00430A40">
        <w:rPr>
          <w:b/>
          <w:bCs/>
          <w:kern w:val="0"/>
          <w:sz w:val="24"/>
          <w:szCs w:val="24"/>
          <w:lang w:val="en-GB"/>
        </w:rPr>
        <w:t>Clerk to respond to resident.</w:t>
      </w:r>
    </w:p>
    <w:p w14:paraId="7932F4D4" w14:textId="41B94F3C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re hedge on Ermin Street before motor sales</w:t>
      </w:r>
      <w:r w:rsidR="00730D3D">
        <w:rPr>
          <w:kern w:val="0"/>
          <w:sz w:val="24"/>
          <w:szCs w:val="24"/>
          <w:lang w:val="en-GB"/>
        </w:rPr>
        <w:t xml:space="preserve">. </w:t>
      </w:r>
      <w:r w:rsidR="00730D3D">
        <w:rPr>
          <w:b/>
          <w:bCs/>
          <w:kern w:val="0"/>
          <w:sz w:val="24"/>
          <w:szCs w:val="24"/>
          <w:lang w:val="en-GB"/>
        </w:rPr>
        <w:t>Clerk to report to SBC.</w:t>
      </w:r>
    </w:p>
    <w:p w14:paraId="32E754D7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 xml:space="preserve">Supporting Families invite to a learning day – Cllr </w:t>
      </w:r>
      <w:proofErr w:type="spellStart"/>
      <w:r w:rsidRPr="00A35F97">
        <w:rPr>
          <w:kern w:val="0"/>
          <w:sz w:val="24"/>
          <w:szCs w:val="24"/>
          <w:lang w:val="en-GB"/>
        </w:rPr>
        <w:t>Jankinson</w:t>
      </w:r>
      <w:proofErr w:type="spellEnd"/>
    </w:p>
    <w:p w14:paraId="6FAE7E44" w14:textId="77777777" w:rsidR="00A35F97" w:rsidRPr="00A35F97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 xml:space="preserve">Email from resident re Turnpike Road storage – </w:t>
      </w:r>
    </w:p>
    <w:p w14:paraId="142EDF75" w14:textId="16B466E7" w:rsidR="00A35F97" w:rsidRPr="00177CEF" w:rsidRDefault="00A35F97" w:rsidP="00A35F97">
      <w:pPr>
        <w:widowControl/>
        <w:numPr>
          <w:ilvl w:val="0"/>
          <w:numId w:val="28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5F97">
        <w:rPr>
          <w:kern w:val="0"/>
          <w:sz w:val="24"/>
          <w:szCs w:val="24"/>
          <w:lang w:val="en-GB"/>
        </w:rPr>
        <w:t>Email from resident in Jupiter Close re litter picking in Parish</w:t>
      </w:r>
      <w:r w:rsidR="00C04F55">
        <w:rPr>
          <w:kern w:val="0"/>
          <w:sz w:val="24"/>
          <w:szCs w:val="24"/>
          <w:lang w:val="en-GB"/>
        </w:rPr>
        <w:t>.</w:t>
      </w:r>
      <w:r w:rsidR="00C04F55">
        <w:rPr>
          <w:b/>
          <w:bCs/>
          <w:kern w:val="0"/>
          <w:sz w:val="24"/>
          <w:szCs w:val="24"/>
          <w:lang w:val="en-GB"/>
        </w:rPr>
        <w:t xml:space="preserve">  </w:t>
      </w:r>
      <w:r w:rsidR="00177CEF">
        <w:rPr>
          <w:b/>
          <w:bCs/>
          <w:kern w:val="0"/>
          <w:sz w:val="24"/>
          <w:szCs w:val="24"/>
          <w:lang w:val="en-GB"/>
        </w:rPr>
        <w:t>Clerk to respond, no policy H&amp;S etc.</w:t>
      </w:r>
    </w:p>
    <w:p w14:paraId="558C5315" w14:textId="77777777" w:rsidR="00177CEF" w:rsidRDefault="00177CEF" w:rsidP="00A43558">
      <w:pPr>
        <w:pStyle w:val="NormalWeb"/>
        <w:spacing w:after="0" w:afterAutospacing="0"/>
        <w:rPr>
          <w:bCs/>
        </w:rPr>
      </w:pPr>
    </w:p>
    <w:p w14:paraId="679C42BA" w14:textId="6D439A88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2E7FDA">
        <w:rPr>
          <w:bCs/>
        </w:rPr>
        <w:t xml:space="preserve"> </w:t>
      </w:r>
      <w:r w:rsidR="00A35F97">
        <w:rPr>
          <w:bCs/>
        </w:rPr>
        <w:t>75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ECE9986" w14:textId="78FB460E" w:rsidR="000B71FB" w:rsidRPr="006F5329" w:rsidRDefault="00E861D4" w:rsidP="00F30C1F">
      <w:pPr>
        <w:pStyle w:val="NormalWeb"/>
        <w:numPr>
          <w:ilvl w:val="0"/>
          <w:numId w:val="2"/>
        </w:numPr>
        <w:spacing w:after="0" w:afterAutospacing="0"/>
        <w:rPr>
          <w:i/>
          <w:i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3621DA">
        <w:t>Meeting on 12 August at Pearce Close. SBC services to be discussed. Community Allotment module to be discussed.</w:t>
      </w:r>
    </w:p>
    <w:p w14:paraId="29133BDC" w14:textId="7FB72178" w:rsidR="00866232" w:rsidRPr="00993D89" w:rsidRDefault="00E861D4" w:rsidP="0066234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04169E">
        <w:t>Pavilion discussed see notes.</w:t>
      </w:r>
    </w:p>
    <w:p w14:paraId="27C426DD" w14:textId="14C194AA" w:rsidR="006F1984" w:rsidRPr="00581DA8" w:rsidRDefault="00E861D4" w:rsidP="002E7F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3E6508">
        <w:t xml:space="preserve">– </w:t>
      </w:r>
      <w:r w:rsidR="0004169E">
        <w:t>New pipes and taps installed</w:t>
      </w:r>
      <w:r w:rsidR="003A345C">
        <w:t xml:space="preserve">. Deliveries still a problem. Suppliers who can deliver within agreed times to be </w:t>
      </w:r>
      <w:r w:rsidR="006438E3">
        <w:t>used. Brownies 50-year plaque, response awaited from District Commissioner.</w:t>
      </w:r>
    </w:p>
    <w:p w14:paraId="4795D33B" w14:textId="708DDCF7" w:rsidR="001C1102" w:rsidRPr="00DC2FE5" w:rsidRDefault="00900DD5" w:rsidP="002E7FDA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040277">
        <w:rPr>
          <w:sz w:val="24"/>
          <w:szCs w:val="24"/>
        </w:rPr>
        <w:t>Solar Panels to be installed this weekend. Risk assessment checked and agreed. Cllr Nash will be on site.</w:t>
      </w:r>
      <w:r w:rsidR="00FD0504">
        <w:rPr>
          <w:sz w:val="24"/>
          <w:szCs w:val="24"/>
        </w:rPr>
        <w:t xml:space="preserve"> Scaffolder risk assessment to be seen, safety fencing must leave access to path free.</w:t>
      </w:r>
      <w:r w:rsidR="00C43CB0">
        <w:rPr>
          <w:sz w:val="24"/>
          <w:szCs w:val="24"/>
        </w:rPr>
        <w:t xml:space="preserve"> Post installation inspection required, </w:t>
      </w:r>
      <w:r w:rsidR="00C43CB0">
        <w:rPr>
          <w:b/>
          <w:bCs/>
          <w:sz w:val="24"/>
          <w:szCs w:val="24"/>
        </w:rPr>
        <w:t>Cllr Nash to conduct.</w:t>
      </w:r>
    </w:p>
    <w:p w14:paraId="756164D7" w14:textId="3571BFB8" w:rsidR="00DC2FE5" w:rsidRDefault="00DC2FE5" w:rsidP="00DC2FE5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 w:rsidRPr="00DC2FE5">
        <w:rPr>
          <w:sz w:val="24"/>
          <w:szCs w:val="24"/>
        </w:rPr>
        <w:t xml:space="preserve">Intermittent </w:t>
      </w:r>
      <w:r>
        <w:rPr>
          <w:sz w:val="24"/>
          <w:szCs w:val="24"/>
        </w:rPr>
        <w:t>fault on Car Park</w:t>
      </w:r>
      <w:r w:rsidR="00333DE5">
        <w:rPr>
          <w:sz w:val="24"/>
          <w:szCs w:val="24"/>
        </w:rPr>
        <w:t xml:space="preserve"> </w:t>
      </w:r>
      <w:r>
        <w:rPr>
          <w:sz w:val="24"/>
          <w:szCs w:val="24"/>
        </w:rPr>
        <w:t>lights</w:t>
      </w:r>
      <w:r w:rsidR="00333DE5">
        <w:rPr>
          <w:sz w:val="24"/>
          <w:szCs w:val="24"/>
        </w:rPr>
        <w:t>, cannot be isolated. Additional block pavers to be installed any sign of cables work to be stopped.</w:t>
      </w:r>
      <w:r w:rsidR="00333DE5">
        <w:rPr>
          <w:b/>
          <w:bCs/>
          <w:sz w:val="24"/>
          <w:szCs w:val="24"/>
        </w:rPr>
        <w:t xml:space="preserve"> Cllr Keates to liaise with VSC.</w:t>
      </w:r>
    </w:p>
    <w:p w14:paraId="2FC430EA" w14:textId="07E5ABD6" w:rsidR="000F7B9F" w:rsidRDefault="000F7B9F" w:rsidP="00DC2FE5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>Electrical test certificate –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 </w:t>
      </w:r>
      <w:r w:rsidRPr="000F7B9F">
        <w:rPr>
          <w:b/>
          <w:bCs/>
          <w:color w:val="222222"/>
          <w:kern w:val="0"/>
          <w:sz w:val="24"/>
          <w:szCs w:val="24"/>
          <w:lang w:val="en-GB" w:eastAsia="en-GB"/>
        </w:rPr>
        <w:t>Clerk to copy to VSC.</w:t>
      </w:r>
    </w:p>
    <w:p w14:paraId="58476EB9" w14:textId="76FEC8C2" w:rsidR="002343B4" w:rsidRPr="002343B4" w:rsidRDefault="002343B4" w:rsidP="00DC2FE5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Boiler report – </w:t>
      </w:r>
      <w:r w:rsidRPr="002343B4">
        <w:rPr>
          <w:b/>
          <w:bCs/>
          <w:color w:val="222222"/>
          <w:kern w:val="0"/>
          <w:sz w:val="24"/>
          <w:szCs w:val="24"/>
          <w:lang w:val="en-GB" w:eastAsia="en-GB"/>
        </w:rPr>
        <w:t>Clerk to chase Hayfield.</w:t>
      </w:r>
    </w:p>
    <w:p w14:paraId="0E3A78BA" w14:textId="6DC3C3FD" w:rsidR="00325110" w:rsidRPr="00325110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325110" w:rsidRPr="00325110">
        <w:rPr>
          <w:sz w:val="24"/>
          <w:szCs w:val="24"/>
        </w:rPr>
        <w:t xml:space="preserve">Garden of Remembrance additional plots to be mapped. </w:t>
      </w:r>
      <w:r w:rsidR="00325110" w:rsidRPr="00325110">
        <w:rPr>
          <w:b/>
          <w:bCs/>
          <w:sz w:val="24"/>
          <w:szCs w:val="24"/>
        </w:rPr>
        <w:t xml:space="preserve">Cllr Tayler </w:t>
      </w:r>
      <w:r w:rsidR="00325110">
        <w:rPr>
          <w:b/>
          <w:bCs/>
          <w:sz w:val="24"/>
          <w:szCs w:val="24"/>
        </w:rPr>
        <w:t>&amp; Clerk</w:t>
      </w:r>
      <w:r w:rsidR="00CF1EEB">
        <w:rPr>
          <w:b/>
          <w:bCs/>
          <w:sz w:val="24"/>
          <w:szCs w:val="24"/>
        </w:rPr>
        <w:t>.</w:t>
      </w:r>
    </w:p>
    <w:p w14:paraId="3F5C8994" w14:textId="124DAB9E" w:rsidR="00294A5F" w:rsidRPr="00325110" w:rsidRDefault="00A165BF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Allotments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CF1EEB">
        <w:rPr>
          <w:sz w:val="24"/>
          <w:szCs w:val="24"/>
        </w:rPr>
        <w:t xml:space="preserve">Wording for benches C/F </w:t>
      </w:r>
      <w:r w:rsidR="000A0294">
        <w:rPr>
          <w:sz w:val="24"/>
          <w:szCs w:val="24"/>
        </w:rPr>
        <w:t>–</w:t>
      </w:r>
      <w:r w:rsidR="00CF1EEB">
        <w:rPr>
          <w:sz w:val="24"/>
          <w:szCs w:val="24"/>
        </w:rPr>
        <w:t xml:space="preserve"> </w:t>
      </w:r>
      <w:r w:rsidR="000A0294">
        <w:rPr>
          <w:b/>
          <w:bCs/>
          <w:sz w:val="24"/>
          <w:szCs w:val="24"/>
        </w:rPr>
        <w:t xml:space="preserve">Cllr </w:t>
      </w:r>
      <w:proofErr w:type="spellStart"/>
      <w:r w:rsidR="000A0294">
        <w:rPr>
          <w:b/>
          <w:bCs/>
          <w:sz w:val="24"/>
          <w:szCs w:val="24"/>
        </w:rPr>
        <w:t>Jankinson</w:t>
      </w:r>
      <w:proofErr w:type="spellEnd"/>
      <w:r w:rsidR="000A0294">
        <w:rPr>
          <w:b/>
          <w:bCs/>
          <w:sz w:val="24"/>
          <w:szCs w:val="24"/>
        </w:rPr>
        <w:t>.</w:t>
      </w:r>
    </w:p>
    <w:p w14:paraId="74934194" w14:textId="6ADFB7F4" w:rsidR="002E7FDA" w:rsidRPr="007958C5" w:rsidRDefault="00A165BF" w:rsidP="00A35F9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72044C">
        <w:rPr>
          <w:sz w:val="24"/>
          <w:szCs w:val="24"/>
        </w:rPr>
        <w:t>Initial consultation meeting held, 121 meetings</w:t>
      </w:r>
      <w:r w:rsidR="00610199">
        <w:rPr>
          <w:sz w:val="24"/>
          <w:szCs w:val="24"/>
        </w:rPr>
        <w:t xml:space="preserve">, if required, this week. Consultation ends on 12 August. </w:t>
      </w:r>
      <w:r w:rsidR="00F13CF4">
        <w:rPr>
          <w:sz w:val="24"/>
          <w:szCs w:val="24"/>
        </w:rPr>
        <w:t xml:space="preserve">Decision required at </w:t>
      </w:r>
      <w:r w:rsidR="004537B3">
        <w:rPr>
          <w:sz w:val="24"/>
          <w:szCs w:val="24"/>
        </w:rPr>
        <w:t>the next</w:t>
      </w:r>
      <w:r w:rsidR="00F13CF4">
        <w:rPr>
          <w:sz w:val="24"/>
          <w:szCs w:val="24"/>
        </w:rPr>
        <w:t xml:space="preserve"> PC meeting. </w:t>
      </w:r>
    </w:p>
    <w:p w14:paraId="21827310" w14:textId="16DC5986" w:rsidR="007958C5" w:rsidRPr="00A35F97" w:rsidRDefault="007958C5" w:rsidP="00A35F9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  <w:r>
        <w:rPr>
          <w:b/>
          <w:bCs/>
          <w:sz w:val="24"/>
          <w:szCs w:val="24"/>
        </w:rPr>
        <w:t>Broadband –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24"/>
          <w:szCs w:val="24"/>
        </w:rPr>
        <w:t xml:space="preserve">Cllr </w:t>
      </w:r>
      <w:proofErr w:type="spellStart"/>
      <w:r>
        <w:rPr>
          <w:b/>
          <w:bCs/>
          <w:sz w:val="24"/>
          <w:szCs w:val="24"/>
        </w:rPr>
        <w:t>Manro</w:t>
      </w:r>
      <w:proofErr w:type="spellEnd"/>
      <w:r>
        <w:rPr>
          <w:b/>
          <w:bCs/>
          <w:sz w:val="24"/>
          <w:szCs w:val="24"/>
        </w:rPr>
        <w:t xml:space="preserve"> to provide update.</w:t>
      </w:r>
    </w:p>
    <w:p w14:paraId="3A5071BD" w14:textId="77777777" w:rsidR="00A35F97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21A4DB1A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2E7FDA">
        <w:t xml:space="preserve"> </w:t>
      </w:r>
      <w:r w:rsidR="00A35F97">
        <w:t>76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58DC1BB2" w14:textId="79EDA98C" w:rsidR="0059248F" w:rsidRDefault="003B4CA0" w:rsidP="00F13AE3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t xml:space="preserve"> </w:t>
      </w:r>
      <w:r w:rsidR="000819C5">
        <w:t xml:space="preserve">Cllr Hughes raised concerns about work being transferred from SBC and the costs involved. </w:t>
      </w:r>
      <w:r w:rsidR="00F13AE3">
        <w:t xml:space="preserve"> </w:t>
      </w:r>
      <w:r w:rsidR="00F13AE3">
        <w:rPr>
          <w:b/>
          <w:bCs/>
        </w:rPr>
        <w:t>Agenda for 19 August</w:t>
      </w:r>
      <w:r w:rsidR="00C207A8">
        <w:rPr>
          <w:b/>
          <w:bCs/>
        </w:rPr>
        <w:t>.</w:t>
      </w:r>
    </w:p>
    <w:p w14:paraId="4BD6E2AA" w14:textId="28097699" w:rsidR="00C207A8" w:rsidRDefault="00C207A8" w:rsidP="00F13AE3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t xml:space="preserve">Cllr Hughes </w:t>
      </w:r>
      <w:r w:rsidR="003553F8">
        <w:t>–</w:t>
      </w:r>
      <w:r>
        <w:t xml:space="preserve"> </w:t>
      </w:r>
      <w:r w:rsidR="003553F8">
        <w:t xml:space="preserve">reported properties on High Street with overgrown ivy and vegetation. </w:t>
      </w:r>
      <w:r w:rsidR="003553F8">
        <w:rPr>
          <w:b/>
          <w:bCs/>
        </w:rPr>
        <w:t xml:space="preserve">Clerk to </w:t>
      </w:r>
    </w:p>
    <w:p w14:paraId="3C2F290A" w14:textId="749E8C58" w:rsidR="003553F8" w:rsidRDefault="00D66147" w:rsidP="00F13AE3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</w:rPr>
        <w:t>w</w:t>
      </w:r>
      <w:r w:rsidR="003553F8">
        <w:rPr>
          <w:b/>
          <w:bCs/>
        </w:rPr>
        <w:t xml:space="preserve">rite to </w:t>
      </w:r>
      <w:r>
        <w:rPr>
          <w:b/>
          <w:bCs/>
        </w:rPr>
        <w:t>Nos. 30 &amp; 26b and Manor Far</w:t>
      </w:r>
      <w:r w:rsidR="00841AF3">
        <w:rPr>
          <w:b/>
          <w:bCs/>
        </w:rPr>
        <w:t>mhouse. Cllr Keates to speak with gardeners at MF.</w:t>
      </w:r>
    </w:p>
    <w:p w14:paraId="607E26D9" w14:textId="458F813F" w:rsidR="0025679C" w:rsidRDefault="0025679C" w:rsidP="00F13AE3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t xml:space="preserve">Cllr Selwood reported that Sams Lane needs cutting back. </w:t>
      </w:r>
      <w:r>
        <w:rPr>
          <w:b/>
          <w:bCs/>
        </w:rPr>
        <w:t>Clerk to write to Hayfield</w:t>
      </w:r>
      <w:r w:rsidR="001E599F">
        <w:rPr>
          <w:b/>
          <w:bCs/>
        </w:rPr>
        <w:t>, Management Company &amp; SBC.</w:t>
      </w:r>
    </w:p>
    <w:p w14:paraId="1268A240" w14:textId="60700B45" w:rsidR="001E599F" w:rsidRDefault="001E599F" w:rsidP="00F13AE3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t xml:space="preserve">Cllr Tayler reported that he was going to re </w:t>
      </w:r>
      <w:r w:rsidR="006F4E4F">
        <w:t xml:space="preserve">install fence posts at Flora Close. </w:t>
      </w:r>
      <w:r w:rsidR="006F4E4F">
        <w:rPr>
          <w:b/>
          <w:bCs/>
        </w:rPr>
        <w:t>Cllr Tayler &amp; Nash.</w:t>
      </w:r>
    </w:p>
    <w:p w14:paraId="0CB07C78" w14:textId="16751636" w:rsidR="006F4E4F" w:rsidRDefault="00304C34" w:rsidP="00F13AE3">
      <w:pPr>
        <w:pStyle w:val="NormalWeb"/>
        <w:spacing w:before="0" w:beforeAutospacing="0" w:after="0" w:afterAutospacing="0"/>
        <w:ind w:left="720"/>
      </w:pPr>
      <w:r>
        <w:t xml:space="preserve">Cllr </w:t>
      </w:r>
      <w:proofErr w:type="spellStart"/>
      <w:r>
        <w:t>Jankinson</w:t>
      </w:r>
      <w:proofErr w:type="spellEnd"/>
      <w:r>
        <w:t xml:space="preserve"> reported that w/b 16 September Chair V Chair and RFO all on leave. Clerk confirmed meetings are 9 &amp; 23 September.</w:t>
      </w:r>
    </w:p>
    <w:p w14:paraId="4995C64D" w14:textId="5B23B469" w:rsidR="008B708D" w:rsidRPr="00304C34" w:rsidRDefault="008B708D" w:rsidP="00F13AE3">
      <w:pPr>
        <w:pStyle w:val="NormalWeb"/>
        <w:spacing w:before="0" w:beforeAutospacing="0" w:after="0" w:afterAutospacing="0"/>
        <w:ind w:left="720"/>
      </w:pPr>
      <w:r>
        <w:t>Clerk – fly tip at Little Rose Lane reported.</w:t>
      </w:r>
    </w:p>
    <w:p w14:paraId="46A2AB4D" w14:textId="25EA46F1" w:rsidR="009D6CF1" w:rsidRPr="009D6CF1" w:rsidRDefault="00F36F14" w:rsidP="00A35F97">
      <w:pPr>
        <w:pStyle w:val="NormalWeb"/>
        <w:spacing w:before="0" w:beforeAutospacing="0" w:after="0" w:afterAutospacing="0"/>
      </w:pPr>
      <w:r>
        <w:t xml:space="preserve">               </w:t>
      </w:r>
    </w:p>
    <w:p w14:paraId="02977C0A" w14:textId="30EA3025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2E7FDA">
        <w:t xml:space="preserve"> </w:t>
      </w:r>
      <w:r w:rsidR="00A35F97">
        <w:t>7</w:t>
      </w:r>
      <w:r w:rsidR="002E7FDA">
        <w:t>7</w:t>
      </w:r>
      <w:r w:rsidR="005E70A5">
        <w:t>.</w:t>
      </w:r>
      <w:r w:rsidR="00157779">
        <w:t xml:space="preserve"> </w:t>
      </w:r>
      <w:r w:rsidR="00E30DE3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27043A60" w14:textId="1D936F2E" w:rsidR="000D5F48" w:rsidRDefault="00F25918" w:rsidP="00A35F97">
      <w:pPr>
        <w:pStyle w:val="NormalWeb"/>
      </w:pPr>
      <w:r w:rsidRPr="00F25918">
        <w:t xml:space="preserve">              </w:t>
      </w:r>
      <w:r w:rsidR="000D5F48">
        <w:t xml:space="preserve"> </w:t>
      </w:r>
      <w:r w:rsidR="006C1DA2">
        <w:t>Hedges and Weeds – thanks to resident.</w:t>
      </w:r>
    </w:p>
    <w:p w14:paraId="3E23AED7" w14:textId="007900AB" w:rsidR="006C1DA2" w:rsidRDefault="006C1DA2" w:rsidP="00A35F97">
      <w:pPr>
        <w:pStyle w:val="NormalWeb"/>
      </w:pPr>
      <w:r>
        <w:t xml:space="preserve">               SBC Services – April 2025.</w:t>
      </w:r>
    </w:p>
    <w:p w14:paraId="544F837D" w14:textId="77777777" w:rsidR="00A1647D" w:rsidRDefault="00A1647D" w:rsidP="00E02F53">
      <w:pPr>
        <w:pStyle w:val="NormalWeb"/>
        <w:spacing w:before="0" w:beforeAutospacing="0" w:after="0" w:afterAutospacing="0"/>
      </w:pPr>
    </w:p>
    <w:p w14:paraId="2E379DCF" w14:textId="77777777" w:rsidR="006116AE" w:rsidRDefault="00A10D6F" w:rsidP="00FF0D42">
      <w:pPr>
        <w:pStyle w:val="NormalWeb"/>
      </w:pPr>
      <w:r>
        <w:t xml:space="preserve">      </w:t>
      </w:r>
      <w:r w:rsidR="002E7FDA">
        <w:t xml:space="preserve">  </w:t>
      </w:r>
    </w:p>
    <w:p w14:paraId="743C2C63" w14:textId="77777777" w:rsidR="006116AE" w:rsidRDefault="006116AE" w:rsidP="00FF0D42">
      <w:pPr>
        <w:pStyle w:val="NormalWeb"/>
      </w:pPr>
    </w:p>
    <w:p w14:paraId="02D5C9A3" w14:textId="58221662" w:rsidR="00222737" w:rsidRDefault="006116AE" w:rsidP="00FF0D42">
      <w:pPr>
        <w:pStyle w:val="NormalWeb"/>
      </w:pPr>
      <w:r>
        <w:lastRenderedPageBreak/>
        <w:t xml:space="preserve">       </w:t>
      </w:r>
      <w:r w:rsidR="00A35F97">
        <w:t>78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3D1B5C84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A35F97">
        <w:t xml:space="preserve">19 </w:t>
      </w:r>
      <w:r w:rsidR="002E7FDA">
        <w:t>August</w:t>
      </w:r>
      <w:r w:rsidR="0085466C">
        <w:t xml:space="preserve">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A35F97">
        <w:t xml:space="preserve"> (6.45pm)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0A951A7F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19</w:t>
      </w:r>
      <w:r w:rsidR="00C0065B">
        <w:t xml:space="preserve"> August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62659BE8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3783759F" w14:textId="0C695C1F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24FDB">
        <w:rPr>
          <w:sz w:val="24"/>
          <w:szCs w:val="24"/>
        </w:rPr>
        <w:t>B</w:t>
      </w:r>
      <w:r>
        <w:rPr>
          <w:sz w:val="24"/>
          <w:szCs w:val="24"/>
        </w:rPr>
        <w:t xml:space="preserve">roadband – Cllr </w:t>
      </w:r>
      <w:proofErr w:type="spellStart"/>
      <w:r>
        <w:rPr>
          <w:sz w:val="24"/>
          <w:szCs w:val="24"/>
        </w:rPr>
        <w:t>Manro</w:t>
      </w:r>
      <w:proofErr w:type="spellEnd"/>
      <w:r>
        <w:rPr>
          <w:sz w:val="24"/>
          <w:szCs w:val="24"/>
        </w:rPr>
        <w:t xml:space="preserve"> to follow up</w:t>
      </w:r>
      <w:r w:rsidR="00E275EA">
        <w:rPr>
          <w:sz w:val="24"/>
          <w:szCs w:val="24"/>
        </w:rPr>
        <w:t xml:space="preserve"> - </w:t>
      </w:r>
      <w:r w:rsidR="00904A35">
        <w:rPr>
          <w:sz w:val="24"/>
          <w:szCs w:val="24"/>
        </w:rPr>
        <w:t>next Agenda</w:t>
      </w:r>
    </w:p>
    <w:p w14:paraId="6997C3D9" w14:textId="298C0499" w:rsidR="001F2E9D" w:rsidRDefault="00A165B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F2E9D">
        <w:rPr>
          <w:sz w:val="24"/>
          <w:szCs w:val="24"/>
        </w:rPr>
        <w:t>Cllr Grant – response awaited.</w:t>
      </w:r>
    </w:p>
    <w:p w14:paraId="48CC796A" w14:textId="1A8BE8DC" w:rsidR="001F2E9D" w:rsidRDefault="001F2E9D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321F3">
        <w:rPr>
          <w:sz w:val="24"/>
          <w:szCs w:val="24"/>
        </w:rPr>
        <w:t>Pavil</w:t>
      </w:r>
      <w:r w:rsidR="00BF3100">
        <w:rPr>
          <w:sz w:val="24"/>
          <w:szCs w:val="24"/>
        </w:rPr>
        <w:t xml:space="preserve">ion clean quotes needed – RFO </w:t>
      </w:r>
      <w:r w:rsidR="00B56A49">
        <w:rPr>
          <w:sz w:val="24"/>
          <w:szCs w:val="24"/>
        </w:rPr>
        <w:t>/ MJ</w:t>
      </w:r>
      <w:r w:rsidR="00F321F3">
        <w:rPr>
          <w:sz w:val="24"/>
          <w:szCs w:val="24"/>
        </w:rPr>
        <w:t xml:space="preserve"> </w:t>
      </w:r>
    </w:p>
    <w:p w14:paraId="220892B1" w14:textId="33734AF5" w:rsidR="00092309" w:rsidRDefault="00F321F3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828EE">
        <w:rPr>
          <w:sz w:val="24"/>
          <w:szCs w:val="24"/>
        </w:rPr>
        <w:t xml:space="preserve"> </w:t>
      </w:r>
      <w:r w:rsidR="00B82C75">
        <w:rPr>
          <w:sz w:val="24"/>
          <w:szCs w:val="24"/>
        </w:rPr>
        <w:t>Insurance renewal – meeting on 8 Aug</w:t>
      </w:r>
    </w:p>
    <w:p w14:paraId="0DBBE7EB" w14:textId="4BE81389" w:rsidR="00B82C75" w:rsidRDefault="00B82C75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Clothing bin – notify VSC</w:t>
      </w:r>
    </w:p>
    <w:p w14:paraId="08AE85EA" w14:textId="7D3028B3" w:rsidR="00B82C75" w:rsidRDefault="00B82C75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A62E0">
        <w:rPr>
          <w:sz w:val="24"/>
          <w:szCs w:val="24"/>
        </w:rPr>
        <w:t xml:space="preserve"> 11 Jupiter -maps to be checked again.</w:t>
      </w:r>
    </w:p>
    <w:p w14:paraId="10A44A4A" w14:textId="2C2877C9" w:rsidR="00CA62E0" w:rsidRDefault="00CA62E0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96DC5">
        <w:rPr>
          <w:sz w:val="24"/>
          <w:szCs w:val="24"/>
        </w:rPr>
        <w:t xml:space="preserve">Boundary Changes – Cllr </w:t>
      </w:r>
      <w:proofErr w:type="spellStart"/>
      <w:r w:rsidR="00D96DC5">
        <w:rPr>
          <w:sz w:val="24"/>
          <w:szCs w:val="24"/>
        </w:rPr>
        <w:t>Jankinson</w:t>
      </w:r>
      <w:proofErr w:type="spellEnd"/>
      <w:r w:rsidR="00D96DC5">
        <w:rPr>
          <w:sz w:val="24"/>
          <w:szCs w:val="24"/>
        </w:rPr>
        <w:t xml:space="preserve"> to notify.</w:t>
      </w:r>
    </w:p>
    <w:p w14:paraId="2C071574" w14:textId="35B2FF58" w:rsidR="00D96DC5" w:rsidRDefault="00D96DC5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Fence panels -Cllr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talk to resident.</w:t>
      </w:r>
    </w:p>
    <w:p w14:paraId="053AC7CB" w14:textId="199A6474" w:rsidR="00002247" w:rsidRDefault="00002247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MUGA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contact </w:t>
      </w:r>
      <w:r w:rsidR="00C654D6">
        <w:rPr>
          <w:sz w:val="24"/>
          <w:szCs w:val="24"/>
        </w:rPr>
        <w:t>SBC RA</w:t>
      </w:r>
    </w:p>
    <w:p w14:paraId="15B47FB7" w14:textId="2F3A578C" w:rsidR="00C9071C" w:rsidRDefault="00C9071C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Sec 106 to be requested.</w:t>
      </w:r>
    </w:p>
    <w:p w14:paraId="08A5DDBA" w14:textId="4ACD8DAA" w:rsidR="00C9071C" w:rsidRDefault="00C9071C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842FB">
        <w:rPr>
          <w:sz w:val="24"/>
          <w:szCs w:val="24"/>
        </w:rPr>
        <w:t>Ceres Road – Clerk to respond to allotment holder.</w:t>
      </w:r>
    </w:p>
    <w:p w14:paraId="57298366" w14:textId="584CA215" w:rsidR="009842FB" w:rsidRDefault="009842FB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1897">
        <w:rPr>
          <w:sz w:val="24"/>
          <w:szCs w:val="24"/>
        </w:rPr>
        <w:t>Ermin Street hedge – report to SBC</w:t>
      </w:r>
    </w:p>
    <w:p w14:paraId="192858C1" w14:textId="22526377" w:rsidR="00301897" w:rsidRDefault="00301897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Litter – Clerk to respond to resident.</w:t>
      </w:r>
    </w:p>
    <w:p w14:paraId="23BCABD2" w14:textId="3B8B7607" w:rsidR="00301897" w:rsidRDefault="008A0188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CB – Cllr Nash to inspect work Cllr Keates to liaise with VSC.</w:t>
      </w:r>
    </w:p>
    <w:p w14:paraId="410088BB" w14:textId="631ED880" w:rsidR="008A0188" w:rsidRDefault="008A0188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A3419">
        <w:rPr>
          <w:sz w:val="24"/>
          <w:szCs w:val="24"/>
        </w:rPr>
        <w:t>Electric certificate – Clerk to copy.</w:t>
      </w:r>
    </w:p>
    <w:p w14:paraId="7CD21F44" w14:textId="0FE705B7" w:rsidR="003A3419" w:rsidRDefault="003A3419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CB Boiler – Clerk to chase Hayfi</w:t>
      </w:r>
      <w:r w:rsidR="000E227F">
        <w:rPr>
          <w:sz w:val="24"/>
          <w:szCs w:val="24"/>
        </w:rPr>
        <w:t>el</w:t>
      </w:r>
      <w:r>
        <w:rPr>
          <w:sz w:val="24"/>
          <w:szCs w:val="24"/>
        </w:rPr>
        <w:t>d.</w:t>
      </w:r>
    </w:p>
    <w:p w14:paraId="3469ED8E" w14:textId="2DB3C1D7" w:rsidR="000E227F" w:rsidRDefault="000E227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CA Benches – wording for plaque needed.</w:t>
      </w:r>
    </w:p>
    <w:p w14:paraId="41A76C3C" w14:textId="3C07C1D5" w:rsidR="000E227F" w:rsidRDefault="000E227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93AF0">
        <w:rPr>
          <w:sz w:val="24"/>
          <w:szCs w:val="24"/>
        </w:rPr>
        <w:t>SBC works – Agenda 19/8</w:t>
      </w:r>
    </w:p>
    <w:p w14:paraId="7969B8AD" w14:textId="1B1EDE50" w:rsidR="00193AF0" w:rsidRDefault="00193AF0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Letters to properties re vegetation.</w:t>
      </w:r>
    </w:p>
    <w:p w14:paraId="6BCF42B3" w14:textId="15248A46" w:rsidR="006A14E0" w:rsidRDefault="006A14E0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Sams Lane – SBC Hayfield re cutting</w:t>
      </w:r>
    </w:p>
    <w:p w14:paraId="6FC6C380" w14:textId="5A7739E6" w:rsidR="006A14E0" w:rsidRDefault="006A14E0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Flora Close – fence posts to be re</w:t>
      </w:r>
      <w:r w:rsidR="008E7560">
        <w:rPr>
          <w:sz w:val="24"/>
          <w:szCs w:val="24"/>
        </w:rPr>
        <w:t>done.</w:t>
      </w:r>
    </w:p>
    <w:p w14:paraId="16F18C1F" w14:textId="735CD2AC" w:rsidR="008E7560" w:rsidRDefault="008E7560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6A8DA47" w14:textId="4916FEA5" w:rsidR="003A3419" w:rsidRDefault="003A3419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79BD7AB" w14:textId="316B5B35" w:rsidR="007442C3" w:rsidRDefault="00D92EC9" w:rsidP="00A35F9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27EC58" w14:textId="14BDA50A" w:rsidR="00EE085F" w:rsidRDefault="007442C3" w:rsidP="00C0065B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1A669AA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D46D5D9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6870594D" w14:textId="3598E101" w:rsidR="008A6F41" w:rsidRDefault="004A074E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217F53E7" w14:textId="618FEA5B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0E5525C0" w14:textId="067062ED" w:rsidR="00577039" w:rsidRDefault="00527D18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</w:t>
      </w:r>
      <w:r w:rsidR="00795AB0" w:rsidRPr="00795AB0">
        <w:rPr>
          <w:b/>
          <w:bCs/>
          <w:sz w:val="24"/>
          <w:szCs w:val="24"/>
          <w:u w:val="single"/>
        </w:rPr>
        <w:t>Pavilion Notes</w:t>
      </w:r>
    </w:p>
    <w:p w14:paraId="49115E72" w14:textId="77777777" w:rsidR="00795AB0" w:rsidRDefault="00795AB0" w:rsidP="00661293">
      <w:pPr>
        <w:rPr>
          <w:b/>
          <w:bCs/>
          <w:sz w:val="24"/>
          <w:szCs w:val="24"/>
          <w:u w:val="single"/>
        </w:rPr>
      </w:pPr>
    </w:p>
    <w:p w14:paraId="5E022F7B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Review of Pavilion – Cleaning and Maintenance</w:t>
      </w:r>
    </w:p>
    <w:p w14:paraId="14E45994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Outside</w:t>
      </w:r>
    </w:p>
    <w:p w14:paraId="174D38B8" w14:textId="77777777" w:rsidR="00795AB0" w:rsidRDefault="00795AB0" w:rsidP="00795AB0">
      <w:pPr>
        <w:spacing w:after="120"/>
      </w:pPr>
      <w:r>
        <w:t>General Paintwork ok</w:t>
      </w:r>
    </w:p>
    <w:p w14:paraId="088595EE" w14:textId="77777777" w:rsidR="00795AB0" w:rsidRDefault="00795AB0" w:rsidP="00795AB0">
      <w:pPr>
        <w:spacing w:after="120"/>
      </w:pPr>
      <w:r>
        <w:t>External Crack appears to have moved</w:t>
      </w:r>
    </w:p>
    <w:p w14:paraId="07D58FF3" w14:textId="77777777" w:rsidR="00795AB0" w:rsidRDefault="00795AB0" w:rsidP="00795AB0">
      <w:pPr>
        <w:spacing w:after="120"/>
      </w:pPr>
      <w:r>
        <w:t>Gutter end piece loose by back gate</w:t>
      </w:r>
    </w:p>
    <w:p w14:paraId="27001181" w14:textId="77777777" w:rsidR="00795AB0" w:rsidRDefault="00795AB0" w:rsidP="00795AB0">
      <w:pPr>
        <w:spacing w:after="120"/>
      </w:pPr>
      <w:r>
        <w:t>Downpipe clip broken</w:t>
      </w:r>
    </w:p>
    <w:p w14:paraId="48AC4C7E" w14:textId="77777777" w:rsidR="00795AB0" w:rsidRDefault="00795AB0" w:rsidP="00795AB0">
      <w:pPr>
        <w:spacing w:after="120"/>
      </w:pPr>
      <w:r>
        <w:t>Mass of ivy on back fence</w:t>
      </w:r>
    </w:p>
    <w:p w14:paraId="14FF5452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Inside</w:t>
      </w:r>
    </w:p>
    <w:p w14:paraId="22527966" w14:textId="77777777" w:rsidR="00795AB0" w:rsidRDefault="00795AB0" w:rsidP="00795AB0">
      <w:pPr>
        <w:spacing w:after="120"/>
      </w:pPr>
      <w:r>
        <w:t xml:space="preserve">General review of ventilation required – </w:t>
      </w:r>
      <w:proofErr w:type="spellStart"/>
      <w:r>
        <w:t>mould</w:t>
      </w:r>
      <w:proofErr w:type="spellEnd"/>
      <w:r>
        <w:t xml:space="preserve"> prevalent in changing areas and toilets</w:t>
      </w:r>
    </w:p>
    <w:p w14:paraId="51080CF4" w14:textId="77777777" w:rsidR="00795AB0" w:rsidRDefault="00795AB0" w:rsidP="00795AB0">
      <w:pPr>
        <w:spacing w:after="120"/>
      </w:pPr>
      <w:r>
        <w:t>Existing extraction system not sufficient</w:t>
      </w:r>
    </w:p>
    <w:p w14:paraId="3CE5D0BF" w14:textId="77777777" w:rsidR="00795AB0" w:rsidRDefault="00795AB0" w:rsidP="00795AB0">
      <w:pPr>
        <w:spacing w:after="120"/>
      </w:pPr>
      <w:r>
        <w:t>Apart from Club Area the whole changing area needs a scrub down, doors, ceilings and walls and repaint both emulsion (</w:t>
      </w:r>
      <w:proofErr w:type="spellStart"/>
      <w:r>
        <w:t>mould</w:t>
      </w:r>
      <w:proofErr w:type="spellEnd"/>
      <w:r>
        <w:t xml:space="preserve"> proof) and gloss</w:t>
      </w:r>
    </w:p>
    <w:p w14:paraId="5785FCA3" w14:textId="77777777" w:rsidR="00795AB0" w:rsidRDefault="00795AB0" w:rsidP="00795AB0">
      <w:pPr>
        <w:spacing w:after="120"/>
      </w:pPr>
      <w:r>
        <w:t xml:space="preserve">Many (5 at least) in general area, spotlight fittings not </w:t>
      </w:r>
      <w:proofErr w:type="gramStart"/>
      <w:r>
        <w:t>working</w:t>
      </w:r>
      <w:proofErr w:type="gramEnd"/>
      <w:r>
        <w:t xml:space="preserve"> and all bulbs need replacing with LEDs</w:t>
      </w:r>
    </w:p>
    <w:p w14:paraId="4A39DD78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Club/Open Area</w:t>
      </w:r>
    </w:p>
    <w:p w14:paraId="28F21FC9" w14:textId="77777777" w:rsidR="00795AB0" w:rsidRDefault="00795AB0" w:rsidP="00795AB0">
      <w:pPr>
        <w:spacing w:after="120"/>
      </w:pPr>
      <w:r>
        <w:t>Generally clean and tidy</w:t>
      </w:r>
    </w:p>
    <w:p w14:paraId="6BBA17AA" w14:textId="77777777" w:rsidR="00795AB0" w:rsidRDefault="00795AB0" w:rsidP="00795AB0">
      <w:pPr>
        <w:spacing w:after="120"/>
      </w:pPr>
      <w:r>
        <w:t>Edges and corners have ingrained dirt</w:t>
      </w:r>
    </w:p>
    <w:p w14:paraId="5D2AD70F" w14:textId="77777777" w:rsidR="00795AB0" w:rsidRDefault="00795AB0" w:rsidP="00795AB0">
      <w:pPr>
        <w:spacing w:after="120"/>
      </w:pPr>
      <w:r>
        <w:t>Heaters need cleaning</w:t>
      </w:r>
    </w:p>
    <w:p w14:paraId="4F892F7E" w14:textId="77777777" w:rsidR="00795AB0" w:rsidRDefault="00795AB0" w:rsidP="00795AB0">
      <w:pPr>
        <w:spacing w:after="120"/>
      </w:pPr>
      <w:r>
        <w:t>Bar area needs clearing of rubbish and equipment removed to storage</w:t>
      </w:r>
    </w:p>
    <w:p w14:paraId="5CEFD4D4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Kitchen</w:t>
      </w:r>
    </w:p>
    <w:p w14:paraId="77C4C3F8" w14:textId="77777777" w:rsidR="00795AB0" w:rsidRDefault="00795AB0" w:rsidP="00795AB0">
      <w:pPr>
        <w:spacing w:after="120"/>
      </w:pPr>
      <w:proofErr w:type="gramStart"/>
      <w:r>
        <w:t>Again</w:t>
      </w:r>
      <w:proofErr w:type="gramEnd"/>
      <w:r>
        <w:t xml:space="preserve"> edges have ingrained dirt</w:t>
      </w:r>
    </w:p>
    <w:p w14:paraId="529F0411" w14:textId="77777777" w:rsidR="00795AB0" w:rsidRDefault="00795AB0" w:rsidP="00795AB0">
      <w:pPr>
        <w:spacing w:after="120"/>
      </w:pPr>
      <w:r>
        <w:t>Cupboards need clearing and cleaning</w:t>
      </w:r>
    </w:p>
    <w:p w14:paraId="396BED7F" w14:textId="77777777" w:rsidR="00795AB0" w:rsidRDefault="00795AB0" w:rsidP="00795AB0">
      <w:pPr>
        <w:spacing w:after="120"/>
      </w:pPr>
      <w:proofErr w:type="gramStart"/>
      <w:r>
        <w:t>Officials</w:t>
      </w:r>
      <w:proofErr w:type="gramEnd"/>
      <w:r>
        <w:t xml:space="preserve"> area OK but chairs stored there?</w:t>
      </w:r>
    </w:p>
    <w:p w14:paraId="7C82FB7F" w14:textId="77777777" w:rsidR="00795AB0" w:rsidRPr="0086775B" w:rsidRDefault="00795AB0" w:rsidP="00795AB0">
      <w:pPr>
        <w:spacing w:after="120"/>
        <w:rPr>
          <w:b/>
          <w:bCs/>
        </w:rPr>
      </w:pPr>
      <w:r w:rsidRPr="0086775B">
        <w:rPr>
          <w:b/>
          <w:bCs/>
        </w:rPr>
        <w:t>Corridor</w:t>
      </w:r>
    </w:p>
    <w:p w14:paraId="47F73996" w14:textId="77777777" w:rsidR="00795AB0" w:rsidRDefault="00795AB0" w:rsidP="00795AB0">
      <w:pPr>
        <w:spacing w:after="120"/>
      </w:pPr>
      <w:r>
        <w:t>Tiles need a scrub</w:t>
      </w:r>
    </w:p>
    <w:p w14:paraId="72691278" w14:textId="77777777" w:rsidR="00795AB0" w:rsidRDefault="00795AB0" w:rsidP="00795AB0">
      <w:pPr>
        <w:spacing w:after="120"/>
      </w:pPr>
      <w:r>
        <w:t>Noticeboard needs official notices (laminated)</w:t>
      </w:r>
    </w:p>
    <w:p w14:paraId="43F683C6" w14:textId="77777777" w:rsidR="00795AB0" w:rsidRDefault="00795AB0" w:rsidP="00795AB0">
      <w:pPr>
        <w:spacing w:after="120"/>
      </w:pPr>
      <w:r>
        <w:t>Is Thermostat live/working?</w:t>
      </w:r>
    </w:p>
    <w:p w14:paraId="632A1845" w14:textId="77777777" w:rsidR="00795AB0" w:rsidRDefault="00795AB0" w:rsidP="00795AB0">
      <w:pPr>
        <w:spacing w:after="120"/>
      </w:pPr>
      <w:r>
        <w:t>Motion sensor/push on light switch? (£10 Amazon)</w:t>
      </w:r>
    </w:p>
    <w:p w14:paraId="60F20AFF" w14:textId="77777777" w:rsidR="00795AB0" w:rsidRPr="004C4DC5" w:rsidRDefault="00795AB0" w:rsidP="00795AB0">
      <w:pPr>
        <w:spacing w:after="120"/>
        <w:rPr>
          <w:b/>
          <w:bCs/>
        </w:rPr>
      </w:pPr>
      <w:r w:rsidRPr="004C4DC5">
        <w:rPr>
          <w:b/>
          <w:bCs/>
        </w:rPr>
        <w:t>Away Changing</w:t>
      </w:r>
    </w:p>
    <w:p w14:paraId="409CC31C" w14:textId="77777777" w:rsidR="00795AB0" w:rsidRDefault="00795AB0" w:rsidP="00795AB0">
      <w:pPr>
        <w:spacing w:after="120"/>
      </w:pPr>
      <w:r>
        <w:t>Shower tiling floor and walls needs cleaning/regrouting</w:t>
      </w:r>
    </w:p>
    <w:p w14:paraId="58F5E748" w14:textId="77777777" w:rsidR="00795AB0" w:rsidRDefault="00795AB0" w:rsidP="00795AB0">
      <w:pPr>
        <w:spacing w:after="120"/>
      </w:pPr>
      <w:r>
        <w:t>Shower heads need descaling</w:t>
      </w:r>
    </w:p>
    <w:p w14:paraId="6CB69463" w14:textId="77777777" w:rsidR="00795AB0" w:rsidRDefault="00795AB0" w:rsidP="00795AB0">
      <w:pPr>
        <w:spacing w:after="120"/>
      </w:pPr>
      <w:r>
        <w:t>Shower drain needs sorting</w:t>
      </w:r>
    </w:p>
    <w:p w14:paraId="33679500" w14:textId="77777777" w:rsidR="00795AB0" w:rsidRDefault="00795AB0" w:rsidP="00795AB0">
      <w:pPr>
        <w:spacing w:after="120"/>
      </w:pPr>
      <w:r>
        <w:t>Soap and towel dispensers required shower area and toilet</w:t>
      </w:r>
    </w:p>
    <w:p w14:paraId="27CBDE5E" w14:textId="77777777" w:rsidR="00795AB0" w:rsidRDefault="00795AB0" w:rsidP="00795AB0">
      <w:pPr>
        <w:spacing w:after="120"/>
      </w:pPr>
      <w:r>
        <w:t>Toilet brush!!</w:t>
      </w:r>
    </w:p>
    <w:p w14:paraId="531E8CEC" w14:textId="77777777" w:rsidR="00795AB0" w:rsidRPr="004C4DC5" w:rsidRDefault="00795AB0" w:rsidP="00795AB0">
      <w:pPr>
        <w:spacing w:after="120"/>
        <w:rPr>
          <w:b/>
          <w:bCs/>
        </w:rPr>
      </w:pPr>
      <w:r w:rsidRPr="004C4DC5">
        <w:rPr>
          <w:b/>
          <w:bCs/>
        </w:rPr>
        <w:t>Home Changing</w:t>
      </w:r>
    </w:p>
    <w:p w14:paraId="56110C3B" w14:textId="77777777" w:rsidR="00795AB0" w:rsidRDefault="00795AB0" w:rsidP="00795AB0">
      <w:pPr>
        <w:spacing w:after="120"/>
      </w:pPr>
      <w:r>
        <w:t xml:space="preserve">Same first 5 as </w:t>
      </w:r>
      <w:proofErr w:type="spellStart"/>
      <w:r>
        <w:t>Away</w:t>
      </w:r>
      <w:proofErr w:type="spellEnd"/>
      <w:r>
        <w:t xml:space="preserve"> changing (drain needs resetting under sink)</w:t>
      </w:r>
    </w:p>
    <w:p w14:paraId="670F0CBF" w14:textId="77777777" w:rsidR="00795AB0" w:rsidRDefault="00795AB0" w:rsidP="00795AB0">
      <w:pPr>
        <w:spacing w:after="120"/>
      </w:pPr>
      <w:proofErr w:type="gramStart"/>
      <w:r>
        <w:t>Serious</w:t>
      </w:r>
      <w:proofErr w:type="gramEnd"/>
      <w:r>
        <w:t xml:space="preserve"> ‘flooding’ issues – could be urinal overflow?</w:t>
      </w:r>
    </w:p>
    <w:p w14:paraId="4768E902" w14:textId="77777777" w:rsidR="00795AB0" w:rsidRPr="003E3712" w:rsidRDefault="00795AB0" w:rsidP="00795AB0">
      <w:pPr>
        <w:spacing w:after="120"/>
        <w:rPr>
          <w:b/>
          <w:bCs/>
        </w:rPr>
      </w:pPr>
      <w:r w:rsidRPr="003E3712">
        <w:rPr>
          <w:b/>
          <w:bCs/>
        </w:rPr>
        <w:t>Loft</w:t>
      </w:r>
    </w:p>
    <w:p w14:paraId="1EBFC19A" w14:textId="77777777" w:rsidR="00795AB0" w:rsidRDefault="00795AB0" w:rsidP="00795AB0">
      <w:pPr>
        <w:spacing w:after="120"/>
      </w:pPr>
      <w:r>
        <w:t xml:space="preserve">Much of the stuff up </w:t>
      </w:r>
      <w:proofErr w:type="gramStart"/>
      <w:r>
        <w:t>there</w:t>
      </w:r>
      <w:proofErr w:type="gramEnd"/>
      <w:r>
        <w:t xml:space="preserve"> needs throwing away</w:t>
      </w:r>
    </w:p>
    <w:p w14:paraId="3D72FC8C" w14:textId="77777777" w:rsidR="00795AB0" w:rsidRDefault="00795AB0" w:rsidP="00795AB0">
      <w:pPr>
        <w:spacing w:after="120"/>
      </w:pPr>
      <w:r>
        <w:t>Well insulated</w:t>
      </w:r>
    </w:p>
    <w:p w14:paraId="7F4F6B42" w14:textId="77777777" w:rsidR="00795AB0" w:rsidRPr="003E3712" w:rsidRDefault="00795AB0" w:rsidP="00795AB0">
      <w:pPr>
        <w:spacing w:after="120"/>
        <w:rPr>
          <w:b/>
          <w:bCs/>
        </w:rPr>
      </w:pPr>
      <w:r w:rsidRPr="003E3712">
        <w:rPr>
          <w:b/>
          <w:bCs/>
        </w:rPr>
        <w:t>Specialist Cleaning</w:t>
      </w:r>
    </w:p>
    <w:p w14:paraId="24D2D277" w14:textId="77777777" w:rsidR="00795AB0" w:rsidRDefault="00795AB0" w:rsidP="00795AB0">
      <w:pPr>
        <w:spacing w:after="120"/>
      </w:pPr>
      <w:r>
        <w:lastRenderedPageBreak/>
        <w:t xml:space="preserve">Deep Clean necessary to remove </w:t>
      </w:r>
      <w:proofErr w:type="spellStart"/>
      <w:r>
        <w:t>mould</w:t>
      </w:r>
      <w:proofErr w:type="spellEnd"/>
      <w:r>
        <w:t xml:space="preserve"> and age-ingrained dirt to floors, doors and doorframes</w:t>
      </w:r>
    </w:p>
    <w:p w14:paraId="46E0F313" w14:textId="77777777" w:rsidR="00795AB0" w:rsidRDefault="00795AB0" w:rsidP="00795AB0">
      <w:pPr>
        <w:spacing w:after="120"/>
      </w:pPr>
      <w:r>
        <w:t>Specialist scrubbing equipment needed</w:t>
      </w:r>
    </w:p>
    <w:p w14:paraId="3EDA038F" w14:textId="77777777" w:rsidR="00795AB0" w:rsidRDefault="00795AB0" w:rsidP="00795AB0">
      <w:pPr>
        <w:spacing w:after="120"/>
      </w:pPr>
      <w:r>
        <w:t>Grout cleaning/regrouting throughout the shower rooms</w:t>
      </w:r>
    </w:p>
    <w:p w14:paraId="3776A76F" w14:textId="77777777" w:rsidR="00795AB0" w:rsidRPr="00795AB0" w:rsidRDefault="00795AB0" w:rsidP="00661293">
      <w:pPr>
        <w:rPr>
          <w:b/>
          <w:bCs/>
          <w:sz w:val="24"/>
          <w:szCs w:val="24"/>
          <w:u w:val="single"/>
        </w:rPr>
      </w:pPr>
    </w:p>
    <w:p w14:paraId="5CD6BBBF" w14:textId="77777777" w:rsidR="00577039" w:rsidRDefault="00577039" w:rsidP="00661293">
      <w:pPr>
        <w:rPr>
          <w:sz w:val="24"/>
          <w:szCs w:val="24"/>
        </w:rPr>
      </w:pPr>
    </w:p>
    <w:p w14:paraId="411BBB17" w14:textId="5E0DBD01" w:rsidR="00302349" w:rsidRDefault="00577039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7D18">
        <w:rPr>
          <w:sz w:val="24"/>
          <w:szCs w:val="24"/>
        </w:rPr>
        <w:t xml:space="preserve"> </w:t>
      </w:r>
      <w:r w:rsidR="00E932D8">
        <w:rPr>
          <w:sz w:val="24"/>
          <w:szCs w:val="24"/>
        </w:rPr>
        <w:t xml:space="preserve">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390ED671" w14:textId="691E88B6" w:rsidR="0027352E" w:rsidRPr="0027352E" w:rsidRDefault="00285196" w:rsidP="001A79BC">
      <w:pPr>
        <w:rPr>
          <w:sz w:val="28"/>
          <w:szCs w:val="28"/>
          <w:lang w:val="en-GB" w:eastAsia="en-GB"/>
        </w:rPr>
      </w:pPr>
      <w:r>
        <w:rPr>
          <w:sz w:val="24"/>
          <w:szCs w:val="24"/>
        </w:rPr>
        <w:t xml:space="preserve">      </w:t>
      </w:r>
    </w:p>
    <w:sectPr w:rsidR="0027352E" w:rsidRPr="0027352E" w:rsidSect="00033684">
      <w:headerReference w:type="default" r:id="rId8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3185DF" w14:textId="77777777" w:rsidR="00BA0CBE" w:rsidRDefault="00BA0CBE">
      <w:r>
        <w:separator/>
      </w:r>
    </w:p>
  </w:endnote>
  <w:endnote w:type="continuationSeparator" w:id="0">
    <w:p w14:paraId="791D5036" w14:textId="77777777" w:rsidR="00BA0CBE" w:rsidRDefault="00BA0CBE">
      <w:r>
        <w:continuationSeparator/>
      </w:r>
    </w:p>
  </w:endnote>
  <w:endnote w:type="continuationNotice" w:id="1">
    <w:p w14:paraId="7FB81095" w14:textId="77777777" w:rsidR="00BA0CBE" w:rsidRDefault="00BA0C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AF1C2" w14:textId="77777777" w:rsidR="00BA0CBE" w:rsidRDefault="00BA0CBE">
      <w:r>
        <w:separator/>
      </w:r>
    </w:p>
  </w:footnote>
  <w:footnote w:type="continuationSeparator" w:id="0">
    <w:p w14:paraId="1260F7BD" w14:textId="77777777" w:rsidR="00BA0CBE" w:rsidRDefault="00BA0CBE">
      <w:r>
        <w:continuationSeparator/>
      </w:r>
    </w:p>
  </w:footnote>
  <w:footnote w:type="continuationNotice" w:id="1">
    <w:p w14:paraId="5EEF7B26" w14:textId="77777777" w:rsidR="00BA0CBE" w:rsidRDefault="00BA0C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5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6"/>
  </w:num>
  <w:num w:numId="2" w16cid:durableId="612789259">
    <w:abstractNumId w:val="0"/>
  </w:num>
  <w:num w:numId="3" w16cid:durableId="309402615">
    <w:abstractNumId w:val="2"/>
  </w:num>
  <w:num w:numId="4" w16cid:durableId="2028215829">
    <w:abstractNumId w:val="1"/>
  </w:num>
  <w:num w:numId="5" w16cid:durableId="347487392">
    <w:abstractNumId w:val="10"/>
  </w:num>
  <w:num w:numId="6" w16cid:durableId="638457766">
    <w:abstractNumId w:val="15"/>
  </w:num>
  <w:num w:numId="7" w16cid:durableId="1930237962">
    <w:abstractNumId w:val="19"/>
  </w:num>
  <w:num w:numId="8" w16cid:durableId="1531605756">
    <w:abstractNumId w:val="18"/>
  </w:num>
  <w:num w:numId="9" w16cid:durableId="204680018">
    <w:abstractNumId w:val="17"/>
  </w:num>
  <w:num w:numId="10" w16cid:durableId="356542137">
    <w:abstractNumId w:val="4"/>
  </w:num>
  <w:num w:numId="11" w16cid:durableId="1622030290">
    <w:abstractNumId w:val="20"/>
  </w:num>
  <w:num w:numId="12" w16cid:durableId="1463308775">
    <w:abstractNumId w:val="23"/>
  </w:num>
  <w:num w:numId="13" w16cid:durableId="746654386">
    <w:abstractNumId w:val="8"/>
  </w:num>
  <w:num w:numId="14" w16cid:durableId="2135980097">
    <w:abstractNumId w:val="14"/>
  </w:num>
  <w:num w:numId="15" w16cid:durableId="2103137969">
    <w:abstractNumId w:val="11"/>
  </w:num>
  <w:num w:numId="16" w16cid:durableId="1095831228">
    <w:abstractNumId w:val="12"/>
  </w:num>
  <w:num w:numId="17" w16cid:durableId="28186955">
    <w:abstractNumId w:val="25"/>
  </w:num>
  <w:num w:numId="18" w16cid:durableId="368798221">
    <w:abstractNumId w:val="21"/>
  </w:num>
  <w:num w:numId="19" w16cid:durableId="1161038841">
    <w:abstractNumId w:val="5"/>
  </w:num>
  <w:num w:numId="20" w16cid:durableId="1548646405">
    <w:abstractNumId w:val="7"/>
  </w:num>
  <w:num w:numId="21" w16cid:durableId="1095444037">
    <w:abstractNumId w:val="22"/>
  </w:num>
  <w:num w:numId="22" w16cid:durableId="1343162286">
    <w:abstractNumId w:val="9"/>
  </w:num>
  <w:num w:numId="23" w16cid:durableId="2102682240">
    <w:abstractNumId w:val="26"/>
  </w:num>
  <w:num w:numId="24" w16cid:durableId="1843662634">
    <w:abstractNumId w:val="13"/>
  </w:num>
  <w:num w:numId="25" w16cid:durableId="2004967516">
    <w:abstractNumId w:val="24"/>
  </w:num>
  <w:num w:numId="26" w16cid:durableId="1880582628">
    <w:abstractNumId w:val="3"/>
  </w:num>
  <w:num w:numId="27" w16cid:durableId="2134203760">
    <w:abstractNumId w:val="16"/>
  </w:num>
  <w:num w:numId="28" w16cid:durableId="136805425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FE"/>
    <w:rsid w:val="0000679E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C1"/>
    <w:rsid w:val="00050DFE"/>
    <w:rsid w:val="00050F38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D7"/>
    <w:rsid w:val="00087C41"/>
    <w:rsid w:val="00090157"/>
    <w:rsid w:val="0009062F"/>
    <w:rsid w:val="00090D7D"/>
    <w:rsid w:val="00091D46"/>
    <w:rsid w:val="00091E6A"/>
    <w:rsid w:val="00091F15"/>
    <w:rsid w:val="00091FD8"/>
    <w:rsid w:val="00092309"/>
    <w:rsid w:val="00092547"/>
    <w:rsid w:val="00092FEC"/>
    <w:rsid w:val="0009341A"/>
    <w:rsid w:val="0009346E"/>
    <w:rsid w:val="000936F1"/>
    <w:rsid w:val="0009478B"/>
    <w:rsid w:val="00094CC8"/>
    <w:rsid w:val="00094FCE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9AD"/>
    <w:rsid w:val="000A4166"/>
    <w:rsid w:val="000A4279"/>
    <w:rsid w:val="000A4430"/>
    <w:rsid w:val="000A4CC8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A4"/>
    <w:rsid w:val="000C6EDA"/>
    <w:rsid w:val="000C71B9"/>
    <w:rsid w:val="000C7B6C"/>
    <w:rsid w:val="000C7C19"/>
    <w:rsid w:val="000D04D9"/>
    <w:rsid w:val="000D08C9"/>
    <w:rsid w:val="000D124D"/>
    <w:rsid w:val="000D1859"/>
    <w:rsid w:val="000D196A"/>
    <w:rsid w:val="000D1B48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86"/>
    <w:rsid w:val="000F038C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139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BC9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EFD"/>
    <w:rsid w:val="00127340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31A9"/>
    <w:rsid w:val="001336DA"/>
    <w:rsid w:val="00133E9D"/>
    <w:rsid w:val="00134344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2C5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AAA"/>
    <w:rsid w:val="001F1D47"/>
    <w:rsid w:val="001F1DFB"/>
    <w:rsid w:val="001F272A"/>
    <w:rsid w:val="001F2D7E"/>
    <w:rsid w:val="001F2E9D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7F2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92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D51"/>
    <w:rsid w:val="002C778B"/>
    <w:rsid w:val="002C788E"/>
    <w:rsid w:val="002C7FB2"/>
    <w:rsid w:val="002D17AB"/>
    <w:rsid w:val="002D17FC"/>
    <w:rsid w:val="002D19DE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74E9"/>
    <w:rsid w:val="0030776F"/>
    <w:rsid w:val="00307D58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11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30084"/>
    <w:rsid w:val="00330819"/>
    <w:rsid w:val="003308C9"/>
    <w:rsid w:val="00330DE9"/>
    <w:rsid w:val="003311B6"/>
    <w:rsid w:val="00331B58"/>
    <w:rsid w:val="00332AB4"/>
    <w:rsid w:val="00332C9B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B3B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86"/>
    <w:rsid w:val="003A4BB5"/>
    <w:rsid w:val="003A4ED3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CE2"/>
    <w:rsid w:val="003E112D"/>
    <w:rsid w:val="003E14C1"/>
    <w:rsid w:val="003E1832"/>
    <w:rsid w:val="003E2583"/>
    <w:rsid w:val="003E2BD5"/>
    <w:rsid w:val="003E2C1B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9C5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5A"/>
    <w:rsid w:val="004435B9"/>
    <w:rsid w:val="00443A40"/>
    <w:rsid w:val="00443E00"/>
    <w:rsid w:val="0044400B"/>
    <w:rsid w:val="004440B2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12"/>
    <w:rsid w:val="0048028B"/>
    <w:rsid w:val="00480AA8"/>
    <w:rsid w:val="00480B61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A08"/>
    <w:rsid w:val="00533F19"/>
    <w:rsid w:val="005343FC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F61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48C6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B05"/>
    <w:rsid w:val="00614E44"/>
    <w:rsid w:val="00614FD9"/>
    <w:rsid w:val="00616165"/>
    <w:rsid w:val="0061671B"/>
    <w:rsid w:val="00617242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33F"/>
    <w:rsid w:val="006414BE"/>
    <w:rsid w:val="0064174F"/>
    <w:rsid w:val="00641777"/>
    <w:rsid w:val="00641A86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D3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1C2"/>
    <w:rsid w:val="00773785"/>
    <w:rsid w:val="007739B8"/>
    <w:rsid w:val="00773A0C"/>
    <w:rsid w:val="00773ACF"/>
    <w:rsid w:val="00773BEE"/>
    <w:rsid w:val="0077490C"/>
    <w:rsid w:val="00774EC9"/>
    <w:rsid w:val="00775057"/>
    <w:rsid w:val="00775206"/>
    <w:rsid w:val="0077567C"/>
    <w:rsid w:val="007757E1"/>
    <w:rsid w:val="007760C3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52FD"/>
    <w:rsid w:val="007B542C"/>
    <w:rsid w:val="007B5468"/>
    <w:rsid w:val="007B6007"/>
    <w:rsid w:val="007B656F"/>
    <w:rsid w:val="007B6702"/>
    <w:rsid w:val="007B6A28"/>
    <w:rsid w:val="007B6AFB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92"/>
    <w:rsid w:val="008159CB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2DC3"/>
    <w:rsid w:val="00873351"/>
    <w:rsid w:val="0087377E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43C6"/>
    <w:rsid w:val="00884408"/>
    <w:rsid w:val="008844F2"/>
    <w:rsid w:val="0088455D"/>
    <w:rsid w:val="008848FB"/>
    <w:rsid w:val="0088491A"/>
    <w:rsid w:val="00884A65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24E6"/>
    <w:rsid w:val="008D30E5"/>
    <w:rsid w:val="008D381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FF"/>
    <w:rsid w:val="008E4EC0"/>
    <w:rsid w:val="008E5467"/>
    <w:rsid w:val="008E5969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82B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3307"/>
    <w:rsid w:val="009035D4"/>
    <w:rsid w:val="009045A1"/>
    <w:rsid w:val="00904A35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EE8"/>
    <w:rsid w:val="0091016F"/>
    <w:rsid w:val="00910232"/>
    <w:rsid w:val="0091098F"/>
    <w:rsid w:val="009109DB"/>
    <w:rsid w:val="00910CA2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43F"/>
    <w:rsid w:val="009405FF"/>
    <w:rsid w:val="009410CB"/>
    <w:rsid w:val="00941259"/>
    <w:rsid w:val="0094225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B0D"/>
    <w:rsid w:val="009C1353"/>
    <w:rsid w:val="009C18C2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E0262"/>
    <w:rsid w:val="009E04D8"/>
    <w:rsid w:val="009E05C0"/>
    <w:rsid w:val="009E077E"/>
    <w:rsid w:val="009E0845"/>
    <w:rsid w:val="009E0E8E"/>
    <w:rsid w:val="009E1AF9"/>
    <w:rsid w:val="009E1FF8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B7A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13BC"/>
    <w:rsid w:val="00AF2070"/>
    <w:rsid w:val="00AF2722"/>
    <w:rsid w:val="00AF2B76"/>
    <w:rsid w:val="00AF398E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2FD"/>
    <w:rsid w:val="00B44533"/>
    <w:rsid w:val="00B449A8"/>
    <w:rsid w:val="00B44A1B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6890"/>
    <w:rsid w:val="00B968E8"/>
    <w:rsid w:val="00B96BC1"/>
    <w:rsid w:val="00B9706C"/>
    <w:rsid w:val="00B970DA"/>
    <w:rsid w:val="00B9742F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3559"/>
    <w:rsid w:val="00BA3939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6F9"/>
    <w:rsid w:val="00BE072F"/>
    <w:rsid w:val="00BE0B42"/>
    <w:rsid w:val="00BE0F20"/>
    <w:rsid w:val="00BE1258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6D8"/>
    <w:rsid w:val="00C03961"/>
    <w:rsid w:val="00C04CB5"/>
    <w:rsid w:val="00C04D25"/>
    <w:rsid w:val="00C04F55"/>
    <w:rsid w:val="00C053C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EC2"/>
    <w:rsid w:val="00C730B2"/>
    <w:rsid w:val="00C733B7"/>
    <w:rsid w:val="00C73915"/>
    <w:rsid w:val="00C73B9F"/>
    <w:rsid w:val="00C74429"/>
    <w:rsid w:val="00C750A8"/>
    <w:rsid w:val="00C75274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4064"/>
    <w:rsid w:val="00CA418A"/>
    <w:rsid w:val="00CA437F"/>
    <w:rsid w:val="00CA45DF"/>
    <w:rsid w:val="00CA5686"/>
    <w:rsid w:val="00CA5713"/>
    <w:rsid w:val="00CA5782"/>
    <w:rsid w:val="00CA62E0"/>
    <w:rsid w:val="00CA648C"/>
    <w:rsid w:val="00CA660C"/>
    <w:rsid w:val="00CA6C7F"/>
    <w:rsid w:val="00CA6DB7"/>
    <w:rsid w:val="00CA7F4A"/>
    <w:rsid w:val="00CB0125"/>
    <w:rsid w:val="00CB06ED"/>
    <w:rsid w:val="00CB0978"/>
    <w:rsid w:val="00CB0E52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43F8"/>
    <w:rsid w:val="00CB4C81"/>
    <w:rsid w:val="00CB5548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A58"/>
    <w:rsid w:val="00DB5C0E"/>
    <w:rsid w:val="00DB63E1"/>
    <w:rsid w:val="00DB6493"/>
    <w:rsid w:val="00DB679F"/>
    <w:rsid w:val="00DB67D9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2FE5"/>
    <w:rsid w:val="00DC37B9"/>
    <w:rsid w:val="00DC3B9F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C7"/>
    <w:rsid w:val="00E27590"/>
    <w:rsid w:val="00E275EA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D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C03"/>
    <w:rsid w:val="00E97482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433C"/>
    <w:rsid w:val="00F846AD"/>
    <w:rsid w:val="00F84CC2"/>
    <w:rsid w:val="00F84F7F"/>
    <w:rsid w:val="00F854F9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C6B"/>
    <w:rsid w:val="00F94FDA"/>
    <w:rsid w:val="00F95190"/>
    <w:rsid w:val="00F9521C"/>
    <w:rsid w:val="00F95371"/>
    <w:rsid w:val="00F95921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514C"/>
    <w:rsid w:val="00FE6069"/>
    <w:rsid w:val="00FE67C9"/>
    <w:rsid w:val="00FE6886"/>
    <w:rsid w:val="00FE6AF7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6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91</cp:revision>
  <cp:lastPrinted>2024-08-12T10:30:00Z</cp:lastPrinted>
  <dcterms:created xsi:type="dcterms:W3CDTF">2024-08-05T13:29:00Z</dcterms:created>
  <dcterms:modified xsi:type="dcterms:W3CDTF">2024-08-12T16:28:00Z</dcterms:modified>
</cp:coreProperties>
</file>