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408C8" w:rsidP="00F41D4D" w:rsidRDefault="00E408C8" w14:paraId="7ED1E44C" w14:textId="77777777">
      <w:pPr>
        <w:pStyle w:val="Salutation"/>
      </w:pPr>
    </w:p>
    <w:p w:rsidR="00111366" w:rsidP="00F41D4D" w:rsidRDefault="00111366" w14:paraId="64FF489D" w14:textId="77777777">
      <w:pPr>
        <w:pStyle w:val="Salutation"/>
      </w:pPr>
    </w:p>
    <w:p w:rsidRPr="00F41D4D" w:rsidR="00F41D4D" w:rsidP="60AD830A" w:rsidRDefault="60AD830A" w14:paraId="1DE74558" w14:textId="1146D252">
      <w:pPr>
        <w:pStyle w:val="Salutation"/>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Parish Office</w:t>
      </w:r>
    </w:p>
    <w:p w:rsidRPr="00F41D4D" w:rsidR="00F41D4D" w:rsidP="60AD830A" w:rsidRDefault="60AD830A" w14:paraId="4C5C0800"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Blunsdon Village Hall</w:t>
      </w:r>
    </w:p>
    <w:p w:rsidRPr="00F41D4D" w:rsidR="00F41D4D" w:rsidP="60AD830A" w:rsidRDefault="60AD830A" w14:paraId="01ABC956"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Blunsdon</w:t>
      </w:r>
    </w:p>
    <w:p w:rsidRPr="00F41D4D" w:rsidR="00F41D4D" w:rsidP="60AD830A" w:rsidRDefault="60AD830A" w14:paraId="365799D8"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Swindon,</w:t>
      </w:r>
    </w:p>
    <w:p w:rsidR="00FF6C75" w:rsidP="60AD830A" w:rsidRDefault="60AD830A" w14:paraId="121A458A" w14:textId="77777777">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SN26 7AR </w:t>
      </w:r>
    </w:p>
    <w:p w:rsidR="00F41D4D" w:rsidP="60AD830A" w:rsidRDefault="60AD830A" w14:paraId="2FFC6815" w14:textId="30B0D8E1">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 </w:t>
      </w:r>
    </w:p>
    <w:p w:rsidR="4849B33C" w:rsidP="145E746B" w:rsidRDefault="4A51E353" w14:paraId="3279B9A5" w14:textId="12E1BBCA">
      <w:pPr>
        <w:pStyle w:val="List"/>
        <w:rPr>
          <w:rFonts w:asciiTheme="minorHAnsi" w:hAnsiTheme="minorHAnsi" w:eastAsiaTheme="minorEastAsia" w:cstheme="minorBidi"/>
          <w:sz w:val="22"/>
          <w:szCs w:val="22"/>
        </w:rPr>
      </w:pPr>
      <w:r w:rsidRPr="145E746B">
        <w:rPr>
          <w:rFonts w:asciiTheme="minorHAnsi" w:hAnsiTheme="minorHAnsi" w:eastAsiaTheme="minorEastAsia" w:cstheme="minorBidi"/>
          <w:sz w:val="22"/>
          <w:szCs w:val="22"/>
        </w:rPr>
        <w:t>2</w:t>
      </w:r>
      <w:r w:rsidRPr="145E746B" w:rsidR="2E6277D5">
        <w:rPr>
          <w:rFonts w:asciiTheme="minorHAnsi" w:hAnsiTheme="minorHAnsi" w:eastAsiaTheme="minorEastAsia" w:cstheme="minorBidi"/>
          <w:sz w:val="22"/>
          <w:szCs w:val="22"/>
        </w:rPr>
        <w:t>7</w:t>
      </w:r>
      <w:r w:rsidRPr="145E746B" w:rsidR="2E6277D5">
        <w:rPr>
          <w:rFonts w:asciiTheme="minorHAnsi" w:hAnsiTheme="minorHAnsi" w:eastAsiaTheme="minorEastAsia" w:cstheme="minorBidi"/>
          <w:sz w:val="22"/>
          <w:szCs w:val="22"/>
          <w:vertAlign w:val="superscript"/>
        </w:rPr>
        <w:t>th</w:t>
      </w:r>
      <w:r w:rsidRPr="145E746B" w:rsidR="2E6277D5">
        <w:rPr>
          <w:rFonts w:asciiTheme="minorHAnsi" w:hAnsiTheme="minorHAnsi" w:eastAsiaTheme="minorEastAsia" w:cstheme="minorBidi"/>
          <w:sz w:val="22"/>
          <w:szCs w:val="22"/>
        </w:rPr>
        <w:t xml:space="preserve"> May </w:t>
      </w:r>
      <w:r w:rsidRPr="145E746B" w:rsidR="6D7655D3">
        <w:rPr>
          <w:rFonts w:asciiTheme="minorHAnsi" w:hAnsiTheme="minorHAnsi" w:eastAsiaTheme="minorEastAsia" w:cstheme="minorBidi"/>
          <w:sz w:val="22"/>
          <w:szCs w:val="22"/>
        </w:rPr>
        <w:t>2025</w:t>
      </w:r>
    </w:p>
    <w:p w:rsidRPr="00F41D4D" w:rsidR="00FF6C75" w:rsidP="60AD830A" w:rsidRDefault="00FF6C75" w14:paraId="04B3D463" w14:textId="77777777">
      <w:pPr>
        <w:pStyle w:val="List"/>
        <w:ind w:left="0" w:firstLine="0"/>
        <w:rPr>
          <w:rFonts w:asciiTheme="minorHAnsi" w:hAnsiTheme="minorHAnsi" w:eastAsiaTheme="minorEastAsia" w:cstheme="minorBidi"/>
          <w:sz w:val="22"/>
          <w:szCs w:val="22"/>
        </w:rPr>
      </w:pPr>
    </w:p>
    <w:p w:rsidR="31E7DB24" w:rsidP="60AD830A" w:rsidRDefault="31E7DB24" w14:paraId="5BD6D753" w14:textId="509BA4EE">
      <w:pPr>
        <w:pStyle w:val="List"/>
        <w:ind w:left="0" w:firstLine="0"/>
        <w:rPr>
          <w:rFonts w:asciiTheme="minorHAnsi" w:hAnsiTheme="minorHAnsi" w:eastAsiaTheme="minorEastAsia" w:cstheme="minorBidi"/>
          <w:sz w:val="22"/>
          <w:szCs w:val="22"/>
        </w:rPr>
      </w:pPr>
    </w:p>
    <w:p w:rsidR="31E7DB24" w:rsidP="60AD830A" w:rsidRDefault="31E7DB24" w14:paraId="1810E9E5" w14:textId="5024ED3D">
      <w:pPr>
        <w:pStyle w:val="List"/>
        <w:ind w:left="0" w:firstLine="0"/>
        <w:rPr>
          <w:rFonts w:asciiTheme="minorHAnsi" w:hAnsiTheme="minorHAnsi" w:eastAsiaTheme="minorEastAsia" w:cstheme="minorBidi"/>
          <w:sz w:val="22"/>
          <w:szCs w:val="22"/>
        </w:rPr>
      </w:pPr>
    </w:p>
    <w:p w:rsidRPr="00F41D4D" w:rsidR="00F41D4D" w:rsidP="60AD830A" w:rsidRDefault="60AD830A" w14:paraId="693D6C20" w14:textId="77777777">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Dear Councillor,</w:t>
      </w:r>
    </w:p>
    <w:p w:rsidR="31E7DB24" w:rsidP="60AD830A" w:rsidRDefault="31E7DB24" w14:paraId="6D04175A" w14:textId="24AEE90C">
      <w:pPr>
        <w:pStyle w:val="BodyText"/>
        <w:rPr>
          <w:rFonts w:asciiTheme="minorHAnsi" w:hAnsiTheme="minorHAnsi" w:eastAsiaTheme="minorEastAsia" w:cstheme="minorBidi"/>
          <w:sz w:val="22"/>
          <w:szCs w:val="22"/>
        </w:rPr>
      </w:pPr>
    </w:p>
    <w:p w:rsidR="00F41D4D" w:rsidP="145E746B" w:rsidRDefault="6D7655D3" w14:paraId="7469E3EF" w14:textId="0EAAF48E">
      <w:pPr>
        <w:pStyle w:val="BodyText"/>
        <w:rPr>
          <w:rFonts w:asciiTheme="minorHAnsi" w:hAnsiTheme="minorHAnsi" w:eastAsiaTheme="minorEastAsia" w:cstheme="minorBidi"/>
          <w:sz w:val="22"/>
          <w:szCs w:val="22"/>
        </w:rPr>
      </w:pPr>
      <w:r w:rsidRPr="30DB4458">
        <w:rPr>
          <w:rFonts w:asciiTheme="minorHAnsi" w:hAnsiTheme="minorHAnsi" w:eastAsiaTheme="minorEastAsia" w:cstheme="minorBidi"/>
          <w:sz w:val="22"/>
          <w:szCs w:val="22"/>
        </w:rPr>
        <w:t xml:space="preserve">You are summoned to attend </w:t>
      </w:r>
      <w:r w:rsidRPr="30DB4458" w:rsidR="78E5CB1E">
        <w:rPr>
          <w:rFonts w:asciiTheme="minorHAnsi" w:hAnsiTheme="minorHAnsi" w:eastAsiaTheme="minorEastAsia" w:cstheme="minorBidi"/>
          <w:sz w:val="22"/>
          <w:szCs w:val="22"/>
        </w:rPr>
        <w:t xml:space="preserve">the </w:t>
      </w:r>
      <w:r w:rsidRPr="30DB4458" w:rsidR="73091C85">
        <w:rPr>
          <w:rFonts w:asciiTheme="minorHAnsi" w:hAnsiTheme="minorHAnsi" w:eastAsiaTheme="minorEastAsia" w:cstheme="minorBidi"/>
          <w:sz w:val="22"/>
          <w:szCs w:val="22"/>
        </w:rPr>
        <w:t>second ordinary</w:t>
      </w:r>
      <w:r w:rsidRPr="30DB4458" w:rsidR="5E11F6E1">
        <w:rPr>
          <w:rFonts w:asciiTheme="minorHAnsi" w:hAnsiTheme="minorHAnsi" w:eastAsiaTheme="minorEastAsia" w:cstheme="minorBidi"/>
          <w:sz w:val="22"/>
          <w:szCs w:val="22"/>
        </w:rPr>
        <w:t xml:space="preserve"> m</w:t>
      </w:r>
      <w:r w:rsidRPr="30DB4458">
        <w:rPr>
          <w:rFonts w:asciiTheme="minorHAnsi" w:hAnsiTheme="minorHAnsi" w:eastAsiaTheme="minorEastAsia" w:cstheme="minorBidi"/>
          <w:sz w:val="22"/>
          <w:szCs w:val="22"/>
        </w:rPr>
        <w:t>eeting</w:t>
      </w:r>
      <w:r w:rsidRPr="30DB4458" w:rsidR="33CDCE07">
        <w:rPr>
          <w:rFonts w:asciiTheme="minorHAnsi" w:hAnsiTheme="minorHAnsi" w:eastAsiaTheme="minorEastAsia" w:cstheme="minorBidi"/>
          <w:sz w:val="22"/>
          <w:szCs w:val="22"/>
        </w:rPr>
        <w:t xml:space="preserve"> </w:t>
      </w:r>
      <w:r w:rsidRPr="30DB4458">
        <w:rPr>
          <w:rFonts w:asciiTheme="minorHAnsi" w:hAnsiTheme="minorHAnsi" w:eastAsiaTheme="minorEastAsia" w:cstheme="minorBidi"/>
          <w:sz w:val="22"/>
          <w:szCs w:val="22"/>
        </w:rPr>
        <w:t xml:space="preserve">of the Parish Council which will be held on </w:t>
      </w:r>
      <w:r w:rsidRPr="30DB4458" w:rsidR="3AF466EF">
        <w:rPr>
          <w:rFonts w:asciiTheme="minorHAnsi" w:hAnsiTheme="minorHAnsi" w:eastAsiaTheme="minorEastAsia" w:cstheme="minorBidi"/>
          <w:sz w:val="22"/>
          <w:szCs w:val="22"/>
        </w:rPr>
        <w:t>Monday 2</w:t>
      </w:r>
      <w:r w:rsidRPr="30DB4458" w:rsidR="3AF466EF">
        <w:rPr>
          <w:rFonts w:asciiTheme="minorHAnsi" w:hAnsiTheme="minorHAnsi" w:eastAsiaTheme="minorEastAsia" w:cstheme="minorBidi"/>
          <w:sz w:val="22"/>
          <w:szCs w:val="22"/>
          <w:vertAlign w:val="superscript"/>
        </w:rPr>
        <w:t>nd</w:t>
      </w:r>
      <w:r w:rsidRPr="30DB4458" w:rsidR="3AF466EF">
        <w:rPr>
          <w:rFonts w:asciiTheme="minorHAnsi" w:hAnsiTheme="minorHAnsi" w:eastAsiaTheme="minorEastAsia" w:cstheme="minorBidi"/>
          <w:sz w:val="22"/>
          <w:szCs w:val="22"/>
        </w:rPr>
        <w:t xml:space="preserve"> Ju</w:t>
      </w:r>
      <w:r w:rsidRPr="30DB4458" w:rsidR="5D0430B3">
        <w:rPr>
          <w:rFonts w:asciiTheme="minorHAnsi" w:hAnsiTheme="minorHAnsi" w:eastAsiaTheme="minorEastAsia" w:cstheme="minorBidi"/>
          <w:sz w:val="22"/>
          <w:szCs w:val="22"/>
        </w:rPr>
        <w:t>ne</w:t>
      </w:r>
      <w:r w:rsidRPr="30DB4458">
        <w:rPr>
          <w:rFonts w:asciiTheme="minorHAnsi" w:hAnsiTheme="minorHAnsi" w:eastAsiaTheme="minorEastAsia" w:cstheme="minorBidi"/>
          <w:sz w:val="22"/>
          <w:szCs w:val="22"/>
        </w:rPr>
        <w:t xml:space="preserve"> 2025 at 7.30pm Blunsdon Village Hall.</w:t>
      </w:r>
    </w:p>
    <w:p w:rsidR="31E7DB24" w:rsidP="60AD830A" w:rsidRDefault="31E7DB24" w14:paraId="30CF4731" w14:textId="6E4530A7">
      <w:pPr>
        <w:pStyle w:val="BodyText"/>
        <w:rPr>
          <w:rFonts w:asciiTheme="minorHAnsi" w:hAnsiTheme="minorHAnsi" w:eastAsiaTheme="minorEastAsia" w:cstheme="minorBidi"/>
          <w:sz w:val="22"/>
          <w:szCs w:val="22"/>
        </w:rPr>
      </w:pPr>
    </w:p>
    <w:p w:rsidR="00F41D4D" w:rsidP="60AD830A" w:rsidRDefault="60AD830A" w14:paraId="1D5A4B1A" w14:textId="77777777">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The agenda is listed below.</w:t>
      </w:r>
    </w:p>
    <w:p w:rsidRPr="00F41D4D" w:rsidR="00FF6C75" w:rsidP="60AD830A" w:rsidRDefault="00FF6C75" w14:paraId="19DBA995" w14:textId="77777777">
      <w:pPr>
        <w:pStyle w:val="BodyText"/>
        <w:rPr>
          <w:rFonts w:asciiTheme="minorHAnsi" w:hAnsiTheme="minorHAnsi" w:eastAsiaTheme="minorEastAsia" w:cstheme="minorBidi"/>
          <w:sz w:val="22"/>
          <w:szCs w:val="22"/>
        </w:rPr>
      </w:pPr>
    </w:p>
    <w:p w:rsidR="00F41D4D" w:rsidP="60AD830A" w:rsidRDefault="60AD830A" w14:paraId="2A33F40D" w14:textId="1A9C84DA">
      <w:pPr>
        <w:pStyle w:val="BodyTex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 xml:space="preserve">Yours sincerely, </w:t>
      </w:r>
    </w:p>
    <w:p w:rsidRPr="00F41D4D" w:rsidR="00FF6C75" w:rsidP="60AD830A" w:rsidRDefault="00FF6C75" w14:paraId="29FC274E" w14:textId="77777777">
      <w:pPr>
        <w:pStyle w:val="BodyText"/>
        <w:rPr>
          <w:rFonts w:asciiTheme="minorHAnsi" w:hAnsiTheme="minorHAnsi" w:eastAsiaTheme="minorEastAsia" w:cstheme="minorBidi"/>
          <w:sz w:val="22"/>
          <w:szCs w:val="22"/>
        </w:rPr>
      </w:pPr>
    </w:p>
    <w:p w:rsidR="60AD830A" w:rsidP="60AD830A" w:rsidRDefault="60AD830A" w14:paraId="1D341FB7" w14:textId="3B1BCBB7">
      <w:pPr>
        <w:pStyle w:val="BodyText"/>
        <w:rPr>
          <w:rFonts w:asciiTheme="minorHAnsi" w:hAnsiTheme="minorHAnsi" w:eastAsiaTheme="minorEastAsia" w:cstheme="minorBidi"/>
          <w:sz w:val="22"/>
          <w:szCs w:val="22"/>
        </w:rPr>
      </w:pPr>
    </w:p>
    <w:p w:rsidR="60AD830A" w:rsidP="60AD830A" w:rsidRDefault="60AD830A" w14:paraId="556D7F41" w14:textId="3B10FBCD">
      <w:pPr>
        <w:pStyle w:val="BodyText"/>
        <w:rPr>
          <w:rFonts w:asciiTheme="minorHAnsi" w:hAnsiTheme="minorHAnsi" w:eastAsiaTheme="minorEastAsia" w:cstheme="minorBidi"/>
          <w:sz w:val="22"/>
          <w:szCs w:val="22"/>
        </w:rPr>
      </w:pPr>
    </w:p>
    <w:p w:rsidR="5B14C878" w:rsidP="6BCCC575" w:rsidRDefault="00063ECA" w14:paraId="290EF017" w14:textId="5EBF4F21">
      <w:pPr>
        <w:pStyle w:val="List"/>
        <w:rPr>
          <w:rFonts w:asciiTheme="minorHAnsi" w:hAnsiTheme="minorHAnsi" w:eastAsiaTheme="minorEastAsia" w:cstheme="minorBidi"/>
          <w:sz w:val="22"/>
          <w:szCs w:val="22"/>
        </w:rPr>
      </w:pPr>
      <w:r w:rsidRPr="6BCCC575">
        <w:rPr>
          <w:rFonts w:asciiTheme="minorHAnsi" w:hAnsiTheme="minorHAnsi" w:eastAsiaTheme="minorEastAsia" w:cstheme="minorBidi"/>
          <w:sz w:val="22"/>
          <w:szCs w:val="22"/>
        </w:rPr>
        <w:t>Debbie Braiden</w:t>
      </w:r>
      <w:r w:rsidRPr="6BCCC575" w:rsidR="00FC527A">
        <w:rPr>
          <w:rFonts w:asciiTheme="minorHAnsi" w:hAnsiTheme="minorHAnsi" w:eastAsiaTheme="minorEastAsia" w:cstheme="minorBidi"/>
          <w:sz w:val="22"/>
          <w:szCs w:val="22"/>
        </w:rPr>
        <w:t xml:space="preserve">  </w:t>
      </w:r>
    </w:p>
    <w:p w:rsidR="5B14C878" w:rsidP="60AD830A" w:rsidRDefault="60AD830A" w14:paraId="1F76E746" w14:textId="4F369DDD">
      <w:pPr>
        <w:pStyle w:val="List"/>
        <w:rPr>
          <w:rFonts w:asciiTheme="minorHAnsi" w:hAnsiTheme="minorHAnsi" w:eastAsiaTheme="minorEastAsia" w:cstheme="minorBidi"/>
          <w:sz w:val="22"/>
          <w:szCs w:val="22"/>
        </w:rPr>
      </w:pPr>
      <w:r w:rsidRPr="60AD830A">
        <w:rPr>
          <w:rFonts w:asciiTheme="minorHAnsi" w:hAnsiTheme="minorHAnsi" w:eastAsiaTheme="minorEastAsia" w:cstheme="minorBidi"/>
          <w:sz w:val="22"/>
          <w:szCs w:val="22"/>
        </w:rPr>
        <w:t>Clerk</w:t>
      </w:r>
    </w:p>
    <w:p w:rsidR="00FF6C75" w:rsidP="60AD830A" w:rsidRDefault="00FF6C75" w14:paraId="4C097885" w14:textId="77777777">
      <w:pPr>
        <w:pStyle w:val="List"/>
        <w:rPr>
          <w:rFonts w:asciiTheme="minorHAnsi" w:hAnsiTheme="minorHAnsi" w:eastAsiaTheme="minorEastAsia" w:cstheme="minorBidi"/>
          <w:sz w:val="22"/>
          <w:szCs w:val="22"/>
        </w:rPr>
      </w:pPr>
    </w:p>
    <w:p w:rsidR="00FF6C75" w:rsidP="60AD830A" w:rsidRDefault="00FF6C75" w14:paraId="0CE66DE1" w14:textId="77777777">
      <w:pPr>
        <w:pStyle w:val="List"/>
        <w:rPr>
          <w:rFonts w:asciiTheme="minorHAnsi" w:hAnsiTheme="minorHAnsi" w:eastAsiaTheme="minorEastAsia" w:cstheme="minorBidi"/>
          <w:sz w:val="22"/>
          <w:szCs w:val="22"/>
        </w:rPr>
      </w:pPr>
    </w:p>
    <w:p w:rsidR="00FF6C75" w:rsidP="60AD830A" w:rsidRDefault="00FF6C75" w14:paraId="71890007" w14:textId="77777777">
      <w:pPr>
        <w:pStyle w:val="List"/>
        <w:rPr>
          <w:rFonts w:asciiTheme="minorHAnsi" w:hAnsiTheme="minorHAnsi" w:eastAsiaTheme="minorEastAsia" w:cstheme="minorBidi"/>
          <w:sz w:val="22"/>
          <w:szCs w:val="22"/>
        </w:rPr>
      </w:pPr>
    </w:p>
    <w:p w:rsidR="00FF6C75" w:rsidP="60AD830A" w:rsidRDefault="00FF6C75" w14:paraId="4E85CE2B" w14:textId="77777777">
      <w:pPr>
        <w:pStyle w:val="List"/>
        <w:rPr>
          <w:rFonts w:asciiTheme="minorHAnsi" w:hAnsiTheme="minorHAnsi" w:eastAsiaTheme="minorEastAsia" w:cstheme="minorBidi"/>
          <w:sz w:val="22"/>
          <w:szCs w:val="22"/>
        </w:rPr>
      </w:pPr>
    </w:p>
    <w:tbl>
      <w:tblPr>
        <w:tblW w:w="0" w:type="auto"/>
        <w:tblInd w:w="-284" w:type="dxa"/>
        <w:tblLayout w:type="fixed"/>
        <w:tblLook w:val="06A0" w:firstRow="1" w:lastRow="0" w:firstColumn="1" w:lastColumn="0" w:noHBand="1" w:noVBand="1"/>
      </w:tblPr>
      <w:tblGrid>
        <w:gridCol w:w="9299"/>
      </w:tblGrid>
      <w:tr w:rsidR="145E746B" w:rsidTr="00577AB9" w14:paraId="2498FA26" w14:textId="77777777">
        <w:trPr>
          <w:trHeight w:val="825"/>
        </w:trPr>
        <w:tc>
          <w:tcPr>
            <w:tcW w:w="9299" w:type="dxa"/>
            <w:tcBorders>
              <w:top w:val="nil"/>
              <w:left w:val="nil"/>
              <w:bottom w:val="nil"/>
              <w:right w:val="nil"/>
            </w:tcBorders>
            <w:tcMar>
              <w:top w:w="15" w:type="dxa"/>
              <w:left w:w="15" w:type="dxa"/>
              <w:right w:w="15" w:type="dxa"/>
            </w:tcMar>
            <w:vAlign w:val="bottom"/>
          </w:tcPr>
          <w:p w:rsidR="145E746B" w:rsidP="145E746B" w:rsidRDefault="145E746B" w14:paraId="173C0E04" w14:textId="77777777">
            <w:pPr>
              <w:spacing w:after="0"/>
              <w:rPr>
                <w:rFonts w:ascii="Calibri" w:hAnsi="Calibri" w:eastAsia="Calibri" w:cs="Calibri"/>
                <w:color w:val="FF0000"/>
                <w:sz w:val="32"/>
                <w:szCs w:val="32"/>
              </w:rPr>
            </w:pPr>
          </w:p>
          <w:p w:rsidR="00577AB9" w:rsidP="145E746B" w:rsidRDefault="00577AB9" w14:paraId="703FC551" w14:textId="77777777">
            <w:pPr>
              <w:spacing w:after="0"/>
              <w:rPr>
                <w:rFonts w:ascii="Calibri" w:hAnsi="Calibri" w:eastAsia="Calibri" w:cs="Calibri"/>
                <w:color w:val="FF0000"/>
                <w:sz w:val="32"/>
                <w:szCs w:val="32"/>
              </w:rPr>
            </w:pPr>
          </w:p>
          <w:p w:rsidR="00577AB9" w:rsidP="145E746B" w:rsidRDefault="00577AB9" w14:paraId="656B8F96" w14:textId="4E5ACA2C">
            <w:pPr>
              <w:spacing w:after="0"/>
              <w:rPr>
                <w:rFonts w:ascii="Calibri" w:hAnsi="Calibri" w:eastAsia="Calibri" w:cs="Calibri"/>
                <w:color w:val="FF0000"/>
                <w:sz w:val="32"/>
                <w:szCs w:val="32"/>
              </w:rPr>
            </w:pPr>
          </w:p>
        </w:tc>
      </w:tr>
    </w:tbl>
    <w:p w:rsidR="00FF6C75" w:rsidP="145E746B" w:rsidRDefault="00FF6C75" w14:paraId="70929B99" w14:textId="39F7AA0A">
      <w:pPr>
        <w:pStyle w:val="List"/>
        <w:rPr>
          <w:rFonts w:asciiTheme="minorHAnsi" w:hAnsiTheme="minorHAnsi" w:eastAsiaTheme="minorEastAsia" w:cstheme="minorBidi"/>
          <w:sz w:val="22"/>
          <w:szCs w:val="22"/>
        </w:rPr>
      </w:pPr>
    </w:p>
    <w:p w:rsidR="00FF6C75" w:rsidP="60AD830A" w:rsidRDefault="00FF6C75" w14:paraId="0D5EA5E5" w14:textId="77777777">
      <w:pPr>
        <w:pStyle w:val="List"/>
        <w:rPr>
          <w:rFonts w:asciiTheme="minorHAnsi" w:hAnsiTheme="minorHAnsi" w:eastAsiaTheme="minorEastAsia" w:cstheme="minorBidi"/>
          <w:sz w:val="22"/>
          <w:szCs w:val="22"/>
        </w:rPr>
      </w:pPr>
    </w:p>
    <w:p w:rsidR="00FF6C75" w:rsidP="60AD830A" w:rsidRDefault="00FF6C75" w14:paraId="71D93CEF" w14:textId="77777777">
      <w:pPr>
        <w:pStyle w:val="List"/>
        <w:rPr>
          <w:rFonts w:asciiTheme="minorHAnsi" w:hAnsiTheme="minorHAnsi" w:eastAsiaTheme="minorEastAsia" w:cstheme="minorBidi"/>
          <w:sz w:val="22"/>
          <w:szCs w:val="22"/>
        </w:rPr>
      </w:pPr>
    </w:p>
    <w:p w:rsidR="00FF6C75" w:rsidP="60AD830A" w:rsidRDefault="00FF6C75" w14:paraId="42B7A949" w14:textId="77777777">
      <w:pPr>
        <w:pStyle w:val="List"/>
        <w:rPr>
          <w:rFonts w:asciiTheme="minorHAnsi" w:hAnsiTheme="minorHAnsi" w:eastAsiaTheme="minorEastAsia" w:cstheme="minorBidi"/>
          <w:sz w:val="22"/>
          <w:szCs w:val="22"/>
        </w:rPr>
      </w:pPr>
    </w:p>
    <w:p w:rsidR="00FF6C75" w:rsidP="60AD830A" w:rsidRDefault="00FF6C75" w14:paraId="0C1289D4" w14:textId="77777777">
      <w:pPr>
        <w:pStyle w:val="List"/>
        <w:rPr>
          <w:rFonts w:asciiTheme="minorHAnsi" w:hAnsiTheme="minorHAnsi" w:eastAsiaTheme="minorEastAsia" w:cstheme="minorBidi"/>
          <w:sz w:val="22"/>
          <w:szCs w:val="22"/>
        </w:rPr>
      </w:pPr>
    </w:p>
    <w:p w:rsidR="00FF6C75" w:rsidP="60AD830A" w:rsidRDefault="00FF6C75" w14:paraId="77565F16" w14:textId="77777777">
      <w:pPr>
        <w:pStyle w:val="List"/>
        <w:rPr>
          <w:rFonts w:asciiTheme="minorHAnsi" w:hAnsiTheme="minorHAnsi" w:eastAsiaTheme="minorEastAsia" w:cstheme="minorBidi"/>
          <w:sz w:val="22"/>
          <w:szCs w:val="22"/>
        </w:rPr>
      </w:pPr>
    </w:p>
    <w:p w:rsidR="00FF6C75" w:rsidP="60AD830A" w:rsidRDefault="00FF6C75" w14:paraId="30F3FD17" w14:textId="77777777">
      <w:pPr>
        <w:pStyle w:val="List"/>
        <w:rPr>
          <w:rFonts w:asciiTheme="minorHAnsi" w:hAnsiTheme="minorHAnsi" w:eastAsiaTheme="minorEastAsia" w:cstheme="minorBidi"/>
          <w:sz w:val="22"/>
          <w:szCs w:val="22"/>
        </w:rPr>
      </w:pPr>
    </w:p>
    <w:p w:rsidR="00FF6C75" w:rsidP="60AD830A" w:rsidRDefault="00FF6C75" w14:paraId="2E74BE6B" w14:textId="77777777">
      <w:pPr>
        <w:pStyle w:val="List"/>
        <w:rPr>
          <w:rFonts w:asciiTheme="minorHAnsi" w:hAnsiTheme="minorHAnsi" w:eastAsiaTheme="minorEastAsia" w:cstheme="minorBidi"/>
          <w:sz w:val="22"/>
          <w:szCs w:val="22"/>
        </w:rPr>
      </w:pPr>
    </w:p>
    <w:p w:rsidR="00FF6C75" w:rsidP="60AD830A" w:rsidRDefault="00FF6C75" w14:paraId="25EB704A" w14:textId="77777777">
      <w:pPr>
        <w:pStyle w:val="List"/>
        <w:rPr>
          <w:rFonts w:asciiTheme="minorHAnsi" w:hAnsiTheme="minorHAnsi" w:eastAsiaTheme="minorEastAsia" w:cstheme="minorBidi"/>
          <w:sz w:val="22"/>
          <w:szCs w:val="22"/>
        </w:rPr>
      </w:pPr>
    </w:p>
    <w:p w:rsidR="00FF6C75" w:rsidP="60AD830A" w:rsidRDefault="00FF6C75" w14:paraId="23D57B1F" w14:textId="77777777">
      <w:pPr>
        <w:pStyle w:val="List"/>
        <w:rPr>
          <w:rFonts w:asciiTheme="minorHAnsi" w:hAnsiTheme="minorHAnsi" w:eastAsiaTheme="minorEastAsia" w:cstheme="minorBidi"/>
          <w:sz w:val="22"/>
          <w:szCs w:val="22"/>
        </w:rPr>
      </w:pPr>
    </w:p>
    <w:p w:rsidR="00FF6C75" w:rsidP="60AD830A" w:rsidRDefault="00FF6C75" w14:paraId="07460B96" w14:textId="77777777">
      <w:pPr>
        <w:pStyle w:val="List"/>
        <w:rPr>
          <w:rFonts w:asciiTheme="minorHAnsi" w:hAnsiTheme="minorHAnsi" w:eastAsiaTheme="minorEastAsia" w:cstheme="minorBidi"/>
          <w:sz w:val="22"/>
          <w:szCs w:val="22"/>
        </w:rPr>
      </w:pPr>
    </w:p>
    <w:p w:rsidR="00FF6C75" w:rsidP="60AD830A" w:rsidRDefault="00FF6C75" w14:paraId="500A202C" w14:textId="77777777">
      <w:pPr>
        <w:pStyle w:val="List"/>
        <w:rPr>
          <w:rFonts w:asciiTheme="minorHAnsi" w:hAnsiTheme="minorHAnsi" w:eastAsiaTheme="minorEastAsia" w:cstheme="minorBidi"/>
          <w:sz w:val="22"/>
          <w:szCs w:val="22"/>
        </w:rPr>
      </w:pPr>
    </w:p>
    <w:p w:rsidR="00FF6C75" w:rsidP="60AD830A" w:rsidRDefault="00FF6C75" w14:paraId="056A7F45" w14:textId="77777777">
      <w:pPr>
        <w:pStyle w:val="List"/>
        <w:rPr>
          <w:rFonts w:asciiTheme="minorHAnsi" w:hAnsiTheme="minorHAnsi" w:eastAsiaTheme="minorEastAsia" w:cstheme="minorBidi"/>
          <w:sz w:val="22"/>
          <w:szCs w:val="22"/>
        </w:rPr>
      </w:pPr>
    </w:p>
    <w:p w:rsidRPr="00366E28" w:rsidR="60AD830A" w:rsidP="145E746B" w:rsidRDefault="6D7655D3" w14:paraId="0FC634AD" w14:textId="4B60579B">
      <w:pPr>
        <w:spacing w:line="276" w:lineRule="auto"/>
        <w:rPr>
          <w:rFonts w:eastAsiaTheme="minorEastAsia"/>
          <w:color w:val="000000" w:themeColor="text1"/>
          <w:sz w:val="28"/>
          <w:szCs w:val="28"/>
        </w:rPr>
      </w:pPr>
      <w:r w:rsidRPr="145E746B">
        <w:rPr>
          <w:rFonts w:eastAsiaTheme="minorEastAsia"/>
          <w:color w:val="000000" w:themeColor="text1"/>
          <w:sz w:val="28"/>
          <w:szCs w:val="28"/>
        </w:rPr>
        <w:t xml:space="preserve">Public notice is given for the </w:t>
      </w:r>
      <w:r w:rsidR="000759FC">
        <w:rPr>
          <w:rFonts w:eastAsiaTheme="minorEastAsia"/>
          <w:color w:val="000000" w:themeColor="text1"/>
          <w:sz w:val="28"/>
          <w:szCs w:val="28"/>
        </w:rPr>
        <w:t>fourth</w:t>
      </w:r>
      <w:r w:rsidRPr="145E746B" w:rsidR="055429BD">
        <w:rPr>
          <w:rFonts w:eastAsiaTheme="minorEastAsia"/>
          <w:color w:val="000000" w:themeColor="text1"/>
          <w:sz w:val="28"/>
          <w:szCs w:val="28"/>
        </w:rPr>
        <w:t xml:space="preserve"> ordinary </w:t>
      </w:r>
      <w:r w:rsidRPr="145E746B">
        <w:rPr>
          <w:rFonts w:eastAsiaTheme="minorEastAsia"/>
          <w:color w:val="000000" w:themeColor="text1"/>
          <w:sz w:val="28"/>
          <w:szCs w:val="28"/>
        </w:rPr>
        <w:t xml:space="preserve">meeting of Blunsdon Parish Council, which will be held on </w:t>
      </w:r>
      <w:r w:rsidRPr="145E746B" w:rsidR="5E597C2B">
        <w:rPr>
          <w:rFonts w:eastAsiaTheme="minorEastAsia"/>
          <w:b/>
          <w:bCs/>
          <w:color w:val="000000" w:themeColor="text1"/>
          <w:sz w:val="28"/>
          <w:szCs w:val="28"/>
        </w:rPr>
        <w:t>Mond</w:t>
      </w:r>
      <w:r w:rsidRPr="145E746B" w:rsidR="14964B53">
        <w:rPr>
          <w:rFonts w:eastAsiaTheme="minorEastAsia"/>
          <w:b/>
          <w:bCs/>
          <w:color w:val="000000" w:themeColor="text1"/>
          <w:sz w:val="28"/>
          <w:szCs w:val="28"/>
        </w:rPr>
        <w:t>ay</w:t>
      </w:r>
      <w:r w:rsidRPr="145E746B" w:rsidR="0E59319B">
        <w:rPr>
          <w:rFonts w:eastAsiaTheme="minorEastAsia"/>
          <w:b/>
          <w:bCs/>
          <w:color w:val="000000" w:themeColor="text1"/>
          <w:sz w:val="28"/>
          <w:szCs w:val="28"/>
        </w:rPr>
        <w:t xml:space="preserve"> </w:t>
      </w:r>
      <w:r w:rsidRPr="145E746B" w:rsidR="5E597C2B">
        <w:rPr>
          <w:rFonts w:eastAsiaTheme="minorEastAsia"/>
          <w:b/>
          <w:bCs/>
          <w:color w:val="000000" w:themeColor="text1"/>
          <w:sz w:val="28"/>
          <w:szCs w:val="28"/>
        </w:rPr>
        <w:t>2</w:t>
      </w:r>
      <w:r w:rsidRPr="145E746B" w:rsidR="5E597C2B">
        <w:rPr>
          <w:rFonts w:eastAsiaTheme="minorEastAsia"/>
          <w:b/>
          <w:bCs/>
          <w:color w:val="000000" w:themeColor="text1"/>
          <w:sz w:val="28"/>
          <w:szCs w:val="28"/>
          <w:vertAlign w:val="superscript"/>
        </w:rPr>
        <w:t>nd</w:t>
      </w:r>
      <w:r w:rsidRPr="145E746B" w:rsidR="5E597C2B">
        <w:rPr>
          <w:rFonts w:eastAsiaTheme="minorEastAsia"/>
          <w:b/>
          <w:bCs/>
          <w:color w:val="000000" w:themeColor="text1"/>
          <w:sz w:val="28"/>
          <w:szCs w:val="28"/>
        </w:rPr>
        <w:t xml:space="preserve"> June </w:t>
      </w:r>
      <w:r w:rsidRPr="145E746B" w:rsidR="0E59319B">
        <w:rPr>
          <w:rFonts w:eastAsiaTheme="minorEastAsia"/>
          <w:b/>
          <w:bCs/>
          <w:color w:val="000000" w:themeColor="text1"/>
          <w:sz w:val="28"/>
          <w:szCs w:val="28"/>
        </w:rPr>
        <w:t>2025</w:t>
      </w:r>
      <w:r w:rsidRPr="145E746B">
        <w:rPr>
          <w:rFonts w:eastAsiaTheme="minorEastAsia"/>
          <w:color w:val="000000" w:themeColor="text1"/>
          <w:sz w:val="28"/>
          <w:szCs w:val="28"/>
        </w:rPr>
        <w:t xml:space="preserve">, at the village hall, beginning at 7:30 p.m. </w:t>
      </w:r>
    </w:p>
    <w:p w:rsidR="60AD830A" w:rsidP="60AD830A" w:rsidRDefault="60AD830A" w14:paraId="02D29CE0" w14:textId="7898BC39">
      <w:pPr>
        <w:spacing w:line="276" w:lineRule="auto"/>
        <w:rPr>
          <w:rFonts w:eastAsiaTheme="minorEastAsia"/>
          <w:color w:val="000000" w:themeColor="text1"/>
        </w:rPr>
      </w:pPr>
      <w:r w:rsidRPr="60AD830A">
        <w:rPr>
          <w:rFonts w:eastAsiaTheme="minorEastAsia"/>
          <w:b/>
          <w:bCs/>
          <w:color w:val="000000" w:themeColor="text1"/>
        </w:rPr>
        <w:t xml:space="preserve">Addressed to: </w:t>
      </w:r>
      <w:r w:rsidRPr="60AD830A">
        <w:rPr>
          <w:rFonts w:eastAsiaTheme="minorEastAsia"/>
          <w:color w:val="000000" w:themeColor="text1"/>
        </w:rPr>
        <w:t>Cllrs Ian Jankinson, (Chair) (IJ), Sandra Keates (SK), Martin Nash (MN), Kingsley Poulton (KP), Ian Selwood (IS), Jim Tayler (JT), Paul Weston (PW), Michael Compton (MC) &amp; Peter Hughes (PH)</w:t>
      </w:r>
    </w:p>
    <w:p w:rsidR="60AD830A" w:rsidP="30DB4458" w:rsidRDefault="00063ECA" w14:paraId="0588C62D" w14:textId="3AFD6F2F">
      <w:pPr>
        <w:spacing w:line="276" w:lineRule="auto"/>
        <w:rPr>
          <w:rFonts w:eastAsiaTheme="minorEastAsia"/>
          <w:color w:val="000000" w:themeColor="text1"/>
        </w:rPr>
      </w:pPr>
      <w:r w:rsidRPr="30DB4458">
        <w:rPr>
          <w:rFonts w:eastAsiaTheme="minorEastAsia"/>
          <w:b/>
          <w:bCs/>
          <w:color w:val="000000" w:themeColor="text1"/>
        </w:rPr>
        <w:t xml:space="preserve">Copied in: </w:t>
      </w:r>
      <w:r w:rsidRPr="30DB4458" w:rsidR="60AD830A">
        <w:rPr>
          <w:rFonts w:eastAsiaTheme="minorEastAsia"/>
          <w:color w:val="000000" w:themeColor="text1"/>
        </w:rPr>
        <w:t>Officer</w:t>
      </w:r>
      <w:r w:rsidRPr="30DB4458">
        <w:rPr>
          <w:rFonts w:eastAsiaTheme="minorEastAsia"/>
          <w:color w:val="000000" w:themeColor="text1"/>
        </w:rPr>
        <w:t>s -</w:t>
      </w:r>
      <w:r w:rsidRPr="30DB4458" w:rsidR="60AD830A">
        <w:rPr>
          <w:rFonts w:eastAsiaTheme="minorEastAsia"/>
          <w:color w:val="000000" w:themeColor="text1"/>
        </w:rPr>
        <w:t xml:space="preserve"> Debbie Braiden (</w:t>
      </w:r>
      <w:r w:rsidRPr="30DB4458" w:rsidR="00FC527A">
        <w:rPr>
          <w:rFonts w:eastAsiaTheme="minorEastAsia"/>
          <w:color w:val="000000" w:themeColor="text1"/>
        </w:rPr>
        <w:t xml:space="preserve">Clerk &amp; </w:t>
      </w:r>
      <w:r w:rsidRPr="30DB4458" w:rsidR="60AD830A">
        <w:rPr>
          <w:rFonts w:eastAsiaTheme="minorEastAsia"/>
          <w:color w:val="000000" w:themeColor="text1"/>
        </w:rPr>
        <w:t>Responsible Financial Officer) DB, Claire Boles (Assistant Clerk) CB</w:t>
      </w:r>
    </w:p>
    <w:p w:rsidR="008152D3" w:rsidP="60AD830A" w:rsidRDefault="008152D3" w14:paraId="56D1E151" w14:textId="5F56F2AB">
      <w:pPr>
        <w:spacing w:line="276" w:lineRule="auto"/>
        <w:rPr>
          <w:rFonts w:eastAsiaTheme="minorEastAsia"/>
          <w:color w:val="000000" w:themeColor="text1"/>
        </w:rPr>
      </w:pPr>
      <w:r>
        <w:rPr>
          <w:rFonts w:eastAsiaTheme="minorEastAsia"/>
          <w:color w:val="000000" w:themeColor="text1"/>
        </w:rPr>
        <w:t>_____________________________________________________________________________</w:t>
      </w:r>
    </w:p>
    <w:p w:rsidR="00A70291" w:rsidP="60AD830A" w:rsidRDefault="60AD830A" w14:paraId="13ED3812" w14:textId="77777777">
      <w:pPr>
        <w:spacing w:line="276" w:lineRule="auto"/>
        <w:rPr>
          <w:rFonts w:eastAsiaTheme="minorEastAsia"/>
          <w:color w:val="000000" w:themeColor="text1"/>
        </w:rPr>
      </w:pPr>
      <w:r w:rsidRPr="60AD830A">
        <w:rPr>
          <w:rFonts w:eastAsiaTheme="minorEastAsia"/>
          <w:color w:val="000000" w:themeColor="text1"/>
        </w:rPr>
        <w:t xml:space="preserve">Dear Councillors, </w:t>
      </w:r>
    </w:p>
    <w:p w:rsidR="60AD830A" w:rsidP="60AD830A" w:rsidRDefault="008152D3" w14:paraId="06F88501" w14:textId="213F11FF">
      <w:pPr>
        <w:spacing w:line="276" w:lineRule="auto"/>
        <w:rPr>
          <w:rFonts w:eastAsiaTheme="minorEastAsia"/>
          <w:color w:val="000000" w:themeColor="text1"/>
        </w:rPr>
      </w:pPr>
      <w:r>
        <w:rPr>
          <w:rFonts w:eastAsiaTheme="minorEastAsia"/>
          <w:color w:val="000000" w:themeColor="text1"/>
        </w:rPr>
        <w:t>Y</w:t>
      </w:r>
      <w:r w:rsidRPr="60AD830A" w:rsidR="60AD830A">
        <w:rPr>
          <w:rFonts w:eastAsiaTheme="minorEastAsia"/>
          <w:color w:val="000000" w:themeColor="text1"/>
        </w:rPr>
        <w:t xml:space="preserve">ou are summoned to attend the above meeting of Blunsdon Parish Council, held to transact the business listed in the agenda below.  Members of the public and press are welcome to attend.                                                </w:t>
      </w:r>
    </w:p>
    <w:p w:rsidR="60AD830A" w:rsidP="145E746B" w:rsidRDefault="6D7655D3" w14:paraId="73D6F128" w14:textId="45DB5793">
      <w:pPr>
        <w:spacing w:line="276" w:lineRule="auto"/>
        <w:rPr>
          <w:rFonts w:eastAsiaTheme="minorEastAsia"/>
          <w:b/>
          <w:bCs/>
          <w:color w:val="000000" w:themeColor="text1"/>
        </w:rPr>
      </w:pPr>
      <w:r w:rsidRPr="145E746B">
        <w:rPr>
          <w:rFonts w:eastAsiaTheme="minorEastAsia"/>
          <w:color w:val="000000" w:themeColor="text1"/>
        </w:rPr>
        <w:t xml:space="preserve">Signed:   </w:t>
      </w:r>
      <w:r>
        <w:rPr>
          <w:noProof/>
        </w:rPr>
        <w:drawing>
          <wp:inline distT="0" distB="0" distL="0" distR="0" wp14:anchorId="4B2E7751" wp14:editId="6EBF8135">
            <wp:extent cx="381000" cy="228600"/>
            <wp:effectExtent l="0" t="0" r="0" b="0"/>
            <wp:docPr id="661921892" name="Picture 66192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19218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1000" cy="228600"/>
                    </a:xfrm>
                    <a:prstGeom prst="rect">
                      <a:avLst/>
                    </a:prstGeom>
                  </pic:spPr>
                </pic:pic>
              </a:graphicData>
            </a:graphic>
          </wp:inline>
        </w:drawing>
      </w:r>
      <w:r w:rsidRPr="145E746B">
        <w:rPr>
          <w:rFonts w:eastAsiaTheme="minorEastAsia"/>
          <w:color w:val="000000" w:themeColor="text1"/>
        </w:rPr>
        <w:t xml:space="preserve">Deborah Braiden, </w:t>
      </w:r>
      <w:r w:rsidRPr="145E746B" w:rsidR="75180B81">
        <w:rPr>
          <w:rFonts w:eastAsiaTheme="minorEastAsia"/>
          <w:color w:val="000000" w:themeColor="text1"/>
        </w:rPr>
        <w:t xml:space="preserve">Clerk &amp; </w:t>
      </w:r>
      <w:r w:rsidRPr="145E746B">
        <w:rPr>
          <w:rFonts w:eastAsiaTheme="minorEastAsia"/>
          <w:color w:val="000000" w:themeColor="text1"/>
        </w:rPr>
        <w:t>RFO to the council.</w:t>
      </w:r>
      <w:r w:rsidRPr="145E746B">
        <w:rPr>
          <w:rFonts w:eastAsiaTheme="minorEastAsia"/>
          <w:i/>
          <w:iCs/>
          <w:color w:val="000000" w:themeColor="text1"/>
        </w:rPr>
        <w:t xml:space="preserve">    </w:t>
      </w:r>
      <w:r w:rsidRPr="145E746B">
        <w:rPr>
          <w:rFonts w:eastAsiaTheme="minorEastAsia"/>
          <w:color w:val="000000" w:themeColor="text1"/>
        </w:rPr>
        <w:t xml:space="preserve">Date:  </w:t>
      </w:r>
      <w:r w:rsidRPr="145E746B" w:rsidR="22AC8243">
        <w:rPr>
          <w:rFonts w:eastAsiaTheme="minorEastAsia"/>
          <w:b/>
          <w:bCs/>
          <w:color w:val="000000" w:themeColor="text1"/>
        </w:rPr>
        <w:t>2</w:t>
      </w:r>
      <w:r w:rsidRPr="145E746B" w:rsidR="5108EA28">
        <w:rPr>
          <w:rFonts w:eastAsiaTheme="minorEastAsia"/>
          <w:b/>
          <w:bCs/>
          <w:color w:val="000000" w:themeColor="text1"/>
        </w:rPr>
        <w:t>7th May</w:t>
      </w:r>
      <w:r w:rsidRPr="145E746B" w:rsidR="22AC8243">
        <w:rPr>
          <w:rFonts w:eastAsiaTheme="minorEastAsia"/>
          <w:b/>
          <w:bCs/>
          <w:color w:val="000000" w:themeColor="text1"/>
        </w:rPr>
        <w:t xml:space="preserve"> </w:t>
      </w:r>
      <w:r w:rsidRPr="145E746B" w:rsidR="6E76EEB5">
        <w:rPr>
          <w:rFonts w:eastAsiaTheme="minorEastAsia"/>
          <w:b/>
          <w:bCs/>
          <w:color w:val="000000" w:themeColor="text1"/>
        </w:rPr>
        <w:t>2025</w:t>
      </w:r>
    </w:p>
    <w:p w:rsidR="008152D3" w:rsidP="6BCCC575" w:rsidRDefault="008152D3" w14:paraId="4CAFF0C2" w14:textId="37495F92">
      <w:pPr>
        <w:spacing w:line="276" w:lineRule="auto"/>
        <w:rPr>
          <w:rFonts w:eastAsiaTheme="minorEastAsia"/>
          <w:color w:val="000000" w:themeColor="text1"/>
        </w:rPr>
      </w:pPr>
    </w:p>
    <w:tbl>
      <w:tblPr>
        <w:tblStyle w:val="GridTable1Light-Accent1"/>
        <w:tblW w:w="8730"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985"/>
        <w:gridCol w:w="1701"/>
        <w:gridCol w:w="6044"/>
      </w:tblGrid>
      <w:tr w:rsidR="60AD830A" w:rsidTr="33103137" w14:paraId="79DEC0EE"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730" w:type="dxa"/>
            <w:gridSpan w:val="3"/>
            <w:tcMar>
              <w:left w:w="105" w:type="dxa"/>
              <w:right w:w="105" w:type="dxa"/>
            </w:tcMar>
          </w:tcPr>
          <w:p w:rsidR="60AD830A" w:rsidP="60AD830A" w:rsidRDefault="60AD830A" w14:paraId="43B1F463" w14:textId="1F2F8F79">
            <w:pPr>
              <w:spacing w:line="276" w:lineRule="auto"/>
              <w:rPr>
                <w:rFonts w:eastAsiaTheme="minorEastAsia"/>
                <w:color w:val="000000" w:themeColor="text1"/>
              </w:rPr>
            </w:pPr>
            <w:r w:rsidRPr="60AD830A">
              <w:rPr>
                <w:rFonts w:eastAsiaTheme="minorEastAsia"/>
                <w:color w:val="000000" w:themeColor="text1"/>
              </w:rPr>
              <w:t xml:space="preserve">Agenda for Blunsdon Parish Council </w:t>
            </w:r>
          </w:p>
          <w:p w:rsidR="60AD830A" w:rsidP="60AD830A" w:rsidRDefault="60AD830A" w14:paraId="53B3BFD7" w14:textId="60E79202">
            <w:pPr>
              <w:spacing w:line="276" w:lineRule="auto"/>
              <w:rPr>
                <w:rFonts w:eastAsiaTheme="minorEastAsia"/>
                <w:color w:val="000000" w:themeColor="text1"/>
              </w:rPr>
            </w:pPr>
          </w:p>
        </w:tc>
      </w:tr>
      <w:tr w:rsidR="6BCCC575" w:rsidTr="33103137" w14:paraId="687C6F4A"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Borders>
              <w:bottom w:val="single" w:color="8EAADB" w:themeColor="accent1" w:themeTint="99" w:sz="12" w:space="0"/>
            </w:tcBorders>
            <w:tcMar>
              <w:left w:w="105" w:type="dxa"/>
              <w:right w:w="105" w:type="dxa"/>
            </w:tcMar>
          </w:tcPr>
          <w:p w:rsidR="7398F1DC" w:rsidP="6BCCC575" w:rsidRDefault="7398F1DC" w14:paraId="4429C44B" w14:textId="3EE159F8">
            <w:pPr>
              <w:rPr>
                <w:rFonts w:eastAsiaTheme="minorEastAsia"/>
                <w:color w:val="000000" w:themeColor="text1"/>
              </w:rPr>
            </w:pPr>
            <w:r w:rsidRPr="6BCCC575">
              <w:rPr>
                <w:rFonts w:eastAsiaTheme="minorEastAsia"/>
                <w:color w:val="000000" w:themeColor="text1"/>
              </w:rPr>
              <w:t>Minute Ref</w:t>
            </w:r>
            <w:r w:rsidR="008A50CE">
              <w:rPr>
                <w:rFonts w:eastAsiaTheme="minorEastAsia"/>
                <w:color w:val="000000" w:themeColor="text1"/>
              </w:rPr>
              <w:t xml:space="preserve"> No.</w:t>
            </w:r>
          </w:p>
        </w:tc>
        <w:tc>
          <w:tcPr>
            <w:cnfStyle w:val="000000000000" w:firstRow="0" w:lastRow="0" w:firstColumn="0" w:lastColumn="0" w:oddVBand="0" w:evenVBand="0" w:oddHBand="0" w:evenHBand="0" w:firstRowFirstColumn="0" w:firstRowLastColumn="0" w:lastRowFirstColumn="0" w:lastRowLastColumn="0"/>
            <w:tcW w:w="1701" w:type="dxa"/>
            <w:tcBorders>
              <w:bottom w:val="single" w:color="8EAADB" w:themeColor="accent1" w:themeTint="99" w:sz="12" w:space="0"/>
            </w:tcBorders>
            <w:tcMar>
              <w:left w:w="105" w:type="dxa"/>
              <w:right w:w="105" w:type="dxa"/>
            </w:tcMar>
          </w:tcPr>
          <w:p w:rsidRPr="00F65C35" w:rsidR="7398F1DC" w:rsidP="6BCCC575" w:rsidRDefault="7398F1DC" w14:paraId="5371CEC6" w14:textId="6A15D4E3">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00F65C35">
              <w:rPr>
                <w:rFonts w:eastAsiaTheme="minorEastAsia"/>
                <w:b/>
                <w:bCs/>
                <w:color w:val="000000" w:themeColor="text1"/>
              </w:rPr>
              <w:t>Agenda Header</w:t>
            </w:r>
          </w:p>
        </w:tc>
        <w:tc>
          <w:tcPr>
            <w:cnfStyle w:val="000000000000" w:firstRow="0" w:lastRow="0" w:firstColumn="0" w:lastColumn="0" w:oddVBand="0" w:evenVBand="0" w:oddHBand="0" w:evenHBand="0" w:firstRowFirstColumn="0" w:firstRowLastColumn="0" w:lastRowFirstColumn="0" w:lastRowLastColumn="0"/>
            <w:tcW w:w="6044" w:type="dxa"/>
            <w:tcBorders>
              <w:bottom w:val="single" w:color="8EAADB" w:themeColor="accent1" w:themeTint="99" w:sz="12" w:space="0"/>
            </w:tcBorders>
            <w:tcMar>
              <w:left w:w="105" w:type="dxa"/>
              <w:right w:w="105" w:type="dxa"/>
            </w:tcMar>
          </w:tcPr>
          <w:p w:rsidRPr="00F65C35" w:rsidR="7398F1DC" w:rsidP="6BCCC575" w:rsidRDefault="7398F1DC" w14:paraId="106AB0ED" w14:textId="2A80B100">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00F65C35">
              <w:rPr>
                <w:rFonts w:eastAsiaTheme="minorEastAsia"/>
                <w:b/>
                <w:bCs/>
              </w:rPr>
              <w:t>Agenda Content</w:t>
            </w:r>
          </w:p>
        </w:tc>
      </w:tr>
      <w:tr w:rsidR="002F2798" w:rsidTr="33103137" w14:paraId="7CCC1527"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Pr="5B49CC86" w:rsidR="002F2798" w:rsidP="145E746B" w:rsidRDefault="24E77392" w14:paraId="50EC96D0" w14:textId="68C1F687">
            <w:r w:rsidRPr="145E746B">
              <w:rPr>
                <w:rFonts w:eastAsiaTheme="minorEastAsia"/>
                <w:color w:val="000000" w:themeColor="text1"/>
              </w:rPr>
              <w:t>43</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Pr="5B49CC86" w:rsidR="002F2798" w:rsidP="5B49CC86" w:rsidRDefault="110E1158" w14:paraId="1F629024" w14:textId="5A0330A2">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034501FB">
              <w:rPr>
                <w:rFonts w:eastAsiaTheme="minorEastAsia"/>
                <w:b/>
                <w:bCs/>
              </w:rPr>
              <w:t xml:space="preserve">To accept </w:t>
            </w:r>
            <w:r w:rsidRPr="034501FB" w:rsidR="3FFDD21E">
              <w:rPr>
                <w:rFonts w:eastAsiaTheme="minorEastAsia"/>
                <w:b/>
                <w:bCs/>
              </w:rPr>
              <w:t>A</w:t>
            </w:r>
            <w:r w:rsidRPr="034501FB">
              <w:rPr>
                <w:rFonts w:eastAsiaTheme="minorEastAsia"/>
                <w:b/>
                <w:bCs/>
              </w:rPr>
              <w:t>p</w:t>
            </w:r>
            <w:r w:rsidRPr="034501FB" w:rsidR="002F2798">
              <w:rPr>
                <w:rFonts w:eastAsiaTheme="minorEastAsia"/>
                <w:b/>
                <w:bCs/>
              </w:rPr>
              <w:t>pologies</w:t>
            </w:r>
            <w:r w:rsidRPr="034501FB" w:rsidR="459ADAA4">
              <w:rPr>
                <w:rFonts w:eastAsiaTheme="minorEastAsia"/>
                <w:b/>
                <w:bCs/>
              </w:rPr>
              <w:t xml:space="preserve"> for Absence</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Pr="5B49CC86" w:rsidR="002F2798" w:rsidP="5B49CC86" w:rsidRDefault="002F2798" w14:paraId="2340821B" w14:textId="65133330">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rPr>
            </w:pPr>
            <w:r w:rsidRPr="60AD830A">
              <w:rPr>
                <w:rFonts w:eastAsiaTheme="minorEastAsia"/>
              </w:rPr>
              <w:t xml:space="preserve">Members who cannot attend a meeting should tender apologies to the Parish Clerk or the Chairman. </w:t>
            </w:r>
            <w:r w:rsidRPr="00B4534D">
              <w:rPr>
                <w:rFonts w:eastAsiaTheme="minorEastAsia"/>
                <w:i/>
                <w:iCs/>
                <w:sz w:val="18"/>
                <w:szCs w:val="18"/>
              </w:rPr>
              <w:t xml:space="preserve">Schedule 12 of the Local </w:t>
            </w:r>
            <w:r>
              <w:rPr>
                <w:rFonts w:eastAsiaTheme="minorEastAsia"/>
                <w:i/>
                <w:iCs/>
                <w:sz w:val="18"/>
                <w:szCs w:val="18"/>
              </w:rPr>
              <w:t>(</w:t>
            </w:r>
            <w:r w:rsidRPr="00B4534D">
              <w:rPr>
                <w:rFonts w:eastAsiaTheme="minorEastAsia"/>
                <w:i/>
                <w:iCs/>
                <w:sz w:val="18"/>
                <w:szCs w:val="18"/>
              </w:rPr>
              <w:t>Government Act 1972 requires a record be kept of the Members present and that this record form part of the meeting minutes</w:t>
            </w:r>
            <w:r>
              <w:rPr>
                <w:rFonts w:eastAsiaTheme="minorEastAsia"/>
                <w:i/>
                <w:iCs/>
                <w:sz w:val="18"/>
                <w:szCs w:val="18"/>
              </w:rPr>
              <w:t>)</w:t>
            </w:r>
            <w:r w:rsidRPr="00B4534D">
              <w:rPr>
                <w:rFonts w:eastAsiaTheme="minorEastAsia"/>
                <w:i/>
                <w:iCs/>
                <w:sz w:val="18"/>
                <w:szCs w:val="18"/>
              </w:rPr>
              <w:t>.</w:t>
            </w:r>
          </w:p>
        </w:tc>
      </w:tr>
      <w:tr w:rsidR="002F2798" w:rsidTr="33103137" w14:paraId="6781C758"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Pr="5B49CC86" w:rsidR="002F2798" w:rsidP="145E746B" w:rsidRDefault="6A371BB8" w14:paraId="7A0FDB38" w14:textId="56C5F7D4">
            <w:r w:rsidRPr="145E746B">
              <w:rPr>
                <w:rFonts w:eastAsiaTheme="minorEastAsia"/>
                <w:color w:val="000000" w:themeColor="text1"/>
              </w:rPr>
              <w:t>44</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Pr="5B49CC86" w:rsidR="002F2798" w:rsidP="5B49CC86" w:rsidRDefault="002F2798" w14:paraId="4D59F532" w14:textId="38E4664C">
            <w:pPr>
              <w:cnfStyle w:val="000000000000" w:firstRow="0" w:lastRow="0" w:firstColumn="0" w:lastColumn="0" w:oddVBand="0" w:evenVBand="0" w:oddHBand="0" w:evenHBand="0" w:firstRowFirstColumn="0" w:firstRowLastColumn="0" w:lastRowFirstColumn="0" w:lastRowLastColumn="0"/>
              <w:rPr>
                <w:rFonts w:eastAsiaTheme="minorEastAsia"/>
                <w:b/>
                <w:bCs/>
              </w:rPr>
            </w:pPr>
            <w:r>
              <w:rPr>
                <w:rFonts w:eastAsiaTheme="minorEastAsia"/>
                <w:b/>
                <w:bCs/>
              </w:rPr>
              <w:t>Declaration of interests</w:t>
            </w:r>
            <w:r w:rsidR="00814E22">
              <w:rPr>
                <w:rFonts w:eastAsiaTheme="minorEastAsia"/>
                <w:b/>
                <w:bCs/>
              </w:rPr>
              <w:t xml:space="preserve"> &amp; Dispensations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00021C45" w:rsidP="00021C45" w:rsidRDefault="00021C45" w14:paraId="040CE7D6" w14:textId="4551009D">
            <w:pPr>
              <w:spacing w:after="11"/>
              <w:ind w:left="-42" w:hanging="284"/>
              <w:cnfStyle w:val="000000000000" w:firstRow="0" w:lastRow="0" w:firstColumn="0" w:lastColumn="0" w:oddVBand="0" w:evenVBand="0" w:oddHBand="0" w:evenHBand="0" w:firstRowFirstColumn="0" w:firstRowLastColumn="0" w:lastRowFirstColumn="0" w:lastRowLastColumn="0"/>
            </w:pPr>
            <w:r>
              <w:t xml:space="preserve">     </w:t>
            </w:r>
            <w:r w:rsidR="0064551D">
              <w:rPr>
                <w:b/>
                <w:bCs/>
              </w:rPr>
              <w:t xml:space="preserve">1 </w:t>
            </w:r>
            <w:r>
              <w:t>To receive declarations of interest from councillors on items on the agenda</w:t>
            </w:r>
            <w:r w:rsidR="00856E5A">
              <w:t>.</w:t>
            </w:r>
          </w:p>
          <w:p w:rsidR="00021C45" w:rsidP="00021C45" w:rsidRDefault="0064551D" w14:paraId="7E26B04A" w14:textId="68FBF9F7">
            <w:pPr>
              <w:spacing w:after="20"/>
              <w:cnfStyle w:val="000000000000" w:firstRow="0" w:lastRow="0" w:firstColumn="0" w:lastColumn="0" w:oddVBand="0" w:evenVBand="0" w:oddHBand="0" w:evenHBand="0" w:firstRowFirstColumn="0" w:firstRowLastColumn="0" w:lastRowFirstColumn="0" w:lastRowLastColumn="0"/>
            </w:pPr>
            <w:r>
              <w:rPr>
                <w:b/>
                <w:bCs/>
              </w:rPr>
              <w:t xml:space="preserve">2 </w:t>
            </w:r>
            <w:r w:rsidR="00021C45">
              <w:t>To receive written requests for dispensations for disclosable pecuniary</w:t>
            </w:r>
            <w:r w:rsidR="00856E5A">
              <w:t xml:space="preserve"> or non-pecuniary</w:t>
            </w:r>
            <w:r w:rsidR="00021C45">
              <w:t xml:space="preserve"> interests (if any)</w:t>
            </w:r>
            <w:r w:rsidR="00856E5A">
              <w:t>.</w:t>
            </w:r>
          </w:p>
          <w:p w:rsidR="00021C45" w:rsidP="00021C45" w:rsidRDefault="0014261F" w14:paraId="2D4605E3" w14:textId="24F5445A">
            <w:pPr>
              <w:tabs>
                <w:tab w:val="center" w:pos="866"/>
                <w:tab w:val="center" w:pos="4050"/>
              </w:tabs>
              <w:spacing w:after="267"/>
              <w:cnfStyle w:val="000000000000" w:firstRow="0" w:lastRow="0" w:firstColumn="0" w:lastColumn="0" w:oddVBand="0" w:evenVBand="0" w:oddHBand="0" w:evenHBand="0" w:firstRowFirstColumn="0" w:firstRowLastColumn="0" w:lastRowFirstColumn="0" w:lastRowLastColumn="0"/>
            </w:pPr>
            <w:r>
              <w:rPr>
                <w:rFonts w:ascii="Calibri" w:hAnsi="Calibri" w:eastAsia="Calibri" w:cs="Calibri"/>
                <w:b/>
                <w:bCs/>
              </w:rPr>
              <w:t xml:space="preserve">3 </w:t>
            </w:r>
            <w:r w:rsidR="00021C45">
              <w:t>To grant any requests for dispensation as appropriate</w:t>
            </w:r>
            <w:r w:rsidR="00DA7E11">
              <w:t>.</w:t>
            </w:r>
          </w:p>
          <w:p w:rsidRPr="5B49CC86" w:rsidR="002F2798" w:rsidP="00751B04" w:rsidRDefault="00751B04" w14:paraId="0F205C4E" w14:textId="012A28A2">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00751B04">
              <w:rPr>
                <w:i/>
                <w:iCs/>
              </w:rPr>
              <w:t xml:space="preserve">Note: </w:t>
            </w:r>
            <w:r w:rsidRPr="00751B04" w:rsidR="00021C45">
              <w:rPr>
                <w:i/>
                <w:iCs/>
              </w:rPr>
              <w:t xml:space="preserve">A request for dispensation must be made on an individual basis.  </w:t>
            </w:r>
            <w:r w:rsidRPr="60AD830A" w:rsidR="002F2798">
              <w:rPr>
                <w:rFonts w:eastAsiaTheme="minorEastAsia"/>
              </w:rPr>
              <w:t xml:space="preserve"> </w:t>
            </w:r>
            <w:r w:rsidR="002F2798">
              <w:rPr>
                <w:rFonts w:eastAsiaTheme="minorEastAsia"/>
              </w:rPr>
              <w:t>(</w:t>
            </w:r>
            <w:r w:rsidRPr="00B75E0C" w:rsidR="002F2798">
              <w:rPr>
                <w:rFonts w:eastAsiaTheme="minorEastAsia"/>
                <w:i/>
                <w:iCs/>
                <w:sz w:val="18"/>
                <w:szCs w:val="18"/>
              </w:rPr>
              <w:t>As required by the Council’s Code of Conduct for Members and the Localism Act 2011</w:t>
            </w:r>
            <w:r w:rsidR="002F2798">
              <w:rPr>
                <w:rFonts w:eastAsiaTheme="minorEastAsia"/>
                <w:i/>
                <w:iCs/>
                <w:sz w:val="18"/>
                <w:szCs w:val="18"/>
              </w:rPr>
              <w:t>)</w:t>
            </w:r>
            <w:r w:rsidRPr="00B75E0C" w:rsidR="002F2798">
              <w:rPr>
                <w:rFonts w:eastAsiaTheme="minorEastAsia"/>
                <w:i/>
                <w:iCs/>
                <w:sz w:val="18"/>
                <w:szCs w:val="18"/>
              </w:rPr>
              <w:t>.</w:t>
            </w:r>
          </w:p>
        </w:tc>
      </w:tr>
      <w:tr w:rsidR="60AD830A" w:rsidTr="33103137"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3AC70C12" w14:paraId="07F0D49A" w14:textId="7443A939">
            <w:r w:rsidRPr="145E746B">
              <w:rPr>
                <w:rFonts w:eastAsiaTheme="minorEastAsia"/>
                <w:color w:val="000000" w:themeColor="text1"/>
              </w:rPr>
              <w:t>45</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5B49CC86" w:rsidRDefault="139FFCE2" w14:paraId="37A76372" w14:textId="1F5ADCC9">
            <w:pPr>
              <w:cnfStyle w:val="000000000000" w:firstRow="0" w:lastRow="0" w:firstColumn="0" w:lastColumn="0" w:oddVBand="0" w:evenVBand="0" w:oddHBand="0" w:evenHBand="0" w:firstRowFirstColumn="0" w:firstRowLastColumn="0" w:lastRowFirstColumn="0" w:lastRowLastColumn="0"/>
              <w:rPr>
                <w:rFonts w:eastAsiaTheme="minorEastAsia"/>
                <w:b/>
                <w:bCs/>
              </w:rPr>
            </w:pPr>
            <w:r w:rsidRPr="5B49CC86">
              <w:rPr>
                <w:rFonts w:eastAsiaTheme="minorEastAsia"/>
                <w:b/>
                <w:bCs/>
              </w:rPr>
              <w:t xml:space="preserve">Ward </w:t>
            </w:r>
            <w:r w:rsidR="00DC0FA4">
              <w:rPr>
                <w:rFonts w:eastAsiaTheme="minorEastAsia"/>
                <w:b/>
                <w:bCs/>
              </w:rPr>
              <w:t xml:space="preserve">Cllrs, </w:t>
            </w:r>
            <w:r w:rsidRPr="5B49CC86">
              <w:rPr>
                <w:rFonts w:eastAsiaTheme="minorEastAsia"/>
                <w:b/>
                <w:bCs/>
              </w:rPr>
              <w:t>Councillor</w:t>
            </w:r>
            <w:r w:rsidR="006209F5">
              <w:rPr>
                <w:rFonts w:eastAsiaTheme="minorEastAsia"/>
                <w:b/>
                <w:bCs/>
              </w:rPr>
              <w:t xml:space="preserve"> &amp; </w:t>
            </w:r>
          </w:p>
          <w:p w:rsidRPr="00764A25" w:rsidR="00242CA1" w:rsidP="5B49CC86" w:rsidRDefault="00242CA1" w14:paraId="085B4EDB" w14:textId="4C067DCE">
            <w:pPr>
              <w:cnfStyle w:val="000000000000" w:firstRow="0" w:lastRow="0" w:firstColumn="0" w:lastColumn="0" w:oddVBand="0" w:evenVBand="0" w:oddHBand="0" w:evenHBand="0" w:firstRowFirstColumn="0" w:firstRowLastColumn="0" w:lastRowFirstColumn="0" w:lastRowLastColumn="0"/>
            </w:pPr>
            <w:r>
              <w:rPr>
                <w:b/>
                <w:bCs/>
              </w:rPr>
              <w:t>Public Recess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5B49CC86" w:rsidRDefault="60AD830A" w14:paraId="5ACE629B" w14:textId="45208DB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5B49CC86">
              <w:rPr>
                <w:rFonts w:eastAsiaTheme="minorEastAsia"/>
                <w:b/>
                <w:bCs/>
              </w:rPr>
              <w:t>1</w:t>
            </w:r>
            <w:r w:rsidRPr="5B49CC86">
              <w:rPr>
                <w:rFonts w:eastAsiaTheme="minorEastAsia"/>
              </w:rPr>
              <w:t xml:space="preserve"> </w:t>
            </w:r>
            <w:r w:rsidRPr="5B49CC86">
              <w:rPr>
                <w:rFonts w:eastAsiaTheme="minorEastAsia"/>
                <w:b/>
                <w:bCs/>
              </w:rPr>
              <w:t>To receive</w:t>
            </w:r>
            <w:r w:rsidRPr="5B49CC86">
              <w:rPr>
                <w:rFonts w:eastAsiaTheme="minorEastAsia"/>
              </w:rPr>
              <w:t xml:space="preserve"> reports from </w:t>
            </w:r>
            <w:r w:rsidRPr="5B49CC86" w:rsidR="1D082384">
              <w:rPr>
                <w:rFonts w:eastAsiaTheme="minorEastAsia"/>
              </w:rPr>
              <w:t>Ward</w:t>
            </w:r>
            <w:r w:rsidRPr="5B49CC86">
              <w:rPr>
                <w:rFonts w:eastAsiaTheme="minorEastAsia"/>
              </w:rPr>
              <w:t xml:space="preserve"> Councillors.</w:t>
            </w:r>
          </w:p>
          <w:p w:rsidRPr="00DC0FA4" w:rsidR="00DC0FA4" w:rsidP="5B49CC86" w:rsidRDefault="00DC0FA4" w14:paraId="4BFEF37C" w14:textId="023B74A9">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2 To receive </w:t>
            </w:r>
            <w:r>
              <w:rPr>
                <w:rFonts w:eastAsiaTheme="minorEastAsia"/>
              </w:rPr>
              <w:t>and note Cllr Compton’s resignation.</w:t>
            </w:r>
          </w:p>
          <w:p w:rsidRPr="00764A25" w:rsidR="60AD830A" w:rsidP="5B49CC86" w:rsidRDefault="00DC0FA4" w14:paraId="0A3C5941" w14:textId="4C43350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3</w:t>
            </w:r>
            <w:r w:rsidRPr="5B49CC86" w:rsidR="60AD830A">
              <w:rPr>
                <w:rFonts w:eastAsiaTheme="minorEastAsia"/>
                <w:b/>
                <w:bCs/>
              </w:rPr>
              <w:t xml:space="preserve"> </w:t>
            </w:r>
            <w:r w:rsidRPr="5B49CC86" w:rsidR="00FC527A">
              <w:rPr>
                <w:rFonts w:eastAsiaTheme="minorEastAsia"/>
                <w:b/>
                <w:bCs/>
              </w:rPr>
              <w:t xml:space="preserve">Recess - </w:t>
            </w:r>
            <w:r w:rsidRPr="5B49CC86" w:rsidR="60AD830A">
              <w:rPr>
                <w:rFonts w:eastAsiaTheme="minorEastAsia"/>
              </w:rPr>
              <w:t>Members of the public are invited to make representations to the Council on any matters relating to the work of the Council</w:t>
            </w:r>
            <w:r w:rsidRPr="5B49CC86" w:rsidR="00FC527A">
              <w:rPr>
                <w:rFonts w:eastAsiaTheme="minorEastAsia"/>
              </w:rPr>
              <w:t xml:space="preserve"> or </w:t>
            </w:r>
            <w:r w:rsidRPr="5B49CC86" w:rsidR="50E038BD">
              <w:rPr>
                <w:rFonts w:eastAsiaTheme="minorEastAsia"/>
              </w:rPr>
              <w:t xml:space="preserve">items on </w:t>
            </w:r>
            <w:r w:rsidRPr="5B49CC86" w:rsidR="00FC527A">
              <w:rPr>
                <w:rFonts w:eastAsiaTheme="minorEastAsia"/>
              </w:rPr>
              <w:t>this agenda</w:t>
            </w:r>
            <w:r w:rsidRPr="5B49CC86" w:rsidR="60AD830A">
              <w:rPr>
                <w:rFonts w:eastAsiaTheme="minorEastAsia"/>
              </w:rPr>
              <w:t xml:space="preserve">. Public Bodies (Admission to Meetings) Act.                                                                                                              </w:t>
            </w:r>
          </w:p>
        </w:tc>
      </w:tr>
      <w:tr w:rsidR="60AD830A" w:rsidTr="33103137"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1509C29A" w14:paraId="0094EF05" w14:textId="2863BB26">
            <w:r w:rsidRPr="145E746B">
              <w:rPr>
                <w:rFonts w:eastAsiaTheme="minorEastAsia"/>
                <w:color w:val="000000" w:themeColor="text1"/>
              </w:rPr>
              <w:t>46</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60AD830A" w14:paraId="3451B94D" w14:textId="60AC1644">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Minutes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145E746B" w:rsidRDefault="6D7655D3" w14:paraId="09AB1CAB" w14:textId="21A08EF6">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b/>
                <w:bCs/>
                <w:color w:val="000000" w:themeColor="text1"/>
              </w:rPr>
              <w:t>1 To approve</w:t>
            </w:r>
            <w:r w:rsidRPr="145E746B">
              <w:rPr>
                <w:rFonts w:eastAsiaTheme="minorEastAsia"/>
                <w:color w:val="000000" w:themeColor="text1"/>
              </w:rPr>
              <w:t xml:space="preserve"> the </w:t>
            </w:r>
            <w:r w:rsidRPr="145E746B" w:rsidR="3D1EF49F">
              <w:rPr>
                <w:rFonts w:eastAsiaTheme="minorEastAsia"/>
                <w:color w:val="000000" w:themeColor="text1"/>
              </w:rPr>
              <w:t xml:space="preserve">draft minutes for the </w:t>
            </w:r>
            <w:r w:rsidRPr="145E746B">
              <w:rPr>
                <w:rFonts w:eastAsiaTheme="minorEastAsia"/>
                <w:color w:val="000000" w:themeColor="text1"/>
              </w:rPr>
              <w:t xml:space="preserve">Parish Council meeting held on </w:t>
            </w:r>
            <w:r w:rsidRPr="145E746B" w:rsidR="1C0EF736">
              <w:rPr>
                <w:rFonts w:eastAsiaTheme="minorEastAsia"/>
                <w:b/>
                <w:bCs/>
                <w:color w:val="000000" w:themeColor="text1"/>
              </w:rPr>
              <w:t>19</w:t>
            </w:r>
            <w:r w:rsidRPr="145E746B" w:rsidR="1C0EF736">
              <w:rPr>
                <w:rFonts w:eastAsiaTheme="minorEastAsia"/>
                <w:b/>
                <w:bCs/>
                <w:color w:val="000000" w:themeColor="text1"/>
                <w:vertAlign w:val="superscript"/>
              </w:rPr>
              <w:t>th</w:t>
            </w:r>
            <w:r w:rsidRPr="145E746B" w:rsidR="1C0EF736">
              <w:rPr>
                <w:rFonts w:eastAsiaTheme="minorEastAsia"/>
                <w:b/>
                <w:bCs/>
                <w:color w:val="000000" w:themeColor="text1"/>
              </w:rPr>
              <w:t xml:space="preserve"> May</w:t>
            </w:r>
            <w:r w:rsidRPr="145E746B" w:rsidR="3FE203AA">
              <w:rPr>
                <w:rFonts w:eastAsiaTheme="minorEastAsia"/>
                <w:b/>
                <w:bCs/>
                <w:color w:val="000000" w:themeColor="text1"/>
              </w:rPr>
              <w:t xml:space="preserve"> </w:t>
            </w:r>
            <w:r w:rsidRPr="145E746B">
              <w:rPr>
                <w:rFonts w:eastAsiaTheme="minorEastAsia"/>
                <w:b/>
                <w:bCs/>
                <w:color w:val="000000" w:themeColor="text1"/>
              </w:rPr>
              <w:t>2025</w:t>
            </w:r>
            <w:r w:rsidRPr="145E746B" w:rsidR="7F68BABF">
              <w:rPr>
                <w:rFonts w:eastAsiaTheme="minorEastAsia"/>
                <w:b/>
                <w:bCs/>
                <w:color w:val="000000" w:themeColor="text1"/>
              </w:rPr>
              <w:t>.</w:t>
            </w:r>
          </w:p>
          <w:p w:rsidR="60AD830A" w:rsidP="6BCCC575" w:rsidRDefault="60AD830A" w14:paraId="5D9709F2" w14:textId="0FD1BCE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BCCC575">
              <w:rPr>
                <w:rFonts w:eastAsiaTheme="minorEastAsia"/>
                <w:b/>
                <w:bCs/>
                <w:color w:val="000000" w:themeColor="text1"/>
              </w:rPr>
              <w:t>2</w:t>
            </w:r>
            <w:r w:rsidRPr="6BCCC575">
              <w:rPr>
                <w:rFonts w:eastAsiaTheme="minorEastAsia"/>
                <w:color w:val="000000" w:themeColor="text1"/>
              </w:rPr>
              <w:t xml:space="preserve"> </w:t>
            </w:r>
            <w:r w:rsidRPr="6BCCC575" w:rsidR="00FC527A">
              <w:rPr>
                <w:rFonts w:eastAsiaTheme="minorEastAsia"/>
                <w:b/>
                <w:bCs/>
                <w:color w:val="000000" w:themeColor="text1"/>
              </w:rPr>
              <w:t>To r</w:t>
            </w:r>
            <w:r w:rsidRPr="6BCCC575">
              <w:rPr>
                <w:rFonts w:eastAsiaTheme="minorEastAsia"/>
                <w:b/>
                <w:bCs/>
                <w:color w:val="000000" w:themeColor="text1"/>
              </w:rPr>
              <w:t>eview</w:t>
            </w:r>
            <w:r w:rsidRPr="6BCCC575">
              <w:rPr>
                <w:rFonts w:eastAsiaTheme="minorEastAsia"/>
                <w:color w:val="000000" w:themeColor="text1"/>
              </w:rPr>
              <w:t xml:space="preserve"> action points from th</w:t>
            </w:r>
            <w:r w:rsidRPr="6BCCC575" w:rsidR="33A0033F">
              <w:rPr>
                <w:rFonts w:eastAsiaTheme="minorEastAsia"/>
                <w:color w:val="000000" w:themeColor="text1"/>
              </w:rPr>
              <w:t>e above minutes</w:t>
            </w:r>
            <w:r w:rsidRPr="6BCCC575" w:rsidR="12581289">
              <w:rPr>
                <w:rFonts w:eastAsiaTheme="minorEastAsia"/>
                <w:color w:val="000000" w:themeColor="text1"/>
              </w:rPr>
              <w:t>.</w:t>
            </w:r>
          </w:p>
        </w:tc>
      </w:tr>
      <w:tr w:rsidR="60AD830A" w:rsidTr="33103137"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4717791D" w14:paraId="298D18A3" w14:textId="6BB117AC">
            <w:pPr>
              <w:spacing w:beforeAutospacing="1" w:afterAutospacing="1"/>
            </w:pPr>
            <w:r w:rsidRPr="145E746B">
              <w:rPr>
                <w:rFonts w:eastAsiaTheme="minorEastAsia"/>
                <w:color w:val="000000" w:themeColor="text1"/>
              </w:rPr>
              <w:t>47</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60AD830A" w14:paraId="604EFE52" w14:textId="0A5FA1EE">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Planning</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30DB4458" w:rsidRDefault="6D7655D3" w14:paraId="587DC871" w14:textId="5553019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b/>
                <w:bCs/>
                <w:color w:val="000000" w:themeColor="text1"/>
              </w:rPr>
              <w:t xml:space="preserve">1 </w:t>
            </w:r>
            <w:r w:rsidRPr="30DB4458" w:rsidR="299DE7AE">
              <w:rPr>
                <w:rFonts w:eastAsiaTheme="minorEastAsia"/>
                <w:b/>
                <w:bCs/>
                <w:color w:val="000000" w:themeColor="text1"/>
              </w:rPr>
              <w:t xml:space="preserve">To receive </w:t>
            </w:r>
            <w:r w:rsidRPr="30DB4458" w:rsidR="299DE7AE">
              <w:rPr>
                <w:rFonts w:eastAsiaTheme="minorEastAsia"/>
                <w:color w:val="000000" w:themeColor="text1"/>
              </w:rPr>
              <w:t>planning decisions advised by Swindon BC</w:t>
            </w:r>
            <w:r w:rsidRPr="30DB4458" w:rsidR="299DE7AE">
              <w:rPr>
                <w:rFonts w:eastAsiaTheme="minorEastAsia"/>
                <w:b/>
                <w:bCs/>
                <w:color w:val="000000" w:themeColor="text1"/>
              </w:rPr>
              <w:t xml:space="preserve"> </w:t>
            </w:r>
          </w:p>
          <w:p w:rsidR="30DB4458" w:rsidP="30DB4458" w:rsidRDefault="30DB4458" w14:paraId="35A544BD" w14:textId="75CEFC34">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p>
          <w:p w:rsidR="412BA244" w:rsidP="30DB4458" w:rsidRDefault="412BA244" w14:paraId="567CC0A7" w14:textId="3F50DC32">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0DB4458">
              <w:rPr>
                <w:rFonts w:eastAsiaTheme="minorEastAsia"/>
                <w:b/>
                <w:bCs/>
                <w:color w:val="000000" w:themeColor="text1"/>
              </w:rPr>
              <w:t xml:space="preserve">Application Ref: </w:t>
            </w:r>
            <w:r w:rsidRPr="30DB4458" w:rsidR="242D575B">
              <w:rPr>
                <w:rFonts w:eastAsiaTheme="minorEastAsia"/>
                <w:b/>
                <w:bCs/>
                <w:color w:val="000000" w:themeColor="text1"/>
              </w:rPr>
              <w:t>S/HOU/25/0376/WOODCL</w:t>
            </w:r>
          </w:p>
          <w:p w:rsidR="242D575B" w:rsidP="30DB4458" w:rsidRDefault="242D575B" w14:paraId="13EBCC7E" w14:textId="7F942E6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30 Thames View Blunsdon Swindon Swindon SN26 8AQ</w:t>
            </w:r>
          </w:p>
          <w:p w:rsidR="242D575B" w:rsidP="30DB4458" w:rsidRDefault="242D575B" w14:paraId="3D9AE42F" w14:textId="737865A0">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Erection of a single storey side and part rear extension</w:t>
            </w:r>
          </w:p>
          <w:p w:rsidR="242D575B" w:rsidP="30DB4458" w:rsidRDefault="242D575B" w14:paraId="2ABEC697" w14:textId="7211DD4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Granted Permission/Delegated Decision</w:t>
            </w:r>
          </w:p>
          <w:p w:rsidR="30DB4458" w:rsidP="30DB4458" w:rsidRDefault="30DB4458" w14:paraId="4BB387AC" w14:textId="72CD7E6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0B25F6C4" w:rsidP="30DB4458" w:rsidRDefault="0B25F6C4" w14:paraId="060955D7" w14:textId="5098EB7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0DB4458">
              <w:rPr>
                <w:rFonts w:eastAsiaTheme="minorEastAsia"/>
                <w:b/>
                <w:bCs/>
                <w:color w:val="000000" w:themeColor="text1"/>
              </w:rPr>
              <w:t xml:space="preserve">Application Ref: </w:t>
            </w:r>
            <w:r w:rsidRPr="30DB4458" w:rsidR="7C8F525C">
              <w:rPr>
                <w:rFonts w:eastAsiaTheme="minorEastAsia"/>
                <w:b/>
                <w:bCs/>
                <w:color w:val="000000" w:themeColor="text1"/>
              </w:rPr>
              <w:t>S/HOU/25/0397/BURGES</w:t>
            </w:r>
          </w:p>
          <w:p w:rsidR="7C8F525C" w:rsidP="30DB4458" w:rsidRDefault="7C8F525C" w14:paraId="1BA48FA0" w14:textId="63C7A6DD">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 xml:space="preserve">4 Manor Close Blunsdon Swindon SN26 7BD Erection of two storey side, single storey front &amp; rear extensions. </w:t>
            </w:r>
          </w:p>
          <w:p w:rsidR="7C8F525C" w:rsidP="30DB4458" w:rsidRDefault="7C8F525C" w14:paraId="14560250" w14:textId="5B1D7D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Granted Permission/Delegated Decision</w:t>
            </w:r>
          </w:p>
          <w:p w:rsidR="30DB4458" w:rsidP="30DB4458" w:rsidRDefault="30DB4458" w14:paraId="52BF9ED2" w14:textId="39F9654D">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24B96892" w:rsidP="30DB4458" w:rsidRDefault="24B96892" w14:paraId="2FE620C5" w14:textId="2BDF100F">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0DB4458">
              <w:rPr>
                <w:rFonts w:eastAsiaTheme="minorEastAsia"/>
                <w:b/>
                <w:bCs/>
                <w:color w:val="000000" w:themeColor="text1"/>
              </w:rPr>
              <w:t xml:space="preserve">Application Ref: </w:t>
            </w:r>
            <w:r w:rsidRPr="30DB4458" w:rsidR="32671766">
              <w:rPr>
                <w:rFonts w:eastAsiaTheme="minorEastAsia"/>
                <w:b/>
                <w:bCs/>
                <w:color w:val="000000" w:themeColor="text1"/>
              </w:rPr>
              <w:t xml:space="preserve">S/HOU/25/0398/BURGES </w:t>
            </w:r>
          </w:p>
          <w:p w:rsidR="282FB460" w:rsidP="30DB4458" w:rsidRDefault="282FB460" w14:paraId="313AD50F" w14:textId="33734954">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4 Manor Close, Blunsdon Swindon SN26 7BD</w:t>
            </w:r>
          </w:p>
          <w:p w:rsidR="32671766" w:rsidP="30DB4458" w:rsidRDefault="32671766" w14:paraId="10E56EA7" w14:textId="1C6449A3">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 xml:space="preserve">Conversion of garage into living accommodation. </w:t>
            </w:r>
          </w:p>
          <w:p w:rsidR="79B655DF" w:rsidP="30DB4458" w:rsidRDefault="79B655DF" w14:paraId="70828924" w14:textId="1B0A808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Granted Permission/Delegated Decision</w:t>
            </w:r>
          </w:p>
          <w:p w:rsidR="30DB4458" w:rsidP="30DB4458" w:rsidRDefault="30DB4458" w14:paraId="4104655B" w14:textId="41210E99">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5ACE7EE2" w:rsidP="30DB4458" w:rsidRDefault="5ACE7EE2" w14:paraId="4CE45EF2" w14:textId="088E4652">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0DB4458">
              <w:rPr>
                <w:rFonts w:eastAsiaTheme="minorEastAsia"/>
                <w:b/>
                <w:bCs/>
                <w:color w:val="000000" w:themeColor="text1"/>
              </w:rPr>
              <w:t xml:space="preserve">Application Number:S/LDP/25/0457/ADHI </w:t>
            </w:r>
          </w:p>
          <w:p w:rsidR="5ACE7EE2" w:rsidP="30DB4458" w:rsidRDefault="5ACE7EE2" w14:paraId="1A9EA3ED" w14:textId="7556419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22 Farrier Street, Blunsdon Swindon Swindon SN26 7DD</w:t>
            </w:r>
          </w:p>
          <w:p w:rsidR="5ACE7EE2" w:rsidP="30DB4458" w:rsidRDefault="5ACE7EE2" w14:paraId="47862291" w14:textId="65E4349F">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Erection of a single storey rear extension.</w:t>
            </w:r>
          </w:p>
          <w:p w:rsidR="5ACE7EE2" w:rsidP="30DB4458" w:rsidRDefault="5ACE7EE2" w14:paraId="22F5622F" w14:textId="365211A2">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Certificate of Lawfulness Development</w:t>
            </w:r>
          </w:p>
          <w:p w:rsidR="30DB4458" w:rsidP="30DB4458" w:rsidRDefault="30DB4458" w14:paraId="62BA8212" w14:textId="2080628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3381C630" w:rsidP="30DB4458" w:rsidRDefault="3381C630" w14:paraId="1246EA95" w14:textId="5E969E9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b/>
                <w:bCs/>
              </w:rPr>
            </w:pPr>
            <w:r w:rsidRPr="30DB4458">
              <w:rPr>
                <w:rFonts w:ascii="Calibri" w:hAnsi="Calibri" w:eastAsia="Calibri" w:cs="Calibri"/>
                <w:b/>
                <w:bCs/>
              </w:rPr>
              <w:t>Application Ref: S/TPO/25/0525/BURGES</w:t>
            </w:r>
          </w:p>
          <w:p w:rsidR="3381C630" w:rsidP="30DB4458" w:rsidRDefault="3381C630" w14:paraId="757B23CE" w14:textId="63192F84">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30DB4458">
              <w:rPr>
                <w:rFonts w:ascii="Calibri" w:hAnsi="Calibri" w:eastAsia="Calibri" w:cs="Calibri"/>
              </w:rPr>
              <w:t>Works to TPO 2019-03</w:t>
            </w:r>
          </w:p>
          <w:p w:rsidR="3381C630" w:rsidP="30DB4458" w:rsidRDefault="3381C630" w14:paraId="4945749B" w14:textId="0AF7DF8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30DB4458">
              <w:rPr>
                <w:rFonts w:ascii="Calibri" w:hAnsi="Calibri" w:eastAsia="Calibri" w:cs="Calibri"/>
              </w:rPr>
              <w:t>10 Beech Lea, Blunsdon, Swindon, SN26 7DE</w:t>
            </w:r>
          </w:p>
          <w:p w:rsidR="3381C630" w:rsidP="30DB4458" w:rsidRDefault="3381C630" w14:paraId="41148F8C" w14:textId="444E0CF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30DB4458">
              <w:rPr>
                <w:rFonts w:ascii="Calibri" w:hAnsi="Calibri" w:eastAsia="Calibri" w:cs="Calibri"/>
              </w:rPr>
              <w:t>Grants works to Tree Preservation Order</w:t>
            </w:r>
          </w:p>
          <w:p w:rsidR="30DB4458" w:rsidP="30DB4458" w:rsidRDefault="00896830" w14:paraId="6D9BA3AB" w14:textId="641593D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rPr>
              <w:t xml:space="preserve">        _________________________________________</w:t>
            </w:r>
          </w:p>
          <w:p w:rsidR="00896830" w:rsidP="30DB4458" w:rsidRDefault="00896830" w14:paraId="543596A7" w14:textId="777777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60AD830A" w:rsidP="5B49CC86" w:rsidRDefault="1819BB1E" w14:paraId="0D00FF17" w14:textId="42230C2B">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b/>
                <w:bCs/>
                <w:color w:val="000000" w:themeColor="text1"/>
              </w:rPr>
              <w:t xml:space="preserve">2 </w:t>
            </w:r>
            <w:r w:rsidRPr="145E746B" w:rsidR="6D7655D3">
              <w:rPr>
                <w:rFonts w:eastAsiaTheme="minorEastAsia"/>
                <w:b/>
                <w:bCs/>
                <w:color w:val="000000" w:themeColor="text1"/>
              </w:rPr>
              <w:t>To consider</w:t>
            </w:r>
            <w:r w:rsidRPr="145E746B" w:rsidR="6D7655D3">
              <w:rPr>
                <w:rFonts w:eastAsiaTheme="minorEastAsia"/>
                <w:color w:val="000000" w:themeColor="text1"/>
              </w:rPr>
              <w:t xml:space="preserve"> new applications </w:t>
            </w:r>
            <w:r w:rsidRPr="145E746B" w:rsidR="75180B81">
              <w:rPr>
                <w:rFonts w:eastAsiaTheme="minorEastAsia"/>
                <w:color w:val="000000" w:themeColor="text1"/>
              </w:rPr>
              <w:t xml:space="preserve">deposited </w:t>
            </w:r>
            <w:r w:rsidRPr="145E746B" w:rsidR="6D7655D3">
              <w:rPr>
                <w:rFonts w:eastAsiaTheme="minorEastAsia"/>
                <w:color w:val="000000" w:themeColor="text1"/>
              </w:rPr>
              <w:t xml:space="preserve">from Swindon Borough Council </w:t>
            </w:r>
            <w:r w:rsidRPr="145E746B" w:rsidR="75180B81">
              <w:rPr>
                <w:rFonts w:eastAsiaTheme="minorEastAsia"/>
                <w:color w:val="000000" w:themeColor="text1"/>
              </w:rPr>
              <w:t>for comment</w:t>
            </w:r>
            <w:r w:rsidRPr="145E746B" w:rsidR="26EBCAC3">
              <w:rPr>
                <w:rFonts w:eastAsiaTheme="minorEastAsia"/>
                <w:color w:val="000000" w:themeColor="text1"/>
              </w:rPr>
              <w:t>.</w:t>
            </w:r>
          </w:p>
          <w:p w:rsidR="5B49CC86" w:rsidP="145E746B" w:rsidRDefault="5B49CC86" w14:paraId="4D16693B" w14:textId="162DE2D3">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5B49CC86" w:rsidP="145E746B" w:rsidRDefault="269B73EC" w14:paraId="5760268F" w14:textId="78430E2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145E746B">
              <w:rPr>
                <w:rFonts w:eastAsiaTheme="minorEastAsia"/>
                <w:b/>
                <w:bCs/>
                <w:color w:val="000000" w:themeColor="text1"/>
              </w:rPr>
              <w:t>Application Ref: S/HOU/25/0561</w:t>
            </w:r>
          </w:p>
          <w:p w:rsidR="5B49CC86" w:rsidP="145E746B" w:rsidRDefault="269B73EC" w14:paraId="2FC3257A" w14:textId="2791BE2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color w:val="000000" w:themeColor="text1"/>
              </w:rPr>
              <w:t>Description: Erection of a two storey side extension.</w:t>
            </w:r>
          </w:p>
          <w:p w:rsidR="5B49CC86" w:rsidP="145E746B" w:rsidRDefault="269B73EC" w14:paraId="612B07D9" w14:textId="70A645C0">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color w:val="000000" w:themeColor="text1"/>
              </w:rPr>
              <w:t>Site Address: 12 Ceres Road, Swindon, Swindon SN26 8AF</w:t>
            </w:r>
          </w:p>
          <w:p w:rsidR="5B49CC86" w:rsidP="145E746B" w:rsidRDefault="5B49CC86" w14:paraId="5C585C77" w14:textId="3018AE8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5B49CC86" w:rsidP="145E746B" w:rsidRDefault="4FFB46F6" w14:paraId="2FC9F22C" w14:textId="7F86241B">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145E746B">
              <w:rPr>
                <w:rFonts w:eastAsiaTheme="minorEastAsia"/>
                <w:b/>
                <w:bCs/>
                <w:color w:val="000000" w:themeColor="text1"/>
              </w:rPr>
              <w:t>Application Ref: S/25/0570</w:t>
            </w:r>
          </w:p>
          <w:p w:rsidR="5B49CC86" w:rsidP="145E746B" w:rsidRDefault="4FFB46F6" w14:paraId="1F83BC91" w14:textId="21BCC2E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color w:val="000000" w:themeColor="text1"/>
              </w:rPr>
              <w:t>Description: Erection of 2 no detached self build dwellings (Class C3) and associated works.</w:t>
            </w:r>
          </w:p>
          <w:p w:rsidR="5B49CC86" w:rsidP="145E746B" w:rsidRDefault="4FFB46F6" w14:paraId="775EE949" w14:textId="1408ED7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color w:val="000000" w:themeColor="text1"/>
              </w:rPr>
              <w:t>Site Address: Land At 26 Turnpike Road, Blunsdon, Swindon SN26 7EA</w:t>
            </w:r>
          </w:p>
          <w:p w:rsidR="5B49CC86" w:rsidP="145E746B" w:rsidRDefault="5B49CC86" w14:paraId="0DB26E60" w14:textId="4ADB9EEB">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5B49CC86" w:rsidP="30DB4458" w:rsidRDefault="24E82525" w14:paraId="79D8F2E8" w14:textId="25809CDC">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b/>
                <w:bCs/>
                <w:color w:val="000000" w:themeColor="text1"/>
              </w:rPr>
              <w:t>Application Ref: S/COND/25/0593</w:t>
            </w:r>
            <w:r w:rsidR="5B49CC86">
              <w:br/>
            </w:r>
            <w:r w:rsidRPr="30DB4458">
              <w:rPr>
                <w:rFonts w:eastAsiaTheme="minorEastAsia"/>
                <w:color w:val="000000" w:themeColor="text1"/>
              </w:rPr>
              <w:t>Description: Discharge of Conditions (3) list of materials from previous application S/HOU/25/0283- Erection of a single storey side wraparound extension along the length of the current property with a hipped roof.</w:t>
            </w:r>
          </w:p>
          <w:p w:rsidR="5B49CC86" w:rsidP="145E746B" w:rsidRDefault="4FFB46F6" w14:paraId="39D5F8ED" w14:textId="7965AB8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145E746B">
              <w:rPr>
                <w:rFonts w:eastAsiaTheme="minorEastAsia"/>
                <w:color w:val="000000" w:themeColor="text1"/>
              </w:rPr>
              <w:t>Site Address: 1 Ermin Street, Blunsdon, Swindon SN26 8EF</w:t>
            </w:r>
            <w:r w:rsidR="5B49CC86">
              <w:br/>
            </w:r>
            <w:r w:rsidRPr="145E746B">
              <w:rPr>
                <w:rFonts w:eastAsiaTheme="minorEastAsia"/>
                <w:color w:val="000000" w:themeColor="text1"/>
              </w:rPr>
              <w:t>Previous application S/HOU/25/0283 was approved.</w:t>
            </w:r>
          </w:p>
          <w:p w:rsidR="004C57E1" w:rsidP="145E746B" w:rsidRDefault="004C57E1" w14:paraId="498CE324" w14:textId="7777777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60AD830A" w:rsidP="30DB4458" w:rsidRDefault="75180B81" w14:paraId="2D8C1859" w14:textId="103547B8">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b/>
                <w:bCs/>
                <w:color w:val="000000" w:themeColor="text1"/>
              </w:rPr>
              <w:t xml:space="preserve">3 </w:t>
            </w:r>
            <w:r w:rsidRPr="30DB4458" w:rsidR="6D7655D3">
              <w:rPr>
                <w:rFonts w:eastAsiaTheme="minorEastAsia"/>
                <w:b/>
                <w:bCs/>
                <w:color w:val="000000" w:themeColor="text1"/>
              </w:rPr>
              <w:t xml:space="preserve">To receive &amp; note </w:t>
            </w:r>
            <w:r w:rsidRPr="30DB4458" w:rsidR="6D7655D3">
              <w:rPr>
                <w:rFonts w:eastAsiaTheme="minorEastAsia"/>
                <w:color w:val="000000" w:themeColor="text1"/>
              </w:rPr>
              <w:t>planning correspondence received</w:t>
            </w:r>
          </w:p>
          <w:p w:rsidR="60AD830A" w:rsidP="30DB4458" w:rsidRDefault="60AD830A" w14:paraId="10CBF52F" w14:textId="774AC458">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60AD830A" w:rsidP="30DB4458" w:rsidRDefault="0C26E589" w14:paraId="46B308FC" w14:textId="58F41FF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30DB4458">
              <w:rPr>
                <w:rFonts w:eastAsiaTheme="minorEastAsia"/>
                <w:b/>
                <w:bCs/>
                <w:color w:val="000000" w:themeColor="text1"/>
              </w:rPr>
              <w:t>Application Ref: S/AMEND/25/0608/TB</w:t>
            </w:r>
          </w:p>
          <w:p w:rsidR="60AD830A" w:rsidP="30DB4458" w:rsidRDefault="0C26E589" w14:paraId="522A558D" w14:textId="55DE609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0DB4458">
              <w:rPr>
                <w:rFonts w:eastAsiaTheme="minorEastAsia"/>
                <w:color w:val="000000" w:themeColor="text1"/>
              </w:rPr>
              <w:t xml:space="preserve">Land At Hill Cottage Blunsdon Swindon SN26 8BZ </w:t>
            </w:r>
            <w:r w:rsidR="00E132DE">
              <w:rPr>
                <w:rFonts w:eastAsiaTheme="minorEastAsia"/>
                <w:color w:val="000000" w:themeColor="text1"/>
              </w:rPr>
              <w:t>-</w:t>
            </w:r>
            <w:r w:rsidRPr="30DB4458">
              <w:rPr>
                <w:rFonts w:eastAsiaTheme="minorEastAsia"/>
                <w:color w:val="000000" w:themeColor="text1"/>
              </w:rPr>
              <w:t xml:space="preserve"> </w:t>
            </w:r>
            <w:r w:rsidRPr="30DB4458" w:rsidR="00E132DE">
              <w:rPr>
                <w:rFonts w:eastAsiaTheme="minorEastAsia"/>
                <w:color w:val="000000" w:themeColor="text1"/>
              </w:rPr>
              <w:t>Non-Material</w:t>
            </w:r>
            <w:r w:rsidRPr="30DB4458">
              <w:rPr>
                <w:rFonts w:eastAsiaTheme="minorEastAsia"/>
                <w:color w:val="000000" w:themeColor="text1"/>
              </w:rPr>
              <w:t xml:space="preserve"> Amendment from previous application (S/RES/19/1773) relating to removal of proposed footpath in southern part of site.</w:t>
            </w:r>
          </w:p>
          <w:p w:rsidR="60AD830A" w:rsidP="30DB4458" w:rsidRDefault="60AD830A" w14:paraId="7BF24D19" w14:textId="56D48F5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r w:rsidR="60AD830A" w:rsidTr="33103137"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47E1C5DE" w14:paraId="7077BF1C" w14:textId="7318DDDE">
            <w:pPr>
              <w:spacing w:afterAutospacing="1"/>
            </w:pPr>
            <w:r w:rsidRPr="145E746B">
              <w:rPr>
                <w:rFonts w:eastAsiaTheme="minorEastAsia"/>
                <w:color w:val="000000" w:themeColor="text1"/>
              </w:rPr>
              <w:t>48</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60AD830A" w14:paraId="050894F3" w14:textId="4B4A7B5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Projects           </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60AD830A" w:rsidRDefault="60AD830A" w14:paraId="619F4496" w14:textId="71E66BD7">
            <w:pPr>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color w:val="000000" w:themeColor="text1"/>
              </w:rPr>
              <w:t>1</w:t>
            </w:r>
            <w:r w:rsidRPr="60AD830A">
              <w:rPr>
                <w:rFonts w:eastAsiaTheme="minorEastAsia"/>
                <w:color w:val="000000" w:themeColor="text1"/>
              </w:rPr>
              <w:t xml:space="preserve"> </w:t>
            </w:r>
            <w:r w:rsidRPr="60AD830A">
              <w:rPr>
                <w:rFonts w:eastAsiaTheme="minorEastAsia"/>
                <w:b/>
                <w:bCs/>
                <w:color w:val="000000" w:themeColor="text1"/>
              </w:rPr>
              <w:t>To receive</w:t>
            </w:r>
            <w:r w:rsidRPr="60AD830A">
              <w:rPr>
                <w:rFonts w:eastAsiaTheme="minorEastAsia"/>
                <w:color w:val="000000" w:themeColor="text1"/>
              </w:rPr>
              <w:t xml:space="preserve"> an update on </w:t>
            </w:r>
            <w:r w:rsidR="00FC527A">
              <w:rPr>
                <w:rFonts w:eastAsiaTheme="minorEastAsia"/>
                <w:color w:val="000000" w:themeColor="text1"/>
              </w:rPr>
              <w:t xml:space="preserve">the </w:t>
            </w:r>
            <w:r w:rsidRPr="60AD830A">
              <w:rPr>
                <w:rFonts w:eastAsiaTheme="minorEastAsia"/>
                <w:color w:val="000000" w:themeColor="text1"/>
              </w:rPr>
              <w:t>MUGA</w:t>
            </w:r>
            <w:r w:rsidR="00F3302A">
              <w:rPr>
                <w:rFonts w:eastAsiaTheme="minorEastAsia"/>
                <w:color w:val="000000" w:themeColor="text1"/>
              </w:rPr>
              <w:t xml:space="preserve"> and approve next stage</w:t>
            </w:r>
          </w:p>
          <w:p w:rsidR="60AD830A" w:rsidP="60AD830A" w:rsidRDefault="60AD830A" w14:paraId="1240725E" w14:textId="65CD463A">
            <w:pPr>
              <w:cnfStyle w:val="000000000000" w:firstRow="0" w:lastRow="0" w:firstColumn="0" w:lastColumn="0" w:oddVBand="0" w:evenVBand="0" w:oddHBand="0" w:evenHBand="0" w:firstRowFirstColumn="0" w:firstRowLastColumn="0" w:lastRowFirstColumn="0" w:lastRowLastColumn="0"/>
              <w:rPr>
                <w:rFonts w:eastAsiaTheme="minorEastAsia"/>
              </w:rPr>
            </w:pPr>
            <w:r w:rsidRPr="5B49CC86">
              <w:rPr>
                <w:rFonts w:eastAsiaTheme="minorEastAsia"/>
                <w:b/>
                <w:bCs/>
              </w:rPr>
              <w:t>2 To receive</w:t>
            </w:r>
            <w:r w:rsidRPr="5B49CC86">
              <w:rPr>
                <w:rFonts w:eastAsiaTheme="minorEastAsia"/>
              </w:rPr>
              <w:t xml:space="preserve"> an update on </w:t>
            </w:r>
            <w:r w:rsidRPr="5B49CC86" w:rsidR="613EC3C7">
              <w:rPr>
                <w:rFonts w:eastAsiaTheme="minorEastAsia"/>
              </w:rPr>
              <w:t xml:space="preserve">the </w:t>
            </w:r>
            <w:r w:rsidRPr="5B49CC86">
              <w:rPr>
                <w:rFonts w:eastAsiaTheme="minorEastAsia"/>
              </w:rPr>
              <w:t>Ermin Street</w:t>
            </w:r>
            <w:r w:rsidRPr="5B49CC86" w:rsidR="613EC3C7">
              <w:rPr>
                <w:rFonts w:eastAsiaTheme="minorEastAsia"/>
              </w:rPr>
              <w:t xml:space="preserve"> project and approve next stage</w:t>
            </w:r>
          </w:p>
          <w:p w:rsidR="60AD830A" w:rsidP="7F63753E" w:rsidRDefault="02D77E1F" w14:paraId="44ADE032" w14:textId="4DA33C1E">
            <w:pPr>
              <w:cnfStyle w:val="000000000000" w:firstRow="0" w:lastRow="0" w:firstColumn="0" w:lastColumn="0" w:oddVBand="0" w:evenVBand="0" w:oddHBand="0" w:evenHBand="0" w:firstRowFirstColumn="0" w:firstRowLastColumn="0" w:lastRowFirstColumn="0" w:lastRowLastColumn="0"/>
              <w:rPr>
                <w:rFonts w:eastAsiaTheme="minorEastAsia"/>
              </w:rPr>
            </w:pPr>
            <w:r w:rsidRPr="7F63753E">
              <w:rPr>
                <w:rFonts w:eastAsiaTheme="minorEastAsia"/>
                <w:b/>
                <w:bCs/>
              </w:rPr>
              <w:t>3</w:t>
            </w:r>
            <w:r w:rsidRPr="7F63753E" w:rsidR="60AD830A">
              <w:rPr>
                <w:rFonts w:eastAsiaTheme="minorEastAsia"/>
                <w:b/>
                <w:bCs/>
              </w:rPr>
              <w:t xml:space="preserve"> To receive</w:t>
            </w:r>
            <w:r w:rsidRPr="7F63753E" w:rsidR="60AD830A">
              <w:rPr>
                <w:rFonts w:eastAsiaTheme="minorEastAsia"/>
              </w:rPr>
              <w:t xml:space="preserve"> an update on</w:t>
            </w:r>
            <w:r w:rsidRPr="7F63753E" w:rsidR="613EC3C7">
              <w:rPr>
                <w:rFonts w:eastAsiaTheme="minorEastAsia"/>
              </w:rPr>
              <w:t xml:space="preserve"> the village</w:t>
            </w:r>
            <w:r w:rsidRPr="7F63753E" w:rsidR="60AD830A">
              <w:rPr>
                <w:rFonts w:eastAsiaTheme="minorEastAsia"/>
              </w:rPr>
              <w:t xml:space="preserve"> Broadband</w:t>
            </w:r>
          </w:p>
          <w:p w:rsidR="60AD830A" w:rsidP="7F63753E" w:rsidRDefault="5933EEE3" w14:paraId="7856BAFB" w14:textId="2B1DD608">
            <w:pPr>
              <w:cnfStyle w:val="000000000000" w:firstRow="0" w:lastRow="0" w:firstColumn="0" w:lastColumn="0" w:oddVBand="0" w:evenVBand="0" w:oddHBand="0" w:evenHBand="0" w:firstRowFirstColumn="0" w:firstRowLastColumn="0" w:lastRowFirstColumn="0" w:lastRowLastColumn="0"/>
              <w:rPr>
                <w:rFonts w:eastAsiaTheme="minorEastAsia"/>
              </w:rPr>
            </w:pPr>
            <w:r w:rsidRPr="30DB4458">
              <w:rPr>
                <w:rFonts w:eastAsiaTheme="minorEastAsia"/>
                <w:b/>
                <w:bCs/>
              </w:rPr>
              <w:t>4 To receive</w:t>
            </w:r>
            <w:r w:rsidRPr="30DB4458">
              <w:rPr>
                <w:rFonts w:eastAsiaTheme="minorEastAsia"/>
              </w:rPr>
              <w:t xml:space="preserve"> an update on </w:t>
            </w:r>
            <w:r w:rsidRPr="30DB4458" w:rsidR="004C57E1">
              <w:rPr>
                <w:rFonts w:eastAsiaTheme="minorEastAsia"/>
              </w:rPr>
              <w:t>Speed watch</w:t>
            </w:r>
            <w:r w:rsidRPr="30DB4458">
              <w:rPr>
                <w:rFonts w:eastAsiaTheme="minorEastAsia"/>
              </w:rPr>
              <w:t xml:space="preserve"> sign</w:t>
            </w:r>
            <w:r w:rsidR="004C57E1">
              <w:rPr>
                <w:rFonts w:eastAsiaTheme="minorEastAsia"/>
              </w:rPr>
              <w:t>age</w:t>
            </w:r>
            <w:r w:rsidRPr="30DB4458" w:rsidR="54414F6A">
              <w:rPr>
                <w:rFonts w:eastAsiaTheme="minorEastAsia"/>
              </w:rPr>
              <w:t xml:space="preserve"> and traffic calming</w:t>
            </w:r>
          </w:p>
        </w:tc>
      </w:tr>
      <w:tr w:rsidR="60AD830A" w:rsidTr="33103137" w14:paraId="31E40F72"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50945C08" w14:paraId="3BDB3741" w14:textId="5C47BCE0">
            <w:pPr>
              <w:spacing w:beforeAutospacing="1" w:afterAutospacing="1"/>
            </w:pPr>
            <w:r w:rsidRPr="145E746B">
              <w:rPr>
                <w:rFonts w:eastAsiaTheme="minorEastAsia"/>
                <w:color w:val="000000" w:themeColor="text1"/>
              </w:rPr>
              <w:t>49</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Pr="001319BE" w:rsidR="60AD830A" w:rsidP="60AD830A" w:rsidRDefault="60AD830A" w14:paraId="0856849D" w14:textId="3168337F">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rPr>
            </w:pPr>
            <w:r w:rsidRPr="001319BE">
              <w:rPr>
                <w:rFonts w:eastAsiaTheme="minorEastAsia"/>
                <w:b/>
                <w:bCs/>
                <w:color w:val="000000" w:themeColor="text1"/>
                <w:sz w:val="20"/>
                <w:szCs w:val="20"/>
              </w:rPr>
              <w:t>Correspondence Received</w:t>
            </w:r>
            <w:r w:rsidR="004C57E1">
              <w:rPr>
                <w:rFonts w:eastAsiaTheme="minorEastAsia"/>
                <w:b/>
                <w:bCs/>
                <w:color w:val="000000" w:themeColor="text1"/>
                <w:sz w:val="20"/>
                <w:szCs w:val="20"/>
              </w:rPr>
              <w:t>/</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60AD830A" w:rsidRDefault="60AD830A" w14:paraId="287CB9B9" w14:textId="0E150FF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To receive and note</w:t>
            </w:r>
            <w:r w:rsidRPr="60AD830A">
              <w:rPr>
                <w:rFonts w:eastAsiaTheme="minorEastAsia"/>
                <w:color w:val="000000" w:themeColor="text1"/>
              </w:rPr>
              <w:t xml:space="preserve"> all correspondence received</w:t>
            </w:r>
            <w:r w:rsidR="00F3302A">
              <w:rPr>
                <w:rFonts w:eastAsiaTheme="minorEastAsia"/>
                <w:color w:val="000000" w:themeColor="text1"/>
              </w:rPr>
              <w:t xml:space="preserve"> and </w:t>
            </w:r>
            <w:r w:rsidRPr="60AD830A">
              <w:rPr>
                <w:rFonts w:eastAsiaTheme="minorEastAsia"/>
                <w:color w:val="000000" w:themeColor="text1"/>
              </w:rPr>
              <w:t xml:space="preserve"> </w:t>
            </w:r>
            <w:r w:rsidRPr="60AD830A">
              <w:rPr>
                <w:rFonts w:eastAsiaTheme="minorEastAsia"/>
                <w:b/>
                <w:bCs/>
                <w:i/>
                <w:iCs/>
                <w:color w:val="000000" w:themeColor="text1"/>
              </w:rPr>
              <w:t xml:space="preserve"> </w:t>
            </w:r>
            <w:r w:rsidRPr="60AD830A">
              <w:rPr>
                <w:rFonts w:eastAsiaTheme="minorEastAsia"/>
                <w:color w:val="000000" w:themeColor="text1"/>
              </w:rPr>
              <w:t xml:space="preserve"> </w:t>
            </w:r>
          </w:p>
          <w:p w:rsidR="60AD830A" w:rsidP="60AD830A" w:rsidRDefault="00F3302A" w14:paraId="1AE66C76" w14:textId="14D3329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rPr>
              <w:t>t</w:t>
            </w:r>
            <w:r w:rsidRPr="60AD830A" w:rsidR="60AD830A">
              <w:rPr>
                <w:rFonts w:eastAsiaTheme="minorEastAsia"/>
                <w:color w:val="000000" w:themeColor="text1"/>
              </w:rPr>
              <w:t xml:space="preserve">o agree on any </w:t>
            </w:r>
            <w:r>
              <w:rPr>
                <w:rFonts w:eastAsiaTheme="minorEastAsia"/>
                <w:color w:val="000000" w:themeColor="text1"/>
              </w:rPr>
              <w:t>item</w:t>
            </w:r>
            <w:r w:rsidRPr="60AD830A" w:rsidR="60AD830A">
              <w:rPr>
                <w:rFonts w:eastAsiaTheme="minorEastAsia"/>
                <w:color w:val="000000" w:themeColor="text1"/>
              </w:rPr>
              <w:t>s</w:t>
            </w:r>
            <w:r>
              <w:rPr>
                <w:rFonts w:eastAsiaTheme="minorEastAsia"/>
                <w:color w:val="000000" w:themeColor="text1"/>
              </w:rPr>
              <w:t xml:space="preserve"> for the next agenda</w:t>
            </w:r>
            <w:r w:rsidRPr="60AD830A" w:rsidR="60AD830A">
              <w:rPr>
                <w:rFonts w:eastAsiaTheme="minorEastAsia"/>
                <w:color w:val="000000" w:themeColor="text1"/>
              </w:rPr>
              <w:t xml:space="preserve">.    </w:t>
            </w:r>
          </w:p>
          <w:p w:rsidRPr="00F3302A" w:rsidR="60AD830A" w:rsidP="60AD830A" w:rsidRDefault="00F3302A" w14:paraId="67545B17" w14:textId="2581C540">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i/>
                <w:iCs/>
                <w:color w:val="000000" w:themeColor="text1"/>
              </w:rPr>
              <w:t>(</w:t>
            </w:r>
            <w:r w:rsidRPr="00F3302A" w:rsidR="60AD830A">
              <w:rPr>
                <w:rFonts w:eastAsiaTheme="minorEastAsia"/>
                <w:i/>
                <w:iCs/>
                <w:color w:val="000000" w:themeColor="text1"/>
              </w:rPr>
              <w:t>To note, decisions cannot be made on matters raised in this section</w:t>
            </w:r>
            <w:r>
              <w:rPr>
                <w:rFonts w:eastAsiaTheme="minorEastAsia"/>
                <w:i/>
                <w:iCs/>
                <w:color w:val="000000" w:themeColor="text1"/>
              </w:rPr>
              <w:t>)</w:t>
            </w:r>
          </w:p>
        </w:tc>
      </w:tr>
      <w:tr w:rsidR="60AD830A" w:rsidTr="33103137" w14:paraId="24E954DE"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13BA8B30" w14:paraId="2F33C7F0" w14:textId="63E9E3D9">
            <w:pPr>
              <w:spacing w:beforeAutospacing="1" w:afterAutospacing="1"/>
            </w:pPr>
            <w:r w:rsidRPr="145E746B">
              <w:rPr>
                <w:rFonts w:eastAsiaTheme="minorEastAsia"/>
                <w:color w:val="000000" w:themeColor="text1"/>
              </w:rPr>
              <w:t>50</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00F3302A" w14:paraId="6CC6DCA8" w14:textId="2EF374B7">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Committees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00F3302A" w:rsidP="60AD830A" w:rsidRDefault="60AD830A" w14:paraId="291E12AB" w14:textId="68CC51F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To </w:t>
            </w:r>
            <w:r w:rsidRPr="00F3302A">
              <w:rPr>
                <w:rFonts w:eastAsiaTheme="minorEastAsia"/>
                <w:b/>
                <w:bCs/>
              </w:rPr>
              <w:t xml:space="preserve">receive an update </w:t>
            </w:r>
            <w:r w:rsidRPr="00F3302A" w:rsidR="00F3302A">
              <w:rPr>
                <w:rFonts w:eastAsiaTheme="minorEastAsia"/>
                <w:b/>
                <w:bCs/>
              </w:rPr>
              <w:t>and approve</w:t>
            </w:r>
            <w:r w:rsidR="00F3302A">
              <w:rPr>
                <w:rFonts w:eastAsiaTheme="minorEastAsia"/>
              </w:rPr>
              <w:t xml:space="preserve"> items required </w:t>
            </w:r>
            <w:r w:rsidR="00B75E0C">
              <w:rPr>
                <w:rFonts w:eastAsiaTheme="minorEastAsia"/>
              </w:rPr>
              <w:t xml:space="preserve">for </w:t>
            </w:r>
            <w:r w:rsidR="00F3302A">
              <w:rPr>
                <w:rFonts w:eastAsiaTheme="minorEastAsia"/>
              </w:rPr>
              <w:t>the following</w:t>
            </w:r>
            <w:r w:rsidR="00B75E0C">
              <w:rPr>
                <w:rFonts w:eastAsiaTheme="minorEastAsia"/>
              </w:rPr>
              <w:t xml:space="preserve"> council facilities</w:t>
            </w:r>
            <w:r w:rsidR="00F3302A">
              <w:rPr>
                <w:rFonts w:eastAsiaTheme="minorEastAsia"/>
              </w:rPr>
              <w:t>:</w:t>
            </w:r>
          </w:p>
          <w:p w:rsidR="60AD830A" w:rsidP="60AD830A" w:rsidRDefault="00F3302A" w14:paraId="790755E6" w14:textId="1F8E6C3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1 </w:t>
            </w:r>
            <w:r w:rsidRPr="60AD830A" w:rsidR="60AD830A">
              <w:rPr>
                <w:rFonts w:eastAsiaTheme="minorEastAsia"/>
              </w:rPr>
              <w:t>Recreational Ground &amp; Pavilion</w:t>
            </w:r>
            <w:r w:rsidR="00555014">
              <w:rPr>
                <w:rFonts w:eastAsiaTheme="minorEastAsia"/>
              </w:rPr>
              <w:t xml:space="preserve"> </w:t>
            </w:r>
            <w:r w:rsidR="009500B1">
              <w:rPr>
                <w:rFonts w:eastAsiaTheme="minorEastAsia"/>
              </w:rPr>
              <w:t>– to consider quotes from GM contractor/Ops Manager</w:t>
            </w:r>
          </w:p>
          <w:p w:rsidR="60AD830A" w:rsidP="60AD830A" w:rsidRDefault="60AD830A" w14:paraId="39F1E34A" w14:textId="55007B23">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145E746B">
              <w:rPr>
                <w:rFonts w:eastAsiaTheme="minorEastAsia"/>
                <w:b/>
                <w:bCs/>
              </w:rPr>
              <w:t xml:space="preserve">2 </w:t>
            </w:r>
            <w:r w:rsidRPr="145E746B">
              <w:rPr>
                <w:rFonts w:eastAsiaTheme="minorEastAsia"/>
              </w:rPr>
              <w:t xml:space="preserve">Community Building </w:t>
            </w:r>
          </w:p>
          <w:p w:rsidR="0DE9D93A" w:rsidP="145E746B" w:rsidRDefault="0DE9D93A" w14:paraId="7838285C" w14:textId="6C7A6F4C">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145E746B">
              <w:rPr>
                <w:rFonts w:eastAsiaTheme="minorEastAsia"/>
              </w:rPr>
              <w:t xml:space="preserve">   To </w:t>
            </w:r>
            <w:r w:rsidRPr="145E746B">
              <w:rPr>
                <w:rFonts w:eastAsiaTheme="minorEastAsia"/>
                <w:b/>
                <w:bCs/>
              </w:rPr>
              <w:t>approve</w:t>
            </w:r>
            <w:r w:rsidRPr="145E746B">
              <w:rPr>
                <w:rFonts w:eastAsiaTheme="minorEastAsia"/>
              </w:rPr>
              <w:t xml:space="preserve"> purchase of air conditioning filters, priced at</w:t>
            </w:r>
          </w:p>
          <w:p w:rsidR="152EA733" w:rsidP="145E746B" w:rsidRDefault="152EA733" w14:paraId="3F583623" w14:textId="3B34E7D5">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145E746B">
              <w:rPr>
                <w:rFonts w:eastAsiaTheme="minorEastAsia"/>
              </w:rPr>
              <w:t xml:space="preserve">    £14 each plus £15 delivery (4 units required)</w:t>
            </w:r>
            <w:r w:rsidRPr="145E746B" w:rsidR="0DE9D93A">
              <w:rPr>
                <w:rFonts w:eastAsiaTheme="minorEastAsia"/>
              </w:rPr>
              <w:t xml:space="preserve"> </w:t>
            </w:r>
          </w:p>
          <w:p w:rsidR="60AD830A" w:rsidP="60AD830A" w:rsidRDefault="60AD830A" w14:paraId="5127B1AD" w14:textId="54047FA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3 </w:t>
            </w:r>
            <w:r w:rsidRPr="60AD830A">
              <w:rPr>
                <w:rFonts w:eastAsiaTheme="minorEastAsia"/>
              </w:rPr>
              <w:t>Blunsdon Village Hall</w:t>
            </w:r>
            <w:r w:rsidR="00FF57E7">
              <w:rPr>
                <w:rFonts w:eastAsiaTheme="minorEastAsia"/>
              </w:rPr>
              <w:t xml:space="preserve"> – To </w:t>
            </w:r>
            <w:r w:rsidRPr="005C6C71" w:rsidR="00190C2D">
              <w:rPr>
                <w:rFonts w:eastAsiaTheme="minorEastAsia"/>
                <w:b/>
                <w:bCs/>
              </w:rPr>
              <w:t>approve</w:t>
            </w:r>
            <w:r w:rsidR="007A367B">
              <w:rPr>
                <w:rFonts w:eastAsiaTheme="minorEastAsia"/>
              </w:rPr>
              <w:t xml:space="preserve"> the BT </w:t>
            </w:r>
            <w:r w:rsidR="0057374F">
              <w:rPr>
                <w:rFonts w:eastAsiaTheme="minorEastAsia"/>
              </w:rPr>
              <w:t xml:space="preserve">Cloud </w:t>
            </w:r>
            <w:r w:rsidR="005C6C71">
              <w:rPr>
                <w:rFonts w:eastAsiaTheme="minorEastAsia"/>
              </w:rPr>
              <w:t xml:space="preserve">2-line </w:t>
            </w:r>
            <w:r w:rsidR="004D0E96">
              <w:rPr>
                <w:rFonts w:eastAsiaTheme="minorEastAsia"/>
              </w:rPr>
              <w:t>phone</w:t>
            </w:r>
            <w:r w:rsidR="005C6C71">
              <w:rPr>
                <w:rFonts w:eastAsiaTheme="minorEastAsia"/>
              </w:rPr>
              <w:t>s</w:t>
            </w:r>
            <w:r w:rsidR="004D0E96">
              <w:rPr>
                <w:rFonts w:eastAsiaTheme="minorEastAsia"/>
              </w:rPr>
              <w:t xml:space="preserve"> and </w:t>
            </w:r>
            <w:r w:rsidR="00F04F4E">
              <w:rPr>
                <w:rFonts w:eastAsiaTheme="minorEastAsia"/>
              </w:rPr>
              <w:t xml:space="preserve">upgraded </w:t>
            </w:r>
            <w:r w:rsidR="004D0E96">
              <w:rPr>
                <w:rFonts w:eastAsiaTheme="minorEastAsia"/>
              </w:rPr>
              <w:t xml:space="preserve">broadband </w:t>
            </w:r>
            <w:r w:rsidR="005326AB">
              <w:rPr>
                <w:rFonts w:eastAsiaTheme="minorEastAsia"/>
              </w:rPr>
              <w:t xml:space="preserve">renewal </w:t>
            </w:r>
            <w:r w:rsidR="005C6C71">
              <w:rPr>
                <w:rFonts w:eastAsiaTheme="minorEastAsia"/>
              </w:rPr>
              <w:t>for 2 years</w:t>
            </w:r>
            <w:r w:rsidR="009C6CF0">
              <w:rPr>
                <w:rFonts w:eastAsiaTheme="minorEastAsia"/>
              </w:rPr>
              <w:t xml:space="preserve"> agreed by RFO</w:t>
            </w:r>
            <w:r w:rsidR="005C6C71">
              <w:rPr>
                <w:rFonts w:eastAsiaTheme="minorEastAsia"/>
              </w:rPr>
              <w:t>.</w:t>
            </w:r>
          </w:p>
          <w:p w:rsidR="60AD830A" w:rsidP="60AD830A" w:rsidRDefault="60AD830A" w14:paraId="02738A19" w14:textId="4260075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rPr>
              <w:t xml:space="preserve">4 </w:t>
            </w:r>
            <w:r w:rsidRPr="60AD830A">
              <w:rPr>
                <w:rFonts w:eastAsiaTheme="minorEastAsia"/>
              </w:rPr>
              <w:t>Allotment</w:t>
            </w:r>
          </w:p>
          <w:p w:rsidR="007C4E3A" w:rsidP="5B49CC86" w:rsidRDefault="60AD830A" w14:paraId="480B1FDA" w14:textId="7777777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sidRPr="5B49CC86">
              <w:rPr>
                <w:rFonts w:eastAsiaTheme="minorEastAsia"/>
                <w:b/>
                <w:bCs/>
              </w:rPr>
              <w:t xml:space="preserve">5 </w:t>
            </w:r>
            <w:r w:rsidRPr="5B49CC86">
              <w:rPr>
                <w:rFonts w:eastAsiaTheme="minorEastAsia"/>
              </w:rPr>
              <w:t>Cemetery</w:t>
            </w:r>
            <w:r w:rsidRPr="5B49CC86" w:rsidR="4696E987">
              <w:rPr>
                <w:rFonts w:eastAsiaTheme="minorEastAsia"/>
              </w:rPr>
              <w:t xml:space="preserve"> </w:t>
            </w:r>
          </w:p>
          <w:p w:rsidR="60AD830A" w:rsidP="5B49CC86" w:rsidRDefault="007C4E3A" w14:paraId="202B34BA" w14:textId="143B94F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6 </w:t>
            </w:r>
            <w:r w:rsidRPr="5B49CC86" w:rsidR="4696E987">
              <w:rPr>
                <w:rFonts w:eastAsiaTheme="minorEastAsia"/>
              </w:rPr>
              <w:t>Grounds</w:t>
            </w:r>
            <w:r>
              <w:rPr>
                <w:rFonts w:eastAsiaTheme="minorEastAsia"/>
              </w:rPr>
              <w:t xml:space="preserve"> Maintenance – Quotes from GM contractor for various items.</w:t>
            </w:r>
          </w:p>
        </w:tc>
      </w:tr>
      <w:tr w:rsidR="00043638" w:rsidTr="33103137" w14:paraId="79957642"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Pr="145E746B" w:rsidR="00043638" w:rsidP="145E746B" w:rsidRDefault="00AC3879" w14:paraId="6A9BF18C" w14:textId="79CC4E32">
            <w:pPr>
              <w:rPr>
                <w:rFonts w:eastAsiaTheme="minorEastAsia"/>
                <w:color w:val="000000" w:themeColor="text1"/>
              </w:rPr>
            </w:pPr>
            <w:r>
              <w:rPr>
                <w:rFonts w:eastAsiaTheme="minorEastAsia"/>
                <w:color w:val="000000" w:themeColor="text1"/>
              </w:rPr>
              <w:t>51</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Pr="60AD830A" w:rsidR="00043638" w:rsidP="60AD830A" w:rsidRDefault="00A7524E" w14:paraId="7B8E6AC3" w14:textId="6B1DF784">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Policies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0088339B" w:rsidP="006C3692" w:rsidRDefault="0088339B" w14:paraId="7894C89C" w14:textId="77777777">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To receive and approve the following policies:</w:t>
            </w:r>
          </w:p>
          <w:p w:rsidR="00396A78" w:rsidP="006C3692" w:rsidRDefault="00396A78" w14:paraId="1FA20202" w14:textId="77777777">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 xml:space="preserve">1 </w:t>
            </w:r>
            <w:r w:rsidRPr="000E2CF6">
              <w:rPr>
                <w:rFonts w:eastAsiaTheme="minorEastAsia"/>
                <w:color w:val="000000" w:themeColor="text1"/>
              </w:rPr>
              <w:t xml:space="preserve">Review of Financial Regulations </w:t>
            </w:r>
            <w:r w:rsidRPr="000E2CF6" w:rsidR="000E2CF6">
              <w:rPr>
                <w:rFonts w:eastAsiaTheme="minorEastAsia"/>
                <w:color w:val="000000" w:themeColor="text1"/>
              </w:rPr>
              <w:t>–</w:t>
            </w:r>
            <w:r w:rsidRPr="000E2CF6" w:rsidR="00981795">
              <w:rPr>
                <w:rFonts w:eastAsiaTheme="minorEastAsia"/>
                <w:color w:val="000000" w:themeColor="text1"/>
              </w:rPr>
              <w:t xml:space="preserve"> </w:t>
            </w:r>
            <w:r w:rsidRPr="000E2CF6" w:rsidR="000E2CF6">
              <w:rPr>
                <w:rFonts w:eastAsiaTheme="minorEastAsia"/>
                <w:color w:val="000000" w:themeColor="text1"/>
              </w:rPr>
              <w:t>NALC 2024 version</w:t>
            </w:r>
          </w:p>
          <w:p w:rsidR="000E2CF6" w:rsidP="006C3692" w:rsidRDefault="000E2CF6" w14:paraId="308E137A"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2 </w:t>
            </w:r>
            <w:r w:rsidR="000E31B6">
              <w:rPr>
                <w:rFonts w:eastAsiaTheme="minorEastAsia"/>
                <w:color w:val="000000" w:themeColor="text1"/>
              </w:rPr>
              <w:t xml:space="preserve">Review </w:t>
            </w:r>
            <w:r w:rsidR="0045450B">
              <w:rPr>
                <w:rFonts w:eastAsiaTheme="minorEastAsia"/>
                <w:color w:val="000000" w:themeColor="text1"/>
              </w:rPr>
              <w:t>the Council’s Standing Orders</w:t>
            </w:r>
            <w:r w:rsidR="009C090C">
              <w:rPr>
                <w:rFonts w:eastAsiaTheme="minorEastAsia"/>
                <w:color w:val="000000" w:themeColor="text1"/>
              </w:rPr>
              <w:t xml:space="preserve"> </w:t>
            </w:r>
            <w:r w:rsidR="003E5865">
              <w:rPr>
                <w:rFonts w:eastAsiaTheme="minorEastAsia"/>
                <w:color w:val="000000" w:themeColor="text1"/>
              </w:rPr>
              <w:t>–</w:t>
            </w:r>
            <w:r w:rsidR="009C090C">
              <w:rPr>
                <w:rFonts w:eastAsiaTheme="minorEastAsia"/>
                <w:color w:val="000000" w:themeColor="text1"/>
              </w:rPr>
              <w:t xml:space="preserve"> NALC</w:t>
            </w:r>
            <w:r w:rsidR="003E5865">
              <w:rPr>
                <w:rFonts w:eastAsiaTheme="minorEastAsia"/>
                <w:color w:val="000000" w:themeColor="text1"/>
              </w:rPr>
              <w:t xml:space="preserve"> version</w:t>
            </w:r>
          </w:p>
          <w:p w:rsidR="003E5865" w:rsidP="006C3692" w:rsidRDefault="003E5865" w14:paraId="7B337D61"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3 </w:t>
            </w:r>
            <w:r w:rsidR="00920B2E">
              <w:rPr>
                <w:rFonts w:eastAsiaTheme="minorEastAsia"/>
                <w:color w:val="000000" w:themeColor="text1"/>
              </w:rPr>
              <w:t xml:space="preserve">Review the </w:t>
            </w:r>
            <w:r w:rsidR="00964646">
              <w:rPr>
                <w:rFonts w:eastAsiaTheme="minorEastAsia"/>
                <w:color w:val="000000" w:themeColor="text1"/>
              </w:rPr>
              <w:t>Council’s Risk Assessments</w:t>
            </w:r>
          </w:p>
          <w:p w:rsidRPr="004529E6" w:rsidR="004529E6" w:rsidP="006C3692" w:rsidRDefault="004529E6" w14:paraId="21A2B20E" w14:textId="3AFC7E4C">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4 </w:t>
            </w:r>
            <w:r w:rsidR="000D3F16">
              <w:rPr>
                <w:rFonts w:eastAsiaTheme="minorEastAsia"/>
                <w:color w:val="000000" w:themeColor="text1"/>
              </w:rPr>
              <w:t xml:space="preserve">To adopt </w:t>
            </w:r>
            <w:r w:rsidR="0025490D">
              <w:rPr>
                <w:rFonts w:eastAsiaTheme="minorEastAsia"/>
                <w:color w:val="000000" w:themeColor="text1"/>
              </w:rPr>
              <w:t>a Staff Review</w:t>
            </w:r>
            <w:r w:rsidR="00DC62AD">
              <w:rPr>
                <w:rFonts w:eastAsiaTheme="minorEastAsia"/>
                <w:color w:val="000000" w:themeColor="text1"/>
              </w:rPr>
              <w:t xml:space="preserve"> Policy - IJ</w:t>
            </w:r>
          </w:p>
        </w:tc>
      </w:tr>
      <w:tr w:rsidR="001B6EA3" w:rsidTr="33103137" w14:paraId="7EF494A9"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001B6EA3" w:rsidP="145E746B" w:rsidRDefault="001B6EA3" w14:paraId="4B3A0581" w14:textId="5371BD1E">
            <w:pPr>
              <w:rPr>
                <w:rFonts w:eastAsiaTheme="minorEastAsia"/>
                <w:color w:val="000000" w:themeColor="text1"/>
              </w:rPr>
            </w:pPr>
            <w:r>
              <w:rPr>
                <w:rFonts w:eastAsiaTheme="minorEastAsia"/>
                <w:color w:val="000000" w:themeColor="text1"/>
              </w:rPr>
              <w:t>52</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001B6EA3" w:rsidP="60AD830A" w:rsidRDefault="007961F1" w14:paraId="0BF1F25E" w14:textId="2D18E9DE">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Exclusion from meeting</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Pr="00CE04D2" w:rsidR="001B6EA3" w:rsidP="007961F1" w:rsidRDefault="00475566" w14:paraId="5BEBC515" w14:textId="6E84CDF5">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rPr>
              <w:t xml:space="preserve">To </w:t>
            </w:r>
            <w:r w:rsidR="00CE04D2">
              <w:rPr>
                <w:rFonts w:eastAsiaTheme="minorEastAsia"/>
                <w:b/>
                <w:bCs/>
                <w:color w:val="000000" w:themeColor="text1"/>
              </w:rPr>
              <w:t xml:space="preserve">resolve </w:t>
            </w:r>
            <w:r w:rsidR="000A0B69">
              <w:rPr>
                <w:rFonts w:eastAsiaTheme="minorEastAsia"/>
                <w:color w:val="000000" w:themeColor="text1"/>
              </w:rPr>
              <w:t xml:space="preserve">public exclusion from </w:t>
            </w:r>
            <w:r w:rsidR="007F7FDB">
              <w:rPr>
                <w:rFonts w:eastAsiaTheme="minorEastAsia"/>
                <w:color w:val="000000" w:themeColor="text1"/>
              </w:rPr>
              <w:t xml:space="preserve">the next </w:t>
            </w:r>
            <w:r w:rsidR="00542819">
              <w:rPr>
                <w:rFonts w:eastAsiaTheme="minorEastAsia"/>
                <w:color w:val="000000" w:themeColor="text1"/>
              </w:rPr>
              <w:t>Motion 53</w:t>
            </w:r>
            <w:r w:rsidR="007F7FDB">
              <w:rPr>
                <w:rFonts w:eastAsiaTheme="minorEastAsia"/>
                <w:color w:val="000000" w:themeColor="text1"/>
              </w:rPr>
              <w:t>,</w:t>
            </w:r>
            <w:r w:rsidR="00A17D3E">
              <w:rPr>
                <w:rFonts w:eastAsiaTheme="minorEastAsia"/>
                <w:color w:val="000000" w:themeColor="text1"/>
              </w:rPr>
              <w:t xml:space="preserve"> under subsection 2 of </w:t>
            </w:r>
            <w:r w:rsidR="00C45F2D">
              <w:rPr>
                <w:rFonts w:eastAsiaTheme="minorEastAsia"/>
                <w:color w:val="000000" w:themeColor="text1"/>
              </w:rPr>
              <w:t xml:space="preserve">Public </w:t>
            </w:r>
            <w:r w:rsidR="00847A0A">
              <w:rPr>
                <w:rFonts w:eastAsiaTheme="minorEastAsia"/>
                <w:color w:val="000000" w:themeColor="text1"/>
              </w:rPr>
              <w:t xml:space="preserve">Bodies </w:t>
            </w:r>
            <w:r w:rsidR="00D170EB">
              <w:rPr>
                <w:rFonts w:eastAsiaTheme="minorEastAsia"/>
                <w:color w:val="000000" w:themeColor="text1"/>
              </w:rPr>
              <w:t>(</w:t>
            </w:r>
            <w:r w:rsidR="00C45F2D">
              <w:rPr>
                <w:rFonts w:eastAsiaTheme="minorEastAsia"/>
                <w:color w:val="000000" w:themeColor="text1"/>
              </w:rPr>
              <w:t>Admission</w:t>
            </w:r>
            <w:r w:rsidR="004351C9">
              <w:rPr>
                <w:rFonts w:eastAsiaTheme="minorEastAsia"/>
                <w:color w:val="000000" w:themeColor="text1"/>
              </w:rPr>
              <w:t xml:space="preserve"> to Meetings) </w:t>
            </w:r>
            <w:r w:rsidR="00C45F2D">
              <w:rPr>
                <w:rFonts w:eastAsiaTheme="minorEastAsia"/>
                <w:color w:val="000000" w:themeColor="text1"/>
              </w:rPr>
              <w:t xml:space="preserve">Act </w:t>
            </w:r>
            <w:r w:rsidR="004351C9">
              <w:rPr>
                <w:rFonts w:eastAsiaTheme="minorEastAsia"/>
                <w:color w:val="000000" w:themeColor="text1"/>
              </w:rPr>
              <w:t>1960</w:t>
            </w:r>
            <w:r w:rsidR="00C45F2D">
              <w:rPr>
                <w:rFonts w:eastAsiaTheme="minorEastAsia"/>
                <w:color w:val="000000" w:themeColor="text1"/>
              </w:rPr>
              <w:t xml:space="preserve"> </w:t>
            </w:r>
          </w:p>
        </w:tc>
      </w:tr>
      <w:tr w:rsidR="00B6068C" w:rsidTr="33103137" w14:paraId="784B903B"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Pr="145E746B" w:rsidR="00B6068C" w:rsidP="145E746B" w:rsidRDefault="00B6068C" w14:paraId="3686847C" w14:textId="06DA791E">
            <w:pPr>
              <w:rPr>
                <w:rFonts w:eastAsiaTheme="minorEastAsia"/>
                <w:color w:val="000000" w:themeColor="text1"/>
              </w:rPr>
            </w:pPr>
            <w:r>
              <w:rPr>
                <w:rFonts w:eastAsiaTheme="minorEastAsia"/>
                <w:color w:val="000000" w:themeColor="text1"/>
              </w:rPr>
              <w:t>5</w:t>
            </w:r>
            <w:r w:rsidR="001B6EA3">
              <w:rPr>
                <w:rFonts w:eastAsiaTheme="minorEastAsia"/>
                <w:color w:val="000000" w:themeColor="text1"/>
              </w:rPr>
              <w:t>3</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Pr="60AD830A" w:rsidR="00B6068C" w:rsidP="60AD830A" w:rsidRDefault="004B0511" w14:paraId="61956847" w14:textId="1BF25C36">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 xml:space="preserve">Staff </w:t>
            </w:r>
            <w:r w:rsidR="008E1530">
              <w:rPr>
                <w:rFonts w:eastAsiaTheme="minorEastAsia"/>
                <w:b/>
                <w:bCs/>
                <w:color w:val="000000" w:themeColor="text1"/>
              </w:rPr>
              <w:t xml:space="preserve">&amp; </w:t>
            </w:r>
            <w:r>
              <w:rPr>
                <w:rFonts w:eastAsiaTheme="minorEastAsia"/>
                <w:b/>
                <w:bCs/>
                <w:color w:val="000000" w:themeColor="text1"/>
              </w:rPr>
              <w:t>Resource</w:t>
            </w:r>
            <w:r w:rsidR="008E1530">
              <w:rPr>
                <w:rFonts w:eastAsiaTheme="minorEastAsia"/>
                <w:b/>
                <w:bCs/>
                <w:color w:val="000000" w:themeColor="text1"/>
              </w:rPr>
              <w:t>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00B6068C" w:rsidP="00F3302A" w:rsidRDefault="006230A5" w14:paraId="2E5322C3" w14:textId="6C13B6EC">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1 </w:t>
            </w:r>
            <w:r>
              <w:rPr>
                <w:rFonts w:eastAsiaTheme="minorEastAsia"/>
                <w:color w:val="000000" w:themeColor="text1"/>
              </w:rPr>
              <w:t>To</w:t>
            </w:r>
            <w:r w:rsidR="00DE30AE">
              <w:rPr>
                <w:rFonts w:eastAsiaTheme="minorEastAsia"/>
                <w:color w:val="000000" w:themeColor="text1"/>
              </w:rPr>
              <w:t xml:space="preserve"> receive and note receipt of the Operations Manager’s resignation as of </w:t>
            </w:r>
            <w:r>
              <w:rPr>
                <w:rFonts w:eastAsiaTheme="minorEastAsia"/>
                <w:color w:val="000000" w:themeColor="text1"/>
              </w:rPr>
              <w:t>20/5/25.  His last working day is 27/</w:t>
            </w:r>
            <w:r w:rsidRPr="034501FB" w:rsidR="1BD220CA">
              <w:rPr>
                <w:rFonts w:eastAsiaTheme="minorEastAsia"/>
                <w:color w:val="000000" w:themeColor="text1"/>
              </w:rPr>
              <w:t>5</w:t>
            </w:r>
            <w:r>
              <w:rPr>
                <w:rFonts w:eastAsiaTheme="minorEastAsia"/>
                <w:color w:val="000000" w:themeColor="text1"/>
              </w:rPr>
              <w:t>/25.</w:t>
            </w:r>
          </w:p>
          <w:p w:rsidR="007F7FDB" w:rsidP="00F3302A" w:rsidRDefault="000D6285" w14:paraId="16DB176A" w14:textId="3275A35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color w:val="000000" w:themeColor="text1"/>
              </w:rPr>
              <w:t xml:space="preserve">To discuss and decide </w:t>
            </w:r>
            <w:r w:rsidR="00A96BF6">
              <w:rPr>
                <w:rFonts w:eastAsiaTheme="minorEastAsia"/>
                <w:color w:val="000000" w:themeColor="text1"/>
              </w:rPr>
              <w:t xml:space="preserve">cover of the Ops Manager’s </w:t>
            </w:r>
            <w:r w:rsidR="00610592">
              <w:rPr>
                <w:rFonts w:eastAsiaTheme="minorEastAsia"/>
                <w:color w:val="000000" w:themeColor="text1"/>
              </w:rPr>
              <w:t>duties.</w:t>
            </w:r>
          </w:p>
          <w:p w:rsidRPr="00F65C35" w:rsidR="00F65C35" w:rsidP="00F3302A" w:rsidRDefault="00F65C35" w14:paraId="1E4BBCB3" w14:textId="44EF91B2">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 xml:space="preserve">2 </w:t>
            </w:r>
            <w:r>
              <w:rPr>
                <w:rFonts w:eastAsiaTheme="minorEastAsia"/>
                <w:color w:val="000000" w:themeColor="text1"/>
              </w:rPr>
              <w:t xml:space="preserve">To receive and note receipt </w:t>
            </w:r>
            <w:r w:rsidR="00577AB9">
              <w:rPr>
                <w:rFonts w:eastAsiaTheme="minorEastAsia"/>
                <w:color w:val="000000" w:themeColor="text1"/>
              </w:rPr>
              <w:t>resignation of the Caretaker with last working day 13</w:t>
            </w:r>
            <w:r w:rsidRPr="00577AB9" w:rsidR="00577AB9">
              <w:rPr>
                <w:rFonts w:eastAsiaTheme="minorEastAsia"/>
                <w:color w:val="000000" w:themeColor="text1"/>
                <w:vertAlign w:val="superscript"/>
              </w:rPr>
              <w:t>th</w:t>
            </w:r>
            <w:r w:rsidR="00577AB9">
              <w:rPr>
                <w:rFonts w:eastAsiaTheme="minorEastAsia"/>
                <w:color w:val="000000" w:themeColor="text1"/>
              </w:rPr>
              <w:t xml:space="preserve"> June.  To discuss cover until a new person has been appointed.</w:t>
            </w:r>
          </w:p>
          <w:p w:rsidR="006230A5" w:rsidP="00F3302A" w:rsidRDefault="00577AB9" w14:paraId="768BDDE3" w14:textId="04C8D0AC">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3</w:t>
            </w:r>
            <w:r w:rsidR="000B1D63">
              <w:rPr>
                <w:rFonts w:eastAsiaTheme="minorEastAsia"/>
                <w:color w:val="000000" w:themeColor="text1"/>
              </w:rPr>
              <w:t>To confirm reviews carried out</w:t>
            </w:r>
            <w:r w:rsidR="00A04C74">
              <w:rPr>
                <w:rFonts w:eastAsiaTheme="minorEastAsia"/>
                <w:color w:val="000000" w:themeColor="text1"/>
              </w:rPr>
              <w:t xml:space="preserve"> and any outstanding</w:t>
            </w:r>
            <w:r w:rsidR="006E6B47">
              <w:rPr>
                <w:rFonts w:eastAsiaTheme="minorEastAsia"/>
                <w:color w:val="000000" w:themeColor="text1"/>
              </w:rPr>
              <w:t xml:space="preserve"> reviews</w:t>
            </w:r>
            <w:r w:rsidR="00A04C74">
              <w:rPr>
                <w:rFonts w:eastAsiaTheme="minorEastAsia"/>
                <w:color w:val="000000" w:themeColor="text1"/>
              </w:rPr>
              <w:t>.</w:t>
            </w:r>
          </w:p>
          <w:p w:rsidR="002F4B0E" w:rsidP="00F3302A" w:rsidRDefault="00577AB9" w14:paraId="4EF48786"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4</w:t>
            </w:r>
            <w:r w:rsidR="00A04C74">
              <w:rPr>
                <w:rFonts w:eastAsiaTheme="minorEastAsia"/>
                <w:b/>
                <w:bCs/>
                <w:color w:val="000000" w:themeColor="text1"/>
              </w:rPr>
              <w:t xml:space="preserve"> </w:t>
            </w:r>
            <w:r w:rsidR="009F365C">
              <w:rPr>
                <w:rFonts w:eastAsiaTheme="minorEastAsia"/>
                <w:color w:val="000000" w:themeColor="text1"/>
              </w:rPr>
              <w:t xml:space="preserve">To </w:t>
            </w:r>
            <w:r w:rsidR="00944D23">
              <w:rPr>
                <w:rFonts w:eastAsiaTheme="minorEastAsia"/>
                <w:color w:val="000000" w:themeColor="text1"/>
              </w:rPr>
              <w:t>discuss</w:t>
            </w:r>
            <w:r w:rsidR="008225D4">
              <w:rPr>
                <w:rFonts w:eastAsiaTheme="minorEastAsia"/>
                <w:color w:val="000000" w:themeColor="text1"/>
              </w:rPr>
              <w:t>,</w:t>
            </w:r>
            <w:r w:rsidR="00484A19">
              <w:rPr>
                <w:rFonts w:eastAsiaTheme="minorEastAsia"/>
                <w:color w:val="000000" w:themeColor="text1"/>
              </w:rPr>
              <w:t xml:space="preserve"> review and approve </w:t>
            </w:r>
            <w:r w:rsidR="00AC6E49">
              <w:rPr>
                <w:rFonts w:eastAsiaTheme="minorEastAsia"/>
                <w:color w:val="000000" w:themeColor="text1"/>
              </w:rPr>
              <w:t>manual worker wages</w:t>
            </w:r>
            <w:r w:rsidR="00033BEA">
              <w:rPr>
                <w:rFonts w:eastAsiaTheme="minorEastAsia"/>
                <w:color w:val="000000" w:themeColor="text1"/>
              </w:rPr>
              <w:t>.</w:t>
            </w:r>
          </w:p>
          <w:p w:rsidRPr="00577AB9" w:rsidR="00577AB9" w:rsidP="00F3302A" w:rsidRDefault="00577AB9" w14:paraId="3BCE66D3" w14:textId="5D9B7B5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5</w:t>
            </w:r>
            <w:r>
              <w:rPr>
                <w:rFonts w:eastAsiaTheme="minorEastAsia"/>
                <w:color w:val="000000" w:themeColor="text1"/>
              </w:rPr>
              <w:t xml:space="preserve"> To receive and approve recommendations from staff group meeting.</w:t>
            </w:r>
          </w:p>
        </w:tc>
      </w:tr>
      <w:tr w:rsidR="60AD830A" w:rsidTr="33103137" w14:paraId="07E73EB2"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1BE3FA4F" w14:paraId="788D2C54" w14:textId="6F3A5B59">
            <w:r w:rsidRPr="145E746B">
              <w:rPr>
                <w:rFonts w:eastAsiaTheme="minorEastAsia"/>
                <w:color w:val="000000" w:themeColor="text1"/>
              </w:rPr>
              <w:t>5</w:t>
            </w:r>
            <w:r w:rsidR="001B6EA3">
              <w:rPr>
                <w:rFonts w:eastAsiaTheme="minorEastAsia"/>
                <w:color w:val="000000" w:themeColor="text1"/>
              </w:rPr>
              <w:t>4</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60AD830A" w14:paraId="3B92736D" w14:textId="2F6CCB63">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Parish Matters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00F3302A" w:rsidRDefault="60AD830A" w14:paraId="290E1993" w14:textId="5CE8056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To receive and note </w:t>
            </w:r>
            <w:r w:rsidRPr="60AD830A">
              <w:rPr>
                <w:rFonts w:eastAsiaTheme="minorEastAsia"/>
                <w:color w:val="000000" w:themeColor="text1"/>
              </w:rPr>
              <w:t>all other Parish issues</w:t>
            </w:r>
            <w:r w:rsidR="00F3302A">
              <w:rPr>
                <w:rFonts w:eastAsiaTheme="minorEastAsia"/>
                <w:color w:val="000000" w:themeColor="text1"/>
              </w:rPr>
              <w:t xml:space="preserve"> </w:t>
            </w:r>
            <w:r w:rsidR="00B75E0C">
              <w:rPr>
                <w:rFonts w:eastAsiaTheme="minorEastAsia"/>
                <w:color w:val="000000" w:themeColor="text1"/>
              </w:rPr>
              <w:t xml:space="preserve">raised </w:t>
            </w:r>
            <w:r w:rsidR="00F3302A">
              <w:rPr>
                <w:rFonts w:eastAsiaTheme="minorEastAsia"/>
                <w:color w:val="000000" w:themeColor="text1"/>
              </w:rPr>
              <w:t>and items to be added to the next agenda.</w:t>
            </w:r>
          </w:p>
        </w:tc>
      </w:tr>
      <w:tr w:rsidR="60AD830A" w:rsidTr="33103137" w14:paraId="4C63FDDF"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517BA791" w14:paraId="58347582" w14:textId="2BF2A508">
            <w:pPr>
              <w:spacing w:beforeAutospacing="1" w:afterAutospacing="1"/>
            </w:pPr>
            <w:r w:rsidRPr="145E746B">
              <w:rPr>
                <w:rFonts w:eastAsiaTheme="minorEastAsia"/>
                <w:color w:val="000000" w:themeColor="text1"/>
              </w:rPr>
              <w:t>5</w:t>
            </w:r>
            <w:r w:rsidR="001B6EA3">
              <w:rPr>
                <w:rFonts w:eastAsiaTheme="minorEastAsia"/>
                <w:color w:val="000000" w:themeColor="text1"/>
              </w:rPr>
              <w:t>5</w:t>
            </w: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60AD830A" w14:paraId="1E8762A0" w14:textId="30AF1E1B">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Key Messages &amp; Magazine inclusion</w:t>
            </w:r>
            <w:r w:rsidR="004C57E1">
              <w:rPr>
                <w:rFonts w:eastAsiaTheme="minorEastAsia"/>
                <w:b/>
                <w:bCs/>
                <w:color w:val="000000" w:themeColor="text1"/>
              </w:rPr>
              <w:t>;’</w:t>
            </w:r>
            <w:r w:rsidRPr="60AD830A">
              <w:rPr>
                <w:rFonts w:eastAsiaTheme="minorEastAsia"/>
                <w:b/>
                <w:bCs/>
                <w:color w:val="000000" w:themeColor="text1"/>
              </w:rPr>
              <w:t>s</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00F3302A" w:rsidRDefault="60AD830A" w14:paraId="121A0D01" w14:textId="6459AD3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r w:rsidRPr="60AD830A">
              <w:rPr>
                <w:rFonts w:eastAsiaTheme="minorEastAsia"/>
                <w:b/>
                <w:bCs/>
                <w:color w:val="000000" w:themeColor="text1"/>
              </w:rPr>
              <w:t>To receive and note</w:t>
            </w:r>
            <w:r w:rsidRPr="60AD830A">
              <w:rPr>
                <w:rFonts w:eastAsiaTheme="minorEastAsia"/>
                <w:color w:val="000000" w:themeColor="text1"/>
              </w:rPr>
              <w:t xml:space="preserve"> all suggestions received</w:t>
            </w:r>
            <w:r w:rsidR="00F3302A">
              <w:rPr>
                <w:rFonts w:eastAsiaTheme="minorEastAsia"/>
                <w:color w:val="000000" w:themeColor="text1"/>
              </w:rPr>
              <w:t xml:space="preserve"> as key messages.</w:t>
            </w:r>
          </w:p>
        </w:tc>
      </w:tr>
      <w:tr w:rsidR="60AD830A" w:rsidTr="33103137"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60AD830A" w:rsidP="145E746B" w:rsidRDefault="60AD830A" w14:paraId="0ED7CAD1" w14:textId="7BCE2DE9">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60AD830A" w:rsidP="60AD830A" w:rsidRDefault="60AD830A" w14:paraId="4BB4C7E1" w14:textId="72AA600B">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60AD830A">
              <w:rPr>
                <w:rFonts w:eastAsiaTheme="minorEastAsia"/>
                <w:b/>
                <w:bCs/>
                <w:color w:val="000000" w:themeColor="text1"/>
              </w:rPr>
              <w:t xml:space="preserve">Close </w:t>
            </w: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60AD830A" w:rsidP="145E746B" w:rsidRDefault="6D7655D3" w14:paraId="3DF55445" w14:textId="331AD28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145E746B">
              <w:rPr>
                <w:rFonts w:eastAsiaTheme="minorEastAsia"/>
                <w:color w:val="000000" w:themeColor="text1"/>
              </w:rPr>
              <w:t xml:space="preserve">To record the end time of the meeting and confirm the Summons to attend the next meeting on </w:t>
            </w:r>
            <w:r w:rsidRPr="145E746B" w:rsidR="1A90DFC6">
              <w:rPr>
                <w:rFonts w:eastAsiaTheme="minorEastAsia"/>
                <w:b/>
                <w:bCs/>
                <w:color w:val="000000" w:themeColor="text1"/>
              </w:rPr>
              <w:t xml:space="preserve">Monday </w:t>
            </w:r>
            <w:r w:rsidRPr="145E746B" w:rsidR="396C4DD5">
              <w:rPr>
                <w:rFonts w:eastAsiaTheme="minorEastAsia"/>
                <w:b/>
                <w:bCs/>
                <w:color w:val="000000" w:themeColor="text1"/>
              </w:rPr>
              <w:t>16</w:t>
            </w:r>
            <w:r w:rsidRPr="145E746B" w:rsidR="396C4DD5">
              <w:rPr>
                <w:rFonts w:eastAsiaTheme="minorEastAsia"/>
                <w:b/>
                <w:bCs/>
                <w:color w:val="000000" w:themeColor="text1"/>
                <w:vertAlign w:val="superscript"/>
              </w:rPr>
              <w:t>th</w:t>
            </w:r>
            <w:r w:rsidRPr="145E746B" w:rsidR="396C4DD5">
              <w:rPr>
                <w:rFonts w:eastAsiaTheme="minorEastAsia"/>
                <w:b/>
                <w:bCs/>
                <w:color w:val="000000" w:themeColor="text1"/>
              </w:rPr>
              <w:t xml:space="preserve"> June 202</w:t>
            </w:r>
            <w:r w:rsidRPr="145E746B" w:rsidR="4CDAC477">
              <w:rPr>
                <w:rFonts w:eastAsiaTheme="minorEastAsia"/>
                <w:b/>
                <w:bCs/>
                <w:color w:val="000000" w:themeColor="text1"/>
              </w:rPr>
              <w:t>5</w:t>
            </w:r>
          </w:p>
        </w:tc>
      </w:tr>
      <w:tr w:rsidR="76CE92DE" w:rsidTr="33103137" w14:paraId="67DF0331" w14:textId="77777777">
        <w:trPr>
          <w:trHeight w:val="300"/>
        </w:trPr>
        <w:tc>
          <w:tcPr>
            <w:cnfStyle w:val="001000000000" w:firstRow="0" w:lastRow="0" w:firstColumn="1" w:lastColumn="0" w:oddVBand="0" w:evenVBand="0" w:oddHBand="0" w:evenHBand="0" w:firstRowFirstColumn="0" w:firstRowLastColumn="0" w:lastRowFirstColumn="0" w:lastRowLastColumn="0"/>
            <w:tcW w:w="985" w:type="dxa"/>
            <w:tcMar>
              <w:left w:w="105" w:type="dxa"/>
              <w:right w:w="105" w:type="dxa"/>
            </w:tcMar>
          </w:tcPr>
          <w:p w:rsidR="76CE92DE" w:rsidP="76CE92DE" w:rsidRDefault="76CE92DE" w14:paraId="4EB63734" w14:textId="7F3F7BD3">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1701" w:type="dxa"/>
            <w:tcMar>
              <w:left w:w="105" w:type="dxa"/>
              <w:right w:w="105" w:type="dxa"/>
            </w:tcMar>
          </w:tcPr>
          <w:p w:rsidR="76CE92DE" w:rsidP="76CE92DE" w:rsidRDefault="76CE92DE" w14:paraId="5C5CA08A" w14:textId="5E19E997">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p>
        </w:tc>
        <w:tc>
          <w:tcPr>
            <w:cnfStyle w:val="000000000000" w:firstRow="0" w:lastRow="0" w:firstColumn="0" w:lastColumn="0" w:oddVBand="0" w:evenVBand="0" w:oddHBand="0" w:evenHBand="0" w:firstRowFirstColumn="0" w:firstRowLastColumn="0" w:lastRowFirstColumn="0" w:lastRowLastColumn="0"/>
            <w:tcW w:w="6044" w:type="dxa"/>
            <w:tcMar>
              <w:left w:w="105" w:type="dxa"/>
              <w:right w:w="105" w:type="dxa"/>
            </w:tcMar>
          </w:tcPr>
          <w:p w:rsidR="76CE92DE" w:rsidP="76CE92DE" w:rsidRDefault="76CE92DE" w14:paraId="4BD6393E" w14:textId="5BA4A735">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bl>
    <w:p w:rsidR="0040105A" w:rsidP="4849B33C" w:rsidRDefault="0040105A" w14:paraId="14B7B987" w14:textId="77777777">
      <w:pPr>
        <w:pStyle w:val="List"/>
        <w:tabs>
          <w:tab w:val="left" w:pos="8535"/>
        </w:tabs>
        <w:ind w:left="0" w:firstLine="0"/>
        <w:rPr>
          <w:sz w:val="16"/>
          <w:szCs w:val="16"/>
        </w:rPr>
      </w:pPr>
    </w:p>
    <w:p w:rsidR="0040105A" w:rsidP="4849B33C" w:rsidRDefault="0040105A" w14:paraId="4AC17A26" w14:textId="77777777">
      <w:pPr>
        <w:pStyle w:val="List"/>
        <w:tabs>
          <w:tab w:val="left" w:pos="8535"/>
        </w:tabs>
        <w:ind w:left="0" w:firstLine="0"/>
        <w:rPr>
          <w:sz w:val="16"/>
          <w:szCs w:val="16"/>
        </w:rPr>
      </w:pPr>
    </w:p>
    <w:p w:rsidRPr="00F41D4D" w:rsidR="0044401E" w:rsidP="4849B33C" w:rsidRDefault="0040105A" w14:paraId="7F9F02FB" w14:textId="518FAE94">
      <w:pPr>
        <w:pStyle w:val="List"/>
        <w:tabs>
          <w:tab w:val="left" w:pos="8535"/>
        </w:tabs>
        <w:ind w:left="0" w:firstLine="0"/>
        <w:rPr>
          <w:sz w:val="16"/>
          <w:szCs w:val="16"/>
        </w:rPr>
      </w:pPr>
      <w:r w:rsidRPr="5B49CC86">
        <w:rPr>
          <w:sz w:val="16"/>
          <w:szCs w:val="16"/>
        </w:rPr>
        <w:t>P</w:t>
      </w:r>
      <w:r w:rsidRPr="5B49CC86" w:rsidR="32DCD708">
        <w:rPr>
          <w:sz w:val="16"/>
          <w:szCs w:val="16"/>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p w:rsidR="5B49CC86" w:rsidP="5B49CC86" w:rsidRDefault="5B49CC86" w14:paraId="7DFA14EC" w14:textId="3991696D">
      <w:pPr>
        <w:pStyle w:val="List"/>
        <w:tabs>
          <w:tab w:val="left" w:pos="8535"/>
        </w:tabs>
        <w:ind w:left="0" w:firstLine="0"/>
        <w:rPr>
          <w:sz w:val="16"/>
          <w:szCs w:val="16"/>
        </w:rPr>
      </w:pPr>
    </w:p>
    <w:p w:rsidR="5B49CC86" w:rsidP="5B49CC86" w:rsidRDefault="5B49CC86" w14:paraId="5B205168" w14:textId="5979A030">
      <w:pPr>
        <w:pStyle w:val="List"/>
        <w:tabs>
          <w:tab w:val="left" w:pos="8535"/>
        </w:tabs>
        <w:ind w:left="0" w:firstLine="0"/>
        <w:rPr>
          <w:sz w:val="16"/>
          <w:szCs w:val="16"/>
        </w:rPr>
      </w:pPr>
    </w:p>
    <w:sectPr w:rsidR="5B49CC86" w:rsidSect="006702CD">
      <w:headerReference w:type="default" r:id="rId8"/>
      <w:pgSz w:w="11906" w:h="16838" w:orient="portrait"/>
      <w:pgMar w:top="1440" w:right="1440" w:bottom="1440" w:left="1440" w:header="708"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93C13" w:rsidP="00606720" w:rsidRDefault="00593C13" w14:paraId="78E4BFC6" w14:textId="77777777">
      <w:pPr>
        <w:spacing w:after="0" w:line="240" w:lineRule="auto"/>
      </w:pPr>
      <w:r>
        <w:separator/>
      </w:r>
    </w:p>
  </w:endnote>
  <w:endnote w:type="continuationSeparator" w:id="0">
    <w:p w:rsidR="00593C13" w:rsidP="00606720" w:rsidRDefault="00593C13" w14:paraId="1A7876F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93C13" w:rsidP="00606720" w:rsidRDefault="00593C13" w14:paraId="46A0DE4A" w14:textId="77777777">
      <w:pPr>
        <w:spacing w:after="0" w:line="240" w:lineRule="auto"/>
      </w:pPr>
      <w:r>
        <w:separator/>
      </w:r>
    </w:p>
  </w:footnote>
  <w:footnote w:type="continuationSeparator" w:id="0">
    <w:p w:rsidR="00593C13" w:rsidP="00606720" w:rsidRDefault="00593C13" w14:paraId="5C2797F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70DAB461">
          <wp:extent cx="4058920" cy="769967"/>
          <wp:effectExtent l="0" t="0" r="0" b="0"/>
          <wp:docPr id="1" name="Picture 1"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03240" cy="91116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F3B79"/>
    <w:multiLevelType w:val="hybridMultilevel"/>
    <w:tmpl w:val="DCD687EA"/>
    <w:lvl w:ilvl="0" w:tplc="C6424694">
      <w:start w:val="1"/>
      <w:numFmt w:val="lowerLetter"/>
      <w:lvlText w:val="%1."/>
      <w:lvlJc w:val="left"/>
      <w:pPr>
        <w:ind w:left="720" w:hanging="360"/>
      </w:pPr>
      <w:rPr>
        <w:b w:val="0"/>
        <w:bCs w:val="0"/>
      </w:rPr>
    </w:lvl>
    <w:lvl w:ilvl="1" w:tplc="2CD2ED48">
      <w:start w:val="1"/>
      <w:numFmt w:val="lowerLetter"/>
      <w:lvlText w:val="%2."/>
      <w:lvlJc w:val="left"/>
      <w:pPr>
        <w:ind w:left="1440" w:hanging="360"/>
      </w:pPr>
    </w:lvl>
    <w:lvl w:ilvl="2" w:tplc="7794003A">
      <w:start w:val="1"/>
      <w:numFmt w:val="lowerRoman"/>
      <w:lvlText w:val="%3."/>
      <w:lvlJc w:val="right"/>
      <w:pPr>
        <w:ind w:left="2160" w:hanging="180"/>
      </w:pPr>
    </w:lvl>
    <w:lvl w:ilvl="3" w:tplc="28DCCB9E">
      <w:start w:val="1"/>
      <w:numFmt w:val="decimal"/>
      <w:lvlText w:val="%4."/>
      <w:lvlJc w:val="left"/>
      <w:pPr>
        <w:ind w:left="2880" w:hanging="360"/>
      </w:pPr>
    </w:lvl>
    <w:lvl w:ilvl="4" w:tplc="F59C030C">
      <w:start w:val="1"/>
      <w:numFmt w:val="lowerLetter"/>
      <w:lvlText w:val="%5."/>
      <w:lvlJc w:val="left"/>
      <w:pPr>
        <w:ind w:left="3600" w:hanging="360"/>
      </w:pPr>
    </w:lvl>
    <w:lvl w:ilvl="5" w:tplc="2A2C3428">
      <w:start w:val="1"/>
      <w:numFmt w:val="lowerRoman"/>
      <w:lvlText w:val="%6."/>
      <w:lvlJc w:val="right"/>
      <w:pPr>
        <w:ind w:left="4320" w:hanging="180"/>
      </w:pPr>
    </w:lvl>
    <w:lvl w:ilvl="6" w:tplc="5D7A85D8">
      <w:start w:val="1"/>
      <w:numFmt w:val="decimal"/>
      <w:lvlText w:val="%7."/>
      <w:lvlJc w:val="left"/>
      <w:pPr>
        <w:ind w:left="5040" w:hanging="360"/>
      </w:pPr>
    </w:lvl>
    <w:lvl w:ilvl="7" w:tplc="22F80458">
      <w:start w:val="1"/>
      <w:numFmt w:val="lowerLetter"/>
      <w:lvlText w:val="%8."/>
      <w:lvlJc w:val="left"/>
      <w:pPr>
        <w:ind w:left="5760" w:hanging="360"/>
      </w:pPr>
    </w:lvl>
    <w:lvl w:ilvl="8" w:tplc="0CBA7F3A">
      <w:start w:val="1"/>
      <w:numFmt w:val="lowerRoman"/>
      <w:lvlText w:val="%9."/>
      <w:lvlJc w:val="right"/>
      <w:pPr>
        <w:ind w:left="6480" w:hanging="180"/>
      </w:pPr>
    </w:lvl>
  </w:abstractNum>
  <w:abstractNum w:abstractNumId="1" w15:restartNumberingAfterBreak="0">
    <w:nsid w:val="2E6C10E6"/>
    <w:multiLevelType w:val="hybridMultilevel"/>
    <w:tmpl w:val="483E05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6044968">
    <w:abstractNumId w:val="0"/>
  </w:num>
  <w:num w:numId="2" w16cid:durableId="116728804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2126F"/>
    <w:rsid w:val="00021A7E"/>
    <w:rsid w:val="00021C45"/>
    <w:rsid w:val="00023C48"/>
    <w:rsid w:val="0002444B"/>
    <w:rsid w:val="00033BEA"/>
    <w:rsid w:val="00034A15"/>
    <w:rsid w:val="00043638"/>
    <w:rsid w:val="00043C1C"/>
    <w:rsid w:val="0004444C"/>
    <w:rsid w:val="000470B5"/>
    <w:rsid w:val="00051C33"/>
    <w:rsid w:val="00057B28"/>
    <w:rsid w:val="00063CF1"/>
    <w:rsid w:val="00063ECA"/>
    <w:rsid w:val="00065760"/>
    <w:rsid w:val="00066164"/>
    <w:rsid w:val="0007044D"/>
    <w:rsid w:val="00073EB2"/>
    <w:rsid w:val="000755E2"/>
    <w:rsid w:val="000759FC"/>
    <w:rsid w:val="00081128"/>
    <w:rsid w:val="00082FF4"/>
    <w:rsid w:val="000A0B69"/>
    <w:rsid w:val="000A1D06"/>
    <w:rsid w:val="000A539E"/>
    <w:rsid w:val="000A776E"/>
    <w:rsid w:val="000B0E35"/>
    <w:rsid w:val="000B14D0"/>
    <w:rsid w:val="000B1D63"/>
    <w:rsid w:val="000C0915"/>
    <w:rsid w:val="000C37B2"/>
    <w:rsid w:val="000C3C6E"/>
    <w:rsid w:val="000C5EF0"/>
    <w:rsid w:val="000D2A02"/>
    <w:rsid w:val="000D3F16"/>
    <w:rsid w:val="000D6285"/>
    <w:rsid w:val="000E2837"/>
    <w:rsid w:val="000E2CF6"/>
    <w:rsid w:val="000E31B6"/>
    <w:rsid w:val="000F1FC7"/>
    <w:rsid w:val="00100CF8"/>
    <w:rsid w:val="001028DA"/>
    <w:rsid w:val="00103CD9"/>
    <w:rsid w:val="00110D11"/>
    <w:rsid w:val="00111366"/>
    <w:rsid w:val="00111400"/>
    <w:rsid w:val="00115A52"/>
    <w:rsid w:val="00120590"/>
    <w:rsid w:val="001205E3"/>
    <w:rsid w:val="00130312"/>
    <w:rsid w:val="001319BE"/>
    <w:rsid w:val="00136227"/>
    <w:rsid w:val="0013668E"/>
    <w:rsid w:val="0014261F"/>
    <w:rsid w:val="0014270E"/>
    <w:rsid w:val="00143043"/>
    <w:rsid w:val="00150657"/>
    <w:rsid w:val="00152421"/>
    <w:rsid w:val="00152B0A"/>
    <w:rsid w:val="00164F81"/>
    <w:rsid w:val="00170419"/>
    <w:rsid w:val="00174245"/>
    <w:rsid w:val="00180EFA"/>
    <w:rsid w:val="00181A09"/>
    <w:rsid w:val="00183A99"/>
    <w:rsid w:val="00190491"/>
    <w:rsid w:val="00190C2D"/>
    <w:rsid w:val="00191082"/>
    <w:rsid w:val="00193B7C"/>
    <w:rsid w:val="001A393E"/>
    <w:rsid w:val="001B276D"/>
    <w:rsid w:val="001B53BD"/>
    <w:rsid w:val="001B5A6B"/>
    <w:rsid w:val="001B6EA3"/>
    <w:rsid w:val="001C10FA"/>
    <w:rsid w:val="001C28B8"/>
    <w:rsid w:val="001C6375"/>
    <w:rsid w:val="001C7D54"/>
    <w:rsid w:val="001D6432"/>
    <w:rsid w:val="001D739F"/>
    <w:rsid w:val="001F2672"/>
    <w:rsid w:val="001F26AB"/>
    <w:rsid w:val="001F5F58"/>
    <w:rsid w:val="00202639"/>
    <w:rsid w:val="00210E61"/>
    <w:rsid w:val="0021388C"/>
    <w:rsid w:val="002162D8"/>
    <w:rsid w:val="0022685B"/>
    <w:rsid w:val="00227CA5"/>
    <w:rsid w:val="00232209"/>
    <w:rsid w:val="00237876"/>
    <w:rsid w:val="0024019D"/>
    <w:rsid w:val="002426F9"/>
    <w:rsid w:val="00242CA1"/>
    <w:rsid w:val="00250C83"/>
    <w:rsid w:val="0025195C"/>
    <w:rsid w:val="0025490D"/>
    <w:rsid w:val="002566E6"/>
    <w:rsid w:val="00257963"/>
    <w:rsid w:val="00260306"/>
    <w:rsid w:val="00261872"/>
    <w:rsid w:val="00261BC8"/>
    <w:rsid w:val="002640C8"/>
    <w:rsid w:val="00273E70"/>
    <w:rsid w:val="002745B9"/>
    <w:rsid w:val="002771DD"/>
    <w:rsid w:val="002818A7"/>
    <w:rsid w:val="00285351"/>
    <w:rsid w:val="00290BC1"/>
    <w:rsid w:val="00292646"/>
    <w:rsid w:val="00295B6D"/>
    <w:rsid w:val="002A2484"/>
    <w:rsid w:val="002A6394"/>
    <w:rsid w:val="002A6FA8"/>
    <w:rsid w:val="002B33AC"/>
    <w:rsid w:val="002B5119"/>
    <w:rsid w:val="002B76FB"/>
    <w:rsid w:val="002C174A"/>
    <w:rsid w:val="002C7CF5"/>
    <w:rsid w:val="002D5187"/>
    <w:rsid w:val="002F19C6"/>
    <w:rsid w:val="002F1A46"/>
    <w:rsid w:val="002F2798"/>
    <w:rsid w:val="002F4B0E"/>
    <w:rsid w:val="002F7261"/>
    <w:rsid w:val="002F7B7B"/>
    <w:rsid w:val="00300C74"/>
    <w:rsid w:val="00301A2B"/>
    <w:rsid w:val="0030393D"/>
    <w:rsid w:val="00303E7D"/>
    <w:rsid w:val="0030421C"/>
    <w:rsid w:val="003104EB"/>
    <w:rsid w:val="0031159D"/>
    <w:rsid w:val="0031357A"/>
    <w:rsid w:val="003202C4"/>
    <w:rsid w:val="00320E65"/>
    <w:rsid w:val="00321E14"/>
    <w:rsid w:val="00321E3A"/>
    <w:rsid w:val="00335162"/>
    <w:rsid w:val="0033530D"/>
    <w:rsid w:val="003364F6"/>
    <w:rsid w:val="00340052"/>
    <w:rsid w:val="00344A6B"/>
    <w:rsid w:val="00355D09"/>
    <w:rsid w:val="00357E5C"/>
    <w:rsid w:val="0036183F"/>
    <w:rsid w:val="003657F8"/>
    <w:rsid w:val="00366E28"/>
    <w:rsid w:val="00373525"/>
    <w:rsid w:val="00374821"/>
    <w:rsid w:val="00374DF4"/>
    <w:rsid w:val="00376C8E"/>
    <w:rsid w:val="00380376"/>
    <w:rsid w:val="0038053E"/>
    <w:rsid w:val="00380B21"/>
    <w:rsid w:val="00382ED1"/>
    <w:rsid w:val="00391AAA"/>
    <w:rsid w:val="00394689"/>
    <w:rsid w:val="00396A78"/>
    <w:rsid w:val="003A00DE"/>
    <w:rsid w:val="003A061E"/>
    <w:rsid w:val="003B7294"/>
    <w:rsid w:val="003C10DB"/>
    <w:rsid w:val="003C3572"/>
    <w:rsid w:val="003C3643"/>
    <w:rsid w:val="003C5B38"/>
    <w:rsid w:val="003C6B73"/>
    <w:rsid w:val="003D405E"/>
    <w:rsid w:val="003D4562"/>
    <w:rsid w:val="003D6E34"/>
    <w:rsid w:val="003E2595"/>
    <w:rsid w:val="003E5865"/>
    <w:rsid w:val="003E5AC7"/>
    <w:rsid w:val="003E7790"/>
    <w:rsid w:val="003F2ADF"/>
    <w:rsid w:val="003F40A6"/>
    <w:rsid w:val="003F5948"/>
    <w:rsid w:val="00400968"/>
    <w:rsid w:val="0040105A"/>
    <w:rsid w:val="00405CA4"/>
    <w:rsid w:val="00407C5B"/>
    <w:rsid w:val="004155A6"/>
    <w:rsid w:val="004164DE"/>
    <w:rsid w:val="004174A1"/>
    <w:rsid w:val="00424FFA"/>
    <w:rsid w:val="00426B79"/>
    <w:rsid w:val="004326E1"/>
    <w:rsid w:val="004351C9"/>
    <w:rsid w:val="00435B53"/>
    <w:rsid w:val="00435D1A"/>
    <w:rsid w:val="0044401E"/>
    <w:rsid w:val="00444682"/>
    <w:rsid w:val="00444EBE"/>
    <w:rsid w:val="004529E6"/>
    <w:rsid w:val="0045450B"/>
    <w:rsid w:val="004559CB"/>
    <w:rsid w:val="004566A2"/>
    <w:rsid w:val="00457032"/>
    <w:rsid w:val="0045881E"/>
    <w:rsid w:val="00466CFB"/>
    <w:rsid w:val="0046703D"/>
    <w:rsid w:val="004675CC"/>
    <w:rsid w:val="00472BC6"/>
    <w:rsid w:val="004743FD"/>
    <w:rsid w:val="004752A9"/>
    <w:rsid w:val="004753C6"/>
    <w:rsid w:val="00475566"/>
    <w:rsid w:val="00477ED4"/>
    <w:rsid w:val="00484A19"/>
    <w:rsid w:val="004857FA"/>
    <w:rsid w:val="00485C12"/>
    <w:rsid w:val="004860E2"/>
    <w:rsid w:val="00486F75"/>
    <w:rsid w:val="00491CA2"/>
    <w:rsid w:val="00493863"/>
    <w:rsid w:val="004B0511"/>
    <w:rsid w:val="004B6B06"/>
    <w:rsid w:val="004C57E1"/>
    <w:rsid w:val="004C72A7"/>
    <w:rsid w:val="004D0887"/>
    <w:rsid w:val="004D0CD2"/>
    <w:rsid w:val="004D0E96"/>
    <w:rsid w:val="004D1383"/>
    <w:rsid w:val="004D22BF"/>
    <w:rsid w:val="004D2568"/>
    <w:rsid w:val="004D2997"/>
    <w:rsid w:val="004E457E"/>
    <w:rsid w:val="004E634C"/>
    <w:rsid w:val="004F0011"/>
    <w:rsid w:val="004F059F"/>
    <w:rsid w:val="004F566B"/>
    <w:rsid w:val="00503931"/>
    <w:rsid w:val="00506C56"/>
    <w:rsid w:val="00513C22"/>
    <w:rsid w:val="00520A05"/>
    <w:rsid w:val="0053010C"/>
    <w:rsid w:val="005326AB"/>
    <w:rsid w:val="00532EDD"/>
    <w:rsid w:val="0053781B"/>
    <w:rsid w:val="00537C72"/>
    <w:rsid w:val="00540B5E"/>
    <w:rsid w:val="005412B7"/>
    <w:rsid w:val="00542819"/>
    <w:rsid w:val="00543A1E"/>
    <w:rsid w:val="00543D93"/>
    <w:rsid w:val="0054611D"/>
    <w:rsid w:val="0055481C"/>
    <w:rsid w:val="00555014"/>
    <w:rsid w:val="0055691F"/>
    <w:rsid w:val="0056551D"/>
    <w:rsid w:val="00567316"/>
    <w:rsid w:val="00571247"/>
    <w:rsid w:val="0057374F"/>
    <w:rsid w:val="005757EA"/>
    <w:rsid w:val="00577AB9"/>
    <w:rsid w:val="00577F77"/>
    <w:rsid w:val="00582EA9"/>
    <w:rsid w:val="005877D4"/>
    <w:rsid w:val="00593C13"/>
    <w:rsid w:val="005A74FD"/>
    <w:rsid w:val="005A7C91"/>
    <w:rsid w:val="005B160B"/>
    <w:rsid w:val="005C2367"/>
    <w:rsid w:val="005C4D01"/>
    <w:rsid w:val="005C6C71"/>
    <w:rsid w:val="005D6049"/>
    <w:rsid w:val="005E1ED1"/>
    <w:rsid w:val="005E334D"/>
    <w:rsid w:val="005E5A38"/>
    <w:rsid w:val="005E5C97"/>
    <w:rsid w:val="005E6321"/>
    <w:rsid w:val="005F4582"/>
    <w:rsid w:val="0060043E"/>
    <w:rsid w:val="00600C61"/>
    <w:rsid w:val="00600EC3"/>
    <w:rsid w:val="00603708"/>
    <w:rsid w:val="006042E2"/>
    <w:rsid w:val="0060592F"/>
    <w:rsid w:val="0060661A"/>
    <w:rsid w:val="0060666D"/>
    <w:rsid w:val="00606720"/>
    <w:rsid w:val="00610592"/>
    <w:rsid w:val="006105F6"/>
    <w:rsid w:val="00611614"/>
    <w:rsid w:val="00613FA4"/>
    <w:rsid w:val="006161A5"/>
    <w:rsid w:val="006209F5"/>
    <w:rsid w:val="006230A5"/>
    <w:rsid w:val="006268BD"/>
    <w:rsid w:val="00627A04"/>
    <w:rsid w:val="00630DA3"/>
    <w:rsid w:val="0063786C"/>
    <w:rsid w:val="00640E6B"/>
    <w:rsid w:val="006411A4"/>
    <w:rsid w:val="00643D69"/>
    <w:rsid w:val="0064551D"/>
    <w:rsid w:val="00646949"/>
    <w:rsid w:val="0064719E"/>
    <w:rsid w:val="006556FE"/>
    <w:rsid w:val="00660A50"/>
    <w:rsid w:val="006702CD"/>
    <w:rsid w:val="006745F1"/>
    <w:rsid w:val="006825E2"/>
    <w:rsid w:val="00684D7F"/>
    <w:rsid w:val="00685406"/>
    <w:rsid w:val="00690C95"/>
    <w:rsid w:val="00691464"/>
    <w:rsid w:val="006A2BA8"/>
    <w:rsid w:val="006A49BF"/>
    <w:rsid w:val="006A4D01"/>
    <w:rsid w:val="006B0422"/>
    <w:rsid w:val="006B0E1C"/>
    <w:rsid w:val="006B14EB"/>
    <w:rsid w:val="006B1EDB"/>
    <w:rsid w:val="006C3692"/>
    <w:rsid w:val="006C5208"/>
    <w:rsid w:val="006C6B01"/>
    <w:rsid w:val="006D32E2"/>
    <w:rsid w:val="006D6DC6"/>
    <w:rsid w:val="006D7022"/>
    <w:rsid w:val="006E6894"/>
    <w:rsid w:val="006E6B47"/>
    <w:rsid w:val="006E6DE2"/>
    <w:rsid w:val="006F0B08"/>
    <w:rsid w:val="006F7251"/>
    <w:rsid w:val="006F72F5"/>
    <w:rsid w:val="00701CBC"/>
    <w:rsid w:val="007051CE"/>
    <w:rsid w:val="00713535"/>
    <w:rsid w:val="00714C3D"/>
    <w:rsid w:val="00714C49"/>
    <w:rsid w:val="00721538"/>
    <w:rsid w:val="00726292"/>
    <w:rsid w:val="00726543"/>
    <w:rsid w:val="00731A0E"/>
    <w:rsid w:val="00733781"/>
    <w:rsid w:val="00741014"/>
    <w:rsid w:val="00747623"/>
    <w:rsid w:val="00747E59"/>
    <w:rsid w:val="0075117A"/>
    <w:rsid w:val="00751B04"/>
    <w:rsid w:val="00760D37"/>
    <w:rsid w:val="0076128D"/>
    <w:rsid w:val="00764A25"/>
    <w:rsid w:val="00765871"/>
    <w:rsid w:val="007674EF"/>
    <w:rsid w:val="00771172"/>
    <w:rsid w:val="007754B7"/>
    <w:rsid w:val="00783596"/>
    <w:rsid w:val="007961F1"/>
    <w:rsid w:val="007A367B"/>
    <w:rsid w:val="007A4DC8"/>
    <w:rsid w:val="007A6F8B"/>
    <w:rsid w:val="007B2517"/>
    <w:rsid w:val="007C3663"/>
    <w:rsid w:val="007C4E3A"/>
    <w:rsid w:val="007C6F0F"/>
    <w:rsid w:val="007C723C"/>
    <w:rsid w:val="007E44BA"/>
    <w:rsid w:val="007E678C"/>
    <w:rsid w:val="007F7FDB"/>
    <w:rsid w:val="008015FD"/>
    <w:rsid w:val="008026DE"/>
    <w:rsid w:val="008029EB"/>
    <w:rsid w:val="008043A8"/>
    <w:rsid w:val="0080626A"/>
    <w:rsid w:val="008065E0"/>
    <w:rsid w:val="00814968"/>
    <w:rsid w:val="00814E22"/>
    <w:rsid w:val="008152D3"/>
    <w:rsid w:val="00822273"/>
    <w:rsid w:val="008225D4"/>
    <w:rsid w:val="00822CC9"/>
    <w:rsid w:val="0082506F"/>
    <w:rsid w:val="00826D2E"/>
    <w:rsid w:val="00830C19"/>
    <w:rsid w:val="00831441"/>
    <w:rsid w:val="0083616C"/>
    <w:rsid w:val="0084020B"/>
    <w:rsid w:val="00842CCA"/>
    <w:rsid w:val="008442BB"/>
    <w:rsid w:val="0084480B"/>
    <w:rsid w:val="00845B22"/>
    <w:rsid w:val="00847A0A"/>
    <w:rsid w:val="008512E7"/>
    <w:rsid w:val="00851A8D"/>
    <w:rsid w:val="00853199"/>
    <w:rsid w:val="00853B5B"/>
    <w:rsid w:val="00854133"/>
    <w:rsid w:val="00854142"/>
    <w:rsid w:val="008565C4"/>
    <w:rsid w:val="00856E5A"/>
    <w:rsid w:val="00862ACB"/>
    <w:rsid w:val="0086430D"/>
    <w:rsid w:val="00866BFA"/>
    <w:rsid w:val="00867C33"/>
    <w:rsid w:val="00872D85"/>
    <w:rsid w:val="00872E01"/>
    <w:rsid w:val="00876550"/>
    <w:rsid w:val="00877079"/>
    <w:rsid w:val="0088339B"/>
    <w:rsid w:val="0089146B"/>
    <w:rsid w:val="008953A7"/>
    <w:rsid w:val="00896830"/>
    <w:rsid w:val="008977D6"/>
    <w:rsid w:val="00897ABA"/>
    <w:rsid w:val="008A0AEA"/>
    <w:rsid w:val="008A50CE"/>
    <w:rsid w:val="008B2CF0"/>
    <w:rsid w:val="008B47F8"/>
    <w:rsid w:val="008B48AF"/>
    <w:rsid w:val="008B5CD6"/>
    <w:rsid w:val="008B6C28"/>
    <w:rsid w:val="008C0E33"/>
    <w:rsid w:val="008C2949"/>
    <w:rsid w:val="008C5CA5"/>
    <w:rsid w:val="008D1862"/>
    <w:rsid w:val="008D4721"/>
    <w:rsid w:val="008E0D53"/>
    <w:rsid w:val="008E1530"/>
    <w:rsid w:val="008E54FC"/>
    <w:rsid w:val="008E712B"/>
    <w:rsid w:val="00900910"/>
    <w:rsid w:val="00905F1B"/>
    <w:rsid w:val="00916FA2"/>
    <w:rsid w:val="00920B2E"/>
    <w:rsid w:val="00933351"/>
    <w:rsid w:val="00935466"/>
    <w:rsid w:val="00937407"/>
    <w:rsid w:val="00941E97"/>
    <w:rsid w:val="00941ECE"/>
    <w:rsid w:val="00944D23"/>
    <w:rsid w:val="009500B1"/>
    <w:rsid w:val="00952F16"/>
    <w:rsid w:val="009641FA"/>
    <w:rsid w:val="00964646"/>
    <w:rsid w:val="00967755"/>
    <w:rsid w:val="009677A5"/>
    <w:rsid w:val="00977F90"/>
    <w:rsid w:val="009802D9"/>
    <w:rsid w:val="00981795"/>
    <w:rsid w:val="00984A23"/>
    <w:rsid w:val="00985773"/>
    <w:rsid w:val="00986354"/>
    <w:rsid w:val="00995517"/>
    <w:rsid w:val="009A70B1"/>
    <w:rsid w:val="009B326E"/>
    <w:rsid w:val="009B5D14"/>
    <w:rsid w:val="009C0801"/>
    <w:rsid w:val="009C090C"/>
    <w:rsid w:val="009C1675"/>
    <w:rsid w:val="009C25E4"/>
    <w:rsid w:val="009C5E32"/>
    <w:rsid w:val="009C6CF0"/>
    <w:rsid w:val="009D19BF"/>
    <w:rsid w:val="009D453A"/>
    <w:rsid w:val="009D45F5"/>
    <w:rsid w:val="009D52FB"/>
    <w:rsid w:val="009D680D"/>
    <w:rsid w:val="009E48A3"/>
    <w:rsid w:val="009E6611"/>
    <w:rsid w:val="009F2E9A"/>
    <w:rsid w:val="009F365C"/>
    <w:rsid w:val="009F4B02"/>
    <w:rsid w:val="00A0198A"/>
    <w:rsid w:val="00A041F8"/>
    <w:rsid w:val="00A04C74"/>
    <w:rsid w:val="00A051E4"/>
    <w:rsid w:val="00A107C4"/>
    <w:rsid w:val="00A11379"/>
    <w:rsid w:val="00A12F41"/>
    <w:rsid w:val="00A17D0F"/>
    <w:rsid w:val="00A17D3E"/>
    <w:rsid w:val="00A20D44"/>
    <w:rsid w:val="00A20F2F"/>
    <w:rsid w:val="00A2789B"/>
    <w:rsid w:val="00A27C5A"/>
    <w:rsid w:val="00A36D16"/>
    <w:rsid w:val="00A4098F"/>
    <w:rsid w:val="00A46878"/>
    <w:rsid w:val="00A56F1E"/>
    <w:rsid w:val="00A619C7"/>
    <w:rsid w:val="00A63331"/>
    <w:rsid w:val="00A65C67"/>
    <w:rsid w:val="00A66387"/>
    <w:rsid w:val="00A70291"/>
    <w:rsid w:val="00A7298E"/>
    <w:rsid w:val="00A7524E"/>
    <w:rsid w:val="00A86129"/>
    <w:rsid w:val="00A905CF"/>
    <w:rsid w:val="00A90CC7"/>
    <w:rsid w:val="00A91C99"/>
    <w:rsid w:val="00A96BF6"/>
    <w:rsid w:val="00A96F37"/>
    <w:rsid w:val="00A97E9D"/>
    <w:rsid w:val="00AB0AC3"/>
    <w:rsid w:val="00AB1DBB"/>
    <w:rsid w:val="00AB2FA4"/>
    <w:rsid w:val="00AB5FAC"/>
    <w:rsid w:val="00AC3879"/>
    <w:rsid w:val="00AC3A8A"/>
    <w:rsid w:val="00AC4C67"/>
    <w:rsid w:val="00AC67B7"/>
    <w:rsid w:val="00AC6E49"/>
    <w:rsid w:val="00AC7A1C"/>
    <w:rsid w:val="00AD2919"/>
    <w:rsid w:val="00AD4D79"/>
    <w:rsid w:val="00AD5267"/>
    <w:rsid w:val="00AD65C6"/>
    <w:rsid w:val="00AE0128"/>
    <w:rsid w:val="00AE41E6"/>
    <w:rsid w:val="00AE5D43"/>
    <w:rsid w:val="00AE7E4D"/>
    <w:rsid w:val="00AF7CED"/>
    <w:rsid w:val="00B0057A"/>
    <w:rsid w:val="00B0583D"/>
    <w:rsid w:val="00B06606"/>
    <w:rsid w:val="00B109C0"/>
    <w:rsid w:val="00B12072"/>
    <w:rsid w:val="00B12E22"/>
    <w:rsid w:val="00B15D80"/>
    <w:rsid w:val="00B17FBD"/>
    <w:rsid w:val="00B24E3E"/>
    <w:rsid w:val="00B331B3"/>
    <w:rsid w:val="00B40633"/>
    <w:rsid w:val="00B4534D"/>
    <w:rsid w:val="00B470A4"/>
    <w:rsid w:val="00B50A1C"/>
    <w:rsid w:val="00B526F7"/>
    <w:rsid w:val="00B52A3D"/>
    <w:rsid w:val="00B601F1"/>
    <w:rsid w:val="00B6068C"/>
    <w:rsid w:val="00B6110C"/>
    <w:rsid w:val="00B61927"/>
    <w:rsid w:val="00B622C7"/>
    <w:rsid w:val="00B66195"/>
    <w:rsid w:val="00B75E0C"/>
    <w:rsid w:val="00B82D1D"/>
    <w:rsid w:val="00B85434"/>
    <w:rsid w:val="00B90998"/>
    <w:rsid w:val="00B96381"/>
    <w:rsid w:val="00B9693F"/>
    <w:rsid w:val="00BA327E"/>
    <w:rsid w:val="00BA61B2"/>
    <w:rsid w:val="00BB3A75"/>
    <w:rsid w:val="00BB59AE"/>
    <w:rsid w:val="00BB59BA"/>
    <w:rsid w:val="00BC6505"/>
    <w:rsid w:val="00BD2911"/>
    <w:rsid w:val="00BD6B3A"/>
    <w:rsid w:val="00BE1681"/>
    <w:rsid w:val="00BE1C2F"/>
    <w:rsid w:val="00BE7D96"/>
    <w:rsid w:val="00BF08A8"/>
    <w:rsid w:val="00BF539E"/>
    <w:rsid w:val="00C00188"/>
    <w:rsid w:val="00C01E43"/>
    <w:rsid w:val="00C05A67"/>
    <w:rsid w:val="00C13250"/>
    <w:rsid w:val="00C165C2"/>
    <w:rsid w:val="00C2331E"/>
    <w:rsid w:val="00C24AC4"/>
    <w:rsid w:val="00C26686"/>
    <w:rsid w:val="00C31EB6"/>
    <w:rsid w:val="00C32363"/>
    <w:rsid w:val="00C323C5"/>
    <w:rsid w:val="00C365A8"/>
    <w:rsid w:val="00C37F5F"/>
    <w:rsid w:val="00C45F2D"/>
    <w:rsid w:val="00C4701F"/>
    <w:rsid w:val="00C47E84"/>
    <w:rsid w:val="00C517B0"/>
    <w:rsid w:val="00C559D4"/>
    <w:rsid w:val="00C57BA9"/>
    <w:rsid w:val="00C634F6"/>
    <w:rsid w:val="00C6451E"/>
    <w:rsid w:val="00C71F68"/>
    <w:rsid w:val="00C768DD"/>
    <w:rsid w:val="00C773BF"/>
    <w:rsid w:val="00C90DDB"/>
    <w:rsid w:val="00CA240B"/>
    <w:rsid w:val="00CB0CD1"/>
    <w:rsid w:val="00CB1FCC"/>
    <w:rsid w:val="00CB3AE3"/>
    <w:rsid w:val="00CB44EB"/>
    <w:rsid w:val="00CB470F"/>
    <w:rsid w:val="00CC2BF2"/>
    <w:rsid w:val="00CC6221"/>
    <w:rsid w:val="00CC716F"/>
    <w:rsid w:val="00CD7271"/>
    <w:rsid w:val="00CD7857"/>
    <w:rsid w:val="00CE04D2"/>
    <w:rsid w:val="00CE10D3"/>
    <w:rsid w:val="00CE525B"/>
    <w:rsid w:val="00CE6A0A"/>
    <w:rsid w:val="00CF38A3"/>
    <w:rsid w:val="00D0189C"/>
    <w:rsid w:val="00D1034C"/>
    <w:rsid w:val="00D11594"/>
    <w:rsid w:val="00D130A6"/>
    <w:rsid w:val="00D170EB"/>
    <w:rsid w:val="00D21C94"/>
    <w:rsid w:val="00D40FA9"/>
    <w:rsid w:val="00D445CF"/>
    <w:rsid w:val="00D47831"/>
    <w:rsid w:val="00D54EA4"/>
    <w:rsid w:val="00D5565C"/>
    <w:rsid w:val="00D60711"/>
    <w:rsid w:val="00D67B47"/>
    <w:rsid w:val="00D74FB0"/>
    <w:rsid w:val="00D768FA"/>
    <w:rsid w:val="00D80E5A"/>
    <w:rsid w:val="00D82A47"/>
    <w:rsid w:val="00D82AE1"/>
    <w:rsid w:val="00D90DA5"/>
    <w:rsid w:val="00D923A9"/>
    <w:rsid w:val="00D953BB"/>
    <w:rsid w:val="00D95524"/>
    <w:rsid w:val="00DA49BB"/>
    <w:rsid w:val="00DA7E11"/>
    <w:rsid w:val="00DB11B5"/>
    <w:rsid w:val="00DB64BB"/>
    <w:rsid w:val="00DC0FA4"/>
    <w:rsid w:val="00DC419E"/>
    <w:rsid w:val="00DC62AD"/>
    <w:rsid w:val="00DE30AE"/>
    <w:rsid w:val="00DE6C14"/>
    <w:rsid w:val="00DF0E9F"/>
    <w:rsid w:val="00DF1D4E"/>
    <w:rsid w:val="00E07B72"/>
    <w:rsid w:val="00E11907"/>
    <w:rsid w:val="00E132DE"/>
    <w:rsid w:val="00E159D2"/>
    <w:rsid w:val="00E15D62"/>
    <w:rsid w:val="00E20D31"/>
    <w:rsid w:val="00E259CB"/>
    <w:rsid w:val="00E26749"/>
    <w:rsid w:val="00E32047"/>
    <w:rsid w:val="00E33203"/>
    <w:rsid w:val="00E408C8"/>
    <w:rsid w:val="00E44F7E"/>
    <w:rsid w:val="00E54C1C"/>
    <w:rsid w:val="00E55488"/>
    <w:rsid w:val="00E61062"/>
    <w:rsid w:val="00E61EEA"/>
    <w:rsid w:val="00E63650"/>
    <w:rsid w:val="00E6572B"/>
    <w:rsid w:val="00E678F3"/>
    <w:rsid w:val="00E71351"/>
    <w:rsid w:val="00E718ED"/>
    <w:rsid w:val="00E76C9E"/>
    <w:rsid w:val="00E82A51"/>
    <w:rsid w:val="00E87B7E"/>
    <w:rsid w:val="00E92851"/>
    <w:rsid w:val="00E94F9D"/>
    <w:rsid w:val="00EB20FC"/>
    <w:rsid w:val="00EC0C3D"/>
    <w:rsid w:val="00EC5293"/>
    <w:rsid w:val="00EC7409"/>
    <w:rsid w:val="00EC7655"/>
    <w:rsid w:val="00ED41E4"/>
    <w:rsid w:val="00EF065F"/>
    <w:rsid w:val="00F04F4E"/>
    <w:rsid w:val="00F06057"/>
    <w:rsid w:val="00F06729"/>
    <w:rsid w:val="00F10668"/>
    <w:rsid w:val="00F1350F"/>
    <w:rsid w:val="00F20792"/>
    <w:rsid w:val="00F3302A"/>
    <w:rsid w:val="00F351BB"/>
    <w:rsid w:val="00F36712"/>
    <w:rsid w:val="00F37CFB"/>
    <w:rsid w:val="00F40C7E"/>
    <w:rsid w:val="00F41D4D"/>
    <w:rsid w:val="00F42730"/>
    <w:rsid w:val="00F44FFD"/>
    <w:rsid w:val="00F46776"/>
    <w:rsid w:val="00F47FC6"/>
    <w:rsid w:val="00F51E0E"/>
    <w:rsid w:val="00F5236C"/>
    <w:rsid w:val="00F63639"/>
    <w:rsid w:val="00F646A3"/>
    <w:rsid w:val="00F64758"/>
    <w:rsid w:val="00F65C35"/>
    <w:rsid w:val="00F7063F"/>
    <w:rsid w:val="00F80150"/>
    <w:rsid w:val="00F87CD2"/>
    <w:rsid w:val="00F9093D"/>
    <w:rsid w:val="00F9235A"/>
    <w:rsid w:val="00F95232"/>
    <w:rsid w:val="00FA4DB9"/>
    <w:rsid w:val="00FC0DD5"/>
    <w:rsid w:val="00FC527A"/>
    <w:rsid w:val="00FD1F08"/>
    <w:rsid w:val="00FD5996"/>
    <w:rsid w:val="00FE6F3D"/>
    <w:rsid w:val="00FF1DD6"/>
    <w:rsid w:val="00FF2370"/>
    <w:rsid w:val="00FF4E70"/>
    <w:rsid w:val="00FF57E7"/>
    <w:rsid w:val="00FF6C75"/>
    <w:rsid w:val="015BBF0D"/>
    <w:rsid w:val="01C514C6"/>
    <w:rsid w:val="01EB9F4E"/>
    <w:rsid w:val="02474481"/>
    <w:rsid w:val="02D77E1F"/>
    <w:rsid w:val="034501FB"/>
    <w:rsid w:val="044C4605"/>
    <w:rsid w:val="0534F82B"/>
    <w:rsid w:val="055429BD"/>
    <w:rsid w:val="0639CF30"/>
    <w:rsid w:val="068CB5CD"/>
    <w:rsid w:val="068F6275"/>
    <w:rsid w:val="0697486A"/>
    <w:rsid w:val="07728714"/>
    <w:rsid w:val="086DE8CB"/>
    <w:rsid w:val="08DC1681"/>
    <w:rsid w:val="09205C6E"/>
    <w:rsid w:val="09CF61AE"/>
    <w:rsid w:val="0A270701"/>
    <w:rsid w:val="0A942411"/>
    <w:rsid w:val="0B25F6C4"/>
    <w:rsid w:val="0BC33EAC"/>
    <w:rsid w:val="0C26E589"/>
    <w:rsid w:val="0C7E01D6"/>
    <w:rsid w:val="0C9BB1A9"/>
    <w:rsid w:val="0CAA5F8B"/>
    <w:rsid w:val="0D22C8F5"/>
    <w:rsid w:val="0D9D0743"/>
    <w:rsid w:val="0DB7CF72"/>
    <w:rsid w:val="0DC21F0A"/>
    <w:rsid w:val="0DE9D93A"/>
    <w:rsid w:val="0E156216"/>
    <w:rsid w:val="0E2AD2D8"/>
    <w:rsid w:val="0E49D672"/>
    <w:rsid w:val="0E59319B"/>
    <w:rsid w:val="0EA6884D"/>
    <w:rsid w:val="0ECD4B3E"/>
    <w:rsid w:val="0EEB0C8D"/>
    <w:rsid w:val="100D95EB"/>
    <w:rsid w:val="102D1387"/>
    <w:rsid w:val="103EC929"/>
    <w:rsid w:val="110E1158"/>
    <w:rsid w:val="11A560D3"/>
    <w:rsid w:val="11ABF3B8"/>
    <w:rsid w:val="11B05175"/>
    <w:rsid w:val="11F33FD2"/>
    <w:rsid w:val="12581289"/>
    <w:rsid w:val="12C49175"/>
    <w:rsid w:val="12C8FABF"/>
    <w:rsid w:val="139051CB"/>
    <w:rsid w:val="139FFCE2"/>
    <w:rsid w:val="13BA8B30"/>
    <w:rsid w:val="13EBB91D"/>
    <w:rsid w:val="145964CC"/>
    <w:rsid w:val="145E746B"/>
    <w:rsid w:val="146C1777"/>
    <w:rsid w:val="14802B07"/>
    <w:rsid w:val="14964B53"/>
    <w:rsid w:val="14F93501"/>
    <w:rsid w:val="1509C29A"/>
    <w:rsid w:val="152CC36E"/>
    <w:rsid w:val="152EA733"/>
    <w:rsid w:val="1544411E"/>
    <w:rsid w:val="158E0F0E"/>
    <w:rsid w:val="15A3AF99"/>
    <w:rsid w:val="1652D7AD"/>
    <w:rsid w:val="16EF9F08"/>
    <w:rsid w:val="1724FD60"/>
    <w:rsid w:val="17CEBA22"/>
    <w:rsid w:val="1819BB1E"/>
    <w:rsid w:val="1825CDB1"/>
    <w:rsid w:val="18874CEF"/>
    <w:rsid w:val="18C9D885"/>
    <w:rsid w:val="18FF198F"/>
    <w:rsid w:val="19337770"/>
    <w:rsid w:val="196BD59D"/>
    <w:rsid w:val="1974E56B"/>
    <w:rsid w:val="1A47591A"/>
    <w:rsid w:val="1A4E6A8B"/>
    <w:rsid w:val="1A90DFC6"/>
    <w:rsid w:val="1AFB9F11"/>
    <w:rsid w:val="1B5634FF"/>
    <w:rsid w:val="1B62ACF7"/>
    <w:rsid w:val="1BD220CA"/>
    <w:rsid w:val="1BDFD9B3"/>
    <w:rsid w:val="1BE3FA4F"/>
    <w:rsid w:val="1BE8F3F4"/>
    <w:rsid w:val="1C0EF736"/>
    <w:rsid w:val="1C914866"/>
    <w:rsid w:val="1D082384"/>
    <w:rsid w:val="1D2CB345"/>
    <w:rsid w:val="1D694F32"/>
    <w:rsid w:val="1D9C7D4E"/>
    <w:rsid w:val="1E25B463"/>
    <w:rsid w:val="1E46054D"/>
    <w:rsid w:val="1E4CAE33"/>
    <w:rsid w:val="206DD2BB"/>
    <w:rsid w:val="209FCE9C"/>
    <w:rsid w:val="20B0F544"/>
    <w:rsid w:val="20D380EC"/>
    <w:rsid w:val="20DA465C"/>
    <w:rsid w:val="210CE17C"/>
    <w:rsid w:val="224903F4"/>
    <w:rsid w:val="22AC8243"/>
    <w:rsid w:val="22C97688"/>
    <w:rsid w:val="22FF93C7"/>
    <w:rsid w:val="230E06D9"/>
    <w:rsid w:val="234CCC64"/>
    <w:rsid w:val="238E551A"/>
    <w:rsid w:val="242D575B"/>
    <w:rsid w:val="24B96892"/>
    <w:rsid w:val="24E3E94D"/>
    <w:rsid w:val="24E77392"/>
    <w:rsid w:val="24E82525"/>
    <w:rsid w:val="24FCD08E"/>
    <w:rsid w:val="254D5788"/>
    <w:rsid w:val="25916234"/>
    <w:rsid w:val="260BDB32"/>
    <w:rsid w:val="261ECF58"/>
    <w:rsid w:val="265524B3"/>
    <w:rsid w:val="26828FDF"/>
    <w:rsid w:val="269B73EC"/>
    <w:rsid w:val="26B3C50C"/>
    <w:rsid w:val="26DC12FC"/>
    <w:rsid w:val="26EBCAC3"/>
    <w:rsid w:val="274F9B8C"/>
    <w:rsid w:val="27F1E233"/>
    <w:rsid w:val="282FB460"/>
    <w:rsid w:val="28799DAD"/>
    <w:rsid w:val="28A395D4"/>
    <w:rsid w:val="2905BC6D"/>
    <w:rsid w:val="290DA682"/>
    <w:rsid w:val="2931E740"/>
    <w:rsid w:val="294D7C4F"/>
    <w:rsid w:val="2960BE6C"/>
    <w:rsid w:val="299DE7AE"/>
    <w:rsid w:val="29FBBE13"/>
    <w:rsid w:val="2A4EC4D9"/>
    <w:rsid w:val="2B378AE3"/>
    <w:rsid w:val="2B3A3BEE"/>
    <w:rsid w:val="2B48E062"/>
    <w:rsid w:val="2B624B9C"/>
    <w:rsid w:val="2B838E53"/>
    <w:rsid w:val="2C83F079"/>
    <w:rsid w:val="2D47B9B1"/>
    <w:rsid w:val="2D78E925"/>
    <w:rsid w:val="2DC3E671"/>
    <w:rsid w:val="2E6277D5"/>
    <w:rsid w:val="2E795E3B"/>
    <w:rsid w:val="2EB662C4"/>
    <w:rsid w:val="2F1A51D3"/>
    <w:rsid w:val="2F285F2F"/>
    <w:rsid w:val="2F4206CE"/>
    <w:rsid w:val="2F9D5E0E"/>
    <w:rsid w:val="2FB4C539"/>
    <w:rsid w:val="2FEDBF4F"/>
    <w:rsid w:val="3099D2D9"/>
    <w:rsid w:val="30DB4458"/>
    <w:rsid w:val="311BA6AE"/>
    <w:rsid w:val="319B9F2D"/>
    <w:rsid w:val="31D226C7"/>
    <w:rsid w:val="31E7DB24"/>
    <w:rsid w:val="31EA31DE"/>
    <w:rsid w:val="32671766"/>
    <w:rsid w:val="3267DC2F"/>
    <w:rsid w:val="32DCD708"/>
    <w:rsid w:val="32FC719B"/>
    <w:rsid w:val="33103137"/>
    <w:rsid w:val="33179956"/>
    <w:rsid w:val="3381C630"/>
    <w:rsid w:val="33A0033F"/>
    <w:rsid w:val="33CDCE07"/>
    <w:rsid w:val="342FC4AB"/>
    <w:rsid w:val="3469D659"/>
    <w:rsid w:val="3480F2D8"/>
    <w:rsid w:val="358355E7"/>
    <w:rsid w:val="3592898B"/>
    <w:rsid w:val="35A3E0CE"/>
    <w:rsid w:val="3648DA66"/>
    <w:rsid w:val="366B8179"/>
    <w:rsid w:val="373C3851"/>
    <w:rsid w:val="37ADEA7B"/>
    <w:rsid w:val="38A3DD7F"/>
    <w:rsid w:val="38C5819C"/>
    <w:rsid w:val="3944A988"/>
    <w:rsid w:val="396C4DD5"/>
    <w:rsid w:val="39898BF5"/>
    <w:rsid w:val="3A2AFD32"/>
    <w:rsid w:val="3AC70C12"/>
    <w:rsid w:val="3AF466EF"/>
    <w:rsid w:val="3B4B84EE"/>
    <w:rsid w:val="3BB1C8DA"/>
    <w:rsid w:val="3C0E3955"/>
    <w:rsid w:val="3C97785A"/>
    <w:rsid w:val="3D1EF49F"/>
    <w:rsid w:val="3D855FCC"/>
    <w:rsid w:val="3D8AA002"/>
    <w:rsid w:val="3DCEE00B"/>
    <w:rsid w:val="3E0800E9"/>
    <w:rsid w:val="3E7F4B3B"/>
    <w:rsid w:val="3F2AAB94"/>
    <w:rsid w:val="3FE203AA"/>
    <w:rsid w:val="3FFDD21E"/>
    <w:rsid w:val="4060AF90"/>
    <w:rsid w:val="4115D323"/>
    <w:rsid w:val="412BA244"/>
    <w:rsid w:val="41530174"/>
    <w:rsid w:val="416390EA"/>
    <w:rsid w:val="428BA3F2"/>
    <w:rsid w:val="42A724A2"/>
    <w:rsid w:val="44539660"/>
    <w:rsid w:val="447996EA"/>
    <w:rsid w:val="44E2BB83"/>
    <w:rsid w:val="459ADAA4"/>
    <w:rsid w:val="45C48F4D"/>
    <w:rsid w:val="46413AD3"/>
    <w:rsid w:val="464494DD"/>
    <w:rsid w:val="4696E987"/>
    <w:rsid w:val="46DFEDD2"/>
    <w:rsid w:val="4716F9CF"/>
    <w:rsid w:val="4717791D"/>
    <w:rsid w:val="47713067"/>
    <w:rsid w:val="479B4786"/>
    <w:rsid w:val="47E1C5DE"/>
    <w:rsid w:val="4849B33C"/>
    <w:rsid w:val="4860E6D3"/>
    <w:rsid w:val="49129F77"/>
    <w:rsid w:val="49454404"/>
    <w:rsid w:val="4961F3AA"/>
    <w:rsid w:val="49B9EE97"/>
    <w:rsid w:val="4A1F0A42"/>
    <w:rsid w:val="4A2C55B4"/>
    <w:rsid w:val="4A51E353"/>
    <w:rsid w:val="4BC637A1"/>
    <w:rsid w:val="4C5C07A9"/>
    <w:rsid w:val="4CDAC477"/>
    <w:rsid w:val="4D267014"/>
    <w:rsid w:val="4D6042CD"/>
    <w:rsid w:val="4D8836F4"/>
    <w:rsid w:val="4D9A7B1A"/>
    <w:rsid w:val="4DE90902"/>
    <w:rsid w:val="4E2906DC"/>
    <w:rsid w:val="4EA62D98"/>
    <w:rsid w:val="4EEDA8B6"/>
    <w:rsid w:val="4F2FD265"/>
    <w:rsid w:val="4FDFA488"/>
    <w:rsid w:val="4FFB46F6"/>
    <w:rsid w:val="504914F7"/>
    <w:rsid w:val="50945C08"/>
    <w:rsid w:val="50E038BD"/>
    <w:rsid w:val="5108EA28"/>
    <w:rsid w:val="517BA791"/>
    <w:rsid w:val="518818AA"/>
    <w:rsid w:val="519324D1"/>
    <w:rsid w:val="52A3AA76"/>
    <w:rsid w:val="5363CFBD"/>
    <w:rsid w:val="53BBC932"/>
    <w:rsid w:val="5431E040"/>
    <w:rsid w:val="5436E1FE"/>
    <w:rsid w:val="543EF67E"/>
    <w:rsid w:val="5440E449"/>
    <w:rsid w:val="54414F6A"/>
    <w:rsid w:val="54F01BDD"/>
    <w:rsid w:val="5519FD75"/>
    <w:rsid w:val="556DDDD3"/>
    <w:rsid w:val="55DB8B34"/>
    <w:rsid w:val="560B0F9E"/>
    <w:rsid w:val="56181F8B"/>
    <w:rsid w:val="56732590"/>
    <w:rsid w:val="569D255B"/>
    <w:rsid w:val="56DC7970"/>
    <w:rsid w:val="579F6955"/>
    <w:rsid w:val="57F785C2"/>
    <w:rsid w:val="586C9B27"/>
    <w:rsid w:val="58914301"/>
    <w:rsid w:val="58BC807C"/>
    <w:rsid w:val="58EBC7AA"/>
    <w:rsid w:val="58F13BED"/>
    <w:rsid w:val="5933EEE3"/>
    <w:rsid w:val="5971101B"/>
    <w:rsid w:val="59ECA89C"/>
    <w:rsid w:val="5A25F23B"/>
    <w:rsid w:val="5A777228"/>
    <w:rsid w:val="5ACE7EE2"/>
    <w:rsid w:val="5B14C878"/>
    <w:rsid w:val="5B34EEB7"/>
    <w:rsid w:val="5B49CC86"/>
    <w:rsid w:val="5BCCC4B5"/>
    <w:rsid w:val="5C1CAC8E"/>
    <w:rsid w:val="5CAB6856"/>
    <w:rsid w:val="5CABA387"/>
    <w:rsid w:val="5D0430B3"/>
    <w:rsid w:val="5D1C3049"/>
    <w:rsid w:val="5D6C3970"/>
    <w:rsid w:val="5DF5C169"/>
    <w:rsid w:val="5E11F6E1"/>
    <w:rsid w:val="5E597C2B"/>
    <w:rsid w:val="5E834DAF"/>
    <w:rsid w:val="5EA11EBE"/>
    <w:rsid w:val="5F64A0E8"/>
    <w:rsid w:val="60207C3A"/>
    <w:rsid w:val="6060148C"/>
    <w:rsid w:val="60628D43"/>
    <w:rsid w:val="60AD830A"/>
    <w:rsid w:val="613EC3C7"/>
    <w:rsid w:val="62392884"/>
    <w:rsid w:val="63A5AB8D"/>
    <w:rsid w:val="643B3548"/>
    <w:rsid w:val="6447D891"/>
    <w:rsid w:val="64644577"/>
    <w:rsid w:val="65503305"/>
    <w:rsid w:val="65696000"/>
    <w:rsid w:val="65EBB37B"/>
    <w:rsid w:val="66178AEC"/>
    <w:rsid w:val="669A430F"/>
    <w:rsid w:val="66BDF4EA"/>
    <w:rsid w:val="66D329B2"/>
    <w:rsid w:val="66E881D6"/>
    <w:rsid w:val="66F861A8"/>
    <w:rsid w:val="682E0B95"/>
    <w:rsid w:val="689C4A52"/>
    <w:rsid w:val="68B47429"/>
    <w:rsid w:val="6980CC3C"/>
    <w:rsid w:val="6A371BB8"/>
    <w:rsid w:val="6AC724E8"/>
    <w:rsid w:val="6AE749E7"/>
    <w:rsid w:val="6B5A639D"/>
    <w:rsid w:val="6B9E9267"/>
    <w:rsid w:val="6BBA32B7"/>
    <w:rsid w:val="6BCCC575"/>
    <w:rsid w:val="6C0838BF"/>
    <w:rsid w:val="6C2FA158"/>
    <w:rsid w:val="6C4D95FF"/>
    <w:rsid w:val="6CF7863B"/>
    <w:rsid w:val="6CFEA957"/>
    <w:rsid w:val="6D6C3DB3"/>
    <w:rsid w:val="6D7655D3"/>
    <w:rsid w:val="6E3E8968"/>
    <w:rsid w:val="6E76EEB5"/>
    <w:rsid w:val="6F142048"/>
    <w:rsid w:val="6F47B141"/>
    <w:rsid w:val="6FD3C6DE"/>
    <w:rsid w:val="7022B865"/>
    <w:rsid w:val="70426306"/>
    <w:rsid w:val="7061A8F1"/>
    <w:rsid w:val="70C1391C"/>
    <w:rsid w:val="70EAC52A"/>
    <w:rsid w:val="71EB491C"/>
    <w:rsid w:val="725D6A27"/>
    <w:rsid w:val="72AE9072"/>
    <w:rsid w:val="72DCC2E5"/>
    <w:rsid w:val="73091C85"/>
    <w:rsid w:val="738DEB70"/>
    <w:rsid w:val="7398F1DC"/>
    <w:rsid w:val="74030C98"/>
    <w:rsid w:val="745F71BB"/>
    <w:rsid w:val="7462A1FF"/>
    <w:rsid w:val="7475792F"/>
    <w:rsid w:val="750C1C22"/>
    <w:rsid w:val="75180B81"/>
    <w:rsid w:val="75A2BC48"/>
    <w:rsid w:val="769959B1"/>
    <w:rsid w:val="76CE92DE"/>
    <w:rsid w:val="7763FDA9"/>
    <w:rsid w:val="77EBD510"/>
    <w:rsid w:val="78276682"/>
    <w:rsid w:val="78676DF3"/>
    <w:rsid w:val="78E113CF"/>
    <w:rsid w:val="78E5CB1E"/>
    <w:rsid w:val="79520472"/>
    <w:rsid w:val="7958272C"/>
    <w:rsid w:val="79856242"/>
    <w:rsid w:val="79B655DF"/>
    <w:rsid w:val="7B7A30ED"/>
    <w:rsid w:val="7BAF833D"/>
    <w:rsid w:val="7C22BED3"/>
    <w:rsid w:val="7C2B53D1"/>
    <w:rsid w:val="7C62A889"/>
    <w:rsid w:val="7C8F525C"/>
    <w:rsid w:val="7CAC7275"/>
    <w:rsid w:val="7DB05AFD"/>
    <w:rsid w:val="7DB49A2B"/>
    <w:rsid w:val="7E0B5FAF"/>
    <w:rsid w:val="7E5BF873"/>
    <w:rsid w:val="7E725E01"/>
    <w:rsid w:val="7F63753E"/>
    <w:rsid w:val="7F68BABF"/>
    <w:rsid w:val="7F7DF378"/>
    <w:rsid w:val="7F8AD9AB"/>
    <w:rsid w:val="7F930844"/>
    <w:rsid w:val="7FA6A7F3"/>
    <w:rsid w:val="7FB954A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07C633E-98B1-41C5-8238-DC7C243C7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136</revision>
  <lastPrinted>2025-02-18T14:51:00.0000000Z</lastPrinted>
  <dcterms:created xsi:type="dcterms:W3CDTF">2025-05-01T09:54:00.0000000Z</dcterms:created>
  <dcterms:modified xsi:type="dcterms:W3CDTF">2025-05-27T12:24:32.6912342Z</dcterms:modified>
</coreProperties>
</file>