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3F07451" w:rsidP="7165E5FE" w:rsidRDefault="53F07451" w14:paraId="2E62662A" w14:textId="19E8EEDF">
      <w:pPr>
        <w:pStyle w:val="Normal"/>
        <w:ind w:left="0" w:firstLine="0"/>
        <w:jc w:val="center"/>
        <w:rPr>
          <w:b w:val="1"/>
          <w:bCs w:val="1"/>
          <w:color w:val="2F5496" w:themeColor="accent1" w:themeTint="FF" w:themeShade="BF"/>
          <w:sz w:val="32"/>
          <w:szCs w:val="32"/>
        </w:rPr>
      </w:pPr>
      <w:r w:rsidRPr="6F6FEBDB" w:rsidR="23D7988A">
        <w:rPr>
          <w:b w:val="1"/>
          <w:bCs w:val="1"/>
          <w:color w:val="2F5496" w:themeColor="accent1" w:themeTint="FF" w:themeShade="BF"/>
          <w:sz w:val="32"/>
          <w:szCs w:val="32"/>
        </w:rPr>
        <w:t>Public notice is given for the next Parish Council Meeting at the Village Hall</w:t>
      </w:r>
      <w:r w:rsidRPr="6F6FEBDB" w:rsidR="1A73A729">
        <w:rPr>
          <w:b w:val="1"/>
          <w:bCs w:val="1"/>
          <w:color w:val="2F5496" w:themeColor="accent1" w:themeTint="FF" w:themeShade="BF"/>
          <w:sz w:val="32"/>
          <w:szCs w:val="32"/>
        </w:rPr>
        <w:t>,</w:t>
      </w:r>
      <w:r w:rsidRPr="6F6FEBDB" w:rsidR="23D7988A">
        <w:rPr>
          <w:b w:val="1"/>
          <w:bCs w:val="1"/>
          <w:color w:val="2F5496" w:themeColor="accent1" w:themeTint="FF" w:themeShade="BF"/>
          <w:sz w:val="32"/>
          <w:szCs w:val="32"/>
        </w:rPr>
        <w:t xml:space="preserve"> beginning at 7.30 p.m.</w:t>
      </w:r>
    </w:p>
    <w:tbl>
      <w:tblPr>
        <w:tblStyle w:val="TableGrid"/>
        <w:tblW w:w="0" w:type="auto"/>
        <w:jc w:val="center"/>
        <w:tblLook w:val="06A0" w:firstRow="1" w:lastRow="0" w:firstColumn="1" w:lastColumn="0" w:noHBand="1" w:noVBand="1"/>
      </w:tblPr>
      <w:tblGrid>
        <w:gridCol w:w="5228"/>
        <w:gridCol w:w="5228"/>
      </w:tblGrid>
      <w:tr w:rsidR="073B232D" w:rsidTr="31A1ED64" w14:paraId="6B2C4B7E">
        <w:trPr>
          <w:trHeight w:val="525"/>
        </w:trPr>
        <w:tc>
          <w:tcPr>
            <w:tcW w:w="5228" w:type="dxa"/>
            <w:tcMar/>
            <w:vAlign w:val="center"/>
          </w:tcPr>
          <w:p w:rsidR="6646B772" w:rsidP="31A1ED64" w:rsidRDefault="6646B772" w14:paraId="1A79234B" w14:textId="3FCB69D9">
            <w:pPr>
              <w:pStyle w:val="Normal"/>
              <w:suppressLineNumbers w:val="0"/>
              <w:bidi w:val="0"/>
              <w:spacing w:before="0" w:beforeAutospacing="off" w:after="0" w:afterAutospacing="off" w:line="276" w:lineRule="auto"/>
              <w:ind w:left="0" w:right="0"/>
              <w:jc w:val="left"/>
              <w:rPr>
                <w:rFonts w:ascii="Arial" w:hAnsi="Arial" w:eastAsia="Arial" w:cs="Arial"/>
                <w:b w:val="1"/>
                <w:bCs w:val="1"/>
                <w:color w:val="000000" w:themeColor="text1" w:themeTint="FF" w:themeShade="FF"/>
                <w:sz w:val="32"/>
                <w:szCs w:val="32"/>
              </w:rPr>
            </w:pPr>
            <w:r w:rsidRPr="31A1ED64" w:rsidR="2BC24B39">
              <w:rPr>
                <w:rFonts w:ascii="Arial" w:hAnsi="Arial" w:eastAsia="Arial" w:cs="Arial"/>
                <w:b w:val="1"/>
                <w:bCs w:val="1"/>
                <w:color w:val="000000" w:themeColor="text1" w:themeTint="FF" w:themeShade="FF"/>
                <w:sz w:val="32"/>
                <w:szCs w:val="32"/>
              </w:rPr>
              <w:t>Twelfth</w:t>
            </w:r>
            <w:r w:rsidRPr="31A1ED64" w:rsidR="530C74B7">
              <w:rPr>
                <w:rFonts w:ascii="Arial" w:hAnsi="Arial" w:eastAsia="Arial" w:cs="Arial"/>
                <w:b w:val="1"/>
                <w:bCs w:val="1"/>
                <w:color w:val="000000" w:themeColor="text1" w:themeTint="FF" w:themeShade="FF"/>
                <w:sz w:val="32"/>
                <w:szCs w:val="32"/>
              </w:rPr>
              <w:t xml:space="preserve"> </w:t>
            </w:r>
            <w:r w:rsidRPr="31A1ED64" w:rsidR="530C74B7">
              <w:rPr>
                <w:rFonts w:ascii="Arial" w:hAnsi="Arial" w:eastAsia="Arial" w:cs="Arial"/>
                <w:b w:val="1"/>
                <w:bCs w:val="1"/>
                <w:color w:val="000000" w:themeColor="text1" w:themeTint="FF" w:themeShade="FF"/>
                <w:sz w:val="32"/>
                <w:szCs w:val="32"/>
              </w:rPr>
              <w:t>Meeting of 2</w:t>
            </w:r>
            <w:r w:rsidRPr="31A1ED64" w:rsidR="1ED8A542">
              <w:rPr>
                <w:rFonts w:ascii="Arial" w:hAnsi="Arial" w:eastAsia="Arial" w:cs="Arial"/>
                <w:b w:val="1"/>
                <w:bCs w:val="1"/>
                <w:color w:val="000000" w:themeColor="text1" w:themeTint="FF" w:themeShade="FF"/>
                <w:sz w:val="32"/>
                <w:szCs w:val="32"/>
              </w:rPr>
              <w:t>6/</w:t>
            </w:r>
            <w:r w:rsidRPr="31A1ED64" w:rsidR="530C74B7">
              <w:rPr>
                <w:rFonts w:ascii="Arial" w:hAnsi="Arial" w:eastAsia="Arial" w:cs="Arial"/>
                <w:b w:val="1"/>
                <w:bCs w:val="1"/>
                <w:color w:val="000000" w:themeColor="text1" w:themeTint="FF" w:themeShade="FF"/>
                <w:sz w:val="32"/>
                <w:szCs w:val="32"/>
              </w:rPr>
              <w:t>27</w:t>
            </w:r>
            <w:r w:rsidRPr="31A1ED64" w:rsidR="588334BD">
              <w:rPr>
                <w:rFonts w:ascii="Arial" w:hAnsi="Arial" w:eastAsia="Arial" w:cs="Arial"/>
                <w:b w:val="1"/>
                <w:bCs w:val="1"/>
                <w:color w:val="000000" w:themeColor="text1" w:themeTint="FF" w:themeShade="FF"/>
                <w:sz w:val="32"/>
                <w:szCs w:val="32"/>
              </w:rPr>
              <w:t xml:space="preserve">            </w:t>
            </w:r>
            <w:r w:rsidRPr="31A1ED64" w:rsidR="207DE191">
              <w:rPr>
                <w:rFonts w:ascii="Arial" w:hAnsi="Arial" w:eastAsia="Arial" w:cs="Arial"/>
                <w:b w:val="1"/>
                <w:bCs w:val="1"/>
                <w:color w:val="000000" w:themeColor="text1" w:themeTint="FF" w:themeShade="FF"/>
                <w:sz w:val="32"/>
                <w:szCs w:val="32"/>
              </w:rPr>
              <w:t>F</w:t>
            </w:r>
            <w:r w:rsidRPr="31A1ED64" w:rsidR="588334BD">
              <w:rPr>
                <w:rFonts w:ascii="Arial" w:hAnsi="Arial" w:eastAsia="Arial" w:cs="Arial"/>
                <w:b w:val="1"/>
                <w:bCs w:val="1"/>
                <w:color w:val="000000" w:themeColor="text1" w:themeTint="FF" w:themeShade="FF"/>
                <w:sz w:val="32"/>
                <w:szCs w:val="32"/>
              </w:rPr>
              <w:t>ull Council</w:t>
            </w:r>
          </w:p>
        </w:tc>
        <w:tc>
          <w:tcPr>
            <w:tcW w:w="5228" w:type="dxa"/>
            <w:tcMar/>
          </w:tcPr>
          <w:p w:rsidR="30F85E92" w:rsidP="31A1ED64" w:rsidRDefault="30F85E92" w14:paraId="499B4AE5" w14:textId="782F61D6">
            <w:pPr>
              <w:spacing w:line="276" w:lineRule="auto"/>
              <w:jc w:val="left"/>
              <w:rPr>
                <w:rFonts w:ascii="Arial" w:hAnsi="Arial" w:eastAsia="Arial" w:cs="Arial"/>
                <w:color w:val="000000" w:themeColor="text1" w:themeTint="FF" w:themeShade="FF"/>
                <w:sz w:val="32"/>
                <w:szCs w:val="32"/>
              </w:rPr>
            </w:pPr>
            <w:r w:rsidRPr="31A1ED64" w:rsidR="74101665">
              <w:rPr>
                <w:rFonts w:ascii="Arial" w:hAnsi="Arial" w:eastAsia="Arial" w:cs="Arial"/>
                <w:b w:val="1"/>
                <w:bCs w:val="1"/>
                <w:color w:val="000000" w:themeColor="text1" w:themeTint="FF" w:themeShade="FF"/>
                <w:sz w:val="32"/>
                <w:szCs w:val="32"/>
              </w:rPr>
              <w:t xml:space="preserve">To be held </w:t>
            </w:r>
            <w:r w:rsidRPr="31A1ED64" w:rsidR="6C67BB85">
              <w:rPr>
                <w:rFonts w:ascii="Arial" w:hAnsi="Arial" w:eastAsia="Arial" w:cs="Arial"/>
                <w:b w:val="1"/>
                <w:bCs w:val="1"/>
                <w:color w:val="000000" w:themeColor="text1" w:themeTint="FF" w:themeShade="FF"/>
                <w:sz w:val="32"/>
                <w:szCs w:val="32"/>
              </w:rPr>
              <w:t xml:space="preserve">Monday </w:t>
            </w:r>
            <w:r w:rsidRPr="31A1ED64" w:rsidR="7DF28D2D">
              <w:rPr>
                <w:rFonts w:ascii="Arial" w:hAnsi="Arial" w:eastAsia="Arial" w:cs="Arial"/>
                <w:b w:val="1"/>
                <w:bCs w:val="1"/>
                <w:color w:val="000000" w:themeColor="text1" w:themeTint="FF" w:themeShade="FF"/>
                <w:sz w:val="32"/>
                <w:szCs w:val="32"/>
              </w:rPr>
              <w:t>5</w:t>
            </w:r>
            <w:r w:rsidRPr="31A1ED64" w:rsidR="7DF28D2D">
              <w:rPr>
                <w:rFonts w:ascii="Arial" w:hAnsi="Arial" w:eastAsia="Arial" w:cs="Arial"/>
                <w:b w:val="1"/>
                <w:bCs w:val="1"/>
                <w:color w:val="000000" w:themeColor="text1" w:themeTint="FF" w:themeShade="FF"/>
                <w:sz w:val="32"/>
                <w:szCs w:val="32"/>
                <w:vertAlign w:val="superscript"/>
              </w:rPr>
              <w:t>th</w:t>
            </w:r>
            <w:r w:rsidRPr="31A1ED64" w:rsidR="7DF28D2D">
              <w:rPr>
                <w:rFonts w:ascii="Arial" w:hAnsi="Arial" w:eastAsia="Arial" w:cs="Arial"/>
                <w:b w:val="1"/>
                <w:bCs w:val="1"/>
                <w:color w:val="000000" w:themeColor="text1" w:themeTint="FF" w:themeShade="FF"/>
                <w:sz w:val="32"/>
                <w:szCs w:val="32"/>
              </w:rPr>
              <w:t xml:space="preserve"> </w:t>
            </w:r>
            <w:r w:rsidRPr="31A1ED64" w:rsidR="7DF28D2D">
              <w:rPr>
                <w:rFonts w:ascii="Arial" w:hAnsi="Arial" w:eastAsia="Arial" w:cs="Arial"/>
                <w:b w:val="1"/>
                <w:bCs w:val="1"/>
                <w:color w:val="000000" w:themeColor="text1" w:themeTint="FF" w:themeShade="FF"/>
                <w:sz w:val="32"/>
                <w:szCs w:val="32"/>
              </w:rPr>
              <w:t>October</w:t>
            </w:r>
            <w:r w:rsidRPr="31A1ED64" w:rsidR="7DF28D2D">
              <w:rPr>
                <w:rFonts w:ascii="Arial" w:hAnsi="Arial" w:eastAsia="Arial" w:cs="Arial"/>
                <w:b w:val="1"/>
                <w:bCs w:val="1"/>
                <w:color w:val="000000" w:themeColor="text1" w:themeTint="FF" w:themeShade="FF"/>
                <w:sz w:val="32"/>
                <w:szCs w:val="32"/>
              </w:rPr>
              <w:t xml:space="preserve"> 2</w:t>
            </w:r>
            <w:r w:rsidRPr="31A1ED64" w:rsidR="302285BA">
              <w:rPr>
                <w:rFonts w:ascii="Arial" w:hAnsi="Arial" w:eastAsia="Arial" w:cs="Arial"/>
                <w:b w:val="1"/>
                <w:bCs w:val="1"/>
                <w:color w:val="000000" w:themeColor="text1" w:themeTint="FF" w:themeShade="FF"/>
                <w:sz w:val="32"/>
                <w:szCs w:val="32"/>
              </w:rPr>
              <w:t>026</w:t>
            </w:r>
          </w:p>
        </w:tc>
      </w:tr>
    </w:tbl>
    <w:p w:rsidRPr="00E44617" w:rsidR="008152D3" w:rsidP="7165E5FE" w:rsidRDefault="60AD830A" w14:paraId="5AB91C29" w14:textId="3B8D7239">
      <w:pPr>
        <w:pStyle w:val="Normal"/>
        <w:suppressLineNumbers w:val="0"/>
        <w:bidi w:val="0"/>
        <w:spacing w:before="0" w:beforeAutospacing="off" w:after="160" w:afterAutospacing="off" w:line="276" w:lineRule="auto"/>
        <w:ind/>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pPr>
      <w:r w:rsidRPr="7165E5FE" w:rsidR="265805C3">
        <w:rPr>
          <w:rFonts w:ascii="Arial" w:hAnsi="Arial" w:eastAsia="Arial" w:cs="Arial"/>
          <w:b w:val="1"/>
          <w:bCs w:val="1"/>
          <w:color w:val="000000" w:themeColor="text1" w:themeTint="FF" w:themeShade="FF"/>
          <w:sz w:val="24"/>
          <w:szCs w:val="24"/>
        </w:rPr>
        <w:t xml:space="preserve">Addressed to: </w:t>
      </w:r>
      <w:r w:rsidRPr="7165E5FE" w:rsidR="265805C3">
        <w:rPr>
          <w:rFonts w:ascii="Arial" w:hAnsi="Arial" w:eastAsia="Arial" w:cs="Arial"/>
          <w:color w:val="000000" w:themeColor="text1" w:themeTint="FF" w:themeShade="FF"/>
          <w:sz w:val="24"/>
          <w:szCs w:val="24"/>
        </w:rPr>
        <w:t>Cllrs Ian Jankinson, (Chair) (IJ), Sandra Keates (SK), Kingsley Poulton (KP), Ian Selwood (IS), Paul Weston (PW</w:t>
      </w:r>
      <w:r w:rsidRPr="7165E5FE" w:rsidR="265805C3">
        <w:rPr>
          <w:rFonts w:ascii="Arial" w:hAnsi="Arial" w:eastAsia="Arial" w:cs="Arial"/>
          <w:color w:val="000000" w:themeColor="text1" w:themeTint="FF" w:themeShade="FF"/>
          <w:sz w:val="24"/>
          <w:szCs w:val="24"/>
        </w:rPr>
        <w:t xml:space="preserve">), </w:t>
      </w:r>
      <w:r w:rsidRPr="7165E5FE" w:rsidR="265805C3">
        <w:rPr>
          <w:rFonts w:ascii="Arial" w:hAnsi="Arial" w:eastAsia="Arial" w:cs="Arial"/>
          <w:sz w:val="24"/>
          <w:szCs w:val="24"/>
        </w:rPr>
        <w:t>Peter</w:t>
      </w:r>
      <w:r w:rsidRPr="7165E5FE" w:rsidR="265805C3">
        <w:rPr>
          <w:rFonts w:ascii="Arial" w:hAnsi="Arial" w:eastAsia="Arial" w:cs="Arial"/>
          <w:color w:val="000000" w:themeColor="text1" w:themeTint="FF" w:themeShade="FF"/>
          <w:sz w:val="24"/>
          <w:szCs w:val="24"/>
        </w:rPr>
        <w:t xml:space="preserve"> Hughes (PH) &amp; Nick Gardner (NG)</w:t>
      </w:r>
      <w:r w:rsidRPr="7165E5FE" w:rsidR="265805C3">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GB"/>
        </w:rPr>
        <w:t>, Lesley Elliot (LE), Jo Barnett (JB), Vanessa Boyd (VB) &amp; Hazel Wakefield (HW)</w:t>
      </w:r>
    </w:p>
    <w:p w:rsidR="4AA59B7F" w:rsidP="7165E5FE" w:rsidRDefault="4AA59B7F" w14:paraId="2E0CB0D7" w14:textId="7426C86D">
      <w:pPr>
        <w:bidi w:val="0"/>
        <w:spacing w:line="276" w:lineRule="auto"/>
        <w:rPr>
          <w:rFonts w:ascii="Arial" w:hAnsi="Arial" w:eastAsia="Arial" w:cs="Arial"/>
          <w:noProof w:val="0"/>
          <w:sz w:val="22"/>
          <w:szCs w:val="22"/>
          <w:lang w:val="en-GB"/>
        </w:rPr>
      </w:pPr>
      <w:r w:rsidRPr="0389C407" w:rsidR="3081121A">
        <w:rPr>
          <w:rFonts w:ascii="Arial" w:hAnsi="Arial" w:eastAsia="Arial" w:cs="Arial"/>
          <w:b w:val="0"/>
          <w:bCs w:val="0"/>
          <w:i w:val="0"/>
          <w:iCs w:val="0"/>
          <w:caps w:val="0"/>
          <w:smallCaps w:val="0"/>
          <w:noProof w:val="0"/>
          <w:color w:val="000000" w:themeColor="text1" w:themeTint="FF" w:themeShade="FF"/>
          <w:sz w:val="24"/>
          <w:szCs w:val="24"/>
          <w:lang w:val="en-GB"/>
        </w:rPr>
        <w:t>Councillors, you are hereby summoned to attend the</w:t>
      </w:r>
      <w:r w:rsidRPr="0389C407" w:rsidR="3081121A">
        <w:rPr>
          <w:rFonts w:ascii="Arial" w:hAnsi="Arial" w:eastAsia="Arial" w:cs="Arial"/>
          <w:b w:val="1"/>
          <w:bCs w:val="1"/>
          <w:i w:val="0"/>
          <w:iCs w:val="0"/>
          <w:caps w:val="0"/>
          <w:smallCaps w:val="0"/>
          <w:noProof w:val="0"/>
          <w:color w:val="000000" w:themeColor="text1" w:themeTint="FF" w:themeShade="FF"/>
          <w:sz w:val="24"/>
          <w:szCs w:val="24"/>
          <w:lang w:val="en-GB"/>
        </w:rPr>
        <w:t xml:space="preserve"> above Blunsdon Parish Council meeting</w:t>
      </w:r>
      <w:r w:rsidRPr="0389C407" w:rsidR="3081121A">
        <w:rPr>
          <w:rFonts w:ascii="Arial" w:hAnsi="Arial" w:eastAsia="Arial" w:cs="Arial"/>
          <w:b w:val="0"/>
          <w:bCs w:val="0"/>
          <w:i w:val="0"/>
          <w:iCs w:val="0"/>
          <w:caps w:val="0"/>
          <w:smallCaps w:val="0"/>
          <w:noProof w:val="0"/>
          <w:color w:val="000000" w:themeColor="text1" w:themeTint="FF" w:themeShade="FF"/>
          <w:sz w:val="24"/>
          <w:szCs w:val="24"/>
          <w:lang w:val="en-GB"/>
        </w:rPr>
        <w:t xml:space="preserve"> to transact the business listed </w:t>
      </w:r>
      <w:r w:rsidRPr="0389C407" w:rsidR="3CAE86AD">
        <w:rPr>
          <w:rFonts w:ascii="Arial" w:hAnsi="Arial" w:eastAsia="Arial" w:cs="Arial"/>
          <w:b w:val="0"/>
          <w:bCs w:val="0"/>
          <w:i w:val="0"/>
          <w:iCs w:val="0"/>
          <w:caps w:val="0"/>
          <w:smallCaps w:val="0"/>
          <w:noProof w:val="0"/>
          <w:color w:val="000000" w:themeColor="text1" w:themeTint="FF" w:themeShade="FF"/>
          <w:sz w:val="24"/>
          <w:szCs w:val="24"/>
          <w:lang w:val="en-GB"/>
        </w:rPr>
        <w:t>below with</w:t>
      </w:r>
      <w:r w:rsidRPr="0389C407" w:rsidR="3081121A">
        <w:rPr>
          <w:rFonts w:ascii="Arial" w:hAnsi="Arial" w:eastAsia="Arial" w:cs="Arial"/>
          <w:b w:val="0"/>
          <w:bCs w:val="0"/>
          <w:i w:val="0"/>
          <w:iCs w:val="0"/>
          <w:caps w:val="0"/>
          <w:smallCaps w:val="0"/>
          <w:noProof w:val="0"/>
          <w:color w:val="000000" w:themeColor="text1" w:themeTint="FF" w:themeShade="FF"/>
          <w:sz w:val="24"/>
          <w:szCs w:val="24"/>
          <w:lang w:val="en-GB"/>
        </w:rPr>
        <w:t>in the agenda</w:t>
      </w:r>
      <w:r w:rsidRPr="0389C407" w:rsidR="3081121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0389C407" w:rsidR="3081121A">
        <w:rPr>
          <w:rFonts w:ascii="Arial" w:hAnsi="Arial" w:eastAsia="Arial" w:cs="Arial"/>
          <w:b w:val="0"/>
          <w:bCs w:val="0"/>
          <w:i w:val="0"/>
          <w:iCs w:val="0"/>
          <w:caps w:val="0"/>
          <w:smallCaps w:val="0"/>
          <w:noProof w:val="0"/>
          <w:color w:val="000000" w:themeColor="text1" w:themeTint="FF" w:themeShade="FF"/>
          <w:sz w:val="24"/>
          <w:szCs w:val="24"/>
          <w:lang w:val="en-GB"/>
        </w:rPr>
        <w:t>Members of the public and press are welcome to attend</w:t>
      </w:r>
      <w:r w:rsidRPr="0389C407" w:rsidR="3081121A">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0389C407" w:rsidR="3081121A">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389C407" w:rsidR="57A1EC6A">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389C407" w:rsidR="3081121A">
        <w:rPr>
          <w:rFonts w:ascii="Arial" w:hAnsi="Arial" w:eastAsia="Arial" w:cs="Arial"/>
          <w:b w:val="0"/>
          <w:bCs w:val="0"/>
          <w:i w:val="0"/>
          <w:iCs w:val="0"/>
          <w:caps w:val="0"/>
          <w:smallCaps w:val="0"/>
          <w:noProof w:val="0"/>
          <w:color w:val="000000" w:themeColor="text1" w:themeTint="FF" w:themeShade="FF"/>
          <w:sz w:val="22"/>
          <w:szCs w:val="22"/>
          <w:lang w:val="en-GB"/>
        </w:rPr>
        <w:t xml:space="preserve">                                                             Signed:   </w:t>
      </w:r>
      <w:r w:rsidR="3081121A">
        <w:drawing>
          <wp:inline wp14:editId="22110F10" wp14:anchorId="46F53DFD">
            <wp:extent cx="581025" cy="266700"/>
            <wp:effectExtent l="0" t="0" r="0" b="0"/>
            <wp:docPr id="351509802" name="drawing" title="A black text on a white background&#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1509802" name="Picture 351509802"/>
                    <pic:cNvPicPr/>
                  </pic:nvPicPr>
                  <pic:blipFill>
                    <a:blip xmlns:r="http://schemas.openxmlformats.org/officeDocument/2006/relationships" r:embed="rId257481741">
                      <a:extLst>
                        <a:ext uri="{28A0092B-C50C-407E-A947-70E740481C1C}">
                          <a14:useLocalDpi xmlns:a14="http://schemas.microsoft.com/office/drawing/2010/main"/>
                        </a:ext>
                      </a:extLst>
                    </a:blip>
                    <a:stretch>
                      <a:fillRect/>
                    </a:stretch>
                  </pic:blipFill>
                  <pic:spPr>
                    <a:xfrm>
                      <a:off x="0" y="0"/>
                      <a:ext cx="581025" cy="266700"/>
                    </a:xfrm>
                    <a:prstGeom prst="rect">
                      <a:avLst/>
                    </a:prstGeom>
                  </pic:spPr>
                </pic:pic>
              </a:graphicData>
            </a:graphic>
          </wp:inline>
        </w:drawing>
      </w:r>
      <w:r w:rsidRPr="0389C407" w:rsidR="3081121A">
        <w:rPr>
          <w:rFonts w:ascii="Arial" w:hAnsi="Arial" w:eastAsia="Arial" w:cs="Arial"/>
          <w:b w:val="0"/>
          <w:bCs w:val="0"/>
          <w:i w:val="0"/>
          <w:iCs w:val="0"/>
          <w:caps w:val="0"/>
          <w:smallCaps w:val="0"/>
          <w:noProof w:val="0"/>
          <w:color w:val="000000" w:themeColor="text1" w:themeTint="FF" w:themeShade="FF"/>
          <w:sz w:val="22"/>
          <w:szCs w:val="22"/>
          <w:lang w:val="en-GB"/>
        </w:rPr>
        <w:t>Deborah Braiden, Clerk to the council</w:t>
      </w:r>
      <w:r w:rsidRPr="0389C407" w:rsidR="3081121A">
        <w:rPr>
          <w:rFonts w:ascii="Arial" w:hAnsi="Arial" w:eastAsia="Arial" w:cs="Arial"/>
          <w:b w:val="0"/>
          <w:bCs w:val="0"/>
          <w:i w:val="0"/>
          <w:iCs w:val="0"/>
          <w:caps w:val="0"/>
          <w:smallCaps w:val="0"/>
          <w:noProof w:val="0"/>
          <w:color w:val="000000" w:themeColor="text1" w:themeTint="FF" w:themeShade="FF"/>
          <w:sz w:val="22"/>
          <w:szCs w:val="22"/>
          <w:lang w:val="en-GB"/>
        </w:rPr>
        <w:t>.</w:t>
      </w:r>
      <w:r w:rsidRPr="0389C407" w:rsidR="3081121A">
        <w:rPr>
          <w:rFonts w:ascii="Arial" w:hAnsi="Arial" w:eastAsia="Arial" w:cs="Arial"/>
          <w:b w:val="0"/>
          <w:bCs w:val="0"/>
          <w:i w:val="1"/>
          <w:iCs w:val="1"/>
          <w:caps w:val="0"/>
          <w:smallCaps w:val="0"/>
          <w:noProof w:val="0"/>
          <w:color w:val="000000" w:themeColor="text1" w:themeTint="FF" w:themeShade="FF"/>
          <w:sz w:val="22"/>
          <w:szCs w:val="22"/>
          <w:lang w:val="en-GB"/>
        </w:rPr>
        <w:t xml:space="preserve">  </w:t>
      </w:r>
      <w:r w:rsidRPr="0389C407" w:rsidR="3081121A">
        <w:rPr>
          <w:rFonts w:ascii="Arial" w:hAnsi="Arial" w:eastAsia="Arial" w:cs="Arial"/>
          <w:b w:val="0"/>
          <w:bCs w:val="0"/>
          <w:i w:val="1"/>
          <w:iCs w:val="1"/>
          <w:caps w:val="0"/>
          <w:smallCaps w:val="0"/>
          <w:noProof w:val="0"/>
          <w:color w:val="000000" w:themeColor="text1" w:themeTint="FF" w:themeShade="FF"/>
          <w:sz w:val="22"/>
          <w:szCs w:val="22"/>
          <w:lang w:val="en-GB"/>
        </w:rPr>
        <w:t xml:space="preserve">  </w:t>
      </w:r>
      <w:r w:rsidRPr="0389C407" w:rsidR="3081121A">
        <w:rPr>
          <w:rFonts w:ascii="Arial" w:hAnsi="Arial" w:eastAsia="Arial" w:cs="Arial"/>
          <w:b w:val="0"/>
          <w:bCs w:val="0"/>
          <w:i w:val="0"/>
          <w:iCs w:val="0"/>
          <w:caps w:val="0"/>
          <w:smallCaps w:val="0"/>
          <w:noProof w:val="0"/>
          <w:color w:val="000000" w:themeColor="text1" w:themeTint="FF" w:themeShade="FF"/>
          <w:sz w:val="22"/>
          <w:szCs w:val="22"/>
          <w:lang w:val="en-GB"/>
        </w:rPr>
        <w:t xml:space="preserve">Date: </w:t>
      </w:r>
      <w:r w:rsidRPr="0389C407" w:rsidR="7CC9E9B6">
        <w:rPr>
          <w:rFonts w:ascii="Arial" w:hAnsi="Arial" w:eastAsia="Arial" w:cs="Arial"/>
          <w:b w:val="0"/>
          <w:bCs w:val="0"/>
          <w:i w:val="0"/>
          <w:iCs w:val="0"/>
          <w:caps w:val="0"/>
          <w:smallCaps w:val="0"/>
          <w:noProof w:val="0"/>
          <w:color w:val="000000" w:themeColor="text1" w:themeTint="FF" w:themeShade="FF"/>
          <w:sz w:val="22"/>
          <w:szCs w:val="22"/>
          <w:lang w:val="en-GB"/>
        </w:rPr>
        <w:t>29</w:t>
      </w:r>
      <w:r w:rsidRPr="0389C407" w:rsidR="7CC9E9B6">
        <w:rPr>
          <w:rFonts w:ascii="Arial" w:hAnsi="Arial" w:eastAsia="Arial" w:cs="Arial"/>
          <w:b w:val="0"/>
          <w:bCs w:val="0"/>
          <w:i w:val="0"/>
          <w:iCs w:val="0"/>
          <w:caps w:val="0"/>
          <w:smallCaps w:val="0"/>
          <w:noProof w:val="0"/>
          <w:color w:val="000000" w:themeColor="text1" w:themeTint="FF" w:themeShade="FF"/>
          <w:sz w:val="22"/>
          <w:szCs w:val="22"/>
          <w:vertAlign w:val="superscript"/>
          <w:lang w:val="en-GB"/>
        </w:rPr>
        <w:t>th</w:t>
      </w:r>
      <w:r w:rsidRPr="0389C407" w:rsidR="7CC9E9B6">
        <w:rPr>
          <w:rFonts w:ascii="Arial" w:hAnsi="Arial" w:eastAsia="Arial" w:cs="Arial"/>
          <w:b w:val="0"/>
          <w:bCs w:val="0"/>
          <w:i w:val="0"/>
          <w:iCs w:val="0"/>
          <w:caps w:val="0"/>
          <w:smallCaps w:val="0"/>
          <w:noProof w:val="0"/>
          <w:color w:val="000000" w:themeColor="text1" w:themeTint="FF" w:themeShade="FF"/>
          <w:sz w:val="22"/>
          <w:szCs w:val="22"/>
          <w:lang w:val="en-GB"/>
        </w:rPr>
        <w:t xml:space="preserve"> September </w:t>
      </w:r>
      <w:r w:rsidRPr="0389C407" w:rsidR="3081121A">
        <w:rPr>
          <w:rFonts w:ascii="Arial" w:hAnsi="Arial" w:eastAsia="Arial" w:cs="Arial"/>
          <w:b w:val="1"/>
          <w:bCs w:val="1"/>
          <w:i w:val="0"/>
          <w:iCs w:val="0"/>
          <w:caps w:val="0"/>
          <w:smallCaps w:val="0"/>
          <w:noProof w:val="0"/>
          <w:color w:val="000000" w:themeColor="text1" w:themeTint="FF" w:themeShade="FF"/>
          <w:sz w:val="22"/>
          <w:szCs w:val="22"/>
          <w:lang w:val="en-GB"/>
        </w:rPr>
        <w:t>2026</w:t>
      </w:r>
    </w:p>
    <w:tbl>
      <w:tblPr>
        <w:tblStyle w:val="GridTable1Light-Accent1"/>
        <w:tblW w:w="10624" w:type="dxa"/>
        <w:tblBorders/>
        <w:tblLayout w:type="fixed"/>
        <w:tblLook w:val="04A0" w:firstRow="1" w:lastRow="0" w:firstColumn="1" w:lastColumn="0" w:noHBand="0" w:noVBand="1"/>
      </w:tblPr>
      <w:tblGrid>
        <w:gridCol w:w="915"/>
        <w:gridCol w:w="9709"/>
      </w:tblGrid>
      <w:tr w:rsidRPr="00E44617" w:rsidR="002779CA" w:rsidTr="5C9541EA" w14:paraId="687C6F4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dxa"/>
            <w:shd w:val="clear" w:color="auto" w:fill="DEEAF6" w:themeFill="accent5" w:themeFillTint="33"/>
            <w:tcMar>
              <w:left w:w="105" w:type="dxa"/>
              <w:right w:w="105" w:type="dxa"/>
            </w:tcMar>
          </w:tcPr>
          <w:p w:rsidRPr="00C822E1" w:rsidR="002779CA" w:rsidP="07515085" w:rsidRDefault="1C4971C0" w14:paraId="4429C44B" w14:textId="3EE159F8">
            <w:pPr>
              <w:rPr>
                <w:rFonts w:ascii="Arial" w:hAnsi="Arial" w:eastAsia="Arial" w:cs="Arial"/>
                <w:color w:val="000000" w:themeColor="text1"/>
                <w:sz w:val="18"/>
                <w:szCs w:val="18"/>
              </w:rPr>
            </w:pPr>
            <w:r w:rsidRPr="07515085" w:rsidR="1C4971C0">
              <w:rPr>
                <w:rFonts w:ascii="Arial" w:hAnsi="Arial" w:eastAsia="Arial" w:cs="Arial"/>
                <w:color w:val="000000" w:themeColor="text1" w:themeTint="FF" w:themeShade="FF"/>
                <w:sz w:val="18"/>
                <w:szCs w:val="18"/>
              </w:rPr>
              <w:t>Minute Ref No.</w:t>
            </w:r>
          </w:p>
        </w:tc>
        <w:tc>
          <w:tcPr>
            <w:cnfStyle w:val="000000000000" w:firstRow="0" w:lastRow="0" w:firstColumn="0" w:lastColumn="0" w:oddVBand="0" w:evenVBand="0" w:oddHBand="0" w:evenHBand="0" w:firstRowFirstColumn="0" w:firstRowLastColumn="0" w:lastRowFirstColumn="0" w:lastRowLastColumn="0"/>
            <w:tcW w:w="9709" w:type="dxa"/>
            <w:shd w:val="clear" w:color="auto" w:fill="DEEAF6" w:themeFill="accent5" w:themeFillTint="33"/>
            <w:tcMar>
              <w:left w:w="105" w:type="dxa"/>
              <w:right w:w="105" w:type="dxa"/>
            </w:tcMar>
            <w:vAlign w:val="bottom"/>
          </w:tcPr>
          <w:p w:rsidRPr="00C822E1" w:rsidR="002779CA" w:rsidP="073B232D" w:rsidRDefault="28067AAC" w14:paraId="6608DDCE" w14:textId="5CDB87B5">
            <w:pPr>
              <w:jc w:val="left"/>
              <w:cnfStyle w:val="100000000000" w:firstRow="1" w:lastRow="0" w:firstColumn="0" w:lastColumn="0" w:oddVBand="0" w:evenVBand="0" w:oddHBand="0" w:evenHBand="0" w:firstRowFirstColumn="0" w:firstRowLastColumn="0" w:lastRowFirstColumn="0" w:lastRowLastColumn="0"/>
            </w:pPr>
            <w:r w:rsidRPr="7165E5FE" w:rsidR="6D44A5F1">
              <w:rPr>
                <w:rFonts w:ascii="Arial" w:hAnsi="Arial" w:eastAsia="Arial" w:cs="Arial"/>
                <w:sz w:val="28"/>
                <w:szCs w:val="28"/>
              </w:rPr>
              <w:t>AGENDA</w:t>
            </w:r>
          </w:p>
          <w:p w:rsidRPr="00C822E1" w:rsidR="002779CA" w:rsidP="7165E5FE" w:rsidRDefault="28067AAC" w14:paraId="106AB0ED" w14:textId="202DF432">
            <w:pPr>
              <w:jc w:val="left"/>
              <w:cnfStyle w:val="100000000000" w:firstRow="1" w:lastRow="0" w:firstColumn="0" w:lastColumn="0" w:oddVBand="0" w:evenVBand="0" w:oddHBand="0" w:evenHBand="0" w:firstRowFirstColumn="0" w:firstRowLastColumn="0" w:lastRowFirstColumn="0" w:lastRowLastColumn="0"/>
              <w:rPr>
                <w:rFonts w:ascii="Arial" w:hAnsi="Arial" w:eastAsia="Arial" w:cs="Arial"/>
                <w:sz w:val="28"/>
                <w:szCs w:val="28"/>
              </w:rPr>
            </w:pPr>
          </w:p>
        </w:tc>
      </w:tr>
      <w:tr w:rsidRPr="00E44617" w:rsidR="00E40922" w:rsidTr="5C9541EA" w14:paraId="119214B0" w14:textId="77777777">
        <w:trPr>
          <w:trHeight w:val="1020"/>
        </w:trPr>
        <w:tc>
          <w:tcPr>
            <w:cnfStyle w:val="001000000000" w:firstRow="0" w:lastRow="0" w:firstColumn="1" w:lastColumn="0" w:oddVBand="0" w:evenVBand="0" w:oddHBand="0" w:evenHBand="0" w:firstRowFirstColumn="0" w:firstRowLastColumn="0" w:lastRowFirstColumn="0" w:lastRowLastColumn="0"/>
            <w:tcW w:w="915" w:type="dxa"/>
            <w:tcBorders/>
            <w:tcMar>
              <w:left w:w="105" w:type="dxa"/>
              <w:right w:w="105" w:type="dxa"/>
            </w:tcMar>
          </w:tcPr>
          <w:p w:rsidRPr="00E44617" w:rsidR="00E40922" w:rsidP="5C9541EA" w:rsidRDefault="0F20A1B5" w14:paraId="76325E06" w14:textId="4C9FF3D7">
            <w:pPr>
              <w:pStyle w:val="Normal"/>
              <w:suppressLineNumbers w:val="0"/>
              <w:bidi w:val="0"/>
              <w:spacing w:before="0" w:beforeAutospacing="off" w:after="0" w:afterAutospacing="off" w:line="240" w:lineRule="auto"/>
              <w:ind w:left="0" w:right="0"/>
              <w:jc w:val="left"/>
            </w:pPr>
            <w:r w:rsidRPr="5C9541EA" w:rsidR="67AE649A">
              <w:rPr>
                <w:rFonts w:ascii="Arial" w:hAnsi="Arial" w:eastAsia="Arial" w:cs="Arial"/>
                <w:color w:val="000000" w:themeColor="text1" w:themeTint="FF" w:themeShade="FF"/>
                <w:sz w:val="22"/>
                <w:szCs w:val="22"/>
              </w:rPr>
              <w:t>26/</w:t>
            </w:r>
            <w:r w:rsidRPr="5C9541EA" w:rsidR="3C905CCC">
              <w:rPr>
                <w:rFonts w:ascii="Arial" w:hAnsi="Arial" w:eastAsia="Arial" w:cs="Arial"/>
                <w:color w:val="000000" w:themeColor="text1" w:themeTint="FF" w:themeShade="FF"/>
                <w:sz w:val="22"/>
                <w:szCs w:val="22"/>
              </w:rPr>
              <w:t>142</w:t>
            </w:r>
          </w:p>
        </w:tc>
        <w:tc>
          <w:tcPr>
            <w:cnfStyle w:val="000000000000" w:firstRow="0" w:lastRow="0" w:firstColumn="0" w:lastColumn="0" w:oddVBand="0" w:evenVBand="0" w:oddHBand="0" w:evenHBand="0" w:firstRowFirstColumn="0" w:firstRowLastColumn="0" w:lastRowFirstColumn="0" w:lastRowLastColumn="0"/>
            <w:tcW w:w="9709" w:type="dxa"/>
            <w:tcBorders/>
            <w:tcMar>
              <w:left w:w="105" w:type="dxa"/>
              <w:right w:w="105" w:type="dxa"/>
            </w:tcMar>
          </w:tcPr>
          <w:p w:rsidRPr="00E44617" w:rsidR="00E40922" w:rsidP="07515085" w:rsidRDefault="2A57D55E" w14:paraId="7929BEAF" w14:textId="673E3397">
            <w:pPr>
              <w:cnfStyle w:val="000000000000" w:firstRow="0" w:lastRow="0" w:firstColumn="0" w:lastColumn="0" w:oddVBand="0" w:evenVBand="0" w:oddHBand="0" w:evenHBand="0" w:firstRowFirstColumn="0" w:firstRowLastColumn="0" w:lastRowFirstColumn="0" w:lastRowLastColumn="0"/>
            </w:pPr>
            <w:r w:rsidRPr="23AFFFC9" w:rsidR="4FAFA482">
              <w:rPr>
                <w:rFonts w:ascii="Arial" w:hAnsi="Arial" w:eastAsia="Arial" w:cs="Arial"/>
                <w:b w:val="1"/>
                <w:bCs w:val="1"/>
                <w:color w:val="000000" w:themeColor="text1" w:themeTint="FF" w:themeShade="FF"/>
                <w:sz w:val="22"/>
                <w:szCs w:val="22"/>
              </w:rPr>
              <w:t>A</w:t>
            </w:r>
            <w:r w:rsidRPr="23AFFFC9" w:rsidR="65839043">
              <w:rPr>
                <w:rFonts w:ascii="Arial" w:hAnsi="Arial" w:eastAsia="Arial" w:cs="Arial"/>
                <w:b w:val="1"/>
                <w:bCs w:val="1"/>
                <w:color w:val="000000" w:themeColor="text1" w:themeTint="FF" w:themeShade="FF"/>
                <w:sz w:val="22"/>
                <w:szCs w:val="22"/>
              </w:rPr>
              <w:t>POLOGIES</w:t>
            </w:r>
            <w:r w:rsidRPr="23AFFFC9" w:rsidR="365372AC">
              <w:rPr>
                <w:rFonts w:ascii="Arial" w:hAnsi="Arial" w:eastAsia="Arial" w:cs="Arial"/>
                <w:b w:val="1"/>
                <w:bCs w:val="1"/>
                <w:color w:val="000000" w:themeColor="text1" w:themeTint="FF" w:themeShade="FF"/>
                <w:sz w:val="22"/>
                <w:szCs w:val="22"/>
              </w:rPr>
              <w:t xml:space="preserve">: </w:t>
            </w:r>
          </w:p>
          <w:p w:rsidRPr="00E44617" w:rsidR="00E40922" w:rsidP="07515085" w:rsidRDefault="2A57D55E" w14:paraId="1C15F62E" w14:textId="1B72D7CE">
            <w:pPr>
              <w:cnfStyle w:val="000000000000" w:firstRow="0" w:lastRow="0" w:firstColumn="0" w:lastColumn="0" w:oddVBand="0" w:evenVBand="0" w:oddHBand="0" w:evenHBand="0" w:firstRowFirstColumn="0" w:firstRowLastColumn="0" w:lastRowFirstColumn="0" w:lastRowLastColumn="0"/>
              <w:rPr>
                <w:rFonts w:ascii="Arial" w:hAnsi="Arial" w:eastAsia="Arial" w:cs="Arial"/>
                <w:sz w:val="22"/>
                <w:szCs w:val="22"/>
              </w:rPr>
            </w:pPr>
            <w:r w:rsidRPr="23AFFFC9" w:rsidR="365372AC">
              <w:rPr>
                <w:rFonts w:ascii="Arial" w:hAnsi="Arial" w:eastAsia="Arial" w:cs="Arial"/>
                <w:sz w:val="22"/>
                <w:szCs w:val="22"/>
              </w:rPr>
              <w:t xml:space="preserve">Members who cannot attend a meeting </w:t>
            </w:r>
            <w:r w:rsidRPr="23AFFFC9" w:rsidR="69A628A3">
              <w:rPr>
                <w:rFonts w:ascii="Arial" w:hAnsi="Arial" w:eastAsia="Arial" w:cs="Arial"/>
                <w:sz w:val="22"/>
                <w:szCs w:val="22"/>
              </w:rPr>
              <w:t xml:space="preserve">to </w:t>
            </w:r>
            <w:r w:rsidRPr="23AFFFC9" w:rsidR="365372AC">
              <w:rPr>
                <w:rFonts w:ascii="Arial" w:hAnsi="Arial" w:eastAsia="Arial" w:cs="Arial"/>
                <w:sz w:val="22"/>
                <w:szCs w:val="22"/>
              </w:rPr>
              <w:t>tender apologies to the Clerk or the Chairman</w:t>
            </w:r>
            <w:r w:rsidRPr="23AFFFC9" w:rsidR="365372AC">
              <w:rPr>
                <w:rFonts w:ascii="Arial" w:hAnsi="Arial" w:eastAsia="Arial" w:cs="Arial"/>
                <w:sz w:val="22"/>
                <w:szCs w:val="22"/>
              </w:rPr>
              <w:t>.</w:t>
            </w:r>
            <w:r w:rsidRPr="23AFFFC9" w:rsidR="0BD089AA">
              <w:rPr>
                <w:rFonts w:ascii="Arial" w:hAnsi="Arial" w:eastAsia="Arial" w:cs="Arial"/>
                <w:sz w:val="22"/>
                <w:szCs w:val="22"/>
              </w:rPr>
              <w:t xml:space="preserve">  </w:t>
            </w:r>
            <w:r w:rsidRPr="23AFFFC9" w:rsidR="46792751">
              <w:rPr>
                <w:rFonts w:ascii="Arial" w:hAnsi="Arial" w:eastAsia="Arial" w:cs="Arial"/>
                <w:sz w:val="22"/>
                <w:szCs w:val="22"/>
              </w:rPr>
              <w:t>FC to approve reasons for apologies.</w:t>
            </w:r>
          </w:p>
        </w:tc>
      </w:tr>
      <w:tr w:rsidRPr="00E44617" w:rsidR="00A10329" w:rsidTr="5C9541EA" w14:paraId="385F30FC" w14:textId="77777777">
        <w:trPr>
          <w:trHeight w:val="1770"/>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A10329" w:rsidP="1106A320" w:rsidRDefault="7A8B62B1" w14:paraId="33B7672E" w14:textId="25BEF1AC">
            <w:pPr>
              <w:pStyle w:val="Normal"/>
              <w:suppressLineNumbers w:val="0"/>
              <w:bidi w:val="0"/>
              <w:spacing w:before="0" w:beforeAutospacing="off" w:after="0" w:afterAutospacing="off" w:line="240" w:lineRule="auto"/>
              <w:ind w:left="0" w:right="0"/>
              <w:jc w:val="left"/>
              <w:rPr>
                <w:rFonts w:ascii="Arial" w:hAnsi="Arial" w:eastAsia="Arial" w:cs="Arial"/>
                <w:color w:val="000000" w:themeColor="text1" w:themeTint="FF" w:themeShade="FF"/>
                <w:sz w:val="22"/>
                <w:szCs w:val="22"/>
              </w:rPr>
            </w:pPr>
            <w:r w:rsidRPr="5C9541EA" w:rsidR="76D47C53">
              <w:rPr>
                <w:rFonts w:ascii="Arial" w:hAnsi="Arial" w:eastAsia="Arial" w:cs="Arial"/>
                <w:color w:val="000000" w:themeColor="text1" w:themeTint="FF" w:themeShade="FF"/>
                <w:sz w:val="22"/>
                <w:szCs w:val="22"/>
              </w:rPr>
              <w:t>26/</w:t>
            </w:r>
            <w:r w:rsidRPr="5C9541EA" w:rsidR="1AE44F0C">
              <w:rPr>
                <w:rFonts w:ascii="Arial" w:hAnsi="Arial" w:eastAsia="Arial" w:cs="Arial"/>
                <w:color w:val="000000" w:themeColor="text1" w:themeTint="FF" w:themeShade="FF"/>
                <w:sz w:val="22"/>
                <w:szCs w:val="22"/>
              </w:rPr>
              <w:t>143</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Pr="00E44617" w:rsidR="00A10329" w:rsidP="0B11FBEC" w:rsidRDefault="0A5B8EC8" w14:paraId="1459A8A1" w14:textId="4504825B">
            <w:pPr>
              <w:spacing w:after="11"/>
              <w:cnfStyle w:val="000000000000" w:firstRow="0" w:lastRow="0" w:firstColumn="0" w:lastColumn="0" w:oddVBand="0" w:evenVBand="0" w:oddHBand="0" w:evenHBand="0" w:firstRowFirstColumn="0" w:firstRowLastColumn="0" w:lastRowFirstColumn="0" w:lastRowLastColumn="0"/>
            </w:pPr>
            <w:r w:rsidRPr="7165E5FE" w:rsidR="78BDD724">
              <w:rPr>
                <w:rFonts w:ascii="Arial" w:hAnsi="Arial" w:eastAsia="Arial" w:cs="Arial"/>
                <w:b w:val="1"/>
                <w:bCs w:val="1"/>
                <w:sz w:val="22"/>
                <w:szCs w:val="22"/>
              </w:rPr>
              <w:t>DECLARATIONS</w:t>
            </w:r>
            <w:r w:rsidRPr="7165E5FE" w:rsidR="4D1E4B40">
              <w:rPr>
                <w:rFonts w:ascii="Arial" w:hAnsi="Arial" w:eastAsia="Arial" w:cs="Arial"/>
                <w:b w:val="1"/>
                <w:bCs w:val="1"/>
                <w:sz w:val="22"/>
                <w:szCs w:val="22"/>
              </w:rPr>
              <w:t xml:space="preserve"> – INTERESTS AND DISPENSATIONS</w:t>
            </w:r>
          </w:p>
          <w:p w:rsidRPr="00E44617" w:rsidR="00A10329" w:rsidP="7165E5FE" w:rsidRDefault="0A5B8EC8" w14:paraId="184DCCBC" w14:textId="7B6BDC74">
            <w:pPr>
              <w:spacing w:after="11"/>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7165E5FE" w:rsidR="58A4EE5E">
              <w:rPr>
                <w:rFonts w:ascii="Arial" w:hAnsi="Arial" w:eastAsia="Arial" w:cs="Arial"/>
                <w:b w:val="1"/>
                <w:bCs w:val="1"/>
                <w:i w:val="0"/>
                <w:iCs w:val="0"/>
                <w:caps w:val="0"/>
                <w:smallCaps w:val="0"/>
                <w:noProof w:val="0"/>
                <w:color w:val="000000" w:themeColor="text1" w:themeTint="FF" w:themeShade="FF"/>
                <w:sz w:val="22"/>
                <w:szCs w:val="22"/>
                <w:lang w:val="en-GB"/>
              </w:rPr>
              <w:t xml:space="preserve">1. </w:t>
            </w:r>
            <w:r w:rsidRPr="7165E5FE" w:rsidR="58A4EE5E">
              <w:rPr>
                <w:rFonts w:ascii="Arial" w:hAnsi="Arial" w:eastAsia="Arial" w:cs="Arial"/>
                <w:b w:val="0"/>
                <w:bCs w:val="0"/>
                <w:i w:val="0"/>
                <w:iCs w:val="0"/>
                <w:caps w:val="0"/>
                <w:smallCaps w:val="0"/>
                <w:noProof w:val="0"/>
                <w:color w:val="000000" w:themeColor="text1" w:themeTint="FF" w:themeShade="FF"/>
                <w:sz w:val="22"/>
                <w:szCs w:val="22"/>
                <w:lang w:val="en-GB"/>
              </w:rPr>
              <w:t>To receive declarations of interest from councillors for items on the agenda.</w:t>
            </w:r>
          </w:p>
          <w:p w:rsidRPr="00E44617" w:rsidR="00A10329" w:rsidP="7165E5FE" w:rsidRDefault="0A5B8EC8" w14:paraId="027904AA" w14:textId="4E6F661A">
            <w:pPr>
              <w:spacing w:after="20"/>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2F5496" w:themeColor="accent1" w:themeTint="FF" w:themeShade="BF"/>
                <w:sz w:val="18"/>
                <w:szCs w:val="18"/>
                <w:lang w:val="en-GB"/>
              </w:rPr>
            </w:pPr>
            <w:r w:rsidRPr="7165E5FE" w:rsidR="58A4EE5E">
              <w:rPr>
                <w:rFonts w:ascii="Arial" w:hAnsi="Arial" w:eastAsia="Arial" w:cs="Arial"/>
                <w:b w:val="1"/>
                <w:bCs w:val="1"/>
                <w:i w:val="0"/>
                <w:iCs w:val="0"/>
                <w:caps w:val="0"/>
                <w:smallCaps w:val="0"/>
                <w:noProof w:val="0"/>
                <w:color w:val="000000" w:themeColor="text1" w:themeTint="FF" w:themeShade="FF"/>
                <w:sz w:val="22"/>
                <w:szCs w:val="22"/>
                <w:lang w:val="en-GB"/>
              </w:rPr>
              <w:t>2</w:t>
            </w:r>
            <w:r w:rsidRPr="7165E5FE" w:rsidR="58A4EE5E">
              <w:rPr>
                <w:rFonts w:ascii="Arial" w:hAnsi="Arial" w:eastAsia="Arial" w:cs="Arial"/>
                <w:b w:val="0"/>
                <w:bCs w:val="0"/>
                <w:i w:val="0"/>
                <w:iCs w:val="0"/>
                <w:caps w:val="0"/>
                <w:smallCaps w:val="0"/>
                <w:noProof w:val="0"/>
                <w:color w:val="000000" w:themeColor="text1" w:themeTint="FF" w:themeShade="FF"/>
                <w:sz w:val="22"/>
                <w:szCs w:val="22"/>
                <w:lang w:val="en-GB"/>
              </w:rPr>
              <w:t xml:space="preserve">. To receive written requests prior to the meeting for dispensations of disclosable pecuniary or non-pecuniary interests.  </w:t>
            </w:r>
            <w:r w:rsidRPr="7165E5FE" w:rsidR="58A4EE5E">
              <w:rPr>
                <w:rFonts w:ascii="Arial" w:hAnsi="Arial" w:eastAsia="Arial" w:cs="Arial"/>
                <w:b w:val="0"/>
                <w:bCs w:val="0"/>
                <w:i w:val="0"/>
                <w:iCs w:val="0"/>
                <w:caps w:val="0"/>
                <w:smallCaps w:val="0"/>
                <w:noProof w:val="0"/>
                <w:color w:val="2F5496" w:themeColor="accent1" w:themeTint="FF" w:themeShade="BF"/>
                <w:sz w:val="18"/>
                <w:szCs w:val="18"/>
                <w:lang w:val="en-GB"/>
              </w:rPr>
              <w:t xml:space="preserve"> (As required by the Council’s Code of Conduct for Members and the Localism Act 2011).</w:t>
            </w:r>
          </w:p>
          <w:p w:rsidRPr="00E44617" w:rsidR="00A10329" w:rsidP="7165E5FE" w:rsidRDefault="0A5B8EC8" w14:paraId="1DFE1B04" w14:textId="557EB40B">
            <w:pPr>
              <w:pStyle w:val="Normal"/>
              <w:spacing w:after="11"/>
              <w:cnfStyle w:val="000000000000" w:firstRow="0" w:lastRow="0" w:firstColumn="0" w:lastColumn="0" w:oddVBand="0" w:evenVBand="0" w:oddHBand="0" w:evenHBand="0" w:firstRowFirstColumn="0" w:firstRowLastColumn="0" w:lastRowFirstColumn="0" w:lastRowLastColumn="0"/>
            </w:pPr>
            <w:r w:rsidRPr="7165E5FE" w:rsidR="58A4EE5E">
              <w:rPr>
                <w:rFonts w:ascii="Arial" w:hAnsi="Arial" w:eastAsia="Arial" w:cs="Arial"/>
                <w:b w:val="1"/>
                <w:bCs w:val="1"/>
                <w:i w:val="0"/>
                <w:iCs w:val="0"/>
                <w:caps w:val="0"/>
                <w:smallCaps w:val="0"/>
                <w:noProof w:val="0"/>
                <w:color w:val="000000" w:themeColor="text1" w:themeTint="FF" w:themeShade="FF"/>
                <w:sz w:val="22"/>
                <w:szCs w:val="22"/>
                <w:lang w:val="en-GB"/>
              </w:rPr>
              <w:t>3</w:t>
            </w:r>
            <w:r w:rsidRPr="7165E5FE" w:rsidR="58A4EE5E">
              <w:rPr>
                <w:rFonts w:ascii="Arial" w:hAnsi="Arial" w:eastAsia="Arial" w:cs="Arial"/>
                <w:b w:val="1"/>
                <w:bCs w:val="1"/>
                <w:i w:val="1"/>
                <w:iCs w:val="1"/>
                <w:caps w:val="0"/>
                <w:smallCaps w:val="0"/>
                <w:noProof w:val="0"/>
                <w:color w:val="000000" w:themeColor="text1" w:themeTint="FF" w:themeShade="FF"/>
                <w:sz w:val="22"/>
                <w:szCs w:val="22"/>
                <w:lang w:val="en-GB"/>
              </w:rPr>
              <w:t xml:space="preserve">. </w:t>
            </w:r>
            <w:r w:rsidRPr="7165E5FE" w:rsidR="58A4EE5E">
              <w:rPr>
                <w:rFonts w:ascii="Arial" w:hAnsi="Arial" w:eastAsia="Arial" w:cs="Arial"/>
                <w:b w:val="0"/>
                <w:bCs w:val="0"/>
                <w:i w:val="0"/>
                <w:iCs w:val="0"/>
                <w:caps w:val="0"/>
                <w:smallCaps w:val="0"/>
                <w:noProof w:val="0"/>
                <w:color w:val="000000" w:themeColor="text1" w:themeTint="FF" w:themeShade="FF"/>
                <w:sz w:val="22"/>
                <w:szCs w:val="22"/>
                <w:lang w:val="en-GB"/>
              </w:rPr>
              <w:t>To grant dispensations received.</w:t>
            </w:r>
          </w:p>
        </w:tc>
      </w:tr>
      <w:tr w:rsidRPr="00E44617" w:rsidR="002779CA" w:rsidTr="5C9541EA" w14:paraId="63AC9B2F" w14:textId="77777777">
        <w:trPr>
          <w:trHeight w:val="1305"/>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2779CA" w:rsidP="5C9541EA" w:rsidRDefault="4F0E71ED" w14:paraId="6819E48F" w14:textId="36EA1EFD">
            <w:pPr>
              <w:pStyle w:val="Normal"/>
              <w:suppressLineNumbers w:val="0"/>
              <w:bidi w:val="0"/>
              <w:spacing w:before="0" w:beforeAutospacing="off" w:after="0" w:afterAutospacing="off" w:line="240" w:lineRule="auto"/>
              <w:ind w:left="0" w:right="0"/>
              <w:jc w:val="left"/>
            </w:pPr>
            <w:r w:rsidRPr="5C9541EA" w:rsidR="2B68637C">
              <w:rPr>
                <w:rFonts w:ascii="Arial" w:hAnsi="Arial" w:eastAsia="Arial" w:cs="Arial"/>
                <w:color w:val="000000" w:themeColor="text1" w:themeTint="FF" w:themeShade="FF"/>
                <w:sz w:val="22"/>
                <w:szCs w:val="22"/>
              </w:rPr>
              <w:t>26/144</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3E9C4A2E" w:rsidP="7165E5FE" w:rsidRDefault="3E9C4A2E" w14:paraId="42481857" w14:textId="3C9E46C5">
            <w:pPr>
              <w:cnfStyle w:val="000000000000" w:firstRow="0" w:lastRow="0" w:firstColumn="0" w:lastColumn="0" w:oddVBand="0" w:evenVBand="0" w:oddHBand="0" w:evenHBand="0" w:firstRowFirstColumn="0" w:firstRowLastColumn="0" w:lastRowFirstColumn="0" w:lastRowLastColumn="0"/>
              <w:rPr>
                <w:rFonts w:ascii="Arial" w:hAnsi="Arial" w:eastAsia="Arial" w:cs="Arial"/>
                <w:b w:val="1"/>
                <w:bCs w:val="1"/>
                <w:color w:val="auto"/>
                <w:sz w:val="22"/>
                <w:szCs w:val="22"/>
              </w:rPr>
            </w:pPr>
            <w:r w:rsidRPr="7165E5FE" w:rsidR="10A7C477">
              <w:rPr>
                <w:rFonts w:ascii="Arial" w:hAnsi="Arial" w:eastAsia="Arial" w:cs="Arial"/>
                <w:b w:val="1"/>
                <w:bCs w:val="1"/>
                <w:color w:val="auto"/>
                <w:sz w:val="22"/>
                <w:szCs w:val="22"/>
              </w:rPr>
              <w:t>PUBLIC RECESS</w:t>
            </w:r>
          </w:p>
          <w:p w:rsidRPr="00687093" w:rsidR="00EF7F35" w:rsidP="6F6FEBDB" w:rsidRDefault="7F388E63" w14:paraId="026E60CE" w14:textId="4329D0CE">
            <w:pPr>
              <w:pStyle w:val="ListParagraph"/>
              <w:numPr>
                <w:ilvl w:val="0"/>
                <w:numId w:val="76"/>
              </w:numPr>
              <w:ind w:left="180" w:hanging="180"/>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color w:val="auto"/>
                <w:sz w:val="22"/>
                <w:szCs w:val="22"/>
              </w:rPr>
            </w:pPr>
            <w:r w:rsidRPr="6F6FEBDB" w:rsidR="026124BA">
              <w:rPr>
                <w:rFonts w:ascii="Arial" w:hAnsi="Arial" w:eastAsia="Arial" w:cs="Arial"/>
                <w:b w:val="0"/>
                <w:bCs w:val="0"/>
                <w:color w:val="auto"/>
                <w:sz w:val="22"/>
                <w:szCs w:val="22"/>
              </w:rPr>
              <w:t xml:space="preserve">To receive </w:t>
            </w:r>
            <w:r w:rsidRPr="6F6FEBDB" w:rsidR="2990E4DB">
              <w:rPr>
                <w:rFonts w:ascii="Arial" w:hAnsi="Arial" w:eastAsia="Arial" w:cs="Arial"/>
                <w:b w:val="0"/>
                <w:bCs w:val="0"/>
                <w:color w:val="auto"/>
                <w:sz w:val="22"/>
                <w:szCs w:val="22"/>
              </w:rPr>
              <w:t xml:space="preserve">a </w:t>
            </w:r>
            <w:r w:rsidRPr="6F6FEBDB" w:rsidR="026124BA">
              <w:rPr>
                <w:rFonts w:ascii="Arial" w:hAnsi="Arial" w:eastAsia="Arial" w:cs="Arial"/>
                <w:b w:val="0"/>
                <w:bCs w:val="0"/>
                <w:color w:val="auto"/>
                <w:sz w:val="22"/>
                <w:szCs w:val="22"/>
              </w:rPr>
              <w:t>report from the Ward Councillor.</w:t>
            </w:r>
          </w:p>
          <w:p w:rsidRPr="00EF7F35" w:rsidR="002779CA" w:rsidP="6F6FEBDB" w:rsidRDefault="49082811" w14:paraId="05352A83" w14:textId="3A4DACA0">
            <w:pPr>
              <w:pStyle w:val="ListParagraph"/>
              <w:numPr>
                <w:ilvl w:val="0"/>
                <w:numId w:val="76"/>
              </w:numPr>
              <w:ind w:left="180" w:hanging="180"/>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color w:val="2F5496" w:themeColor="accent1" w:themeTint="FF" w:themeShade="BF"/>
                <w:sz w:val="22"/>
                <w:szCs w:val="22"/>
              </w:rPr>
            </w:pPr>
            <w:r w:rsidRPr="6F6FEBDB" w:rsidR="063BFBB5">
              <w:rPr>
                <w:rFonts w:ascii="Arial" w:hAnsi="Arial" w:eastAsia="Arial" w:cs="Arial"/>
                <w:b w:val="0"/>
                <w:bCs w:val="0"/>
                <w:color w:val="auto"/>
                <w:sz w:val="22"/>
                <w:szCs w:val="22"/>
              </w:rPr>
              <w:t>Close for</w:t>
            </w:r>
            <w:r w:rsidRPr="6F6FEBDB" w:rsidR="063BFBB5">
              <w:rPr>
                <w:rFonts w:ascii="Arial" w:hAnsi="Arial" w:eastAsia="Arial" w:cs="Arial"/>
                <w:b w:val="0"/>
                <w:bCs w:val="0"/>
                <w:color w:val="auto"/>
                <w:sz w:val="22"/>
                <w:szCs w:val="22"/>
              </w:rPr>
              <w:t xml:space="preserve"> </w:t>
            </w:r>
            <w:r w:rsidRPr="6F6FEBDB" w:rsidR="6676AA05">
              <w:rPr>
                <w:rFonts w:ascii="Arial" w:hAnsi="Arial" w:eastAsia="Arial" w:cs="Arial"/>
                <w:b w:val="0"/>
                <w:bCs w:val="0"/>
                <w:color w:val="auto"/>
                <w:sz w:val="22"/>
                <w:szCs w:val="22"/>
              </w:rPr>
              <w:t xml:space="preserve">Recess </w:t>
            </w:r>
            <w:r w:rsidRPr="6F6FEBDB" w:rsidR="50713CD2">
              <w:rPr>
                <w:rFonts w:ascii="Arial" w:hAnsi="Arial" w:eastAsia="Arial" w:cs="Arial"/>
                <w:b w:val="0"/>
                <w:bCs w:val="0"/>
                <w:color w:val="auto"/>
                <w:sz w:val="22"/>
                <w:szCs w:val="22"/>
              </w:rPr>
              <w:t>–</w:t>
            </w:r>
            <w:r w:rsidRPr="6F6FEBDB" w:rsidR="6676AA05">
              <w:rPr>
                <w:rFonts w:ascii="Arial" w:hAnsi="Arial" w:eastAsia="Arial" w:cs="Arial"/>
                <w:b w:val="0"/>
                <w:bCs w:val="0"/>
                <w:color w:val="auto"/>
                <w:sz w:val="22"/>
                <w:szCs w:val="22"/>
              </w:rPr>
              <w:t xml:space="preserve"> </w:t>
            </w:r>
            <w:r w:rsidRPr="6F6FEBDB" w:rsidR="6676AA05">
              <w:rPr>
                <w:rFonts w:ascii="Arial" w:hAnsi="Arial" w:eastAsia="Arial" w:cs="Arial"/>
                <w:b w:val="0"/>
                <w:bCs w:val="0"/>
                <w:color w:val="auto"/>
                <w:sz w:val="22"/>
                <w:szCs w:val="22"/>
              </w:rPr>
              <w:t xml:space="preserve">Members of the public are invited to make representations to the Council on any matters relating to the work of the Council or items on this agenda. </w:t>
            </w:r>
            <w:r w:rsidRPr="6F6FEBDB" w:rsidR="6676AA05">
              <w:rPr>
                <w:rFonts w:ascii="Arial" w:hAnsi="Arial" w:eastAsia="Arial" w:cs="Arial"/>
                <w:b w:val="0"/>
                <w:bCs w:val="0"/>
                <w:color w:val="2F5496" w:themeColor="accent1" w:themeTint="FF" w:themeShade="BF"/>
                <w:sz w:val="18"/>
                <w:szCs w:val="18"/>
              </w:rPr>
              <w:t>Public Bodies (Admission</w:t>
            </w:r>
            <w:r w:rsidRPr="6F6FEBDB" w:rsidR="6676AA05">
              <w:rPr>
                <w:rFonts w:ascii="Arial" w:hAnsi="Arial" w:eastAsia="Arial" w:cs="Arial"/>
                <w:b w:val="0"/>
                <w:bCs w:val="0"/>
                <w:color w:val="2F5496" w:themeColor="accent1" w:themeTint="FF" w:themeShade="BF"/>
                <w:sz w:val="18"/>
                <w:szCs w:val="18"/>
              </w:rPr>
              <w:t xml:space="preserve"> </w:t>
            </w:r>
            <w:r w:rsidRPr="6F6FEBDB" w:rsidR="6676AA05">
              <w:rPr>
                <w:rFonts w:ascii="Arial" w:hAnsi="Arial" w:eastAsia="Arial" w:cs="Arial"/>
                <w:b w:val="0"/>
                <w:bCs w:val="0"/>
                <w:color w:val="2F5496" w:themeColor="accent1" w:themeTint="FF" w:themeShade="BF"/>
                <w:sz w:val="18"/>
                <w:szCs w:val="18"/>
              </w:rPr>
              <w:t xml:space="preserve">to </w:t>
            </w:r>
            <w:r w:rsidRPr="6F6FEBDB" w:rsidR="6676AA05">
              <w:rPr>
                <w:rFonts w:ascii="Arial" w:hAnsi="Arial" w:eastAsia="Arial" w:cs="Arial"/>
                <w:b w:val="0"/>
                <w:bCs w:val="0"/>
                <w:color w:val="2F5496" w:themeColor="accent1" w:themeTint="FF" w:themeShade="BF"/>
                <w:sz w:val="18"/>
                <w:szCs w:val="18"/>
              </w:rPr>
              <w:t>Meetings) Act.</w:t>
            </w:r>
            <w:r w:rsidRPr="6F6FEBDB" w:rsidR="6676AA05">
              <w:rPr>
                <w:rFonts w:ascii="Arial" w:hAnsi="Arial" w:eastAsia="Arial" w:cs="Arial"/>
                <w:b w:val="0"/>
                <w:bCs w:val="0"/>
                <w:color w:val="auto"/>
                <w:sz w:val="18"/>
                <w:szCs w:val="18"/>
              </w:rPr>
              <w:t xml:space="preserve"> </w:t>
            </w:r>
          </w:p>
        </w:tc>
      </w:tr>
      <w:tr w:rsidRPr="00E44617" w:rsidR="00CB7858" w:rsidTr="5C9541EA" w14:paraId="51B87252" w14:textId="77777777">
        <w:trPr>
          <w:trHeight w:val="1275"/>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CB7858" w:rsidP="1106A320" w:rsidRDefault="7028736A" w14:paraId="4633BB4E" w14:textId="0213C63B">
            <w:pPr>
              <w:pStyle w:val="Normal"/>
              <w:suppressLineNumbers w:val="0"/>
              <w:bidi w:val="0"/>
              <w:spacing w:before="0" w:beforeAutospacing="off" w:after="0" w:afterAutospacing="off" w:line="240" w:lineRule="auto"/>
              <w:ind w:left="0" w:right="0"/>
              <w:jc w:val="left"/>
              <w:rPr>
                <w:rFonts w:ascii="Arial" w:hAnsi="Arial" w:eastAsia="Arial" w:cs="Arial"/>
                <w:color w:val="000000" w:themeColor="text1" w:themeTint="FF" w:themeShade="FF"/>
                <w:sz w:val="22"/>
                <w:szCs w:val="22"/>
              </w:rPr>
            </w:pPr>
            <w:r w:rsidRPr="5C9541EA" w:rsidR="7A945C78">
              <w:rPr>
                <w:rFonts w:ascii="Arial" w:hAnsi="Arial" w:eastAsia="Arial" w:cs="Arial"/>
                <w:color w:val="000000" w:themeColor="text1" w:themeTint="FF" w:themeShade="FF"/>
                <w:sz w:val="22"/>
                <w:szCs w:val="22"/>
              </w:rPr>
              <w:t>26/</w:t>
            </w:r>
            <w:r w:rsidRPr="5C9541EA" w:rsidR="6E1719C2">
              <w:rPr>
                <w:rFonts w:ascii="Arial" w:hAnsi="Arial" w:eastAsia="Arial" w:cs="Arial"/>
                <w:color w:val="000000" w:themeColor="text1" w:themeTint="FF" w:themeShade="FF"/>
                <w:sz w:val="22"/>
                <w:szCs w:val="22"/>
              </w:rPr>
              <w:t>1</w:t>
            </w:r>
            <w:r w:rsidRPr="5C9541EA" w:rsidR="130B761B">
              <w:rPr>
                <w:rFonts w:ascii="Arial" w:hAnsi="Arial" w:eastAsia="Arial" w:cs="Arial"/>
                <w:color w:val="000000" w:themeColor="text1" w:themeTint="FF" w:themeShade="FF"/>
                <w:sz w:val="22"/>
                <w:szCs w:val="22"/>
              </w:rPr>
              <w:t>45</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Pr="00E44617" w:rsidR="00CB7858" w:rsidP="07515085" w:rsidRDefault="117950C6" w14:paraId="45423E0A" w14:textId="52C759A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rial" w:hAnsi="Arial" w:eastAsia="Arial" w:cs="Arial"/>
                <w:b w:val="1"/>
                <w:bCs w:val="1"/>
                <w:color w:val="000000" w:themeColor="text1" w:themeTint="FF" w:themeShade="FF"/>
                <w:sz w:val="22"/>
                <w:szCs w:val="22"/>
              </w:rPr>
            </w:pPr>
            <w:r w:rsidRPr="1106A320" w:rsidR="117950C6">
              <w:rPr>
                <w:rFonts w:ascii="Arial" w:hAnsi="Arial" w:eastAsia="Arial" w:cs="Arial"/>
                <w:b w:val="1"/>
                <w:bCs w:val="1"/>
                <w:color w:val="000000" w:themeColor="text1" w:themeTint="FF" w:themeShade="FF"/>
                <w:sz w:val="22"/>
                <w:szCs w:val="22"/>
              </w:rPr>
              <w:t>MINUTES</w:t>
            </w:r>
          </w:p>
          <w:p w:rsidRPr="00E44617" w:rsidR="00CB7858" w:rsidP="07515085" w:rsidRDefault="117950C6" w14:paraId="3DC12C08" w14:textId="15E79F1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color w:val="000000" w:themeColor="text1" w:themeTint="FF" w:themeShade="FF"/>
                <w:sz w:val="22"/>
                <w:szCs w:val="22"/>
              </w:rPr>
            </w:pPr>
            <w:r w:rsidRPr="31A1ED64" w:rsidR="67326C6E">
              <w:rPr>
                <w:rFonts w:ascii="Arial" w:hAnsi="Arial" w:eastAsia="Arial" w:cs="Arial"/>
                <w:b w:val="1"/>
                <w:bCs w:val="1"/>
                <w:color w:val="000000" w:themeColor="text1" w:themeTint="FF" w:themeShade="FF"/>
                <w:sz w:val="22"/>
                <w:szCs w:val="22"/>
              </w:rPr>
              <w:t xml:space="preserve">1. </w:t>
            </w:r>
            <w:r w:rsidRPr="31A1ED64" w:rsidR="67326C6E">
              <w:rPr>
                <w:rFonts w:ascii="Arial" w:hAnsi="Arial" w:eastAsia="Arial" w:cs="Arial"/>
                <w:b w:val="0"/>
                <w:bCs w:val="0"/>
                <w:color w:val="000000" w:themeColor="text1" w:themeTint="FF" w:themeShade="FF"/>
                <w:sz w:val="22"/>
                <w:szCs w:val="22"/>
              </w:rPr>
              <w:t>To approve</w:t>
            </w:r>
            <w:r w:rsidRPr="31A1ED64" w:rsidR="67326C6E">
              <w:rPr>
                <w:rFonts w:ascii="Arial" w:hAnsi="Arial" w:eastAsia="Arial" w:cs="Arial"/>
                <w:b w:val="0"/>
                <w:bCs w:val="0"/>
                <w:color w:val="000000" w:themeColor="text1" w:themeTint="FF" w:themeShade="FF"/>
                <w:sz w:val="22"/>
                <w:szCs w:val="22"/>
              </w:rPr>
              <w:t xml:space="preserve"> the draft minutes for the </w:t>
            </w:r>
            <w:r w:rsidRPr="31A1ED64" w:rsidR="67326C6E">
              <w:rPr>
                <w:rFonts w:ascii="Arial" w:hAnsi="Arial" w:eastAsia="Arial" w:cs="Arial"/>
                <w:b w:val="0"/>
                <w:bCs w:val="0"/>
                <w:color w:val="000000" w:themeColor="text1" w:themeTint="FF" w:themeShade="FF"/>
                <w:sz w:val="22"/>
                <w:szCs w:val="22"/>
              </w:rPr>
              <w:t>F</w:t>
            </w:r>
            <w:r w:rsidRPr="31A1ED64" w:rsidR="206C6060">
              <w:rPr>
                <w:rFonts w:ascii="Arial" w:hAnsi="Arial" w:eastAsia="Arial" w:cs="Arial"/>
                <w:b w:val="0"/>
                <w:bCs w:val="0"/>
                <w:color w:val="000000" w:themeColor="text1" w:themeTint="FF" w:themeShade="FF"/>
                <w:sz w:val="22"/>
                <w:szCs w:val="22"/>
              </w:rPr>
              <w:t>ull</w:t>
            </w:r>
            <w:r w:rsidRPr="31A1ED64" w:rsidR="67326C6E">
              <w:rPr>
                <w:rFonts w:ascii="Arial" w:hAnsi="Arial" w:eastAsia="Arial" w:cs="Arial"/>
                <w:b w:val="0"/>
                <w:bCs w:val="0"/>
                <w:color w:val="000000" w:themeColor="text1" w:themeTint="FF" w:themeShade="FF"/>
                <w:sz w:val="22"/>
                <w:szCs w:val="22"/>
              </w:rPr>
              <w:t xml:space="preserve"> Council Parish meeting</w:t>
            </w:r>
            <w:r w:rsidRPr="31A1ED64" w:rsidR="67326C6E">
              <w:rPr>
                <w:rFonts w:ascii="Arial" w:hAnsi="Arial" w:eastAsia="Arial" w:cs="Arial"/>
                <w:b w:val="0"/>
                <w:bCs w:val="0"/>
                <w:color w:val="000000" w:themeColor="text1" w:themeTint="FF" w:themeShade="FF"/>
                <w:sz w:val="22"/>
                <w:szCs w:val="22"/>
              </w:rPr>
              <w:t xml:space="preserve"> held </w:t>
            </w:r>
            <w:r w:rsidRPr="31A1ED64" w:rsidR="2461CCF9">
              <w:rPr>
                <w:rFonts w:ascii="Arial" w:hAnsi="Arial" w:eastAsia="Arial" w:cs="Arial"/>
                <w:b w:val="0"/>
                <w:bCs w:val="0"/>
                <w:color w:val="000000" w:themeColor="text1" w:themeTint="FF" w:themeShade="FF"/>
                <w:sz w:val="22"/>
                <w:szCs w:val="22"/>
              </w:rPr>
              <w:t xml:space="preserve">on </w:t>
            </w:r>
            <w:r w:rsidRPr="31A1ED64" w:rsidR="2461CCF9">
              <w:rPr>
                <w:rFonts w:ascii="Arial" w:hAnsi="Arial" w:eastAsia="Arial" w:cs="Arial"/>
                <w:b w:val="1"/>
                <w:bCs w:val="1"/>
                <w:color w:val="000000" w:themeColor="text1" w:themeTint="FF" w:themeShade="FF"/>
                <w:sz w:val="22"/>
                <w:szCs w:val="22"/>
              </w:rPr>
              <w:t>7</w:t>
            </w:r>
            <w:r w:rsidRPr="31A1ED64" w:rsidR="2461CCF9">
              <w:rPr>
                <w:rFonts w:ascii="Arial" w:hAnsi="Arial" w:eastAsia="Arial" w:cs="Arial"/>
                <w:b w:val="1"/>
                <w:bCs w:val="1"/>
                <w:color w:val="000000" w:themeColor="text1" w:themeTint="FF" w:themeShade="FF"/>
                <w:sz w:val="22"/>
                <w:szCs w:val="22"/>
                <w:vertAlign w:val="superscript"/>
              </w:rPr>
              <w:t>th</w:t>
            </w:r>
            <w:r w:rsidRPr="31A1ED64" w:rsidR="2461CCF9">
              <w:rPr>
                <w:rFonts w:ascii="Arial" w:hAnsi="Arial" w:eastAsia="Arial" w:cs="Arial"/>
                <w:b w:val="1"/>
                <w:bCs w:val="1"/>
                <w:color w:val="000000" w:themeColor="text1" w:themeTint="FF" w:themeShade="FF"/>
                <w:sz w:val="22"/>
                <w:szCs w:val="22"/>
              </w:rPr>
              <w:t xml:space="preserve"> September</w:t>
            </w:r>
            <w:r w:rsidRPr="31A1ED64" w:rsidR="2461CCF9">
              <w:rPr>
                <w:rFonts w:ascii="Arial" w:hAnsi="Arial" w:eastAsia="Arial" w:cs="Arial"/>
                <w:b w:val="0"/>
                <w:bCs w:val="0"/>
                <w:color w:val="000000" w:themeColor="text1" w:themeTint="FF" w:themeShade="FF"/>
                <w:sz w:val="22"/>
                <w:szCs w:val="22"/>
              </w:rPr>
              <w:t xml:space="preserve"> </w:t>
            </w:r>
            <w:r w:rsidRPr="31A1ED64" w:rsidR="67326C6E">
              <w:rPr>
                <w:rFonts w:ascii="Arial" w:hAnsi="Arial" w:eastAsia="Arial" w:cs="Arial"/>
                <w:b w:val="1"/>
                <w:bCs w:val="1"/>
                <w:color w:val="000000" w:themeColor="text1" w:themeTint="FF" w:themeShade="FF"/>
                <w:sz w:val="22"/>
                <w:szCs w:val="22"/>
              </w:rPr>
              <w:t>2026.</w:t>
            </w:r>
          </w:p>
          <w:p w:rsidRPr="00E44617" w:rsidR="00CB7858" w:rsidP="07515085" w:rsidRDefault="117950C6" w14:paraId="6D939498" w14:textId="08A2E955">
            <w:pPr>
              <w:shd w:val="clear" w:color="auto" w:fill="FFFFFF" w:themeFill="background1"/>
              <w:cnfStyle w:val="000000000000" w:firstRow="0" w:lastRow="0" w:firstColumn="0" w:lastColumn="0" w:oddVBand="0" w:evenVBand="0" w:oddHBand="0" w:evenHBand="0" w:firstRowFirstColumn="0" w:firstRowLastColumn="0" w:lastRowFirstColumn="0" w:lastRowLastColumn="0"/>
            </w:pPr>
            <w:r w:rsidRPr="31A1ED64" w:rsidR="6436AA38">
              <w:rPr>
                <w:rFonts w:ascii="Arial" w:hAnsi="Arial" w:eastAsia="Arial" w:cs="Arial"/>
                <w:b w:val="1"/>
                <w:bCs w:val="1"/>
                <w:color w:val="000000" w:themeColor="text1" w:themeTint="FF" w:themeShade="FF"/>
                <w:sz w:val="22"/>
                <w:szCs w:val="22"/>
              </w:rPr>
              <w:t>2</w:t>
            </w:r>
            <w:r w:rsidRPr="31A1ED64" w:rsidR="6436AA38">
              <w:rPr>
                <w:rFonts w:ascii="Arial" w:hAnsi="Arial" w:eastAsia="Arial" w:cs="Arial"/>
                <w:b w:val="0"/>
                <w:bCs w:val="0"/>
                <w:color w:val="000000" w:themeColor="text1" w:themeTint="FF" w:themeShade="FF"/>
                <w:sz w:val="22"/>
                <w:szCs w:val="22"/>
              </w:rPr>
              <w:t>.</w:t>
            </w:r>
            <w:r w:rsidRPr="31A1ED64" w:rsidR="6436AA38">
              <w:rPr>
                <w:rFonts w:ascii="Arial" w:hAnsi="Arial" w:eastAsia="Arial" w:cs="Arial"/>
                <w:b w:val="0"/>
                <w:bCs w:val="0"/>
                <w:color w:val="000000" w:themeColor="text1" w:themeTint="FF" w:themeShade="FF"/>
                <w:sz w:val="22"/>
                <w:szCs w:val="22"/>
              </w:rPr>
              <w:t xml:space="preserve"> T</w:t>
            </w:r>
            <w:r w:rsidRPr="31A1ED64" w:rsidR="6436AA38">
              <w:rPr>
                <w:rFonts w:ascii="Arial" w:hAnsi="Arial" w:eastAsia="Arial" w:cs="Arial"/>
                <w:b w:val="0"/>
                <w:bCs w:val="0"/>
                <w:color w:val="000000" w:themeColor="text1" w:themeTint="FF" w:themeShade="FF"/>
                <w:sz w:val="22"/>
                <w:szCs w:val="22"/>
              </w:rPr>
              <w:t>o review</w:t>
            </w:r>
            <w:r w:rsidRPr="31A1ED64" w:rsidR="6436AA38">
              <w:rPr>
                <w:rFonts w:ascii="Arial" w:hAnsi="Arial" w:eastAsia="Arial" w:cs="Arial"/>
                <w:b w:val="0"/>
                <w:bCs w:val="0"/>
                <w:color w:val="000000" w:themeColor="text1" w:themeTint="FF" w:themeShade="FF"/>
                <w:sz w:val="22"/>
                <w:szCs w:val="22"/>
              </w:rPr>
              <w:t xml:space="preserve"> </w:t>
            </w:r>
            <w:r w:rsidRPr="31A1ED64" w:rsidR="6436AA38">
              <w:rPr>
                <w:rFonts w:ascii="Arial" w:hAnsi="Arial" w:eastAsia="Arial" w:cs="Arial"/>
                <w:color w:val="000000" w:themeColor="text1" w:themeTint="FF" w:themeShade="FF"/>
                <w:sz w:val="22"/>
                <w:szCs w:val="22"/>
              </w:rPr>
              <w:t xml:space="preserve">action points </w:t>
            </w:r>
            <w:r w:rsidRPr="31A1ED64" w:rsidR="48D38E6C">
              <w:rPr>
                <w:rFonts w:ascii="Arial" w:hAnsi="Arial" w:eastAsia="Arial" w:cs="Arial"/>
                <w:color w:val="000000" w:themeColor="text1" w:themeTint="FF" w:themeShade="FF"/>
                <w:sz w:val="22"/>
                <w:szCs w:val="22"/>
                <w:u w:val="single"/>
              </w:rPr>
              <w:t>relating to this agenda</w:t>
            </w:r>
            <w:r w:rsidRPr="31A1ED64" w:rsidR="48D38E6C">
              <w:rPr>
                <w:rFonts w:ascii="Arial" w:hAnsi="Arial" w:eastAsia="Arial" w:cs="Arial"/>
                <w:color w:val="000000" w:themeColor="text1" w:themeTint="FF" w:themeShade="FF"/>
                <w:sz w:val="22"/>
                <w:szCs w:val="22"/>
              </w:rPr>
              <w:t xml:space="preserve"> </w:t>
            </w:r>
            <w:r w:rsidRPr="31A1ED64" w:rsidR="6436AA38">
              <w:rPr>
                <w:rFonts w:ascii="Arial" w:hAnsi="Arial" w:eastAsia="Arial" w:cs="Arial"/>
                <w:color w:val="000000" w:themeColor="text1" w:themeTint="FF" w:themeShade="FF"/>
                <w:sz w:val="22"/>
                <w:szCs w:val="22"/>
              </w:rPr>
              <w:t xml:space="preserve">from the above minutes and approve further </w:t>
            </w:r>
            <w:r w:rsidRPr="31A1ED64" w:rsidR="28C0CB7D">
              <w:rPr>
                <w:rFonts w:ascii="Arial" w:hAnsi="Arial" w:eastAsia="Arial" w:cs="Arial"/>
                <w:color w:val="000000" w:themeColor="text1" w:themeTint="FF" w:themeShade="FF"/>
                <w:sz w:val="22"/>
                <w:szCs w:val="22"/>
              </w:rPr>
              <w:t xml:space="preserve">     </w:t>
            </w:r>
            <w:r w:rsidRPr="31A1ED64" w:rsidR="6436AA38">
              <w:rPr>
                <w:rFonts w:ascii="Arial" w:hAnsi="Arial" w:eastAsia="Arial" w:cs="Arial"/>
                <w:color w:val="000000" w:themeColor="text1" w:themeTint="FF" w:themeShade="FF"/>
                <w:sz w:val="22"/>
                <w:szCs w:val="22"/>
              </w:rPr>
              <w:t xml:space="preserve">actions </w:t>
            </w:r>
            <w:r w:rsidRPr="31A1ED64" w:rsidR="6436AA38">
              <w:rPr>
                <w:rFonts w:ascii="Arial" w:hAnsi="Arial" w:eastAsia="Arial" w:cs="Arial"/>
                <w:color w:val="000000" w:themeColor="text1" w:themeTint="FF" w:themeShade="FF"/>
                <w:sz w:val="22"/>
                <w:szCs w:val="22"/>
              </w:rPr>
              <w:t>required</w:t>
            </w:r>
            <w:r w:rsidRPr="31A1ED64" w:rsidR="6436AA38">
              <w:rPr>
                <w:rFonts w:ascii="Arial" w:hAnsi="Arial" w:eastAsia="Arial" w:cs="Arial"/>
                <w:color w:val="000000" w:themeColor="text1" w:themeTint="FF" w:themeShade="FF"/>
                <w:sz w:val="22"/>
                <w:szCs w:val="22"/>
              </w:rPr>
              <w:t>.</w:t>
            </w:r>
          </w:p>
        </w:tc>
      </w:tr>
      <w:tr w:rsidRPr="00E44617" w:rsidR="0091546A" w:rsidTr="5C9541EA"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91546A" w:rsidP="1106A320" w:rsidRDefault="0091546A" w14:paraId="298D18A3" w14:textId="12841398">
            <w:pPr>
              <w:spacing w:beforeAutospacing="on" w:afterAutospacing="on"/>
              <w:rPr>
                <w:rFonts w:ascii="Arial" w:hAnsi="Arial" w:eastAsia="Arial" w:cs="Arial"/>
                <w:color w:val="000000" w:themeColor="text1" w:themeTint="FF" w:themeShade="FF"/>
                <w:sz w:val="22"/>
                <w:szCs w:val="22"/>
              </w:rPr>
            </w:pPr>
            <w:r w:rsidRPr="5C9541EA" w:rsidR="511AAF0B">
              <w:rPr>
                <w:rFonts w:ascii="Arial" w:hAnsi="Arial" w:eastAsia="Arial" w:cs="Arial"/>
                <w:color w:val="000000" w:themeColor="text1" w:themeTint="FF" w:themeShade="FF"/>
                <w:sz w:val="22"/>
                <w:szCs w:val="22"/>
              </w:rPr>
              <w:t>26/</w:t>
            </w:r>
            <w:r w:rsidRPr="5C9541EA" w:rsidR="06FAFEF4">
              <w:rPr>
                <w:rFonts w:ascii="Arial" w:hAnsi="Arial" w:eastAsia="Arial" w:cs="Arial"/>
                <w:color w:val="000000" w:themeColor="text1" w:themeTint="FF" w:themeShade="FF"/>
                <w:sz w:val="22"/>
                <w:szCs w:val="22"/>
              </w:rPr>
              <w:t>1</w:t>
            </w:r>
            <w:r w:rsidRPr="5C9541EA" w:rsidR="18AA2592">
              <w:rPr>
                <w:rFonts w:ascii="Arial" w:hAnsi="Arial" w:eastAsia="Arial" w:cs="Arial"/>
                <w:color w:val="000000" w:themeColor="text1" w:themeTint="FF" w:themeShade="FF"/>
                <w:sz w:val="22"/>
                <w:szCs w:val="22"/>
              </w:rPr>
              <w:t>46</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21524A86" w:rsidP="0598B7E6" w:rsidRDefault="21524A86" w14:paraId="4022BB5D" w14:textId="1105D6B7">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eastAsia="Arial" w:cs="Arial"/>
                <w:b w:val="1"/>
                <w:bCs w:val="1"/>
                <w:color w:val="000000" w:themeColor="text1" w:themeTint="FF" w:themeShade="FF"/>
                <w:sz w:val="22"/>
                <w:szCs w:val="22"/>
                <w:lang w:eastAsia="en-US" w:bidi="ar-SA"/>
              </w:rPr>
            </w:pPr>
            <w:r w:rsidRPr="02E62736" w:rsidR="2830D589">
              <w:rPr>
                <w:rFonts w:ascii="Arial" w:hAnsi="Arial" w:eastAsia="Arial" w:cs="Arial"/>
                <w:b w:val="1"/>
                <w:bCs w:val="1"/>
                <w:color w:val="000000" w:themeColor="text1" w:themeTint="FF" w:themeShade="FF"/>
                <w:sz w:val="22"/>
                <w:szCs w:val="22"/>
                <w:lang w:eastAsia="en-US" w:bidi="ar-SA"/>
              </w:rPr>
              <w:t>PLANNING</w:t>
            </w:r>
            <w:r w:rsidRPr="02E62736" w:rsidR="4DF12F2E">
              <w:rPr>
                <w:rFonts w:ascii="Arial" w:hAnsi="Arial" w:eastAsia="Arial" w:cs="Arial"/>
                <w:b w:val="1"/>
                <w:bCs w:val="1"/>
                <w:color w:val="000000" w:themeColor="text1" w:themeTint="FF" w:themeShade="FF"/>
                <w:sz w:val="22"/>
                <w:szCs w:val="22"/>
                <w:lang w:eastAsia="en-US" w:bidi="ar-SA"/>
              </w:rPr>
              <w:t xml:space="preserve"> </w:t>
            </w:r>
          </w:p>
          <w:p w:rsidRPr="00E44617" w:rsidR="00C91DCB" w:rsidP="02E62736" w:rsidRDefault="00C91DCB" w14:paraId="46721B36" w14:textId="40AB11E8">
            <w:pPr>
              <w:shd w:val="clear" w:color="auto" w:fill="FFFFFF" w:themeFill="background1"/>
              <w:spacing w:before="0" w:beforeAutospacing="off" w:after="0" w:afterAutospacing="off"/>
              <w:ind/>
              <w:contextualSpacing w:val="1"/>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02E62736" w:rsidR="5EC38B64">
              <w:rPr>
                <w:rFonts w:ascii="Arial" w:hAnsi="Arial" w:eastAsia="Arial" w:cs="Arial"/>
                <w:b w:val="1"/>
                <w:bCs w:val="1"/>
                <w:i w:val="0"/>
                <w:iCs w:val="0"/>
                <w:caps w:val="0"/>
                <w:smallCaps w:val="0"/>
                <w:noProof w:val="0"/>
                <w:color w:val="000000" w:themeColor="text1" w:themeTint="FF" w:themeShade="FF"/>
                <w:sz w:val="22"/>
                <w:szCs w:val="22"/>
                <w:lang w:val="en-GB"/>
              </w:rPr>
              <w:t>1</w:t>
            </w:r>
            <w:r w:rsidRPr="02E62736" w:rsidR="5EC38B64">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2E62736" w:rsidR="5EC38B64">
              <w:rPr>
                <w:rFonts w:ascii="Arial" w:hAnsi="Arial" w:eastAsia="Arial" w:cs="Arial"/>
                <w:b w:val="1"/>
                <w:bCs w:val="1"/>
                <w:i w:val="0"/>
                <w:iCs w:val="0"/>
                <w:caps w:val="0"/>
                <w:smallCaps w:val="0"/>
                <w:noProof w:val="0"/>
                <w:color w:val="000000" w:themeColor="text1" w:themeTint="FF" w:themeShade="FF"/>
                <w:sz w:val="22"/>
                <w:szCs w:val="22"/>
                <w:lang w:val="en-GB"/>
              </w:rPr>
              <w:t>To receive and note planning decisions granted or not granted by Swindon BC</w:t>
            </w:r>
          </w:p>
          <w:p w:rsidRPr="00E44617" w:rsidR="00C91DCB" w:rsidP="02E62736" w:rsidRDefault="00C91DCB" w14:paraId="381AB03D" w14:textId="23B955BF">
            <w:pPr>
              <w:shd w:val="clear" w:color="auto" w:fill="FFFFFF" w:themeFill="background1"/>
              <w:spacing w:before="0" w:beforeAutospacing="off" w:after="0" w:afterAutospacing="off"/>
              <w:ind/>
              <w:contextualSpacing w:val="1"/>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p>
          <w:p w:rsidRPr="00E44617" w:rsidR="00C91DCB" w:rsidP="31A1ED64" w:rsidRDefault="00C91DCB" w14:paraId="66E30CC5" w14:textId="5D06D613">
            <w:pPr>
              <w:pStyle w:val="ListParagraph"/>
              <w:numPr>
                <w:ilvl w:val="0"/>
                <w:numId w:val="94"/>
              </w:numPr>
              <w:shd w:val="clear" w:color="auto" w:fill="FFFFFF" w:themeFill="background1"/>
              <w:spacing w:before="0" w:beforeAutospacing="off" w:after="0" w:afterAutospacing="off"/>
              <w:ind/>
              <w:contextualSpacing w:val="1"/>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31A1ED64" w:rsidR="0A6AA43E">
              <w:rPr>
                <w:rFonts w:ascii="Arial" w:hAnsi="Arial" w:eastAsia="Arial" w:cs="Arial"/>
                <w:b w:val="0"/>
                <w:bCs w:val="0"/>
                <w:i w:val="0"/>
                <w:iCs w:val="0"/>
                <w:caps w:val="0"/>
                <w:smallCaps w:val="0"/>
                <w:noProof w:val="0"/>
                <w:color w:val="000000" w:themeColor="text1" w:themeTint="FF" w:themeShade="FF"/>
                <w:sz w:val="22"/>
                <w:szCs w:val="22"/>
                <w:lang w:val="en-GB"/>
              </w:rPr>
              <w:t>GRANTED</w:t>
            </w:r>
            <w:r w:rsidRPr="31A1ED64" w:rsidR="3B27F2A9">
              <w:rPr>
                <w:rFonts w:ascii="Arial" w:hAnsi="Arial" w:eastAsia="Arial" w:cs="Arial"/>
                <w:b w:val="0"/>
                <w:bCs w:val="0"/>
                <w:i w:val="0"/>
                <w:iCs w:val="0"/>
                <w:caps w:val="0"/>
                <w:smallCaps w:val="0"/>
                <w:noProof w:val="0"/>
                <w:color w:val="000000" w:themeColor="text1" w:themeTint="FF" w:themeShade="FF"/>
                <w:sz w:val="22"/>
                <w:szCs w:val="22"/>
                <w:lang w:val="en-GB"/>
              </w:rPr>
              <w:t xml:space="preserve"> – None </w:t>
            </w:r>
          </w:p>
          <w:p w:rsidRPr="00E44617" w:rsidR="00C91DCB" w:rsidP="31A1ED64" w:rsidRDefault="00C91DCB" w14:paraId="7FCE8FC0" w14:textId="7D6ACB59">
            <w:pPr>
              <w:pStyle w:val="ListParagraph"/>
              <w:numPr>
                <w:ilvl w:val="0"/>
                <w:numId w:val="94"/>
              </w:numPr>
              <w:shd w:val="clear" w:color="auto" w:fill="FFFFFF" w:themeFill="background1"/>
              <w:spacing w:before="0" w:beforeAutospacing="off" w:after="0" w:afterAutospacing="off"/>
              <w:ind/>
              <w:contextualSpacing w:val="1"/>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31A1ED64" w:rsidR="75081F03">
              <w:rPr>
                <w:rFonts w:ascii="Arial" w:hAnsi="Arial" w:eastAsia="Arial" w:cs="Arial"/>
                <w:b w:val="0"/>
                <w:bCs w:val="0"/>
                <w:i w:val="0"/>
                <w:iCs w:val="0"/>
                <w:caps w:val="0"/>
                <w:smallCaps w:val="0"/>
                <w:noProof w:val="0"/>
                <w:color w:val="000000" w:themeColor="text1" w:themeTint="FF" w:themeShade="FF"/>
                <w:sz w:val="22"/>
                <w:szCs w:val="22"/>
                <w:lang w:val="en-GB"/>
              </w:rPr>
              <w:t xml:space="preserve">REFUSED – </w:t>
            </w:r>
            <w:r w:rsidRPr="31A1ED64" w:rsidR="65E0A5F3">
              <w:rPr>
                <w:rFonts w:ascii="Arial" w:hAnsi="Arial" w:eastAsia="Arial" w:cs="Arial"/>
                <w:b w:val="0"/>
                <w:bCs w:val="0"/>
                <w:i w:val="0"/>
                <w:iCs w:val="0"/>
                <w:caps w:val="0"/>
                <w:smallCaps w:val="0"/>
                <w:noProof w:val="0"/>
                <w:color w:val="000000" w:themeColor="text1" w:themeTint="FF" w:themeShade="FF"/>
                <w:sz w:val="22"/>
                <w:szCs w:val="22"/>
                <w:lang w:val="en-GB"/>
              </w:rPr>
              <w:t>None</w:t>
            </w:r>
          </w:p>
          <w:p w:rsidRPr="00E44617" w:rsidR="00C91DCB" w:rsidP="02E62736" w:rsidRDefault="00C91DCB" w14:paraId="3A01B927" w14:textId="358F6BFA">
            <w:pPr>
              <w:shd w:val="clear" w:color="auto" w:fill="FFFFFF" w:themeFill="background1"/>
              <w:spacing w:before="0" w:beforeAutospacing="off" w:after="0" w:afterAutospacing="off"/>
              <w:ind w:left="0" w:hanging="0"/>
              <w:contextualSpacing w:val="1"/>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p>
          <w:p w:rsidRPr="00E44617" w:rsidR="00C91DCB" w:rsidP="02E62736" w:rsidRDefault="00C91DCB" w14:paraId="33E067D3" w14:textId="3376FB91">
            <w:pPr>
              <w:pStyle w:val="ListParagraph"/>
              <w:numPr>
                <w:ilvl w:val="0"/>
                <w:numId w:val="77"/>
              </w:numPr>
              <w:shd w:val="clear" w:color="auto" w:fill="FFFFFF" w:themeFill="background1"/>
              <w:spacing w:before="0" w:beforeAutospacing="off" w:after="0" w:afterAutospacing="off" w:line="240" w:lineRule="auto"/>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02E62736" w:rsidR="5EC38B64">
              <w:rPr>
                <w:rFonts w:ascii="Arial" w:hAnsi="Arial" w:eastAsia="Arial" w:cs="Arial"/>
                <w:b w:val="1"/>
                <w:bCs w:val="1"/>
                <w:i w:val="0"/>
                <w:iCs w:val="0"/>
                <w:caps w:val="0"/>
                <w:smallCaps w:val="0"/>
                <w:noProof w:val="0"/>
                <w:color w:val="000000" w:themeColor="text1" w:themeTint="FF" w:themeShade="FF"/>
                <w:sz w:val="22"/>
                <w:szCs w:val="22"/>
                <w:lang w:val="en-GB"/>
              </w:rPr>
              <w:t xml:space="preserve">To consider and agree comments upon NEW applications </w:t>
            </w:r>
            <w:r w:rsidRPr="02E62736" w:rsidR="5EC38B64">
              <w:rPr>
                <w:rFonts w:ascii="Arial" w:hAnsi="Arial" w:eastAsia="Arial" w:cs="Arial"/>
                <w:b w:val="0"/>
                <w:bCs w:val="0"/>
                <w:i w:val="0"/>
                <w:iCs w:val="0"/>
                <w:caps w:val="0"/>
                <w:smallCaps w:val="0"/>
                <w:noProof w:val="0"/>
                <w:color w:val="000000" w:themeColor="text1" w:themeTint="FF" w:themeShade="FF"/>
                <w:sz w:val="22"/>
                <w:szCs w:val="22"/>
                <w:lang w:val="en-GB"/>
              </w:rPr>
              <w:t xml:space="preserve">deposited from Swindon Borough Council for comment listed:    </w:t>
            </w:r>
          </w:p>
          <w:p w:rsidRPr="00E44617" w:rsidR="00C91DCB" w:rsidP="02E62736" w:rsidRDefault="00C91DCB" w14:paraId="1D6EDA9D" w14:textId="4EBFA594">
            <w:pPr>
              <w:shd w:val="clear" w:color="auto" w:fill="FFFFFF" w:themeFill="background1"/>
              <w:spacing w:before="0" w:beforeAutospacing="off" w:after="0" w:afterAutospacing="off" w:line="240" w:lineRule="auto"/>
              <w:ind w:left="408"/>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p>
          <w:p w:rsidRPr="00E44617" w:rsidR="00C91DCB" w:rsidP="31A1ED64" w:rsidRDefault="00C91DCB" w14:paraId="1955541E" w14:textId="73C0695A">
            <w:pPr>
              <w:pStyle w:val="ListParagraph"/>
              <w:numPr>
                <w:ilvl w:val="0"/>
                <w:numId w:val="93"/>
              </w:numPr>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31A1ED64" w:rsidR="488BA2C2">
              <w:rPr>
                <w:rFonts w:ascii="Arial" w:hAnsi="Arial" w:eastAsia="Arial" w:cs="Arial"/>
                <w:b w:val="1"/>
                <w:bCs w:val="1"/>
                <w:i w:val="0"/>
                <w:iCs w:val="0"/>
                <w:caps w:val="0"/>
                <w:smallCaps w:val="0"/>
                <w:noProof w:val="0"/>
                <w:color w:val="000000" w:themeColor="text1" w:themeTint="FF" w:themeShade="FF"/>
                <w:sz w:val="22"/>
                <w:szCs w:val="22"/>
                <w:lang w:val="en-GB"/>
              </w:rPr>
              <w:t>Application Ref: S/26/1143</w:t>
            </w:r>
            <w:r>
              <w:br/>
            </w:r>
            <w:r w:rsidRPr="31A1ED64" w:rsidR="488BA2C2">
              <w:rPr>
                <w:rFonts w:ascii="Arial" w:hAnsi="Arial" w:eastAsia="Arial" w:cs="Arial"/>
                <w:b w:val="0"/>
                <w:bCs w:val="0"/>
                <w:i w:val="0"/>
                <w:iCs w:val="0"/>
                <w:caps w:val="0"/>
                <w:smallCaps w:val="0"/>
                <w:noProof w:val="0"/>
                <w:color w:val="000000" w:themeColor="text1" w:themeTint="FF" w:themeShade="FF"/>
                <w:sz w:val="22"/>
                <w:szCs w:val="22"/>
                <w:lang w:val="en-GB"/>
              </w:rPr>
              <w:t xml:space="preserve">Description: Erection of 9 residential dwellings and associated infrastructure, </w:t>
            </w:r>
            <w:r w:rsidRPr="31A1ED64" w:rsidR="488BA2C2">
              <w:rPr>
                <w:rFonts w:ascii="Arial" w:hAnsi="Arial" w:eastAsia="Arial" w:cs="Arial"/>
                <w:b w:val="0"/>
                <w:bCs w:val="0"/>
                <w:i w:val="0"/>
                <w:iCs w:val="0"/>
                <w:caps w:val="0"/>
                <w:smallCaps w:val="0"/>
                <w:noProof w:val="0"/>
                <w:color w:val="000000" w:themeColor="text1" w:themeTint="FF" w:themeShade="FF"/>
                <w:sz w:val="22"/>
                <w:szCs w:val="22"/>
                <w:lang w:val="en-GB"/>
              </w:rPr>
              <w:t>landscaping</w:t>
            </w:r>
            <w:r w:rsidRPr="31A1ED64" w:rsidR="488BA2C2">
              <w:rPr>
                <w:rFonts w:ascii="Arial" w:hAnsi="Arial" w:eastAsia="Arial" w:cs="Arial"/>
                <w:b w:val="0"/>
                <w:bCs w:val="0"/>
                <w:i w:val="0"/>
                <w:iCs w:val="0"/>
                <w:caps w:val="0"/>
                <w:smallCaps w:val="0"/>
                <w:noProof w:val="0"/>
                <w:color w:val="000000" w:themeColor="text1" w:themeTint="FF" w:themeShade="FF"/>
                <w:sz w:val="22"/>
                <w:szCs w:val="22"/>
                <w:lang w:val="en-GB"/>
              </w:rPr>
              <w:t xml:space="preserve"> and servicing.</w:t>
            </w:r>
            <w:r>
              <w:br/>
            </w:r>
            <w:r w:rsidRPr="31A1ED64" w:rsidR="488BA2C2">
              <w:rPr>
                <w:rFonts w:ascii="Arial" w:hAnsi="Arial" w:eastAsia="Arial" w:cs="Arial"/>
                <w:b w:val="0"/>
                <w:bCs w:val="0"/>
                <w:i w:val="0"/>
                <w:iCs w:val="0"/>
                <w:caps w:val="0"/>
                <w:smallCaps w:val="0"/>
                <w:noProof w:val="0"/>
                <w:color w:val="000000" w:themeColor="text1" w:themeTint="FF" w:themeShade="FF"/>
                <w:sz w:val="22"/>
                <w:szCs w:val="22"/>
                <w:lang w:val="en-GB"/>
              </w:rPr>
              <w:t xml:space="preserve">Site Address: Land Adjacent </w:t>
            </w:r>
            <w:r w:rsidRPr="31A1ED64" w:rsidR="0522FCE4">
              <w:rPr>
                <w:rFonts w:ascii="Arial" w:hAnsi="Arial" w:eastAsia="Arial" w:cs="Arial"/>
                <w:b w:val="0"/>
                <w:bCs w:val="0"/>
                <w:i w:val="0"/>
                <w:iCs w:val="0"/>
                <w:caps w:val="0"/>
                <w:smallCaps w:val="0"/>
                <w:noProof w:val="0"/>
                <w:color w:val="000000" w:themeColor="text1" w:themeTint="FF" w:themeShade="FF"/>
                <w:sz w:val="22"/>
                <w:szCs w:val="22"/>
                <w:lang w:val="en-GB"/>
              </w:rPr>
              <w:t>to</w:t>
            </w:r>
            <w:r w:rsidRPr="31A1ED64" w:rsidR="488BA2C2">
              <w:rPr>
                <w:rFonts w:ascii="Arial" w:hAnsi="Arial" w:eastAsia="Arial" w:cs="Arial"/>
                <w:b w:val="0"/>
                <w:bCs w:val="0"/>
                <w:i w:val="0"/>
                <w:iCs w:val="0"/>
                <w:caps w:val="0"/>
                <w:smallCaps w:val="0"/>
                <w:noProof w:val="0"/>
                <w:color w:val="000000" w:themeColor="text1" w:themeTint="FF" w:themeShade="FF"/>
                <w:sz w:val="22"/>
                <w:szCs w:val="22"/>
                <w:lang w:val="en-GB"/>
              </w:rPr>
              <w:t xml:space="preserve"> Ermin Street, Blunsdon, Swindon SN26 8AA</w:t>
            </w:r>
          </w:p>
          <w:p w:rsidRPr="00E44617" w:rsidR="00C91DCB" w:rsidP="6F6FEBDB" w:rsidRDefault="00C91DCB" w14:paraId="30A5423B" w14:textId="70497FA2">
            <w:pPr>
              <w:spacing w:before="0" w:beforeAutospacing="off" w:after="0" w:afterAutospacing="off"/>
              <w:ind w:left="360"/>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p>
          <w:p w:rsidRPr="00E44617" w:rsidR="00C91DCB" w:rsidP="31A1ED64" w:rsidRDefault="00C91DCB" w14:paraId="78701383" w14:textId="234112C9">
            <w:pPr>
              <w:pStyle w:val="ListParagraph"/>
              <w:numPr>
                <w:ilvl w:val="0"/>
                <w:numId w:val="93"/>
              </w:numPr>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6890D4FA" w:rsidR="03E3E86E">
              <w:rPr>
                <w:rFonts w:ascii="Arial" w:hAnsi="Arial" w:eastAsia="Arial" w:cs="Arial"/>
                <w:b w:val="1"/>
                <w:bCs w:val="1"/>
                <w:i w:val="0"/>
                <w:iCs w:val="0"/>
                <w:caps w:val="0"/>
                <w:smallCaps w:val="0"/>
                <w:noProof w:val="0"/>
                <w:color w:val="000000" w:themeColor="text1" w:themeTint="FF" w:themeShade="FF"/>
                <w:sz w:val="22"/>
                <w:szCs w:val="22"/>
                <w:lang w:val="en-GB"/>
              </w:rPr>
              <w:t>Application Ref: S/HOU/26/1191</w:t>
            </w:r>
            <w:r>
              <w:br/>
            </w:r>
            <w:r w:rsidRPr="6890D4FA" w:rsidR="03E3E86E">
              <w:rPr>
                <w:rFonts w:ascii="Arial" w:hAnsi="Arial" w:eastAsia="Arial" w:cs="Arial"/>
                <w:b w:val="0"/>
                <w:bCs w:val="0"/>
                <w:i w:val="0"/>
                <w:iCs w:val="0"/>
                <w:caps w:val="0"/>
                <w:smallCaps w:val="0"/>
                <w:noProof w:val="0"/>
                <w:color w:val="000000" w:themeColor="text1" w:themeTint="FF" w:themeShade="FF"/>
                <w:sz w:val="22"/>
                <w:szCs w:val="22"/>
                <w:lang w:val="en-GB"/>
              </w:rPr>
              <w:t>Description: Garage Conversion to habitable accommodation and associated works.</w:t>
            </w:r>
            <w:r>
              <w:br/>
            </w:r>
            <w:r w:rsidRPr="6890D4FA" w:rsidR="03E3E86E">
              <w:rPr>
                <w:rFonts w:ascii="Arial" w:hAnsi="Arial" w:eastAsia="Arial" w:cs="Arial"/>
                <w:b w:val="0"/>
                <w:bCs w:val="0"/>
                <w:i w:val="0"/>
                <w:iCs w:val="0"/>
                <w:caps w:val="0"/>
                <w:smallCaps w:val="0"/>
                <w:noProof w:val="0"/>
                <w:color w:val="000000" w:themeColor="text1" w:themeTint="FF" w:themeShade="FF"/>
                <w:sz w:val="22"/>
                <w:szCs w:val="22"/>
                <w:lang w:val="en-GB"/>
              </w:rPr>
              <w:t>Site Address: 15 Sutton Park, Blunsdon, Swindon SN26 7BB</w:t>
            </w:r>
          </w:p>
          <w:p w:rsidR="6890D4FA" w:rsidP="6890D4FA" w:rsidRDefault="6890D4FA" w14:paraId="50734EF3" w14:textId="6A3C7230">
            <w:pPr>
              <w:pStyle w:val="ListParagraph"/>
              <w:spacing w:before="0" w:beforeAutospacing="off" w:after="0" w:afterAutospacing="off"/>
              <w:ind w:left="720"/>
              <w:rPr>
                <w:rFonts w:ascii="Arial" w:hAnsi="Arial" w:eastAsia="Arial" w:cs="Arial"/>
                <w:b w:val="0"/>
                <w:bCs w:val="0"/>
                <w:i w:val="0"/>
                <w:iCs w:val="0"/>
                <w:caps w:val="0"/>
                <w:smallCaps w:val="0"/>
                <w:noProof w:val="0"/>
                <w:color w:val="000000" w:themeColor="text1" w:themeTint="FF" w:themeShade="FF"/>
                <w:sz w:val="22"/>
                <w:szCs w:val="22"/>
                <w:lang w:val="en-GB"/>
              </w:rPr>
            </w:pPr>
          </w:p>
          <w:p w:rsidR="30BE227F" w:rsidP="6890D4FA" w:rsidRDefault="30BE227F" w14:paraId="5819A1CF" w14:textId="75FEABB9">
            <w:pPr>
              <w:pStyle w:val="ListParagraph"/>
              <w:numPr>
                <w:ilvl w:val="0"/>
                <w:numId w:val="93"/>
              </w:numPr>
              <w:spacing w:before="0" w:beforeAutospacing="off" w:after="0" w:afterAutospacing="off"/>
              <w:rPr>
                <w:rFonts w:ascii="Arial" w:hAnsi="Arial" w:eastAsia="Arial" w:cs="Arial"/>
                <w:noProof w:val="0"/>
                <w:sz w:val="22"/>
                <w:szCs w:val="22"/>
                <w:lang w:val="en-GB"/>
              </w:rPr>
            </w:pPr>
            <w:r w:rsidRPr="6890D4FA" w:rsidR="30BE227F">
              <w:rPr>
                <w:rFonts w:ascii="Arial" w:hAnsi="Arial" w:eastAsia="Arial" w:cs="Arial"/>
                <w:b w:val="1"/>
                <w:bCs w:val="1"/>
                <w:i w:val="0"/>
                <w:iCs w:val="0"/>
                <w:caps w:val="0"/>
                <w:smallCaps w:val="0"/>
                <w:noProof w:val="0"/>
                <w:color w:val="000000" w:themeColor="text1" w:themeTint="FF" w:themeShade="FF"/>
                <w:sz w:val="22"/>
                <w:szCs w:val="22"/>
                <w:lang w:val="en-GB"/>
              </w:rPr>
              <w:t>Application Ref: S/26/1194</w:t>
            </w:r>
            <w:r>
              <w:br/>
            </w:r>
            <w:r w:rsidRPr="6890D4FA" w:rsidR="30BE227F">
              <w:rPr>
                <w:rFonts w:ascii="Arial" w:hAnsi="Arial" w:eastAsia="Arial" w:cs="Arial"/>
                <w:b w:val="0"/>
                <w:bCs w:val="0"/>
                <w:i w:val="0"/>
                <w:iCs w:val="0"/>
                <w:caps w:val="0"/>
                <w:smallCaps w:val="0"/>
                <w:noProof w:val="0"/>
                <w:color w:val="000000" w:themeColor="text1" w:themeTint="FF" w:themeShade="FF"/>
                <w:sz w:val="22"/>
                <w:szCs w:val="22"/>
                <w:lang w:val="en-GB"/>
              </w:rPr>
              <w:t>Description: Erection of a dwelling (Removal of condition 1 - agricultural occupancy condition from permission T.532.69)</w:t>
            </w:r>
            <w:r>
              <w:br/>
            </w:r>
            <w:r w:rsidRPr="6890D4FA" w:rsidR="30BE227F">
              <w:rPr>
                <w:rFonts w:ascii="Arial" w:hAnsi="Arial" w:eastAsia="Arial" w:cs="Arial"/>
                <w:b w:val="0"/>
                <w:bCs w:val="0"/>
                <w:i w:val="0"/>
                <w:iCs w:val="0"/>
                <w:caps w:val="0"/>
                <w:smallCaps w:val="0"/>
                <w:noProof w:val="0"/>
                <w:color w:val="000000" w:themeColor="text1" w:themeTint="FF" w:themeShade="FF"/>
                <w:sz w:val="22"/>
                <w:szCs w:val="22"/>
                <w:lang w:val="en-GB"/>
              </w:rPr>
              <w:t>Site Address: Happy Acre, Kingsdown Lane, Blunsdon Swindon SN25 5DL</w:t>
            </w:r>
          </w:p>
          <w:p w:rsidRPr="00E44617" w:rsidR="00C91DCB" w:rsidP="6F6FEBDB" w:rsidRDefault="00C91DCB" w14:paraId="4ABBE373" w14:textId="7A626236">
            <w:pPr>
              <w:pStyle w:val="Normal"/>
              <w:spacing w:before="0" w:beforeAutospacing="off" w:after="0" w:afterAutospacing="off"/>
              <w:ind w:left="360"/>
              <w:cnfStyle w:val="000000000000" w:firstRow="0" w:lastRow="0" w:firstColumn="0" w:lastColumn="0" w:oddVBand="0" w:evenVBand="0" w:oddHBand="0" w:evenHBand="0" w:firstRowFirstColumn="0" w:firstRowLastColumn="0" w:lastRowFirstColumn="0" w:lastRowLastColumn="0"/>
              <w:rPr>
                <w:rFonts w:ascii="Arial" w:hAnsi="Arial" w:eastAsia="Arial" w:cs="Arial"/>
                <w:b w:val="1"/>
                <w:bCs w:val="1"/>
                <w:i w:val="0"/>
                <w:iCs w:val="0"/>
                <w:caps w:val="0"/>
                <w:smallCaps w:val="0"/>
                <w:noProof w:val="0"/>
                <w:color w:val="000000" w:themeColor="text1" w:themeTint="FF" w:themeShade="FF"/>
                <w:sz w:val="22"/>
                <w:szCs w:val="22"/>
                <w:lang w:val="en-GB"/>
              </w:rPr>
            </w:pPr>
          </w:p>
          <w:p w:rsidRPr="00E44617" w:rsidR="00C91DCB" w:rsidP="02E62736" w:rsidRDefault="00C91DCB" w14:paraId="2BD7521B" w14:textId="1DE46C7E">
            <w:pPr>
              <w:pStyle w:val="ListParagraph"/>
              <w:numPr>
                <w:ilvl w:val="0"/>
                <w:numId w:val="77"/>
              </w:numPr>
              <w:shd w:val="clear" w:color="auto" w:fill="FFFFFF" w:themeFill="background1"/>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31A1ED64" w:rsidR="0A6AA43E">
              <w:rPr>
                <w:rFonts w:ascii="Arial" w:hAnsi="Arial" w:eastAsia="Arial" w:cs="Arial"/>
                <w:b w:val="1"/>
                <w:bCs w:val="1"/>
                <w:i w:val="0"/>
                <w:iCs w:val="0"/>
                <w:caps w:val="0"/>
                <w:smallCaps w:val="0"/>
                <w:noProof w:val="0"/>
                <w:color w:val="000000" w:themeColor="text1" w:themeTint="FF" w:themeShade="FF"/>
                <w:sz w:val="22"/>
                <w:szCs w:val="22"/>
                <w:lang w:val="en-GB"/>
              </w:rPr>
              <w:t>To receive and discuss Planning Correspondence</w:t>
            </w:r>
            <w:r w:rsidRPr="31A1ED64" w:rsidR="265ED721">
              <w:rPr>
                <w:rFonts w:ascii="Arial" w:hAnsi="Arial" w:eastAsia="Arial" w:cs="Arial"/>
                <w:b w:val="1"/>
                <w:bCs w:val="1"/>
                <w:i w:val="0"/>
                <w:iCs w:val="0"/>
                <w:caps w:val="0"/>
                <w:smallCaps w:val="0"/>
                <w:noProof w:val="0"/>
                <w:color w:val="000000" w:themeColor="text1" w:themeTint="FF" w:themeShade="FF"/>
                <w:sz w:val="22"/>
                <w:szCs w:val="22"/>
                <w:lang w:val="en-GB"/>
              </w:rPr>
              <w:t xml:space="preserve"> received</w:t>
            </w:r>
            <w:r w:rsidRPr="31A1ED64" w:rsidR="0A6AA43E">
              <w:rPr>
                <w:rFonts w:ascii="Arial" w:hAnsi="Arial" w:eastAsia="Arial" w:cs="Arial"/>
                <w:b w:val="1"/>
                <w:bCs w:val="1"/>
                <w:i w:val="0"/>
                <w:iCs w:val="0"/>
                <w:caps w:val="0"/>
                <w:smallCaps w:val="0"/>
                <w:noProof w:val="0"/>
                <w:color w:val="000000" w:themeColor="text1" w:themeTint="FF" w:themeShade="FF"/>
                <w:sz w:val="22"/>
                <w:szCs w:val="22"/>
                <w:lang w:val="en-GB"/>
              </w:rPr>
              <w:t xml:space="preserve"> (if any) -</w:t>
            </w:r>
          </w:p>
          <w:p w:rsidR="31A1ED64" w:rsidP="31A1ED64" w:rsidRDefault="31A1ED64" w14:paraId="74AF1854" w14:textId="15FAB01A">
            <w:pPr>
              <w:pStyle w:val="ListParagraph"/>
              <w:shd w:val="clear" w:color="auto" w:fill="FFFFFF" w:themeFill="background1"/>
              <w:spacing w:before="0" w:beforeAutospacing="off" w:after="0" w:afterAutospacing="off"/>
              <w:ind w:left="408"/>
              <w:rPr>
                <w:rFonts w:ascii="Arial" w:hAnsi="Arial" w:eastAsia="Arial" w:cs="Arial"/>
                <w:b w:val="0"/>
                <w:bCs w:val="0"/>
                <w:i w:val="0"/>
                <w:iCs w:val="0"/>
                <w:caps w:val="0"/>
                <w:smallCaps w:val="0"/>
                <w:noProof w:val="0"/>
                <w:color w:val="000000" w:themeColor="text1" w:themeTint="FF" w:themeShade="FF"/>
                <w:sz w:val="22"/>
                <w:szCs w:val="22"/>
                <w:lang w:val="en-GB"/>
              </w:rPr>
            </w:pPr>
          </w:p>
          <w:p w:rsidR="2184DD6A" w:rsidP="6890D4FA" w:rsidRDefault="2184DD6A" w14:paraId="3BE94A0B" w14:textId="43321B12">
            <w:pPr>
              <w:pStyle w:val="ListParagraph"/>
              <w:numPr>
                <w:ilvl w:val="0"/>
                <w:numId w:val="95"/>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2"/>
                <w:szCs w:val="22"/>
                <w:lang w:val="en-GB"/>
              </w:rPr>
            </w:pPr>
            <w:r w:rsidRPr="6890D4FA" w:rsidR="288F9B8E">
              <w:rPr>
                <w:rFonts w:ascii="Arial" w:hAnsi="Arial" w:eastAsia="Arial" w:cs="Arial"/>
                <w:b w:val="0"/>
                <w:bCs w:val="0"/>
                <w:i w:val="0"/>
                <w:iCs w:val="0"/>
                <w:caps w:val="0"/>
                <w:smallCaps w:val="0"/>
                <w:noProof w:val="0"/>
                <w:color w:val="000000" w:themeColor="text1" w:themeTint="FF" w:themeShade="FF"/>
                <w:sz w:val="22"/>
                <w:szCs w:val="22"/>
                <w:lang w:val="en-GB"/>
              </w:rPr>
              <w:t xml:space="preserve">To note the Regulation 19 consultation period for the </w:t>
            </w:r>
            <w:r w:rsidRPr="6890D4FA" w:rsidR="288F9B8E">
              <w:rPr>
                <w:rFonts w:ascii="Arial" w:hAnsi="Arial" w:eastAsia="Arial" w:cs="Arial"/>
                <w:b w:val="1"/>
                <w:bCs w:val="1"/>
                <w:i w:val="0"/>
                <w:iCs w:val="0"/>
                <w:caps w:val="0"/>
                <w:smallCaps w:val="0"/>
                <w:noProof w:val="0"/>
                <w:color w:val="000000" w:themeColor="text1" w:themeTint="FF" w:themeShade="FF"/>
                <w:sz w:val="22"/>
                <w:szCs w:val="22"/>
                <w:lang w:val="en-GB"/>
              </w:rPr>
              <w:t>Swindon Local Plan</w:t>
            </w:r>
            <w:r w:rsidRPr="6890D4FA" w:rsidR="288F9B8E">
              <w:rPr>
                <w:rFonts w:ascii="Arial" w:hAnsi="Arial" w:eastAsia="Arial" w:cs="Arial"/>
                <w:b w:val="0"/>
                <w:bCs w:val="0"/>
                <w:i w:val="0"/>
                <w:iCs w:val="0"/>
                <w:caps w:val="0"/>
                <w:smallCaps w:val="0"/>
                <w:noProof w:val="0"/>
                <w:color w:val="000000" w:themeColor="text1" w:themeTint="FF" w:themeShade="FF"/>
                <w:sz w:val="22"/>
                <w:szCs w:val="22"/>
                <w:lang w:val="en-GB"/>
              </w:rPr>
              <w:t xml:space="preserve"> is </w:t>
            </w:r>
            <w:r w:rsidRPr="6890D4FA" w:rsidR="71ABEADF">
              <w:rPr>
                <w:rFonts w:ascii="Arial" w:hAnsi="Arial" w:eastAsia="Arial" w:cs="Arial"/>
                <w:b w:val="0"/>
                <w:bCs w:val="0"/>
                <w:i w:val="0"/>
                <w:iCs w:val="0"/>
                <w:caps w:val="0"/>
                <w:smallCaps w:val="0"/>
                <w:noProof w:val="0"/>
                <w:color w:val="000000" w:themeColor="text1" w:themeTint="FF" w:themeShade="FF"/>
                <w:sz w:val="22"/>
                <w:szCs w:val="22"/>
                <w:lang w:val="en-GB"/>
              </w:rPr>
              <w:t>24 September to 11:59pm to 5 November 2026.</w:t>
            </w:r>
          </w:p>
          <w:p w:rsidRPr="00E44617" w:rsidR="00C91DCB" w:rsidP="02E62736" w:rsidRDefault="00C91DCB" w14:paraId="73420ABD" w14:textId="0731CFD3">
            <w:pPr>
              <w:shd w:val="clear" w:color="auto" w:fill="FFFFFF" w:themeFill="background1"/>
              <w:spacing w:before="0" w:beforeAutospacing="off" w:after="0" w:afterAutospacing="off"/>
              <w:ind w:left="408"/>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p>
          <w:p w:rsidRPr="00E44617" w:rsidR="00C91DCB" w:rsidP="02E62736" w:rsidRDefault="00C91DCB" w14:paraId="27636376" w14:textId="0BB7CF4E">
            <w:pPr>
              <w:pStyle w:val="ListParagraph"/>
              <w:numPr>
                <w:ilvl w:val="0"/>
                <w:numId w:val="77"/>
              </w:numPr>
              <w:shd w:val="clear" w:color="auto" w:fill="FFFFFF" w:themeFill="background1"/>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caps w:val="0"/>
                <w:smallCaps w:val="0"/>
                <w:noProof w:val="0"/>
                <w:color w:val="000000" w:themeColor="text1" w:themeTint="FF" w:themeShade="FF"/>
                <w:sz w:val="22"/>
                <w:szCs w:val="22"/>
                <w:lang w:val="en-GB"/>
              </w:rPr>
            </w:pPr>
            <w:r w:rsidRPr="02E62736" w:rsidR="5EC38B64">
              <w:rPr>
                <w:rFonts w:ascii="Arial" w:hAnsi="Arial" w:eastAsia="Arial" w:cs="Arial"/>
                <w:b w:val="1"/>
                <w:bCs w:val="1"/>
                <w:i w:val="0"/>
                <w:iCs w:val="0"/>
                <w:caps w:val="0"/>
                <w:smallCaps w:val="0"/>
                <w:noProof w:val="0"/>
                <w:color w:val="000000" w:themeColor="text1" w:themeTint="FF" w:themeShade="FF"/>
                <w:sz w:val="22"/>
                <w:szCs w:val="22"/>
                <w:lang w:val="en-GB"/>
              </w:rPr>
              <w:t xml:space="preserve">SBC Planning Committee Meetings – </w:t>
            </w:r>
            <w:r w:rsidRPr="02E62736" w:rsidR="5EC38B64">
              <w:rPr>
                <w:rFonts w:ascii="Arial" w:hAnsi="Arial" w:eastAsia="Arial" w:cs="Arial"/>
                <w:b w:val="0"/>
                <w:bCs w:val="0"/>
                <w:i w:val="0"/>
                <w:iCs w:val="0"/>
                <w:caps w:val="0"/>
                <w:smallCaps w:val="0"/>
                <w:noProof w:val="0"/>
                <w:color w:val="000000" w:themeColor="text1" w:themeTint="FF" w:themeShade="FF"/>
                <w:sz w:val="22"/>
                <w:szCs w:val="22"/>
                <w:lang w:val="en-GB"/>
              </w:rPr>
              <w:t xml:space="preserve">To discuss any upcoming applications going to committee (if any) - </w:t>
            </w:r>
          </w:p>
          <w:p w:rsidRPr="00E44617" w:rsidR="00C91DCB" w:rsidP="02E62736" w:rsidRDefault="00C91DCB" w14:paraId="1CDF1712" w14:textId="072621E8">
            <w:pPr>
              <w:pStyle w:val="Normal"/>
              <w:shd w:val="clear" w:color="auto" w:fill="FFFFFF" w:themeFill="background1"/>
              <w:spacing w:before="0" w:beforeAutospacing="off" w:after="0" w:afterAutospacing="off"/>
              <w:ind w:left="408"/>
              <w:cnfStyle w:val="000000000000" w:firstRow="0" w:lastRow="0" w:firstColumn="0" w:lastColumn="0" w:oddVBand="0" w:evenVBand="0" w:oddHBand="0" w:evenHBand="0" w:firstRowFirstColumn="0" w:firstRowLastColumn="0" w:lastRowFirstColumn="0" w:lastRowLastColumn="0"/>
              <w:rPr>
                <w:rFonts w:ascii="Calibri" w:hAnsi="Calibri" w:eastAsia="Calibri" w:cs="Calibri"/>
                <w:b w:val="0"/>
                <w:bCs w:val="0"/>
                <w:i w:val="0"/>
                <w:iCs w:val="0"/>
                <w:caps w:val="0"/>
                <w:smallCaps w:val="0"/>
                <w:noProof w:val="0"/>
                <w:color w:val="000000" w:themeColor="text1" w:themeTint="FF" w:themeShade="FF"/>
                <w:sz w:val="18"/>
                <w:szCs w:val="18"/>
                <w:lang w:val="en-GB"/>
              </w:rPr>
            </w:pPr>
            <w:r w:rsidRPr="02E62736" w:rsidR="26A6DF05">
              <w:rPr>
                <w:rFonts w:ascii="Arial" w:hAnsi="Arial" w:eastAsia="Arial" w:cs="Arial"/>
                <w:b w:val="0"/>
                <w:bCs w:val="0"/>
                <w:i w:val="1"/>
                <w:iCs w:val="1"/>
                <w:caps w:val="0"/>
                <w:smallCaps w:val="0"/>
                <w:noProof w:val="0"/>
                <w:color w:val="2F5496" w:themeColor="accent1" w:themeTint="FF" w:themeShade="BF"/>
                <w:sz w:val="18"/>
                <w:szCs w:val="18"/>
                <w:lang w:val="en-GB"/>
              </w:rPr>
              <w:t xml:space="preserve">NOTING: The SBC planning agenda will be published and available from the SBC website </w:t>
            </w:r>
            <w:hyperlink r:id="Re22f62cb6bfa4396">
              <w:r w:rsidRPr="02E62736" w:rsidR="26A6DF05">
                <w:rPr>
                  <w:rStyle w:val="Hyperlink"/>
                  <w:rFonts w:ascii="Arial" w:hAnsi="Arial" w:eastAsia="Arial" w:cs="Arial"/>
                  <w:b w:val="0"/>
                  <w:bCs w:val="0"/>
                  <w:i w:val="1"/>
                  <w:iCs w:val="1"/>
                  <w:caps w:val="0"/>
                  <w:smallCaps w:val="0"/>
                  <w:strike w:val="0"/>
                  <w:dstrike w:val="0"/>
                  <w:noProof w:val="0"/>
                  <w:sz w:val="18"/>
                  <w:szCs w:val="18"/>
                  <w:lang w:val="en-GB"/>
                </w:rPr>
                <w:t xml:space="preserve">WW5.SWINDON.GOV.UK/moderngov </w:t>
              </w:r>
            </w:hyperlink>
            <w:r w:rsidRPr="02E62736" w:rsidR="26A6DF05">
              <w:rPr>
                <w:rFonts w:ascii="Arial" w:hAnsi="Arial" w:eastAsia="Arial" w:cs="Arial"/>
                <w:b w:val="0"/>
                <w:bCs w:val="0"/>
                <w:i w:val="1"/>
                <w:iCs w:val="1"/>
                <w:caps w:val="0"/>
                <w:smallCaps w:val="0"/>
                <w:noProof w:val="0"/>
                <w:color w:val="2F5496" w:themeColor="accent1" w:themeTint="FF" w:themeShade="BF"/>
                <w:sz w:val="18"/>
                <w:szCs w:val="18"/>
                <w:lang w:val="en-GB"/>
              </w:rPr>
              <w:t>one week before the date of the meeting</w:t>
            </w:r>
            <w:r w:rsidRPr="02E62736" w:rsidR="26A6DF05">
              <w:rPr>
                <w:rFonts w:ascii="Arial" w:hAnsi="Arial" w:eastAsia="Arial" w:cs="Arial"/>
                <w:b w:val="0"/>
                <w:bCs w:val="0"/>
                <w:i w:val="1"/>
                <w:iCs w:val="1"/>
                <w:caps w:val="0"/>
                <w:smallCaps w:val="0"/>
                <w:noProof w:val="0"/>
                <w:color w:val="2F5496" w:themeColor="accent1" w:themeTint="FF" w:themeShade="BF"/>
                <w:sz w:val="18"/>
                <w:szCs w:val="18"/>
                <w:lang w:val="en-GB"/>
              </w:rPr>
              <w:t xml:space="preserve">.  </w:t>
            </w:r>
            <w:r w:rsidRPr="02E62736" w:rsidR="26A6DF05">
              <w:rPr>
                <w:rFonts w:ascii="Arial" w:hAnsi="Arial" w:eastAsia="Arial" w:cs="Arial"/>
                <w:b w:val="0"/>
                <w:bCs w:val="0"/>
                <w:i w:val="1"/>
                <w:iCs w:val="1"/>
                <w:caps w:val="0"/>
                <w:smallCaps w:val="0"/>
                <w:noProof w:val="0"/>
                <w:color w:val="2F5496" w:themeColor="accent1" w:themeTint="FF" w:themeShade="BF"/>
                <w:sz w:val="18"/>
                <w:szCs w:val="18"/>
                <w:lang w:val="en-GB"/>
              </w:rPr>
              <w:t xml:space="preserve">The meeting will </w:t>
            </w:r>
            <w:r w:rsidRPr="02E62736" w:rsidR="26A6DF05">
              <w:rPr>
                <w:rFonts w:ascii="Arial" w:hAnsi="Arial" w:eastAsia="Arial" w:cs="Arial"/>
                <w:b w:val="0"/>
                <w:bCs w:val="0"/>
                <w:i w:val="1"/>
                <w:iCs w:val="1"/>
                <w:caps w:val="0"/>
                <w:smallCaps w:val="0"/>
                <w:noProof w:val="0"/>
                <w:color w:val="2F5496" w:themeColor="accent1" w:themeTint="FF" w:themeShade="BF"/>
                <w:sz w:val="18"/>
                <w:szCs w:val="18"/>
                <w:lang w:val="en-GB"/>
              </w:rPr>
              <w:t>commence</w:t>
            </w:r>
            <w:r w:rsidRPr="02E62736" w:rsidR="26A6DF05">
              <w:rPr>
                <w:rFonts w:ascii="Arial" w:hAnsi="Arial" w:eastAsia="Arial" w:cs="Arial"/>
                <w:b w:val="0"/>
                <w:bCs w:val="0"/>
                <w:i w:val="1"/>
                <w:iCs w:val="1"/>
                <w:caps w:val="0"/>
                <w:smallCaps w:val="0"/>
                <w:noProof w:val="0"/>
                <w:color w:val="2F5496" w:themeColor="accent1" w:themeTint="FF" w:themeShade="BF"/>
                <w:sz w:val="18"/>
                <w:szCs w:val="18"/>
                <w:lang w:val="en-GB"/>
              </w:rPr>
              <w:t xml:space="preserve"> at 6.00pm in the Council Chamber, Civic Offices, Euclid Street, Swindon. If you wish to speak at a committee meeting, please email the Committee Clerk at </w:t>
            </w:r>
            <w:hyperlink r:id="R088ecf90bc6a41f8">
              <w:r w:rsidRPr="02E62736" w:rsidR="26A6DF05">
                <w:rPr>
                  <w:rStyle w:val="Hyperlink"/>
                  <w:rFonts w:ascii="Arial" w:hAnsi="Arial" w:eastAsia="Arial" w:cs="Arial"/>
                  <w:b w:val="0"/>
                  <w:bCs w:val="0"/>
                  <w:i w:val="1"/>
                  <w:iCs w:val="1"/>
                  <w:caps w:val="0"/>
                  <w:smallCaps w:val="0"/>
                  <w:strike w:val="0"/>
                  <w:dstrike w:val="0"/>
                  <w:noProof w:val="0"/>
                  <w:sz w:val="18"/>
                  <w:szCs w:val="18"/>
                  <w:lang w:val="en-GB"/>
                </w:rPr>
                <w:t>committeeservices@swindon.gov.uk</w:t>
              </w:r>
            </w:hyperlink>
          </w:p>
          <w:p w:rsidRPr="00E44617" w:rsidR="00C91DCB" w:rsidP="02E62736" w:rsidRDefault="00C91DCB" w14:paraId="3A3FEE8D" w14:textId="3B1D9CBF">
            <w:pPr>
              <w:pStyle w:val="Normal"/>
              <w:shd w:val="clear" w:color="auto" w:fill="FFFFFF" w:themeFill="background1"/>
              <w:spacing w:before="0" w:beforeAutospacing="off" w:after="0" w:afterAutospacing="off"/>
              <w:ind w:left="408"/>
              <w:cnfStyle w:val="000000000000" w:firstRow="0" w:lastRow="0" w:firstColumn="0" w:lastColumn="0" w:oddVBand="0" w:evenVBand="0" w:oddHBand="0" w:evenHBand="0" w:firstRowFirstColumn="0" w:firstRowLastColumn="0" w:lastRowFirstColumn="0" w:lastRowLastColumn="0"/>
            </w:pPr>
            <w:r w:rsidRPr="02E62736" w:rsidR="26A6DF05">
              <w:rPr>
                <w:rFonts w:ascii="Arial" w:hAnsi="Arial" w:eastAsia="Arial" w:cs="Arial"/>
                <w:b w:val="0"/>
                <w:bCs w:val="0"/>
                <w:i w:val="1"/>
                <w:iCs w:val="1"/>
                <w:caps w:val="0"/>
                <w:smallCaps w:val="0"/>
                <w:noProof w:val="0"/>
                <w:color w:val="2F5496" w:themeColor="accent1" w:themeTint="FF" w:themeShade="BF"/>
                <w:sz w:val="18"/>
                <w:szCs w:val="18"/>
                <w:lang w:val="en-GB"/>
              </w:rPr>
              <w:t>to lodge your request.  This must be done no later than 12 noon on the day before the meeting. Swindon operates an open meeting system where each agenda item is allocated 10 minutes of speaking time in total.)</w:t>
            </w:r>
          </w:p>
          <w:p w:rsidRPr="00E44617" w:rsidR="00C91DCB" w:rsidP="02E62736" w:rsidRDefault="00C91DCB" w14:paraId="7BF24D19" w14:textId="2223347F">
            <w:pPr>
              <w:pStyle w:val="ListParagraph"/>
              <w:shd w:val="clear" w:color="auto" w:fill="FFFFFF" w:themeFill="background1"/>
              <w:spacing w:before="0" w:beforeAutospacing="off" w:after="0" w:afterAutospacing="off"/>
              <w:ind w:left="408"/>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1"/>
                <w:iCs w:val="1"/>
                <w:caps w:val="0"/>
                <w:smallCaps w:val="0"/>
                <w:noProof w:val="0"/>
                <w:color w:val="2F5496" w:themeColor="accent1" w:themeTint="FF" w:themeShade="BF"/>
                <w:sz w:val="18"/>
                <w:szCs w:val="18"/>
                <w:lang w:val="en-GB"/>
              </w:rPr>
            </w:pPr>
          </w:p>
        </w:tc>
      </w:tr>
      <w:tr w:rsidRPr="00E44617" w:rsidR="0091546A" w:rsidTr="5C9541EA" w14:paraId="5D67969D" w14:textId="77777777">
        <w:trPr>
          <w:trHeight w:val="300"/>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91546A" w:rsidP="0598B7E6" w:rsidRDefault="6A5E2DF2" w14:paraId="7F3A626E" w14:textId="4E2F88EE">
            <w:pPr>
              <w:pStyle w:val="Normal"/>
              <w:suppressLineNumbers w:val="0"/>
              <w:bidi w:val="0"/>
              <w:spacing w:before="0" w:beforeAutospacing="off" w:after="0" w:afterAutospacing="off" w:line="240" w:lineRule="auto"/>
              <w:ind w:left="0" w:right="0"/>
              <w:jc w:val="left"/>
              <w:rPr>
                <w:rFonts w:ascii="Arial" w:hAnsi="Arial" w:eastAsia="Arial" w:cs="Arial"/>
                <w:color w:val="000000" w:themeColor="text1" w:themeTint="FF" w:themeShade="FF"/>
                <w:sz w:val="22"/>
                <w:szCs w:val="22"/>
              </w:rPr>
            </w:pPr>
            <w:r w:rsidRPr="5C9541EA" w:rsidR="11925AAB">
              <w:rPr>
                <w:rFonts w:ascii="Arial" w:hAnsi="Arial" w:eastAsia="Arial" w:cs="Arial"/>
                <w:color w:val="000000" w:themeColor="text1" w:themeTint="FF" w:themeShade="FF"/>
                <w:sz w:val="22"/>
                <w:szCs w:val="22"/>
              </w:rPr>
              <w:t>26/</w:t>
            </w:r>
            <w:r w:rsidRPr="5C9541EA" w:rsidR="7CD8C76D">
              <w:rPr>
                <w:rFonts w:ascii="Arial" w:hAnsi="Arial" w:eastAsia="Arial" w:cs="Arial"/>
                <w:color w:val="000000" w:themeColor="text1" w:themeTint="FF" w:themeShade="FF"/>
                <w:sz w:val="22"/>
                <w:szCs w:val="22"/>
              </w:rPr>
              <w:t>1</w:t>
            </w:r>
            <w:r w:rsidRPr="5C9541EA" w:rsidR="1A97D08F">
              <w:rPr>
                <w:rFonts w:ascii="Arial" w:hAnsi="Arial" w:eastAsia="Arial" w:cs="Arial"/>
                <w:color w:val="000000" w:themeColor="text1" w:themeTint="FF" w:themeShade="FF"/>
                <w:sz w:val="22"/>
                <w:szCs w:val="22"/>
              </w:rPr>
              <w:t>47</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Pr="00E44617" w:rsidR="0091546A" w:rsidP="7165E5FE" w:rsidRDefault="7899E242" w14:paraId="64EDAAA1" w14:textId="56C5BB08">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noProof w:val="0"/>
                <w:color w:val="000000" w:themeColor="text1" w:themeTint="FF" w:themeShade="FF"/>
                <w:sz w:val="22"/>
                <w:szCs w:val="22"/>
                <w:u w:val="none"/>
                <w:lang w:val="en-GB"/>
              </w:rPr>
            </w:pPr>
            <w:r w:rsidRPr="7165E5FE" w:rsidR="660CC52A">
              <w:rPr>
                <w:rFonts w:ascii="Arial" w:hAnsi="Arial" w:eastAsia="Arial" w:cs="Arial"/>
                <w:b w:val="1"/>
                <w:bCs w:val="1"/>
                <w:noProof w:val="0"/>
                <w:color w:val="000000" w:themeColor="text1" w:themeTint="FF" w:themeShade="FF"/>
                <w:sz w:val="22"/>
                <w:szCs w:val="22"/>
                <w:u w:val="single"/>
                <w:lang w:val="en-GB"/>
              </w:rPr>
              <w:t>P</w:t>
            </w:r>
            <w:r w:rsidRPr="7165E5FE" w:rsidR="4E6B066A">
              <w:rPr>
                <w:rFonts w:ascii="Arial" w:hAnsi="Arial" w:eastAsia="Arial" w:cs="Arial"/>
                <w:b w:val="1"/>
                <w:bCs w:val="1"/>
                <w:noProof w:val="0"/>
                <w:color w:val="000000" w:themeColor="text1" w:themeTint="FF" w:themeShade="FF"/>
                <w:sz w:val="22"/>
                <w:szCs w:val="22"/>
                <w:u w:val="single"/>
                <w:lang w:val="en-GB"/>
              </w:rPr>
              <w:t>ROJECTS</w:t>
            </w:r>
            <w:r w:rsidRPr="7165E5FE" w:rsidR="51684846">
              <w:rPr>
                <w:rFonts w:ascii="Arial" w:hAnsi="Arial" w:eastAsia="Arial" w:cs="Arial"/>
                <w:b w:val="0"/>
                <w:bCs w:val="0"/>
                <w:noProof w:val="0"/>
                <w:color w:val="000000" w:themeColor="text1" w:themeTint="FF" w:themeShade="FF"/>
                <w:sz w:val="22"/>
                <w:szCs w:val="22"/>
                <w:u w:val="none"/>
                <w:lang w:val="en-GB"/>
              </w:rPr>
              <w:t xml:space="preserve"> - To receive updates, review status and approve further actions </w:t>
            </w:r>
            <w:r w:rsidRPr="7165E5FE" w:rsidR="51684846">
              <w:rPr>
                <w:rFonts w:ascii="Arial" w:hAnsi="Arial" w:eastAsia="Arial" w:cs="Arial"/>
                <w:b w:val="0"/>
                <w:bCs w:val="0"/>
                <w:noProof w:val="0"/>
                <w:color w:val="000000" w:themeColor="text1" w:themeTint="FF" w:themeShade="FF"/>
                <w:sz w:val="22"/>
                <w:szCs w:val="22"/>
                <w:u w:val="none"/>
                <w:lang w:val="en-GB"/>
              </w:rPr>
              <w:t>required</w:t>
            </w:r>
            <w:r w:rsidRPr="7165E5FE" w:rsidR="51684846">
              <w:rPr>
                <w:rFonts w:ascii="Arial" w:hAnsi="Arial" w:eastAsia="Arial" w:cs="Arial"/>
                <w:b w:val="0"/>
                <w:bCs w:val="0"/>
                <w:noProof w:val="0"/>
                <w:color w:val="000000" w:themeColor="text1" w:themeTint="FF" w:themeShade="FF"/>
                <w:sz w:val="22"/>
                <w:szCs w:val="22"/>
                <w:u w:val="none"/>
                <w:lang w:val="en-GB"/>
              </w:rPr>
              <w:t xml:space="preserve"> to move projects forward:</w:t>
            </w:r>
          </w:p>
          <w:p w:rsidRPr="00E44617" w:rsidR="0091546A" w:rsidP="0598B7E6" w:rsidRDefault="7899E242" w14:paraId="7A9903AA" w14:textId="41213E1C">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noProof w:val="0"/>
                <w:color w:val="000000" w:themeColor="text1" w:themeTint="FF" w:themeShade="FF"/>
                <w:sz w:val="22"/>
                <w:szCs w:val="22"/>
                <w:u w:val="none"/>
                <w:lang w:val="en-GB"/>
              </w:rPr>
            </w:pPr>
          </w:p>
          <w:p w:rsidRPr="00E44617" w:rsidR="0091546A" w:rsidP="0598B7E6" w:rsidRDefault="7899E242" w14:paraId="33381964" w14:textId="3DC6CE36">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pPr>
            <w:r w:rsidRPr="0598B7E6" w:rsidR="00873216">
              <w:rPr>
                <w:rFonts w:ascii="Arial" w:hAnsi="Arial" w:eastAsia="Arial" w:cs="Arial"/>
                <w:b w:val="1"/>
                <w:bCs w:val="1"/>
                <w:noProof w:val="0"/>
                <w:color w:val="000000" w:themeColor="text1" w:themeTint="FF" w:themeShade="FF"/>
                <w:sz w:val="22"/>
                <w:szCs w:val="22"/>
                <w:u w:val="single"/>
                <w:lang w:val="en-GB"/>
              </w:rPr>
              <w:t>SIDS</w:t>
            </w:r>
          </w:p>
          <w:p w:rsidRPr="00E44617" w:rsidR="0091546A" w:rsidP="7165E5FE" w:rsidRDefault="7899E242" w14:paraId="47FB7F6C" w14:textId="714905B8">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1"/>
                <w:bCs w:val="1"/>
                <w:noProof w:val="0"/>
                <w:color w:val="000000" w:themeColor="text1" w:themeTint="FF" w:themeShade="FF"/>
                <w:sz w:val="22"/>
                <w:szCs w:val="22"/>
                <w:u w:val="single"/>
                <w:lang w:val="en-GB"/>
              </w:rPr>
            </w:pPr>
          </w:p>
          <w:p w:rsidR="3F73DF1D" w:rsidP="6890D4FA" w:rsidRDefault="3F73DF1D" w14:paraId="55B44F2B" w14:textId="39E43AA0">
            <w:pPr>
              <w:pStyle w:val="ListParagraph"/>
              <w:widowControl w:val="0"/>
              <w:numPr>
                <w:ilvl w:val="0"/>
                <w:numId w:val="99"/>
              </w:numPr>
              <w:spacing w:before="0" w:beforeAutospacing="off" w:after="0" w:afterAutospacing="off"/>
              <w:rPr>
                <w:rFonts w:ascii="Arial" w:hAnsi="Arial" w:eastAsia="Arial" w:cs="Arial"/>
                <w:b w:val="0"/>
                <w:bCs w:val="0"/>
                <w:noProof w:val="0"/>
                <w:color w:val="000000" w:themeColor="text1" w:themeTint="FF" w:themeShade="FF"/>
                <w:sz w:val="22"/>
                <w:szCs w:val="22"/>
                <w:u w:val="none"/>
                <w:lang w:val="en-GB"/>
              </w:rPr>
            </w:pPr>
            <w:r w:rsidRPr="6890D4FA" w:rsidR="5DE4148C">
              <w:rPr>
                <w:rFonts w:ascii="Arial" w:hAnsi="Arial" w:eastAsia="Arial" w:cs="Arial"/>
                <w:b w:val="0"/>
                <w:bCs w:val="0"/>
                <w:noProof w:val="0"/>
                <w:color w:val="000000" w:themeColor="text1" w:themeTint="FF" w:themeShade="FF"/>
                <w:sz w:val="22"/>
                <w:szCs w:val="22"/>
                <w:u w:val="none"/>
                <w:lang w:val="en-GB"/>
              </w:rPr>
              <w:t>To review the report received from Julie Furneval and approve the next steps.</w:t>
            </w:r>
          </w:p>
          <w:p w:rsidR="7165E5FE" w:rsidP="7165E5FE" w:rsidRDefault="7165E5FE" w14:paraId="7A612D42" w14:textId="19B3ED0F">
            <w:pPr>
              <w:widowControl w:val="0"/>
              <w:spacing w:before="0" w:beforeAutospacing="off" w:after="0" w:afterAutospacing="off"/>
              <w:rPr>
                <w:rFonts w:ascii="Arial" w:hAnsi="Arial" w:eastAsia="Arial" w:cs="Arial"/>
                <w:b w:val="1"/>
                <w:bCs w:val="1"/>
                <w:noProof w:val="0"/>
                <w:color w:val="000000" w:themeColor="text1" w:themeTint="FF" w:themeShade="FF"/>
                <w:sz w:val="22"/>
                <w:szCs w:val="22"/>
                <w:u w:val="single"/>
                <w:lang w:val="en-GB"/>
              </w:rPr>
            </w:pPr>
          </w:p>
          <w:p w:rsidRPr="00E44617" w:rsidR="0091546A" w:rsidP="0598B7E6" w:rsidRDefault="7899E242" w14:paraId="44604769" w14:textId="07E136C2">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pPr>
            <w:r w:rsidRPr="0598B7E6" w:rsidR="00873216">
              <w:rPr>
                <w:rFonts w:ascii="Arial" w:hAnsi="Arial" w:eastAsia="Arial" w:cs="Arial"/>
                <w:b w:val="1"/>
                <w:bCs w:val="1"/>
                <w:noProof w:val="0"/>
                <w:color w:val="000000" w:themeColor="text1" w:themeTint="FF" w:themeShade="FF"/>
                <w:sz w:val="22"/>
                <w:szCs w:val="22"/>
                <w:u w:val="single"/>
                <w:lang w:val="en-GB"/>
              </w:rPr>
              <w:t>ERMIN STREET</w:t>
            </w:r>
          </w:p>
          <w:p w:rsidRPr="00E44617" w:rsidR="0091546A" w:rsidP="0598B7E6" w:rsidRDefault="7899E242" w14:paraId="4310CFAF" w14:textId="0CB32DD2">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noProof w:val="0"/>
                <w:color w:val="000000" w:themeColor="text1" w:themeTint="FF" w:themeShade="FF"/>
                <w:sz w:val="22"/>
                <w:szCs w:val="22"/>
                <w:u w:val="none"/>
                <w:lang w:val="en-GB"/>
              </w:rPr>
            </w:pPr>
          </w:p>
          <w:p w:rsidR="12C4FE4B" w:rsidP="31A1ED64" w:rsidRDefault="12C4FE4B" w14:paraId="769B58C2" w14:textId="18E41824">
            <w:pPr>
              <w:pStyle w:val="ListParagraph"/>
              <w:widowControl w:val="0"/>
              <w:numPr>
                <w:ilvl w:val="0"/>
                <w:numId w:val="88"/>
              </w:numPr>
              <w:spacing w:before="0" w:beforeAutospacing="off" w:after="0" w:afterAutospacing="off"/>
              <w:rPr>
                <w:rFonts w:ascii="Arial" w:hAnsi="Arial" w:eastAsia="Arial" w:cs="Arial"/>
                <w:b w:val="0"/>
                <w:bCs w:val="0"/>
                <w:noProof w:val="0"/>
                <w:color w:val="000000" w:themeColor="text1" w:themeTint="FF" w:themeShade="FF"/>
                <w:sz w:val="22"/>
                <w:szCs w:val="22"/>
                <w:u w:val="none"/>
                <w:lang w:val="en-GB"/>
              </w:rPr>
            </w:pPr>
            <w:r w:rsidRPr="31A1ED64" w:rsidR="54795943">
              <w:rPr>
                <w:rFonts w:ascii="Arial" w:hAnsi="Arial" w:eastAsia="Arial" w:cs="Arial"/>
                <w:b w:val="0"/>
                <w:bCs w:val="0"/>
                <w:noProof w:val="0"/>
                <w:color w:val="000000" w:themeColor="text1" w:themeTint="FF" w:themeShade="FF"/>
                <w:sz w:val="22"/>
                <w:szCs w:val="22"/>
                <w:u w:val="none"/>
                <w:lang w:val="en-GB"/>
              </w:rPr>
              <w:t xml:space="preserve">To </w:t>
            </w:r>
            <w:r w:rsidRPr="31A1ED64" w:rsidR="19B6CA82">
              <w:rPr>
                <w:rFonts w:ascii="Arial" w:hAnsi="Arial" w:eastAsia="Arial" w:cs="Arial"/>
                <w:b w:val="0"/>
                <w:bCs w:val="0"/>
                <w:noProof w:val="0"/>
                <w:color w:val="000000" w:themeColor="text1" w:themeTint="FF" w:themeShade="FF"/>
                <w:sz w:val="22"/>
                <w:szCs w:val="22"/>
                <w:u w:val="none"/>
                <w:lang w:val="en-GB"/>
              </w:rPr>
              <w:t xml:space="preserve">receive an update and </w:t>
            </w:r>
            <w:r w:rsidRPr="31A1ED64" w:rsidR="54795943">
              <w:rPr>
                <w:rFonts w:ascii="Arial" w:hAnsi="Arial" w:eastAsia="Arial" w:cs="Arial"/>
                <w:b w:val="0"/>
                <w:bCs w:val="0"/>
                <w:noProof w:val="0"/>
                <w:color w:val="000000" w:themeColor="text1" w:themeTint="FF" w:themeShade="FF"/>
                <w:sz w:val="22"/>
                <w:szCs w:val="22"/>
                <w:u w:val="none"/>
                <w:lang w:val="en-GB"/>
              </w:rPr>
              <w:t>note that a meeting will take place on 14</w:t>
            </w:r>
            <w:r w:rsidRPr="31A1ED64" w:rsidR="54795943">
              <w:rPr>
                <w:rFonts w:ascii="Arial" w:hAnsi="Arial" w:eastAsia="Arial" w:cs="Arial"/>
                <w:b w:val="0"/>
                <w:bCs w:val="0"/>
                <w:noProof w:val="0"/>
                <w:color w:val="000000" w:themeColor="text1" w:themeTint="FF" w:themeShade="FF"/>
                <w:sz w:val="22"/>
                <w:szCs w:val="22"/>
                <w:u w:val="none"/>
                <w:vertAlign w:val="superscript"/>
                <w:lang w:val="en-GB"/>
              </w:rPr>
              <w:t>th</w:t>
            </w:r>
            <w:r w:rsidRPr="31A1ED64" w:rsidR="54795943">
              <w:rPr>
                <w:rFonts w:ascii="Arial" w:hAnsi="Arial" w:eastAsia="Arial" w:cs="Arial"/>
                <w:b w:val="0"/>
                <w:bCs w:val="0"/>
                <w:noProof w:val="0"/>
                <w:color w:val="000000" w:themeColor="text1" w:themeTint="FF" w:themeShade="FF"/>
                <w:sz w:val="22"/>
                <w:szCs w:val="22"/>
                <w:u w:val="none"/>
                <w:lang w:val="en-GB"/>
              </w:rPr>
              <w:t xml:space="preserve"> October</w:t>
            </w:r>
            <w:r w:rsidRPr="31A1ED64" w:rsidR="41654705">
              <w:rPr>
                <w:rFonts w:ascii="Arial" w:hAnsi="Arial" w:eastAsia="Arial" w:cs="Arial"/>
                <w:b w:val="0"/>
                <w:bCs w:val="0"/>
                <w:noProof w:val="0"/>
                <w:color w:val="000000" w:themeColor="text1" w:themeTint="FF" w:themeShade="FF"/>
                <w:sz w:val="22"/>
                <w:szCs w:val="22"/>
                <w:u w:val="none"/>
                <w:lang w:val="en-GB"/>
              </w:rPr>
              <w:t xml:space="preserve"> at 10 a.m.</w:t>
            </w:r>
            <w:r w:rsidRPr="31A1ED64" w:rsidR="54795943">
              <w:rPr>
                <w:rFonts w:ascii="Arial" w:hAnsi="Arial" w:eastAsia="Arial" w:cs="Arial"/>
                <w:b w:val="0"/>
                <w:bCs w:val="0"/>
                <w:noProof w:val="0"/>
                <w:color w:val="000000" w:themeColor="text1" w:themeTint="FF" w:themeShade="FF"/>
                <w:sz w:val="22"/>
                <w:szCs w:val="22"/>
                <w:u w:val="none"/>
                <w:lang w:val="en-GB"/>
              </w:rPr>
              <w:t xml:space="preserve"> with Bath Land</w:t>
            </w:r>
            <w:r w:rsidRPr="31A1ED64" w:rsidR="76326DCA">
              <w:rPr>
                <w:rFonts w:ascii="Arial" w:hAnsi="Arial" w:eastAsia="Arial" w:cs="Arial"/>
                <w:b w:val="0"/>
                <w:bCs w:val="0"/>
                <w:noProof w:val="0"/>
                <w:color w:val="000000" w:themeColor="text1" w:themeTint="FF" w:themeShade="FF"/>
                <w:sz w:val="22"/>
                <w:szCs w:val="22"/>
                <w:u w:val="none"/>
                <w:lang w:val="en-GB"/>
              </w:rPr>
              <w:t xml:space="preserve"> Management</w:t>
            </w:r>
            <w:r w:rsidRPr="31A1ED64" w:rsidR="54795943">
              <w:rPr>
                <w:rFonts w:ascii="Arial" w:hAnsi="Arial" w:eastAsia="Arial" w:cs="Arial"/>
                <w:b w:val="0"/>
                <w:bCs w:val="0"/>
                <w:noProof w:val="0"/>
                <w:color w:val="000000" w:themeColor="text1" w:themeTint="FF" w:themeShade="FF"/>
                <w:sz w:val="22"/>
                <w:szCs w:val="22"/>
                <w:u w:val="none"/>
                <w:lang w:val="en-GB"/>
              </w:rPr>
              <w:t xml:space="preserve"> – consultant for Ermin Street</w:t>
            </w:r>
            <w:r w:rsidRPr="31A1ED64" w:rsidR="4B04FAB1">
              <w:rPr>
                <w:rFonts w:ascii="Arial" w:hAnsi="Arial" w:eastAsia="Arial" w:cs="Arial"/>
                <w:b w:val="0"/>
                <w:bCs w:val="0"/>
                <w:noProof w:val="0"/>
                <w:color w:val="000000" w:themeColor="text1" w:themeTint="FF" w:themeShade="FF"/>
                <w:sz w:val="22"/>
                <w:szCs w:val="22"/>
                <w:u w:val="none"/>
                <w:lang w:val="en-GB"/>
              </w:rPr>
              <w:t>,</w:t>
            </w:r>
            <w:r w:rsidRPr="31A1ED64" w:rsidR="54795943">
              <w:rPr>
                <w:rFonts w:ascii="Arial" w:hAnsi="Arial" w:eastAsia="Arial" w:cs="Arial"/>
                <w:b w:val="0"/>
                <w:bCs w:val="0"/>
                <w:noProof w:val="0"/>
                <w:color w:val="000000" w:themeColor="text1" w:themeTint="FF" w:themeShade="FF"/>
                <w:sz w:val="22"/>
                <w:szCs w:val="22"/>
                <w:u w:val="none"/>
                <w:lang w:val="en-GB"/>
              </w:rPr>
              <w:t xml:space="preserve"> and the GM contractor and group members – IJ, IS &amp; KP if able to attend.</w:t>
            </w:r>
            <w:r w:rsidRPr="31A1ED64" w:rsidR="6782E992">
              <w:rPr>
                <w:rFonts w:ascii="Arial" w:hAnsi="Arial" w:eastAsia="Arial" w:cs="Arial"/>
                <w:b w:val="0"/>
                <w:bCs w:val="0"/>
                <w:noProof w:val="0"/>
                <w:color w:val="000000" w:themeColor="text1" w:themeTint="FF" w:themeShade="FF"/>
                <w:sz w:val="22"/>
                <w:szCs w:val="22"/>
                <w:u w:val="none"/>
                <w:lang w:val="en-GB"/>
              </w:rPr>
              <w:t xml:space="preserve">  Notes from this meeting will be circulated to all.</w:t>
            </w:r>
          </w:p>
          <w:p w:rsidR="385EEB92" w:rsidP="31A1ED64" w:rsidRDefault="385EEB92" w14:paraId="40DACC40" w14:textId="1865113B">
            <w:pPr>
              <w:pStyle w:val="ListParagraph"/>
              <w:widowControl w:val="0"/>
              <w:numPr>
                <w:ilvl w:val="0"/>
                <w:numId w:val="88"/>
              </w:numPr>
              <w:spacing w:before="0" w:beforeAutospacing="off" w:after="0" w:afterAutospacing="off"/>
              <w:rPr>
                <w:rFonts w:ascii="Arial" w:hAnsi="Arial" w:eastAsia="Arial" w:cs="Arial"/>
                <w:b w:val="0"/>
                <w:bCs w:val="0"/>
                <w:noProof w:val="0"/>
                <w:color w:val="000000" w:themeColor="text1" w:themeTint="FF" w:themeShade="FF"/>
                <w:sz w:val="22"/>
                <w:szCs w:val="22"/>
                <w:u w:val="none"/>
                <w:lang w:val="en-GB"/>
              </w:rPr>
            </w:pPr>
            <w:r w:rsidRPr="31A1ED64" w:rsidR="385EEB92">
              <w:rPr>
                <w:rFonts w:ascii="Arial" w:hAnsi="Arial" w:eastAsia="Arial" w:cs="Arial"/>
                <w:b w:val="0"/>
                <w:bCs w:val="0"/>
                <w:noProof w:val="0"/>
                <w:color w:val="000000" w:themeColor="text1" w:themeTint="FF" w:themeShade="FF"/>
                <w:sz w:val="22"/>
                <w:szCs w:val="22"/>
                <w:u w:val="none"/>
                <w:lang w:val="en-GB"/>
              </w:rPr>
              <w:t>To receive amended interpretation board – version 3</w:t>
            </w:r>
          </w:p>
          <w:p w:rsidR="7165E5FE" w:rsidP="7165E5FE" w:rsidRDefault="7165E5FE" w14:paraId="47B1F225" w14:textId="57D14BC3">
            <w:pPr>
              <w:widowControl w:val="0"/>
              <w:spacing w:before="0" w:beforeAutospacing="off" w:after="0" w:afterAutospacing="off"/>
              <w:rPr>
                <w:rFonts w:ascii="Arial" w:hAnsi="Arial" w:eastAsia="Arial" w:cs="Arial"/>
                <w:b w:val="1"/>
                <w:bCs w:val="1"/>
                <w:noProof w:val="0"/>
                <w:color w:val="000000" w:themeColor="text1" w:themeTint="FF" w:themeShade="FF"/>
                <w:sz w:val="22"/>
                <w:szCs w:val="22"/>
                <w:u w:val="single"/>
                <w:lang w:val="en-GB"/>
              </w:rPr>
            </w:pPr>
          </w:p>
          <w:p w:rsidRPr="00E44617" w:rsidR="0091546A" w:rsidP="0598B7E6" w:rsidRDefault="7899E242" w14:paraId="3142ECD6" w14:textId="503AB7FB">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pPr>
            <w:r w:rsidRPr="7165E5FE" w:rsidR="6C7B640D">
              <w:rPr>
                <w:rFonts w:ascii="Arial" w:hAnsi="Arial" w:eastAsia="Arial" w:cs="Arial"/>
                <w:b w:val="1"/>
                <w:bCs w:val="1"/>
                <w:noProof w:val="0"/>
                <w:color w:val="000000" w:themeColor="text1" w:themeTint="FF" w:themeShade="FF"/>
                <w:sz w:val="22"/>
                <w:szCs w:val="22"/>
                <w:u w:val="single"/>
                <w:lang w:val="en-GB"/>
              </w:rPr>
              <w:t>PAVILION REFURBISHMENT</w:t>
            </w:r>
          </w:p>
          <w:p w:rsidR="0389C407" w:rsidP="0389C407" w:rsidRDefault="0389C407" w14:paraId="66D1E087" w14:textId="0E4AB641">
            <w:pPr>
              <w:pStyle w:val="Normal"/>
              <w:widowControl w:val="0"/>
              <w:spacing w:before="0" w:beforeAutospacing="off" w:after="0" w:afterAutospacing="off"/>
              <w:ind w:left="0"/>
              <w:rPr>
                <w:rFonts w:ascii="Arial" w:hAnsi="Arial" w:eastAsia="Arial" w:cs="Arial"/>
                <w:b w:val="1"/>
                <w:bCs w:val="1"/>
                <w:noProof w:val="0"/>
                <w:color w:val="000000" w:themeColor="text1" w:themeTint="FF" w:themeShade="FF"/>
                <w:sz w:val="22"/>
                <w:szCs w:val="22"/>
                <w:u w:val="single"/>
                <w:lang w:val="en-GB"/>
              </w:rPr>
            </w:pPr>
          </w:p>
          <w:p w:rsidR="0DF92EFE" w:rsidP="0389C407" w:rsidRDefault="0DF92EFE" w14:paraId="2326978B" w14:textId="287FA40F">
            <w:pPr>
              <w:pStyle w:val="ListParagraph"/>
              <w:widowControl w:val="0"/>
              <w:numPr>
                <w:ilvl w:val="0"/>
                <w:numId w:val="83"/>
              </w:numPr>
              <w:spacing w:before="0" w:beforeAutospacing="off" w:after="0" w:afterAutospacing="off"/>
              <w:rPr>
                <w:rFonts w:ascii="Arial" w:hAnsi="Arial" w:eastAsia="Arial" w:cs="Arial"/>
                <w:b w:val="0"/>
                <w:bCs w:val="0"/>
                <w:noProof w:val="0"/>
                <w:color w:val="000000" w:themeColor="text1" w:themeTint="FF" w:themeShade="FF"/>
                <w:sz w:val="22"/>
                <w:szCs w:val="22"/>
                <w:u w:val="none"/>
                <w:lang w:val="en-GB"/>
              </w:rPr>
            </w:pPr>
            <w:r w:rsidRPr="0389C407" w:rsidR="0DF92EFE">
              <w:rPr>
                <w:rFonts w:ascii="Arial" w:hAnsi="Arial" w:eastAsia="Arial" w:cs="Arial"/>
                <w:b w:val="0"/>
                <w:bCs w:val="0"/>
                <w:noProof w:val="0"/>
                <w:color w:val="000000" w:themeColor="text1" w:themeTint="FF" w:themeShade="FF"/>
                <w:sz w:val="22"/>
                <w:szCs w:val="22"/>
                <w:u w:val="none"/>
                <w:lang w:val="en-GB"/>
              </w:rPr>
              <w:t xml:space="preserve">To note quotes received and amounts required for funding to move the project forward.  </w:t>
            </w:r>
          </w:p>
          <w:p w:rsidR="1866C86A" w:rsidP="0389C407" w:rsidRDefault="1866C86A" w14:paraId="5288DA27" w14:textId="0D010606">
            <w:pPr>
              <w:pStyle w:val="ListParagraph"/>
              <w:widowControl w:val="0"/>
              <w:numPr>
                <w:ilvl w:val="0"/>
                <w:numId w:val="83"/>
              </w:numPr>
              <w:spacing w:before="0" w:beforeAutospacing="off" w:after="0" w:afterAutospacing="off"/>
              <w:rPr>
                <w:rFonts w:ascii="Arial" w:hAnsi="Arial" w:eastAsia="Arial" w:cs="Arial"/>
                <w:b w:val="0"/>
                <w:bCs w:val="0"/>
                <w:noProof w:val="0"/>
                <w:color w:val="000000" w:themeColor="text1" w:themeTint="FF" w:themeShade="FF"/>
                <w:sz w:val="22"/>
                <w:szCs w:val="22"/>
                <w:u w:val="none"/>
                <w:lang w:val="en-GB"/>
              </w:rPr>
            </w:pPr>
            <w:r w:rsidRPr="0389C407" w:rsidR="1866C86A">
              <w:rPr>
                <w:rFonts w:ascii="Arial" w:hAnsi="Arial" w:eastAsia="Arial" w:cs="Arial"/>
                <w:b w:val="0"/>
                <w:bCs w:val="0"/>
                <w:noProof w:val="0"/>
                <w:color w:val="000000" w:themeColor="text1" w:themeTint="FF" w:themeShade="FF"/>
                <w:sz w:val="22"/>
                <w:szCs w:val="22"/>
                <w:u w:val="none"/>
                <w:lang w:val="en-GB"/>
              </w:rPr>
              <w:t>To discuss avenues of further funding – IJ has begun investigating.</w:t>
            </w:r>
          </w:p>
          <w:p w:rsidR="0DF92EFE" w:rsidP="0389C407" w:rsidRDefault="0DF92EFE" w14:paraId="1390C9DC" w14:textId="56CF31E2">
            <w:pPr>
              <w:pStyle w:val="ListParagraph"/>
              <w:widowControl w:val="0"/>
              <w:numPr>
                <w:ilvl w:val="0"/>
                <w:numId w:val="83"/>
              </w:numPr>
              <w:spacing w:before="0" w:beforeAutospacing="off" w:after="0" w:afterAutospacing="off"/>
              <w:rPr>
                <w:rFonts w:ascii="Arial" w:hAnsi="Arial" w:eastAsia="Arial" w:cs="Arial"/>
                <w:b w:val="0"/>
                <w:bCs w:val="0"/>
                <w:noProof w:val="0"/>
                <w:color w:val="000000" w:themeColor="text1" w:themeTint="FF" w:themeShade="FF"/>
                <w:sz w:val="22"/>
                <w:szCs w:val="22"/>
                <w:u w:val="none"/>
                <w:lang w:val="en-GB"/>
              </w:rPr>
            </w:pPr>
            <w:r w:rsidRPr="31A1ED64" w:rsidR="7C20A917">
              <w:rPr>
                <w:rFonts w:ascii="Arial" w:hAnsi="Arial" w:eastAsia="Arial" w:cs="Arial"/>
                <w:b w:val="0"/>
                <w:bCs w:val="0"/>
                <w:noProof w:val="0"/>
                <w:color w:val="000000" w:themeColor="text1" w:themeTint="FF" w:themeShade="FF"/>
                <w:sz w:val="22"/>
                <w:szCs w:val="22"/>
                <w:u w:val="none"/>
                <w:lang w:val="en-GB"/>
              </w:rPr>
              <w:t>Pendle</w:t>
            </w:r>
            <w:r w:rsidRPr="31A1ED64" w:rsidR="1C0438B5">
              <w:rPr>
                <w:rFonts w:ascii="Arial" w:hAnsi="Arial" w:eastAsia="Arial" w:cs="Arial"/>
                <w:b w:val="0"/>
                <w:bCs w:val="0"/>
                <w:noProof w:val="0"/>
                <w:color w:val="000000" w:themeColor="text1" w:themeTint="FF" w:themeShade="FF"/>
                <w:sz w:val="22"/>
                <w:szCs w:val="22"/>
                <w:u w:val="none"/>
                <w:lang w:val="en-GB"/>
              </w:rPr>
              <w:t xml:space="preserve"> Property</w:t>
            </w:r>
            <w:r w:rsidRPr="31A1ED64" w:rsidR="7C20A917">
              <w:rPr>
                <w:rFonts w:ascii="Arial" w:hAnsi="Arial" w:eastAsia="Arial" w:cs="Arial"/>
                <w:b w:val="0"/>
                <w:bCs w:val="0"/>
                <w:noProof w:val="0"/>
                <w:color w:val="000000" w:themeColor="text1" w:themeTint="FF" w:themeShade="FF"/>
                <w:sz w:val="22"/>
                <w:szCs w:val="22"/>
                <w:u w:val="none"/>
                <w:lang w:val="en-GB"/>
              </w:rPr>
              <w:t xml:space="preserve"> to provide further M&amp;E quotes for the project.</w:t>
            </w:r>
          </w:p>
          <w:p w:rsidR="0389C407" w:rsidP="0389C407" w:rsidRDefault="0389C407" w14:paraId="2A703C84" w14:textId="2724552B">
            <w:pPr>
              <w:pStyle w:val="Normal"/>
              <w:widowControl w:val="0"/>
              <w:spacing w:before="0" w:beforeAutospacing="off" w:after="0" w:afterAutospacing="off"/>
              <w:ind w:left="0"/>
              <w:rPr>
                <w:rFonts w:ascii="Arial" w:hAnsi="Arial" w:eastAsia="Arial" w:cs="Arial"/>
                <w:b w:val="0"/>
                <w:bCs w:val="0"/>
                <w:noProof w:val="0"/>
                <w:color w:val="000000" w:themeColor="text1" w:themeTint="FF" w:themeShade="FF"/>
                <w:sz w:val="22"/>
                <w:szCs w:val="22"/>
                <w:u w:val="none"/>
                <w:lang w:val="en-GB"/>
              </w:rPr>
            </w:pPr>
          </w:p>
          <w:p w:rsidR="7165E5FE" w:rsidP="7165E5FE" w:rsidRDefault="7165E5FE" w14:paraId="57BC089C" w14:textId="6C448563">
            <w:pPr>
              <w:widowControl w:val="0"/>
              <w:spacing w:before="0" w:beforeAutospacing="off" w:after="0" w:afterAutospacing="off"/>
              <w:rPr>
                <w:rFonts w:ascii="Arial" w:hAnsi="Arial" w:eastAsia="Arial" w:cs="Arial"/>
                <w:b w:val="0"/>
                <w:bCs w:val="0"/>
                <w:noProof w:val="0"/>
                <w:color w:val="000000" w:themeColor="text1" w:themeTint="FF" w:themeShade="FF"/>
                <w:sz w:val="22"/>
                <w:szCs w:val="22"/>
                <w:u w:val="none"/>
                <w:lang w:val="en-GB"/>
              </w:rPr>
            </w:pPr>
          </w:p>
          <w:p w:rsidR="660EEAED" w:rsidP="7165E5FE" w:rsidRDefault="660EEAED" w14:paraId="55825776" w14:textId="2C829BB3">
            <w:pPr>
              <w:widowControl w:val="0"/>
              <w:spacing w:before="0" w:beforeAutospacing="off" w:after="0" w:afterAutospacing="off"/>
            </w:pPr>
            <w:r w:rsidRPr="0389C407" w:rsidR="00B1F6F0">
              <w:rPr>
                <w:rFonts w:ascii="Arial" w:hAnsi="Arial" w:eastAsia="Arial" w:cs="Arial"/>
                <w:b w:val="1"/>
                <w:bCs w:val="1"/>
                <w:noProof w:val="0"/>
                <w:color w:val="000000" w:themeColor="text1" w:themeTint="FF" w:themeShade="FF"/>
                <w:sz w:val="22"/>
                <w:szCs w:val="22"/>
                <w:u w:val="single"/>
                <w:lang w:val="en-GB"/>
              </w:rPr>
              <w:t>CEMETERY DIGITILISATION</w:t>
            </w:r>
          </w:p>
          <w:p w:rsidR="0389C407" w:rsidP="0389C407" w:rsidRDefault="0389C407" w14:paraId="53CB4624" w14:textId="6AAB45BC">
            <w:pPr>
              <w:widowControl w:val="0"/>
              <w:spacing w:before="0" w:beforeAutospacing="off" w:after="0" w:afterAutospacing="off"/>
              <w:rPr>
                <w:rFonts w:ascii="Arial" w:hAnsi="Arial" w:eastAsia="Arial" w:cs="Arial"/>
                <w:b w:val="1"/>
                <w:bCs w:val="1"/>
                <w:noProof w:val="0"/>
                <w:color w:val="000000" w:themeColor="text1" w:themeTint="FF" w:themeShade="FF"/>
                <w:sz w:val="22"/>
                <w:szCs w:val="22"/>
                <w:u w:val="single"/>
                <w:lang w:val="en-GB"/>
              </w:rPr>
            </w:pPr>
          </w:p>
          <w:p w:rsidRPr="00E44617" w:rsidR="0091546A" w:rsidP="6890D4FA" w:rsidRDefault="7899E242" w14:paraId="50F47110" w14:textId="77F90A98">
            <w:pPr>
              <w:pStyle w:val="ListParagraph"/>
              <w:widowControl w:val="0"/>
              <w:numPr>
                <w:ilvl w:val="0"/>
                <w:numId w:val="96"/>
              </w:numPr>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noProof w:val="0"/>
                <w:color w:val="000000" w:themeColor="text1" w:themeTint="FF" w:themeShade="FF"/>
                <w:sz w:val="22"/>
                <w:szCs w:val="22"/>
                <w:u w:val="none"/>
                <w:lang w:val="en-GB"/>
              </w:rPr>
            </w:pPr>
            <w:r w:rsidRPr="6890D4FA" w:rsidR="009B4AAC">
              <w:rPr>
                <w:rFonts w:ascii="Arial" w:hAnsi="Arial" w:eastAsia="Arial" w:cs="Arial"/>
                <w:b w:val="0"/>
                <w:bCs w:val="0"/>
                <w:noProof w:val="0"/>
                <w:color w:val="000000" w:themeColor="text1" w:themeTint="FF" w:themeShade="FF"/>
                <w:sz w:val="22"/>
                <w:szCs w:val="22"/>
                <w:u w:val="none"/>
                <w:lang w:val="en-GB"/>
              </w:rPr>
              <w:t>To receive an update for moving forward with digitising of data held manually.</w:t>
            </w:r>
          </w:p>
          <w:p w:rsidR="0389C407" w:rsidP="0389C407" w:rsidRDefault="0389C407" w14:paraId="73733480" w14:textId="0A235B4E">
            <w:pPr>
              <w:pStyle w:val="ListParagraph"/>
              <w:widowControl w:val="0"/>
              <w:spacing w:before="0" w:beforeAutospacing="off" w:after="0" w:afterAutospacing="off"/>
              <w:ind w:left="720"/>
              <w:rPr>
                <w:rFonts w:ascii="Arial" w:hAnsi="Arial" w:eastAsia="Arial" w:cs="Arial"/>
                <w:b w:val="0"/>
                <w:bCs w:val="0"/>
                <w:noProof w:val="0"/>
                <w:color w:val="000000" w:themeColor="text1" w:themeTint="FF" w:themeShade="FF"/>
                <w:sz w:val="22"/>
                <w:szCs w:val="22"/>
                <w:u w:val="none"/>
                <w:lang w:val="en-GB"/>
              </w:rPr>
            </w:pPr>
          </w:p>
          <w:p w:rsidR="5A1DA20B" w:rsidP="0389C407" w:rsidRDefault="5A1DA20B" w14:paraId="02E10DA5" w14:textId="493791DA">
            <w:pPr>
              <w:pStyle w:val="Normal"/>
              <w:widowControl w:val="0"/>
              <w:spacing w:before="0" w:beforeAutospacing="off" w:after="0" w:afterAutospacing="off"/>
              <w:ind w:left="0"/>
              <w:rPr>
                <w:rFonts w:ascii="Arial" w:hAnsi="Arial" w:eastAsia="Arial" w:cs="Arial"/>
                <w:b w:val="1"/>
                <w:bCs w:val="1"/>
                <w:noProof w:val="0"/>
                <w:color w:val="000000" w:themeColor="text1" w:themeTint="FF" w:themeShade="FF"/>
                <w:sz w:val="22"/>
                <w:szCs w:val="22"/>
                <w:u w:val="single"/>
                <w:lang w:val="en-GB"/>
              </w:rPr>
            </w:pPr>
            <w:r w:rsidRPr="0389C407" w:rsidR="5A1DA20B">
              <w:rPr>
                <w:rFonts w:ascii="Arial" w:hAnsi="Arial" w:eastAsia="Arial" w:cs="Arial"/>
                <w:b w:val="1"/>
                <w:bCs w:val="1"/>
                <w:noProof w:val="0"/>
                <w:color w:val="000000" w:themeColor="text1" w:themeTint="FF" w:themeShade="FF"/>
                <w:sz w:val="22"/>
                <w:szCs w:val="22"/>
                <w:u w:val="single"/>
                <w:lang w:val="en-GB"/>
              </w:rPr>
              <w:t>LAND REGISTRY</w:t>
            </w:r>
          </w:p>
          <w:p w:rsidR="0389C407" w:rsidP="0389C407" w:rsidRDefault="0389C407" w14:paraId="4DD3412D" w14:textId="300328E4">
            <w:pPr>
              <w:pStyle w:val="Normal"/>
              <w:widowControl w:val="0"/>
              <w:spacing w:before="0" w:beforeAutospacing="off" w:after="0" w:afterAutospacing="off"/>
              <w:ind w:left="0"/>
              <w:rPr>
                <w:rFonts w:ascii="Arial" w:hAnsi="Arial" w:eastAsia="Arial" w:cs="Arial"/>
                <w:b w:val="0"/>
                <w:bCs w:val="0"/>
                <w:noProof w:val="0"/>
                <w:color w:val="000000" w:themeColor="text1" w:themeTint="FF" w:themeShade="FF"/>
                <w:sz w:val="22"/>
                <w:szCs w:val="22"/>
                <w:u w:val="none"/>
                <w:lang w:val="en-GB"/>
              </w:rPr>
            </w:pPr>
          </w:p>
          <w:p w:rsidR="5A1DA20B" w:rsidP="6890D4FA" w:rsidRDefault="5A1DA20B" w14:paraId="0BAC0C4D" w14:textId="298193DB">
            <w:pPr>
              <w:pStyle w:val="ListParagraph"/>
              <w:widowControl w:val="0"/>
              <w:numPr>
                <w:ilvl w:val="0"/>
                <w:numId w:val="97"/>
              </w:numPr>
              <w:spacing w:before="0" w:beforeAutospacing="off" w:after="0" w:afterAutospacing="off"/>
              <w:ind/>
              <w:rPr>
                <w:rFonts w:ascii="Arial" w:hAnsi="Arial" w:eastAsia="Arial" w:cs="Arial"/>
                <w:b w:val="0"/>
                <w:bCs w:val="0"/>
                <w:noProof w:val="0"/>
                <w:color w:val="000000" w:themeColor="text1" w:themeTint="FF" w:themeShade="FF"/>
                <w:sz w:val="22"/>
                <w:szCs w:val="22"/>
                <w:u w:val="none"/>
                <w:lang w:val="en-GB"/>
              </w:rPr>
            </w:pPr>
            <w:r w:rsidRPr="6890D4FA" w:rsidR="2E4DCEE0">
              <w:rPr>
                <w:rFonts w:ascii="Arial" w:hAnsi="Arial" w:eastAsia="Arial" w:cs="Arial"/>
                <w:b w:val="0"/>
                <w:bCs w:val="0"/>
                <w:noProof w:val="0"/>
                <w:color w:val="000000" w:themeColor="text1" w:themeTint="FF" w:themeShade="FF"/>
                <w:sz w:val="22"/>
                <w:szCs w:val="22"/>
                <w:u w:val="none"/>
                <w:lang w:val="en-GB"/>
              </w:rPr>
              <w:t xml:space="preserve">To </w:t>
            </w:r>
            <w:r w:rsidRPr="6890D4FA" w:rsidR="2625ADD8">
              <w:rPr>
                <w:rFonts w:ascii="Arial" w:hAnsi="Arial" w:eastAsia="Arial" w:cs="Arial"/>
                <w:b w:val="0"/>
                <w:bCs w:val="0"/>
                <w:noProof w:val="0"/>
                <w:color w:val="000000" w:themeColor="text1" w:themeTint="FF" w:themeShade="FF"/>
                <w:sz w:val="22"/>
                <w:szCs w:val="22"/>
                <w:u w:val="none"/>
                <w:lang w:val="en-GB"/>
              </w:rPr>
              <w:t xml:space="preserve">record the intention of </w:t>
            </w:r>
            <w:r w:rsidRPr="6890D4FA" w:rsidR="2E4DCEE0">
              <w:rPr>
                <w:rFonts w:ascii="Arial" w:hAnsi="Arial" w:eastAsia="Arial" w:cs="Arial"/>
                <w:b w:val="0"/>
                <w:bCs w:val="0"/>
                <w:noProof w:val="0"/>
                <w:color w:val="000000" w:themeColor="text1" w:themeTint="FF" w:themeShade="FF"/>
                <w:sz w:val="22"/>
                <w:szCs w:val="22"/>
                <w:u w:val="none"/>
                <w:lang w:val="en-GB"/>
              </w:rPr>
              <w:t>legally register</w:t>
            </w:r>
            <w:r w:rsidRPr="6890D4FA" w:rsidR="49EB734C">
              <w:rPr>
                <w:rFonts w:ascii="Arial" w:hAnsi="Arial" w:eastAsia="Arial" w:cs="Arial"/>
                <w:b w:val="0"/>
                <w:bCs w:val="0"/>
                <w:noProof w:val="0"/>
                <w:color w:val="000000" w:themeColor="text1" w:themeTint="FF" w:themeShade="FF"/>
                <w:sz w:val="22"/>
                <w:szCs w:val="22"/>
                <w:u w:val="none"/>
                <w:lang w:val="en-GB"/>
              </w:rPr>
              <w:t>ing</w:t>
            </w:r>
            <w:r w:rsidRPr="6890D4FA" w:rsidR="2E4DCEE0">
              <w:rPr>
                <w:rFonts w:ascii="Arial" w:hAnsi="Arial" w:eastAsia="Arial" w:cs="Arial"/>
                <w:b w:val="0"/>
                <w:bCs w:val="0"/>
                <w:noProof w:val="0"/>
                <w:color w:val="000000" w:themeColor="text1" w:themeTint="FF" w:themeShade="FF"/>
                <w:sz w:val="22"/>
                <w:szCs w:val="22"/>
                <w:u w:val="none"/>
                <w:lang w:val="en-GB"/>
              </w:rPr>
              <w:t xml:space="preserve"> land known as The </w:t>
            </w:r>
            <w:r w:rsidRPr="6890D4FA" w:rsidR="2E4DCEE0">
              <w:rPr>
                <w:rFonts w:ascii="Arial" w:hAnsi="Arial" w:eastAsia="Arial" w:cs="Arial"/>
                <w:b w:val="0"/>
                <w:bCs w:val="0"/>
                <w:noProof w:val="0"/>
                <w:color w:val="000000" w:themeColor="text1" w:themeTint="FF" w:themeShade="FF"/>
                <w:sz w:val="22"/>
                <w:szCs w:val="22"/>
                <w:u w:val="none"/>
                <w:lang w:val="en-GB"/>
              </w:rPr>
              <w:t>Copse</w:t>
            </w:r>
            <w:r w:rsidRPr="6890D4FA" w:rsidR="2E4DCEE0">
              <w:rPr>
                <w:rFonts w:ascii="Arial" w:hAnsi="Arial" w:eastAsia="Arial" w:cs="Arial"/>
                <w:b w:val="0"/>
                <w:bCs w:val="0"/>
                <w:noProof w:val="0"/>
                <w:color w:val="000000" w:themeColor="text1" w:themeTint="FF" w:themeShade="FF"/>
                <w:sz w:val="22"/>
                <w:szCs w:val="22"/>
                <w:u w:val="none"/>
                <w:lang w:val="en-GB"/>
              </w:rPr>
              <w:t xml:space="preserve"> - to receive updates if any</w:t>
            </w:r>
            <w:r w:rsidRPr="6890D4FA" w:rsidR="2E4DCEE0">
              <w:rPr>
                <w:rFonts w:ascii="Arial" w:hAnsi="Arial" w:eastAsia="Arial" w:cs="Arial"/>
                <w:b w:val="0"/>
                <w:bCs w:val="0"/>
                <w:noProof w:val="0"/>
                <w:color w:val="000000" w:themeColor="text1" w:themeTint="FF" w:themeShade="FF"/>
                <w:sz w:val="22"/>
                <w:szCs w:val="22"/>
                <w:u w:val="none"/>
                <w:lang w:val="en-GB"/>
              </w:rPr>
              <w:t xml:space="preserve">.  </w:t>
            </w:r>
            <w:r w:rsidRPr="6890D4FA" w:rsidR="61B3E6F9">
              <w:rPr>
                <w:rFonts w:ascii="Arial" w:hAnsi="Arial" w:eastAsia="Arial" w:cs="Arial"/>
                <w:b w:val="0"/>
                <w:bCs w:val="0"/>
                <w:noProof w:val="0"/>
                <w:color w:val="000000" w:themeColor="text1" w:themeTint="FF" w:themeShade="FF"/>
                <w:sz w:val="22"/>
                <w:szCs w:val="22"/>
                <w:u w:val="none"/>
                <w:lang w:val="en-GB"/>
              </w:rPr>
              <w:t>To note we have been approached by a company Land and Property Registration</w:t>
            </w:r>
            <w:r w:rsidRPr="6890D4FA" w:rsidR="6EBFA43A">
              <w:rPr>
                <w:rFonts w:ascii="Arial" w:hAnsi="Arial" w:eastAsia="Arial" w:cs="Arial"/>
                <w:b w:val="0"/>
                <w:bCs w:val="0"/>
                <w:noProof w:val="0"/>
                <w:color w:val="000000" w:themeColor="text1" w:themeTint="FF" w:themeShade="FF"/>
                <w:sz w:val="22"/>
                <w:szCs w:val="22"/>
                <w:u w:val="none"/>
                <w:lang w:val="en-GB"/>
              </w:rPr>
              <w:t xml:space="preserve">.  </w:t>
            </w:r>
            <w:r w:rsidRPr="6890D4FA" w:rsidR="6EBFA43A">
              <w:rPr>
                <w:rFonts w:ascii="Arial" w:hAnsi="Arial" w:eastAsia="Arial" w:cs="Arial"/>
                <w:b w:val="0"/>
                <w:bCs w:val="0"/>
                <w:noProof w:val="0"/>
                <w:color w:val="000000" w:themeColor="text1" w:themeTint="FF" w:themeShade="FF"/>
                <w:sz w:val="22"/>
                <w:szCs w:val="22"/>
                <w:u w:val="none"/>
                <w:lang w:val="en-GB"/>
              </w:rPr>
              <w:t>Do we want a quote to register the land we have outstanding?</w:t>
            </w:r>
          </w:p>
          <w:p w:rsidRPr="00E44617" w:rsidR="0091546A" w:rsidP="7165E5FE" w:rsidRDefault="7899E242" w14:paraId="047F3231" w14:textId="3CC4E40D">
            <w:pPr>
              <w:widowControl w:val="0"/>
              <w:spacing w:before="0" w:beforeAutospacing="off" w:after="0" w:afterAutospacing="off"/>
              <w:ind/>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noProof w:val="0"/>
                <w:color w:val="000000" w:themeColor="text1" w:themeTint="FF" w:themeShade="FF"/>
                <w:sz w:val="22"/>
                <w:szCs w:val="22"/>
                <w:u w:val="none"/>
                <w:lang w:val="en-GB"/>
              </w:rPr>
            </w:pPr>
          </w:p>
        </w:tc>
      </w:tr>
      <w:tr w:rsidR="4C056953" w:rsidTr="5C9541EA" w14:paraId="450E2DFD">
        <w:trPr>
          <w:trHeight w:val="300"/>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28F95483" w:rsidP="5C9541EA" w:rsidRDefault="28F95483" w14:paraId="27CB5522" w14:textId="5BF094B9">
            <w:pPr>
              <w:pStyle w:val="Normal"/>
              <w:spacing w:line="240" w:lineRule="auto"/>
              <w:jc w:val="left"/>
              <w:rPr>
                <w:rFonts w:ascii="Arial" w:hAnsi="Arial" w:eastAsia="Arial" w:cs="Arial"/>
                <w:color w:val="000000" w:themeColor="text1" w:themeTint="FF" w:themeShade="FF"/>
                <w:sz w:val="22"/>
                <w:szCs w:val="22"/>
              </w:rPr>
            </w:pPr>
            <w:r w:rsidRPr="5C9541EA" w:rsidR="26C24F16">
              <w:rPr>
                <w:rFonts w:ascii="Arial" w:hAnsi="Arial" w:eastAsia="Arial" w:cs="Arial"/>
                <w:color w:val="000000" w:themeColor="text1" w:themeTint="FF" w:themeShade="FF"/>
                <w:sz w:val="22"/>
                <w:szCs w:val="22"/>
              </w:rPr>
              <w:t>26/</w:t>
            </w:r>
            <w:r w:rsidRPr="5C9541EA" w:rsidR="45D4E112">
              <w:rPr>
                <w:rFonts w:ascii="Arial" w:hAnsi="Arial" w:eastAsia="Arial" w:cs="Arial"/>
                <w:color w:val="000000" w:themeColor="text1" w:themeTint="FF" w:themeShade="FF"/>
                <w:sz w:val="22"/>
                <w:szCs w:val="22"/>
              </w:rPr>
              <w:t>1</w:t>
            </w:r>
            <w:r w:rsidRPr="5C9541EA" w:rsidR="4E8DC0DD">
              <w:rPr>
                <w:rFonts w:ascii="Arial" w:hAnsi="Arial" w:eastAsia="Arial" w:cs="Arial"/>
                <w:color w:val="000000" w:themeColor="text1" w:themeTint="FF" w:themeShade="FF"/>
                <w:sz w:val="22"/>
                <w:szCs w:val="22"/>
              </w:rPr>
              <w:t>48</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28F95483" w:rsidP="4C056953" w:rsidRDefault="28F95483" w14:paraId="20D6ABF1" w14:textId="49E7820F">
            <w:pPr>
              <w:pStyle w:val="Normal"/>
            </w:pPr>
            <w:r w:rsidRPr="4FCCFF56" w:rsidR="61DA1047">
              <w:rPr>
                <w:rFonts w:ascii="Arial" w:hAnsi="Arial" w:eastAsia="Arial" w:cs="Arial"/>
                <w:b w:val="1"/>
                <w:bCs w:val="1"/>
                <w:color w:val="000000" w:themeColor="text1" w:themeTint="FF" w:themeShade="FF"/>
                <w:sz w:val="22"/>
                <w:szCs w:val="22"/>
              </w:rPr>
              <w:t>HIGHWAYS</w:t>
            </w:r>
            <w:r w:rsidRPr="4FCCFF56" w:rsidR="30925467">
              <w:rPr>
                <w:rFonts w:ascii="Arial" w:hAnsi="Arial" w:eastAsia="Arial" w:cs="Arial"/>
                <w:b w:val="1"/>
                <w:bCs w:val="1"/>
                <w:color w:val="000000" w:themeColor="text1" w:themeTint="FF" w:themeShade="FF"/>
                <w:sz w:val="22"/>
                <w:szCs w:val="22"/>
              </w:rPr>
              <w:t xml:space="preserve"> &amp; </w:t>
            </w:r>
            <w:r w:rsidRPr="4FCCFF56" w:rsidR="61DA1047">
              <w:rPr>
                <w:rFonts w:ascii="Arial" w:hAnsi="Arial" w:eastAsia="Arial" w:cs="Arial"/>
                <w:b w:val="1"/>
                <w:bCs w:val="1"/>
                <w:color w:val="000000" w:themeColor="text1" w:themeTint="FF" w:themeShade="FF"/>
                <w:sz w:val="22"/>
                <w:szCs w:val="22"/>
              </w:rPr>
              <w:t xml:space="preserve">NON- PC LAND – </w:t>
            </w:r>
            <w:r w:rsidRPr="4FCCFF56" w:rsidR="61DA1047">
              <w:rPr>
                <w:rFonts w:ascii="Arial" w:hAnsi="Arial" w:eastAsia="Arial" w:cs="Arial"/>
                <w:b w:val="0"/>
                <w:bCs w:val="0"/>
                <w:color w:val="000000" w:themeColor="text1" w:themeTint="FF" w:themeShade="FF"/>
                <w:sz w:val="22"/>
                <w:szCs w:val="22"/>
              </w:rPr>
              <w:t>To</w:t>
            </w:r>
            <w:r w:rsidRPr="4FCCFF56" w:rsidR="4C63D24D">
              <w:rPr>
                <w:rFonts w:ascii="Arial" w:hAnsi="Arial" w:eastAsia="Arial" w:cs="Arial"/>
                <w:b w:val="0"/>
                <w:bCs w:val="0"/>
                <w:color w:val="000000" w:themeColor="text1" w:themeTint="FF" w:themeShade="FF"/>
                <w:sz w:val="22"/>
                <w:szCs w:val="22"/>
              </w:rPr>
              <w:t xml:space="preserve"> receive </w:t>
            </w:r>
            <w:r w:rsidRPr="4FCCFF56" w:rsidR="61DA1047">
              <w:rPr>
                <w:rFonts w:ascii="Arial" w:hAnsi="Arial" w:eastAsia="Arial" w:cs="Arial"/>
                <w:b w:val="0"/>
                <w:bCs w:val="0"/>
                <w:color w:val="000000" w:themeColor="text1" w:themeTint="FF" w:themeShade="FF"/>
                <w:sz w:val="22"/>
                <w:szCs w:val="22"/>
              </w:rPr>
              <w:t>issues raised</w:t>
            </w:r>
            <w:r w:rsidRPr="4FCCFF56" w:rsidR="661DBE04">
              <w:rPr>
                <w:rFonts w:ascii="Arial" w:hAnsi="Arial" w:eastAsia="Arial" w:cs="Arial"/>
                <w:b w:val="0"/>
                <w:bCs w:val="0"/>
                <w:color w:val="000000" w:themeColor="text1" w:themeTint="FF" w:themeShade="FF"/>
                <w:sz w:val="22"/>
                <w:szCs w:val="22"/>
              </w:rPr>
              <w:t xml:space="preserve">.  </w:t>
            </w:r>
            <w:r w:rsidRPr="4FCCFF56" w:rsidR="661DBE04">
              <w:rPr>
                <w:rFonts w:ascii="Arial" w:hAnsi="Arial" w:eastAsia="Arial" w:cs="Arial"/>
                <w:b w:val="0"/>
                <w:bCs w:val="0"/>
                <w:color w:val="000000" w:themeColor="text1" w:themeTint="FF" w:themeShade="FF"/>
                <w:sz w:val="22"/>
                <w:szCs w:val="22"/>
              </w:rPr>
              <w:t xml:space="preserve">To </w:t>
            </w:r>
            <w:r w:rsidRPr="4FCCFF56" w:rsidR="661DBE04">
              <w:rPr>
                <w:rFonts w:ascii="Arial" w:hAnsi="Arial" w:eastAsia="Arial" w:cs="Arial"/>
                <w:b w:val="0"/>
                <w:bCs w:val="0"/>
                <w:color w:val="000000" w:themeColor="text1" w:themeTint="FF" w:themeShade="FF"/>
                <w:sz w:val="22"/>
                <w:szCs w:val="22"/>
              </w:rPr>
              <w:t>discuss</w:t>
            </w:r>
            <w:r w:rsidRPr="4FCCFF56" w:rsidR="661DBE04">
              <w:rPr>
                <w:rFonts w:ascii="Arial" w:hAnsi="Arial" w:eastAsia="Arial" w:cs="Arial"/>
                <w:b w:val="0"/>
                <w:bCs w:val="0"/>
                <w:color w:val="000000" w:themeColor="text1" w:themeTint="FF" w:themeShade="FF"/>
                <w:sz w:val="22"/>
                <w:szCs w:val="22"/>
              </w:rPr>
              <w:t xml:space="preserve"> and </w:t>
            </w:r>
            <w:r w:rsidRPr="4FCCFF56" w:rsidR="61DA1047">
              <w:rPr>
                <w:rFonts w:ascii="Arial" w:hAnsi="Arial" w:eastAsia="Arial" w:cs="Arial"/>
                <w:b w:val="0"/>
                <w:bCs w:val="0"/>
                <w:color w:val="000000" w:themeColor="text1" w:themeTint="FF" w:themeShade="FF"/>
                <w:sz w:val="22"/>
                <w:szCs w:val="22"/>
              </w:rPr>
              <w:t xml:space="preserve">approve further action </w:t>
            </w:r>
            <w:r w:rsidRPr="4FCCFF56" w:rsidR="61DA1047">
              <w:rPr>
                <w:rFonts w:ascii="Arial" w:hAnsi="Arial" w:eastAsia="Arial" w:cs="Arial"/>
                <w:b w:val="0"/>
                <w:bCs w:val="0"/>
                <w:color w:val="000000" w:themeColor="text1" w:themeTint="FF" w:themeShade="FF"/>
                <w:sz w:val="22"/>
                <w:szCs w:val="22"/>
              </w:rPr>
              <w:t>required</w:t>
            </w:r>
            <w:r w:rsidRPr="4FCCFF56" w:rsidR="61DA1047">
              <w:rPr>
                <w:rFonts w:ascii="Arial" w:hAnsi="Arial" w:eastAsia="Arial" w:cs="Arial"/>
                <w:b w:val="0"/>
                <w:bCs w:val="0"/>
                <w:color w:val="000000" w:themeColor="text1" w:themeTint="FF" w:themeShade="FF"/>
                <w:sz w:val="22"/>
                <w:szCs w:val="22"/>
              </w:rPr>
              <w:t>:</w:t>
            </w:r>
          </w:p>
          <w:p w:rsidR="621220C4" w:rsidP="31A1ED64" w:rsidRDefault="621220C4" w14:paraId="22B0DE99" w14:textId="065436E6">
            <w:pPr>
              <w:pStyle w:val="ListParagraph"/>
              <w:numPr>
                <w:ilvl w:val="0"/>
                <w:numId w:val="89"/>
              </w:numPr>
              <w:suppressLineNumbers w:val="0"/>
              <w:bidi w:val="0"/>
              <w:spacing w:before="0" w:beforeAutospacing="off" w:after="0" w:afterAutospacing="off" w:line="240" w:lineRule="auto"/>
              <w:ind w:right="0"/>
              <w:jc w:val="left"/>
              <w:rPr>
                <w:rFonts w:ascii="Arial" w:hAnsi="Arial" w:eastAsia="Arial" w:cs="Arial"/>
                <w:b w:val="0"/>
                <w:bCs w:val="0"/>
                <w:color w:val="000000" w:themeColor="text1" w:themeTint="FF" w:themeShade="FF"/>
                <w:sz w:val="22"/>
                <w:szCs w:val="22"/>
              </w:rPr>
            </w:pPr>
            <w:r w:rsidRPr="31A1ED64" w:rsidR="1F226AE6">
              <w:rPr>
                <w:rFonts w:ascii="Arial" w:hAnsi="Arial" w:eastAsia="Arial" w:cs="Arial"/>
                <w:b w:val="0"/>
                <w:bCs w:val="0"/>
                <w:color w:val="000000" w:themeColor="text1" w:themeTint="FF" w:themeShade="FF"/>
                <w:sz w:val="22"/>
                <w:szCs w:val="22"/>
              </w:rPr>
              <w:t>To receive an update on dropped kerbs around the village.</w:t>
            </w:r>
          </w:p>
          <w:p w:rsidR="0484C8BB" w:rsidP="31A1ED64" w:rsidRDefault="0484C8BB" w14:paraId="4522FFFE" w14:textId="45C5FED8">
            <w:pPr>
              <w:pStyle w:val="ListParagraph"/>
              <w:numPr>
                <w:ilvl w:val="0"/>
                <w:numId w:val="89"/>
              </w:numPr>
              <w:suppressLineNumbers w:val="0"/>
              <w:bidi w:val="0"/>
              <w:spacing w:before="0" w:beforeAutospacing="off" w:after="0" w:afterAutospacing="off" w:line="240" w:lineRule="auto"/>
              <w:ind w:right="0"/>
              <w:jc w:val="left"/>
              <w:rPr>
                <w:rFonts w:ascii="Arial" w:hAnsi="Arial" w:eastAsia="Arial" w:cs="Arial"/>
                <w:b w:val="0"/>
                <w:bCs w:val="0"/>
                <w:color w:val="000000" w:themeColor="text1" w:themeTint="FF" w:themeShade="FF"/>
                <w:sz w:val="22"/>
                <w:szCs w:val="22"/>
              </w:rPr>
            </w:pPr>
            <w:r w:rsidRPr="31A1ED64" w:rsidR="527A9ACF">
              <w:rPr>
                <w:rFonts w:ascii="Arial" w:hAnsi="Arial" w:eastAsia="Arial" w:cs="Arial"/>
                <w:b w:val="0"/>
                <w:bCs w:val="0"/>
                <w:color w:val="000000" w:themeColor="text1" w:themeTint="FF" w:themeShade="FF"/>
                <w:sz w:val="22"/>
                <w:szCs w:val="22"/>
              </w:rPr>
              <w:t xml:space="preserve">To discuss extra/new signage required in the village, for example available car parks to </w:t>
            </w:r>
            <w:r w:rsidRPr="31A1ED64" w:rsidR="527A9ACF">
              <w:rPr>
                <w:rFonts w:ascii="Arial" w:hAnsi="Arial" w:eastAsia="Arial" w:cs="Arial"/>
                <w:b w:val="0"/>
                <w:bCs w:val="0"/>
                <w:color w:val="000000" w:themeColor="text1" w:themeTint="FF" w:themeShade="FF"/>
                <w:sz w:val="22"/>
                <w:szCs w:val="22"/>
              </w:rPr>
              <w:t>assist</w:t>
            </w:r>
            <w:r w:rsidRPr="31A1ED64" w:rsidR="527A9ACF">
              <w:rPr>
                <w:rFonts w:ascii="Arial" w:hAnsi="Arial" w:eastAsia="Arial" w:cs="Arial"/>
                <w:b w:val="0"/>
                <w:bCs w:val="0"/>
                <w:color w:val="000000" w:themeColor="text1" w:themeTint="FF" w:themeShade="FF"/>
                <w:sz w:val="22"/>
                <w:szCs w:val="22"/>
              </w:rPr>
              <w:t xml:space="preserve"> football parking</w:t>
            </w:r>
            <w:r w:rsidRPr="31A1ED64" w:rsidR="6C0183D4">
              <w:rPr>
                <w:rFonts w:ascii="Arial" w:hAnsi="Arial" w:eastAsia="Arial" w:cs="Arial"/>
                <w:b w:val="0"/>
                <w:bCs w:val="0"/>
                <w:color w:val="000000" w:themeColor="text1" w:themeTint="FF" w:themeShade="FF"/>
                <w:sz w:val="22"/>
                <w:szCs w:val="22"/>
              </w:rPr>
              <w:t xml:space="preserve">, </w:t>
            </w:r>
            <w:r w:rsidRPr="31A1ED64" w:rsidR="1DE1CB7D">
              <w:rPr>
                <w:rFonts w:ascii="Arial" w:hAnsi="Arial" w:eastAsia="Arial" w:cs="Arial"/>
                <w:b w:val="0"/>
                <w:bCs w:val="0"/>
                <w:color w:val="000000" w:themeColor="text1" w:themeTint="FF" w:themeShade="FF"/>
                <w:sz w:val="22"/>
                <w:szCs w:val="22"/>
              </w:rPr>
              <w:t xml:space="preserve">school, </w:t>
            </w:r>
            <w:r w:rsidRPr="31A1ED64" w:rsidR="6C0183D4">
              <w:rPr>
                <w:rFonts w:ascii="Arial" w:hAnsi="Arial" w:eastAsia="Arial" w:cs="Arial"/>
                <w:b w:val="0"/>
                <w:bCs w:val="0"/>
                <w:color w:val="000000" w:themeColor="text1" w:themeTint="FF" w:themeShade="FF"/>
                <w:sz w:val="22"/>
                <w:szCs w:val="22"/>
              </w:rPr>
              <w:t>MUGA &amp; Parish Office.</w:t>
            </w:r>
          </w:p>
          <w:p w:rsidR="5C9EC3BC" w:rsidP="31A1ED64" w:rsidRDefault="5C9EC3BC" w14:paraId="6DEDA91E" w14:textId="1B4A0F03">
            <w:pPr>
              <w:pStyle w:val="ListParagraph"/>
              <w:numPr>
                <w:ilvl w:val="0"/>
                <w:numId w:val="89"/>
              </w:numPr>
              <w:suppressLineNumbers w:val="0"/>
              <w:bidi w:val="0"/>
              <w:spacing w:before="0" w:beforeAutospacing="off" w:after="0" w:afterAutospacing="off" w:line="240" w:lineRule="auto"/>
              <w:ind w:right="0"/>
              <w:jc w:val="left"/>
              <w:rPr>
                <w:rFonts w:ascii="Arial" w:hAnsi="Arial" w:eastAsia="Arial" w:cs="Arial"/>
                <w:b w:val="0"/>
                <w:bCs w:val="0"/>
                <w:color w:val="000000" w:themeColor="text1" w:themeTint="FF" w:themeShade="FF"/>
                <w:sz w:val="22"/>
                <w:szCs w:val="22"/>
              </w:rPr>
            </w:pPr>
            <w:r w:rsidRPr="31A1ED64" w:rsidR="5C815AF0">
              <w:rPr>
                <w:rFonts w:ascii="Arial" w:hAnsi="Arial" w:eastAsia="Arial" w:cs="Arial"/>
                <w:b w:val="0"/>
                <w:bCs w:val="0"/>
                <w:color w:val="000000" w:themeColor="text1" w:themeTint="FF" w:themeShade="FF"/>
                <w:sz w:val="22"/>
                <w:szCs w:val="22"/>
              </w:rPr>
              <w:t xml:space="preserve">The </w:t>
            </w:r>
            <w:r w:rsidRPr="31A1ED64" w:rsidR="5C815AF0">
              <w:rPr>
                <w:rFonts w:ascii="Arial" w:hAnsi="Arial" w:eastAsia="Arial" w:cs="Arial"/>
                <w:b w:val="0"/>
                <w:bCs w:val="0"/>
                <w:color w:val="000000" w:themeColor="text1" w:themeTint="FF" w:themeShade="FF"/>
                <w:sz w:val="22"/>
                <w:szCs w:val="22"/>
              </w:rPr>
              <w:t>Copse</w:t>
            </w:r>
            <w:r w:rsidRPr="31A1ED64" w:rsidR="5C815AF0">
              <w:rPr>
                <w:rFonts w:ascii="Arial" w:hAnsi="Arial" w:eastAsia="Arial" w:cs="Arial"/>
                <w:b w:val="0"/>
                <w:bCs w:val="0"/>
                <w:color w:val="000000" w:themeColor="text1" w:themeTint="FF" w:themeShade="FF"/>
                <w:sz w:val="22"/>
                <w:szCs w:val="22"/>
              </w:rPr>
              <w:t xml:space="preserve"> – trip hazards</w:t>
            </w:r>
            <w:r w:rsidRPr="31A1ED64" w:rsidR="618141A3">
              <w:rPr>
                <w:rFonts w:ascii="Arial" w:hAnsi="Arial" w:eastAsia="Arial" w:cs="Arial"/>
                <w:b w:val="0"/>
                <w:bCs w:val="0"/>
                <w:color w:val="000000" w:themeColor="text1" w:themeTint="FF" w:themeShade="FF"/>
                <w:sz w:val="22"/>
                <w:szCs w:val="22"/>
              </w:rPr>
              <w:t>/safety</w:t>
            </w:r>
            <w:r w:rsidRPr="31A1ED64" w:rsidR="5C815AF0">
              <w:rPr>
                <w:rFonts w:ascii="Arial" w:hAnsi="Arial" w:eastAsia="Arial" w:cs="Arial"/>
                <w:b w:val="0"/>
                <w:bCs w:val="0"/>
                <w:color w:val="000000" w:themeColor="text1" w:themeTint="FF" w:themeShade="FF"/>
                <w:sz w:val="22"/>
                <w:szCs w:val="22"/>
              </w:rPr>
              <w:t xml:space="preserve"> – to </w:t>
            </w:r>
            <w:r w:rsidRPr="31A1ED64" w:rsidR="22095A25">
              <w:rPr>
                <w:rFonts w:ascii="Arial" w:hAnsi="Arial" w:eastAsia="Arial" w:cs="Arial"/>
                <w:b w:val="0"/>
                <w:bCs w:val="0"/>
                <w:color w:val="000000" w:themeColor="text1" w:themeTint="FF" w:themeShade="FF"/>
                <w:sz w:val="22"/>
                <w:szCs w:val="22"/>
              </w:rPr>
              <w:t>discuss options for this land</w:t>
            </w:r>
            <w:r w:rsidRPr="31A1ED64" w:rsidR="3B8947FF">
              <w:rPr>
                <w:rFonts w:ascii="Arial" w:hAnsi="Arial" w:eastAsia="Arial" w:cs="Arial"/>
                <w:b w:val="0"/>
                <w:bCs w:val="0"/>
                <w:color w:val="000000" w:themeColor="text1" w:themeTint="FF" w:themeShade="FF"/>
                <w:sz w:val="22"/>
                <w:szCs w:val="22"/>
              </w:rPr>
              <w:t>,</w:t>
            </w:r>
            <w:r w:rsidRPr="31A1ED64" w:rsidR="22095A25">
              <w:rPr>
                <w:rFonts w:ascii="Arial" w:hAnsi="Arial" w:eastAsia="Arial" w:cs="Arial"/>
                <w:b w:val="0"/>
                <w:bCs w:val="0"/>
                <w:color w:val="000000" w:themeColor="text1" w:themeTint="FF" w:themeShade="FF"/>
                <w:sz w:val="22"/>
                <w:szCs w:val="22"/>
              </w:rPr>
              <w:t xml:space="preserve"> including</w:t>
            </w:r>
            <w:r w:rsidRPr="31A1ED64" w:rsidR="5C815AF0">
              <w:rPr>
                <w:rFonts w:ascii="Arial" w:hAnsi="Arial" w:eastAsia="Arial" w:cs="Arial"/>
                <w:b w:val="0"/>
                <w:bCs w:val="0"/>
                <w:color w:val="000000" w:themeColor="text1" w:themeTint="FF" w:themeShade="FF"/>
                <w:sz w:val="22"/>
                <w:szCs w:val="22"/>
              </w:rPr>
              <w:t xml:space="preserve"> </w:t>
            </w:r>
            <w:r w:rsidRPr="31A1ED64" w:rsidR="1AB2C985">
              <w:rPr>
                <w:rFonts w:ascii="Arial" w:hAnsi="Arial" w:eastAsia="Arial" w:cs="Arial"/>
                <w:b w:val="0"/>
                <w:bCs w:val="0"/>
                <w:color w:val="000000" w:themeColor="text1" w:themeTint="FF" w:themeShade="FF"/>
                <w:sz w:val="22"/>
                <w:szCs w:val="22"/>
              </w:rPr>
              <w:t xml:space="preserve">do we need to </w:t>
            </w:r>
            <w:r w:rsidRPr="31A1ED64" w:rsidR="5C815AF0">
              <w:rPr>
                <w:rFonts w:ascii="Arial" w:hAnsi="Arial" w:eastAsia="Arial" w:cs="Arial"/>
                <w:b w:val="0"/>
                <w:bCs w:val="0"/>
                <w:color w:val="000000" w:themeColor="text1" w:themeTint="FF" w:themeShade="FF"/>
                <w:sz w:val="22"/>
                <w:szCs w:val="22"/>
              </w:rPr>
              <w:t>circulat</w:t>
            </w:r>
            <w:r w:rsidRPr="31A1ED64" w:rsidR="77996BD0">
              <w:rPr>
                <w:rFonts w:ascii="Arial" w:hAnsi="Arial" w:eastAsia="Arial" w:cs="Arial"/>
                <w:b w:val="0"/>
                <w:bCs w:val="0"/>
                <w:color w:val="000000" w:themeColor="text1" w:themeTint="FF" w:themeShade="FF"/>
                <w:sz w:val="22"/>
                <w:szCs w:val="22"/>
              </w:rPr>
              <w:t>e</w:t>
            </w:r>
            <w:r w:rsidRPr="31A1ED64" w:rsidR="5C815AF0">
              <w:rPr>
                <w:rFonts w:ascii="Arial" w:hAnsi="Arial" w:eastAsia="Arial" w:cs="Arial"/>
                <w:b w:val="0"/>
                <w:bCs w:val="0"/>
                <w:color w:val="000000" w:themeColor="text1" w:themeTint="FF" w:themeShade="FF"/>
                <w:sz w:val="22"/>
                <w:szCs w:val="22"/>
              </w:rPr>
              <w:t xml:space="preserve"> via social media the dangers of </w:t>
            </w:r>
            <w:r w:rsidRPr="31A1ED64" w:rsidR="7F3AEC37">
              <w:rPr>
                <w:rFonts w:ascii="Arial" w:hAnsi="Arial" w:eastAsia="Arial" w:cs="Arial"/>
                <w:b w:val="0"/>
                <w:bCs w:val="0"/>
                <w:color w:val="000000" w:themeColor="text1" w:themeTint="FF" w:themeShade="FF"/>
                <w:sz w:val="22"/>
                <w:szCs w:val="22"/>
              </w:rPr>
              <w:t>acces</w:t>
            </w:r>
            <w:r w:rsidRPr="31A1ED64" w:rsidR="5C815AF0">
              <w:rPr>
                <w:rFonts w:ascii="Arial" w:hAnsi="Arial" w:eastAsia="Arial" w:cs="Arial"/>
                <w:b w:val="0"/>
                <w:bCs w:val="0"/>
                <w:color w:val="000000" w:themeColor="text1" w:themeTint="FF" w:themeShade="FF"/>
                <w:sz w:val="22"/>
                <w:szCs w:val="22"/>
              </w:rPr>
              <w:t>sing</w:t>
            </w:r>
            <w:r w:rsidRPr="31A1ED64" w:rsidR="060F8181">
              <w:rPr>
                <w:rFonts w:ascii="Arial" w:hAnsi="Arial" w:eastAsia="Arial" w:cs="Arial"/>
                <w:b w:val="0"/>
                <w:bCs w:val="0"/>
                <w:color w:val="000000" w:themeColor="text1" w:themeTint="FF" w:themeShade="FF"/>
                <w:sz w:val="22"/>
                <w:szCs w:val="22"/>
              </w:rPr>
              <w:t xml:space="preserve"> across</w:t>
            </w:r>
            <w:r w:rsidRPr="31A1ED64" w:rsidR="5C815AF0">
              <w:rPr>
                <w:rFonts w:ascii="Arial" w:hAnsi="Arial" w:eastAsia="Arial" w:cs="Arial"/>
                <w:b w:val="0"/>
                <w:bCs w:val="0"/>
                <w:color w:val="000000" w:themeColor="text1" w:themeTint="FF" w:themeShade="FF"/>
                <w:sz w:val="22"/>
                <w:szCs w:val="22"/>
              </w:rPr>
              <w:t xml:space="preserve"> th</w:t>
            </w:r>
            <w:r w:rsidRPr="31A1ED64" w:rsidR="125FB418">
              <w:rPr>
                <w:rFonts w:ascii="Arial" w:hAnsi="Arial" w:eastAsia="Arial" w:cs="Arial"/>
                <w:b w:val="0"/>
                <w:bCs w:val="0"/>
                <w:color w:val="000000" w:themeColor="text1" w:themeTint="FF" w:themeShade="FF"/>
                <w:sz w:val="22"/>
                <w:szCs w:val="22"/>
              </w:rPr>
              <w:t>is</w:t>
            </w:r>
            <w:r w:rsidRPr="31A1ED64" w:rsidR="5C815AF0">
              <w:rPr>
                <w:rFonts w:ascii="Arial" w:hAnsi="Arial" w:eastAsia="Arial" w:cs="Arial"/>
                <w:b w:val="0"/>
                <w:bCs w:val="0"/>
                <w:color w:val="000000" w:themeColor="text1" w:themeTint="FF" w:themeShade="FF"/>
                <w:sz w:val="22"/>
                <w:szCs w:val="22"/>
              </w:rPr>
              <w:t xml:space="preserve"> land.</w:t>
            </w:r>
          </w:p>
          <w:p w:rsidR="66CA1B47" w:rsidP="31A1ED64" w:rsidRDefault="66CA1B47" w14:paraId="006C37F2" w14:textId="3E83934E">
            <w:pPr>
              <w:pStyle w:val="ListParagraph"/>
              <w:numPr>
                <w:ilvl w:val="0"/>
                <w:numId w:val="89"/>
              </w:numPr>
              <w:suppressLineNumbers w:val="0"/>
              <w:bidi w:val="0"/>
              <w:spacing w:before="0" w:beforeAutospacing="off" w:after="0" w:afterAutospacing="off" w:line="240" w:lineRule="auto"/>
              <w:ind w:right="0"/>
              <w:jc w:val="left"/>
              <w:rPr>
                <w:rFonts w:ascii="Arial" w:hAnsi="Arial" w:eastAsia="Arial" w:cs="Arial"/>
                <w:b w:val="0"/>
                <w:bCs w:val="0"/>
                <w:color w:val="000000" w:themeColor="text1" w:themeTint="FF" w:themeShade="FF"/>
                <w:sz w:val="22"/>
                <w:szCs w:val="22"/>
              </w:rPr>
            </w:pPr>
            <w:r w:rsidRPr="31A1ED64" w:rsidR="66FDE1C3">
              <w:rPr>
                <w:rFonts w:ascii="Arial" w:hAnsi="Arial" w:eastAsia="Arial" w:cs="Arial"/>
                <w:b w:val="0"/>
                <w:bCs w:val="0"/>
                <w:color w:val="000000" w:themeColor="text1" w:themeTint="FF" w:themeShade="FF"/>
                <w:sz w:val="22"/>
                <w:szCs w:val="22"/>
              </w:rPr>
              <w:t>To discuss and approve vegetation cut</w:t>
            </w:r>
            <w:r w:rsidRPr="31A1ED64" w:rsidR="3C84AA47">
              <w:rPr>
                <w:rFonts w:ascii="Arial" w:hAnsi="Arial" w:eastAsia="Arial" w:cs="Arial"/>
                <w:b w:val="0"/>
                <w:bCs w:val="0"/>
                <w:color w:val="000000" w:themeColor="text1" w:themeTint="FF" w:themeShade="FF"/>
                <w:sz w:val="22"/>
                <w:szCs w:val="22"/>
              </w:rPr>
              <w:t>backs</w:t>
            </w:r>
            <w:r w:rsidRPr="31A1ED64" w:rsidR="66FDE1C3">
              <w:rPr>
                <w:rFonts w:ascii="Arial" w:hAnsi="Arial" w:eastAsia="Arial" w:cs="Arial"/>
                <w:b w:val="0"/>
                <w:bCs w:val="0"/>
                <w:color w:val="000000" w:themeColor="text1" w:themeTint="FF" w:themeShade="FF"/>
                <w:sz w:val="22"/>
                <w:szCs w:val="22"/>
              </w:rPr>
              <w:t xml:space="preserve"> alongside paths along Broad Bush</w:t>
            </w:r>
            <w:r w:rsidRPr="31A1ED64" w:rsidR="51D1A3DA">
              <w:rPr>
                <w:rFonts w:ascii="Arial" w:hAnsi="Arial" w:eastAsia="Arial" w:cs="Arial"/>
                <w:b w:val="0"/>
                <w:bCs w:val="0"/>
                <w:color w:val="000000" w:themeColor="text1" w:themeTint="FF" w:themeShade="FF"/>
                <w:sz w:val="22"/>
                <w:szCs w:val="22"/>
              </w:rPr>
              <w:t>.</w:t>
            </w:r>
          </w:p>
          <w:p w:rsidR="51D1A3DA" w:rsidP="31A1ED64" w:rsidRDefault="51D1A3DA" w14:paraId="532B009C" w14:textId="1CB4F06E">
            <w:pPr>
              <w:pStyle w:val="ListParagraph"/>
              <w:numPr>
                <w:ilvl w:val="0"/>
                <w:numId w:val="89"/>
              </w:numPr>
              <w:suppressLineNumbers w:val="0"/>
              <w:bidi w:val="0"/>
              <w:spacing w:before="0" w:beforeAutospacing="off" w:after="0" w:afterAutospacing="off" w:line="240" w:lineRule="auto"/>
              <w:ind w:right="0"/>
              <w:jc w:val="left"/>
              <w:rPr>
                <w:rFonts w:ascii="Arial" w:hAnsi="Arial" w:eastAsia="Arial" w:cs="Arial"/>
                <w:b w:val="0"/>
                <w:bCs w:val="0"/>
                <w:color w:val="000000" w:themeColor="text1" w:themeTint="FF" w:themeShade="FF"/>
                <w:sz w:val="22"/>
                <w:szCs w:val="22"/>
              </w:rPr>
            </w:pPr>
            <w:r w:rsidRPr="31A1ED64" w:rsidR="51D1A3DA">
              <w:rPr>
                <w:rFonts w:ascii="Arial" w:hAnsi="Arial" w:eastAsia="Arial" w:cs="Arial"/>
                <w:b w:val="0"/>
                <w:bCs w:val="0"/>
                <w:color w:val="000000" w:themeColor="text1" w:themeTint="FF" w:themeShade="FF"/>
                <w:sz w:val="22"/>
                <w:szCs w:val="22"/>
              </w:rPr>
              <w:t>To discuss and review vegetation from Emin Street to Skylark – JT reported.</w:t>
            </w:r>
          </w:p>
          <w:p w:rsidR="0F10B226" w:rsidP="31A1ED64" w:rsidRDefault="0F10B226" w14:paraId="3498E878" w14:textId="1A6A4E96">
            <w:pPr>
              <w:pStyle w:val="ListParagraph"/>
              <w:numPr>
                <w:ilvl w:val="0"/>
                <w:numId w:val="89"/>
              </w:numPr>
              <w:suppressLineNumbers w:val="0"/>
              <w:spacing w:before="0" w:beforeAutospacing="off" w:after="0" w:afterAutospacing="off" w:line="240" w:lineRule="auto"/>
              <w:ind w:right="0"/>
              <w:jc w:val="left"/>
              <w:rPr>
                <w:rFonts w:ascii="Arial" w:hAnsi="Arial" w:eastAsia="Arial" w:cs="Arial"/>
                <w:b w:val="0"/>
                <w:bCs w:val="0"/>
                <w:color w:val="000000" w:themeColor="text1" w:themeTint="FF" w:themeShade="FF"/>
                <w:sz w:val="22"/>
                <w:szCs w:val="22"/>
              </w:rPr>
            </w:pPr>
            <w:r w:rsidRPr="31A1ED64" w:rsidR="0F10B226">
              <w:rPr>
                <w:rFonts w:ascii="Arial" w:hAnsi="Arial" w:eastAsia="Arial" w:cs="Arial"/>
                <w:b w:val="0"/>
                <w:bCs w:val="0"/>
                <w:color w:val="000000" w:themeColor="text1" w:themeTint="FF" w:themeShade="FF"/>
                <w:sz w:val="22"/>
                <w:szCs w:val="22"/>
              </w:rPr>
              <w:t xml:space="preserve">To receive an update for Turnpike Road/Kingsdown lane – fly tipping, </w:t>
            </w:r>
            <w:r w:rsidRPr="31A1ED64" w:rsidR="030B1C61">
              <w:rPr>
                <w:rFonts w:ascii="Arial" w:hAnsi="Arial" w:eastAsia="Arial" w:cs="Arial"/>
                <w:b w:val="0"/>
                <w:bCs w:val="0"/>
                <w:color w:val="000000" w:themeColor="text1" w:themeTint="FF" w:themeShade="FF"/>
                <w:sz w:val="22"/>
                <w:szCs w:val="22"/>
              </w:rPr>
              <w:t xml:space="preserve">reducing </w:t>
            </w:r>
            <w:r w:rsidRPr="31A1ED64" w:rsidR="0F10B226">
              <w:rPr>
                <w:rFonts w:ascii="Arial" w:hAnsi="Arial" w:eastAsia="Arial" w:cs="Arial"/>
                <w:b w:val="0"/>
                <w:bCs w:val="0"/>
                <w:color w:val="000000" w:themeColor="text1" w:themeTint="FF" w:themeShade="FF"/>
                <w:sz w:val="22"/>
                <w:szCs w:val="22"/>
              </w:rPr>
              <w:t>speed</w:t>
            </w:r>
            <w:r w:rsidRPr="31A1ED64" w:rsidR="0F10B226">
              <w:rPr>
                <w:rFonts w:ascii="Arial" w:hAnsi="Arial" w:eastAsia="Arial" w:cs="Arial"/>
                <w:b w:val="0"/>
                <w:bCs w:val="0"/>
                <w:color w:val="000000" w:themeColor="text1" w:themeTint="FF" w:themeShade="FF"/>
                <w:sz w:val="22"/>
                <w:szCs w:val="22"/>
              </w:rPr>
              <w:t xml:space="preserve"> and illegal vehicles.</w:t>
            </w:r>
          </w:p>
          <w:p w:rsidR="4C056953" w:rsidP="4C056953" w:rsidRDefault="4C056953" w14:paraId="28B8A18F" w14:textId="7E0CB87E">
            <w:pPr>
              <w:pStyle w:val="Normal"/>
              <w:rPr>
                <w:rFonts w:ascii="Arial" w:hAnsi="Arial" w:eastAsia="Arial" w:cs="Arial"/>
                <w:b w:val="0"/>
                <w:bCs w:val="0"/>
                <w:color w:val="000000" w:themeColor="text1" w:themeTint="FF" w:themeShade="FF"/>
                <w:sz w:val="22"/>
                <w:szCs w:val="22"/>
              </w:rPr>
            </w:pPr>
          </w:p>
        </w:tc>
      </w:tr>
      <w:tr w:rsidRPr="00E44617" w:rsidR="00204A41" w:rsidTr="5C9541EA" w14:paraId="2E5B2D89" w14:textId="77777777">
        <w:trPr>
          <w:trHeight w:val="300"/>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204A41" w:rsidP="1106A320" w:rsidRDefault="7E9B37D8" w14:paraId="504AA51A" w14:textId="44896464">
            <w:pPr>
              <w:pStyle w:val="Normal"/>
              <w:suppressLineNumbers w:val="0"/>
              <w:bidi w:val="0"/>
              <w:spacing w:before="0" w:beforeAutospacing="off" w:after="0" w:afterAutospacing="off" w:line="240" w:lineRule="auto"/>
              <w:ind w:left="0" w:right="0"/>
              <w:jc w:val="left"/>
              <w:rPr>
                <w:rFonts w:ascii="Arial" w:hAnsi="Arial" w:eastAsia="Arial" w:cs="Arial"/>
                <w:color w:val="000000" w:themeColor="text1" w:themeTint="FF" w:themeShade="FF"/>
                <w:sz w:val="22"/>
                <w:szCs w:val="22"/>
              </w:rPr>
            </w:pPr>
            <w:r w:rsidRPr="5C9541EA" w:rsidR="501D7C64">
              <w:rPr>
                <w:rFonts w:ascii="Arial" w:hAnsi="Arial" w:eastAsia="Arial" w:cs="Arial"/>
                <w:color w:val="000000" w:themeColor="text1" w:themeTint="FF" w:themeShade="FF"/>
                <w:sz w:val="22"/>
                <w:szCs w:val="22"/>
              </w:rPr>
              <w:t>26/</w:t>
            </w:r>
            <w:r w:rsidRPr="5C9541EA" w:rsidR="4532AEB6">
              <w:rPr>
                <w:rFonts w:ascii="Arial" w:hAnsi="Arial" w:eastAsia="Arial" w:cs="Arial"/>
                <w:color w:val="000000" w:themeColor="text1" w:themeTint="FF" w:themeShade="FF"/>
                <w:sz w:val="22"/>
                <w:szCs w:val="22"/>
              </w:rPr>
              <w:t>1</w:t>
            </w:r>
            <w:r w:rsidRPr="5C9541EA" w:rsidR="6B64E59A">
              <w:rPr>
                <w:rFonts w:ascii="Arial" w:hAnsi="Arial" w:eastAsia="Arial" w:cs="Arial"/>
                <w:color w:val="000000" w:themeColor="text1" w:themeTint="FF" w:themeShade="FF"/>
                <w:sz w:val="22"/>
                <w:szCs w:val="22"/>
              </w:rPr>
              <w:t>49</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Pr="00E44617" w:rsidR="00204A41" w:rsidP="07515085" w:rsidRDefault="00A27DD8" w14:paraId="7D3BC3CA" w14:textId="6E156F8C">
            <w:pPr>
              <w:cnfStyle w:val="000000000000" w:firstRow="0" w:lastRow="0" w:firstColumn="0" w:lastColumn="0" w:oddVBand="0" w:evenVBand="0" w:oddHBand="0" w:evenHBand="0" w:firstRowFirstColumn="0" w:firstRowLastColumn="0" w:lastRowFirstColumn="0" w:lastRowLastColumn="0"/>
            </w:pPr>
            <w:r w:rsidRPr="31A1ED64" w:rsidR="77F808A8">
              <w:rPr>
                <w:rFonts w:ascii="Arial" w:hAnsi="Arial" w:eastAsia="Arial" w:cs="Arial"/>
                <w:b w:val="1"/>
                <w:bCs w:val="1"/>
                <w:color w:val="000000" w:themeColor="text1" w:themeTint="FF" w:themeShade="FF"/>
                <w:sz w:val="22"/>
                <w:szCs w:val="22"/>
              </w:rPr>
              <w:t xml:space="preserve">GOVERNANCE &amp; </w:t>
            </w:r>
            <w:r w:rsidRPr="31A1ED64" w:rsidR="705B5D5A">
              <w:rPr>
                <w:rFonts w:ascii="Arial" w:hAnsi="Arial" w:eastAsia="Arial" w:cs="Arial"/>
                <w:b w:val="1"/>
                <w:bCs w:val="1"/>
                <w:color w:val="000000" w:themeColor="text1" w:themeTint="FF" w:themeShade="FF"/>
                <w:sz w:val="22"/>
                <w:szCs w:val="22"/>
              </w:rPr>
              <w:t>POLICIES –</w:t>
            </w:r>
            <w:r w:rsidRPr="31A1ED64" w:rsidR="4DB4CFCB">
              <w:rPr>
                <w:rFonts w:ascii="Arial" w:hAnsi="Arial" w:eastAsia="Arial" w:cs="Arial"/>
                <w:b w:val="1"/>
                <w:bCs w:val="1"/>
                <w:color w:val="000000" w:themeColor="text1" w:themeTint="FF" w:themeShade="FF"/>
                <w:sz w:val="22"/>
                <w:szCs w:val="22"/>
              </w:rPr>
              <w:t xml:space="preserve"> </w:t>
            </w:r>
            <w:r w:rsidRPr="31A1ED64" w:rsidR="4DB4CFCB">
              <w:rPr>
                <w:rFonts w:ascii="Arial" w:hAnsi="Arial" w:eastAsia="Arial" w:cs="Arial"/>
                <w:color w:val="000000" w:themeColor="text1" w:themeTint="FF" w:themeShade="FF"/>
                <w:sz w:val="22"/>
                <w:szCs w:val="22"/>
              </w:rPr>
              <w:t>To</w:t>
            </w:r>
            <w:r w:rsidRPr="31A1ED64" w:rsidR="3703959B">
              <w:rPr>
                <w:rFonts w:ascii="Arial" w:hAnsi="Arial" w:eastAsia="Arial" w:cs="Arial"/>
                <w:color w:val="000000" w:themeColor="text1" w:themeTint="FF" w:themeShade="FF"/>
                <w:sz w:val="22"/>
                <w:szCs w:val="22"/>
              </w:rPr>
              <w:t xml:space="preserve"> discuss </w:t>
            </w:r>
            <w:r w:rsidRPr="31A1ED64" w:rsidR="58FA54B9">
              <w:rPr>
                <w:rFonts w:ascii="Arial" w:hAnsi="Arial" w:eastAsia="Arial" w:cs="Arial"/>
                <w:color w:val="000000" w:themeColor="text1" w:themeTint="FF" w:themeShade="FF"/>
                <w:sz w:val="22"/>
                <w:szCs w:val="22"/>
              </w:rPr>
              <w:t xml:space="preserve">&amp; </w:t>
            </w:r>
            <w:r w:rsidRPr="31A1ED64" w:rsidR="58FA54B9">
              <w:rPr>
                <w:rFonts w:ascii="Arial" w:hAnsi="Arial" w:eastAsia="Arial" w:cs="Arial"/>
                <w:color w:val="000000" w:themeColor="text1" w:themeTint="FF" w:themeShade="FF"/>
                <w:sz w:val="22"/>
                <w:szCs w:val="22"/>
              </w:rPr>
              <w:t>approve</w:t>
            </w:r>
            <w:r w:rsidRPr="31A1ED64" w:rsidR="764D2083">
              <w:rPr>
                <w:rFonts w:ascii="Arial" w:hAnsi="Arial" w:eastAsia="Arial" w:cs="Arial"/>
                <w:color w:val="000000" w:themeColor="text1" w:themeTint="FF" w:themeShade="FF"/>
                <w:sz w:val="22"/>
                <w:szCs w:val="22"/>
              </w:rPr>
              <w:t xml:space="preserve"> the following:</w:t>
            </w:r>
            <w:r w:rsidRPr="31A1ED64" w:rsidR="4B295965">
              <w:rPr>
                <w:rFonts w:ascii="Arial" w:hAnsi="Arial" w:eastAsia="Arial" w:cs="Arial"/>
                <w:color w:val="000000" w:themeColor="text1" w:themeTint="FF" w:themeShade="FF"/>
                <w:sz w:val="22"/>
                <w:szCs w:val="22"/>
              </w:rPr>
              <w:t xml:space="preserve"> </w:t>
            </w:r>
          </w:p>
          <w:p w:rsidRPr="00E44617" w:rsidR="00204A41" w:rsidP="6890D4FA" w:rsidRDefault="00A27DD8" w14:paraId="5AACB2FB" w14:textId="22266261">
            <w:pPr>
              <w:pStyle w:val="ListParagraph"/>
              <w:numPr>
                <w:ilvl w:val="0"/>
                <w:numId w:val="98"/>
              </w:numPr>
              <w:cnfStyle w:val="000000000000" w:firstRow="0" w:lastRow="0" w:firstColumn="0" w:lastColumn="0" w:oddVBand="0" w:evenVBand="0" w:oddHBand="0" w:evenHBand="0" w:firstRowFirstColumn="0" w:firstRowLastColumn="0" w:lastRowFirstColumn="0" w:lastRowLastColumn="0"/>
              <w:rPr>
                <w:rFonts w:ascii="Arial" w:hAnsi="Arial" w:eastAsia="Arial" w:cs="Arial"/>
                <w:noProof w:val="0"/>
                <w:color w:val="000000" w:themeColor="text1" w:themeTint="FF" w:themeShade="FF"/>
                <w:sz w:val="22"/>
                <w:szCs w:val="22"/>
                <w:lang w:val="en-GB"/>
              </w:rPr>
            </w:pPr>
            <w:r w:rsidRPr="6890D4FA" w:rsidR="4086EA6F">
              <w:rPr>
                <w:rFonts w:ascii="Arial" w:hAnsi="Arial" w:eastAsia="Arial" w:cs="Arial"/>
                <w:noProof w:val="0"/>
                <w:color w:val="000000" w:themeColor="text1" w:themeTint="FF" w:themeShade="FF"/>
                <w:sz w:val="22"/>
                <w:szCs w:val="22"/>
                <w:lang w:val="en-GB"/>
              </w:rPr>
              <w:t>To note the Finance Meeting held on the 3</w:t>
            </w:r>
            <w:r w:rsidRPr="6890D4FA" w:rsidR="4086EA6F">
              <w:rPr>
                <w:rFonts w:ascii="Arial" w:hAnsi="Arial" w:eastAsia="Arial" w:cs="Arial"/>
                <w:noProof w:val="0"/>
                <w:color w:val="000000" w:themeColor="text1" w:themeTint="FF" w:themeShade="FF"/>
                <w:sz w:val="22"/>
                <w:szCs w:val="22"/>
                <w:vertAlign w:val="superscript"/>
                <w:lang w:val="en-GB"/>
              </w:rPr>
              <w:t>rd</w:t>
            </w:r>
            <w:r w:rsidRPr="6890D4FA" w:rsidR="4086EA6F">
              <w:rPr>
                <w:rFonts w:ascii="Arial" w:hAnsi="Arial" w:eastAsia="Arial" w:cs="Arial"/>
                <w:noProof w:val="0"/>
                <w:color w:val="000000" w:themeColor="text1" w:themeTint="FF" w:themeShade="FF"/>
                <w:sz w:val="22"/>
                <w:szCs w:val="22"/>
                <w:lang w:val="en-GB"/>
              </w:rPr>
              <w:t xml:space="preserve"> Monday of the month is now the Finance and Facilities meeting.</w:t>
            </w:r>
          </w:p>
        </w:tc>
      </w:tr>
      <w:tr w:rsidRPr="00E44617" w:rsidR="00DF2950" w:rsidTr="5C9541EA"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DF2950" w:rsidP="1106A320" w:rsidRDefault="00DD5D2A" w14:paraId="7077BF1C" w14:textId="78BC348C">
            <w:pPr>
              <w:pStyle w:val="Normal"/>
              <w:suppressLineNumbers w:val="0"/>
              <w:bidi w:val="0"/>
              <w:spacing w:before="0" w:beforeAutospacing="off" w:afterAutospacing="on" w:line="240" w:lineRule="auto"/>
              <w:ind w:left="0" w:right="0"/>
              <w:jc w:val="left"/>
              <w:rPr>
                <w:rFonts w:ascii="Arial" w:hAnsi="Arial" w:eastAsia="Arial" w:cs="Arial"/>
                <w:color w:val="000000" w:themeColor="text1" w:themeTint="FF" w:themeShade="FF"/>
                <w:sz w:val="22"/>
                <w:szCs w:val="22"/>
              </w:rPr>
            </w:pPr>
            <w:r w:rsidRPr="5C9541EA" w:rsidR="7A7D5225">
              <w:rPr>
                <w:rFonts w:ascii="Arial" w:hAnsi="Arial" w:eastAsia="Arial" w:cs="Arial"/>
                <w:color w:val="000000" w:themeColor="text1" w:themeTint="FF" w:themeShade="FF"/>
                <w:sz w:val="22"/>
                <w:szCs w:val="22"/>
              </w:rPr>
              <w:t>26/</w:t>
            </w:r>
            <w:r w:rsidRPr="5C9541EA" w:rsidR="5A8A7949">
              <w:rPr>
                <w:rFonts w:ascii="Arial" w:hAnsi="Arial" w:eastAsia="Arial" w:cs="Arial"/>
                <w:color w:val="000000" w:themeColor="text1" w:themeTint="FF" w:themeShade="FF"/>
                <w:sz w:val="22"/>
                <w:szCs w:val="22"/>
              </w:rPr>
              <w:t>1</w:t>
            </w:r>
            <w:r w:rsidRPr="5C9541EA" w:rsidR="5B9C7B82">
              <w:rPr>
                <w:rFonts w:ascii="Arial" w:hAnsi="Arial" w:eastAsia="Arial" w:cs="Arial"/>
                <w:color w:val="000000" w:themeColor="text1" w:themeTint="FF" w:themeShade="FF"/>
                <w:sz w:val="22"/>
                <w:szCs w:val="22"/>
              </w:rPr>
              <w:t>50</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Pr="0065332A" w:rsidR="0065332A" w:rsidP="052F10B2" w:rsidRDefault="0065332A" w14:paraId="60897EA4" w14:textId="1DBE5336">
            <w:pPr>
              <w:pStyle w:val="Normal"/>
              <w:suppressLineNumbers w:val="0"/>
              <w:spacing w:before="0" w:beforeAutospacing="off" w:after="0" w:afterAutospacing="off" w:line="240" w:lineRule="auto"/>
              <w:ind w:left="0" w:right="0"/>
              <w:jc w:val="left"/>
              <w:cnfStyle w:val="000000000000" w:firstRow="0" w:lastRow="0" w:firstColumn="0" w:lastColumn="0" w:oddVBand="0" w:evenVBand="0" w:oddHBand="0" w:evenHBand="0" w:firstRowFirstColumn="0" w:firstRowLastColumn="0" w:lastRowFirstColumn="0" w:lastRowLastColumn="0"/>
            </w:pPr>
            <w:r w:rsidRPr="4C056953" w:rsidR="5865DDC5">
              <w:rPr>
                <w:rFonts w:ascii="Arial" w:hAnsi="Arial" w:eastAsia="Arial" w:cs="Arial"/>
                <w:b w:val="1"/>
                <w:bCs w:val="1"/>
                <w:sz w:val="22"/>
                <w:szCs w:val="22"/>
              </w:rPr>
              <w:t>CORRESPONDENCE</w:t>
            </w:r>
            <w:r w:rsidRPr="4C056953" w:rsidR="540C7DED">
              <w:rPr>
                <w:rFonts w:ascii="Arial" w:hAnsi="Arial" w:eastAsia="Arial" w:cs="Arial"/>
                <w:b w:val="1"/>
                <w:bCs w:val="1"/>
                <w:sz w:val="22"/>
                <w:szCs w:val="22"/>
              </w:rPr>
              <w:t xml:space="preserve"> - </w:t>
            </w:r>
            <w:r w:rsidRPr="4C056953" w:rsidR="540C7DED">
              <w:rPr>
                <w:rFonts w:ascii="Arial" w:hAnsi="Arial" w:eastAsia="Arial" w:cs="Arial"/>
                <w:sz w:val="22"/>
                <w:szCs w:val="22"/>
              </w:rPr>
              <w:t xml:space="preserve">To </w:t>
            </w:r>
            <w:r w:rsidRPr="4C056953" w:rsidR="0025D443">
              <w:rPr>
                <w:rFonts w:ascii="Arial" w:hAnsi="Arial" w:eastAsia="Arial" w:cs="Arial"/>
                <w:sz w:val="22"/>
                <w:szCs w:val="22"/>
              </w:rPr>
              <w:t>note c</w:t>
            </w:r>
            <w:r w:rsidRPr="4C056953" w:rsidR="540C7DED">
              <w:rPr>
                <w:rFonts w:ascii="Arial" w:hAnsi="Arial" w:eastAsia="Arial" w:cs="Arial"/>
                <w:sz w:val="22"/>
                <w:szCs w:val="22"/>
              </w:rPr>
              <w:t xml:space="preserve">orrespondence received </w:t>
            </w:r>
            <w:r w:rsidRPr="4C056953" w:rsidR="0503797B">
              <w:rPr>
                <w:rFonts w:ascii="Arial" w:hAnsi="Arial" w:eastAsia="Arial" w:cs="Arial"/>
                <w:sz w:val="22"/>
                <w:szCs w:val="22"/>
              </w:rPr>
              <w:t xml:space="preserve">&amp; </w:t>
            </w:r>
            <w:r w:rsidRPr="4C056953" w:rsidR="72FD41F4">
              <w:rPr>
                <w:rFonts w:ascii="Arial" w:hAnsi="Arial" w:eastAsia="Arial" w:cs="Arial"/>
                <w:sz w:val="22"/>
                <w:szCs w:val="22"/>
              </w:rPr>
              <w:t xml:space="preserve">to receive </w:t>
            </w:r>
            <w:r w:rsidRPr="4C056953" w:rsidR="52B20CF6">
              <w:rPr>
                <w:rFonts w:ascii="Arial" w:hAnsi="Arial" w:eastAsia="Arial" w:cs="Arial"/>
                <w:sz w:val="22"/>
                <w:szCs w:val="22"/>
              </w:rPr>
              <w:t xml:space="preserve">any </w:t>
            </w:r>
            <w:r w:rsidRPr="4C056953" w:rsidR="0503797B">
              <w:rPr>
                <w:rFonts w:ascii="Arial" w:hAnsi="Arial" w:eastAsia="Arial" w:cs="Arial"/>
                <w:sz w:val="22"/>
                <w:szCs w:val="22"/>
              </w:rPr>
              <w:t>post</w:t>
            </w:r>
            <w:r w:rsidRPr="4C056953" w:rsidR="35B9F799">
              <w:rPr>
                <w:rFonts w:ascii="Arial" w:hAnsi="Arial" w:eastAsia="Arial" w:cs="Arial"/>
                <w:sz w:val="22"/>
                <w:szCs w:val="22"/>
              </w:rPr>
              <w:t>-</w:t>
            </w:r>
            <w:r w:rsidRPr="4C056953" w:rsidR="0503797B">
              <w:rPr>
                <w:rFonts w:ascii="Arial" w:hAnsi="Arial" w:eastAsia="Arial" w:cs="Arial"/>
                <w:sz w:val="22"/>
                <w:szCs w:val="22"/>
              </w:rPr>
              <w:t>agenda</w:t>
            </w:r>
            <w:r w:rsidRPr="4C056953" w:rsidR="642D53B0">
              <w:rPr>
                <w:rFonts w:ascii="Arial" w:hAnsi="Arial" w:eastAsia="Arial" w:cs="Arial"/>
                <w:sz w:val="22"/>
                <w:szCs w:val="22"/>
              </w:rPr>
              <w:t xml:space="preserve"> correspondence</w:t>
            </w:r>
            <w:r w:rsidRPr="4C056953" w:rsidR="0503797B">
              <w:rPr>
                <w:rFonts w:ascii="Arial" w:hAnsi="Arial" w:eastAsia="Arial" w:cs="Arial"/>
                <w:sz w:val="22"/>
                <w:szCs w:val="22"/>
              </w:rPr>
              <w:t>.</w:t>
            </w:r>
            <w:r w:rsidRPr="4C056953" w:rsidR="18FCAE0E">
              <w:rPr>
                <w:rFonts w:ascii="Arial" w:hAnsi="Arial" w:eastAsia="Arial" w:cs="Arial"/>
                <w:sz w:val="22"/>
                <w:szCs w:val="22"/>
              </w:rPr>
              <w:t xml:space="preserve">  </w:t>
            </w:r>
            <w:r w:rsidRPr="4C056953" w:rsidR="18FCAE0E">
              <w:rPr>
                <w:rFonts w:ascii="Arial" w:hAnsi="Arial" w:eastAsia="Arial" w:cs="Arial"/>
                <w:sz w:val="22"/>
                <w:szCs w:val="22"/>
              </w:rPr>
              <w:t xml:space="preserve">To </w:t>
            </w:r>
            <w:r w:rsidRPr="4C056953" w:rsidR="540C7DED">
              <w:rPr>
                <w:rFonts w:ascii="Arial" w:hAnsi="Arial" w:eastAsia="Arial" w:cs="Arial"/>
                <w:sz w:val="22"/>
                <w:szCs w:val="22"/>
              </w:rPr>
              <w:t xml:space="preserve">agree on items raised </w:t>
            </w:r>
            <w:r w:rsidRPr="4C056953" w:rsidR="33D916C4">
              <w:rPr>
                <w:rFonts w:ascii="Arial" w:hAnsi="Arial" w:eastAsia="Arial" w:cs="Arial"/>
                <w:sz w:val="22"/>
                <w:szCs w:val="22"/>
              </w:rPr>
              <w:t>to be added to</w:t>
            </w:r>
            <w:r w:rsidRPr="4C056953" w:rsidR="540C7DED">
              <w:rPr>
                <w:rFonts w:ascii="Arial" w:hAnsi="Arial" w:eastAsia="Arial" w:cs="Arial"/>
                <w:sz w:val="22"/>
                <w:szCs w:val="22"/>
              </w:rPr>
              <w:t xml:space="preserve"> the next agenda. </w:t>
            </w:r>
            <w:r w:rsidRPr="4C056953" w:rsidR="540C7DED">
              <w:rPr>
                <w:rFonts w:ascii="Arial" w:hAnsi="Arial" w:eastAsia="Arial" w:cs="Arial"/>
                <w:b w:val="1"/>
                <w:bCs w:val="1"/>
                <w:i w:val="1"/>
                <w:iCs w:val="1"/>
                <w:sz w:val="22"/>
                <w:szCs w:val="22"/>
              </w:rPr>
              <w:t>(To note, decisions cannot be made on matters raised in this section)</w:t>
            </w:r>
          </w:p>
          <w:p w:rsidR="4C056953" w:rsidP="31A1ED64" w:rsidRDefault="4C056953" w14:paraId="3E898162" w14:textId="0FC1B86E">
            <w:pPr>
              <w:pStyle w:val="ListParagraph"/>
              <w:numPr>
                <w:ilvl w:val="0"/>
                <w:numId w:val="91"/>
              </w:numPr>
              <w:suppressLineNumbers w:val="0"/>
              <w:spacing w:before="0" w:beforeAutospacing="off" w:after="0" w:afterAutospacing="off" w:line="240" w:lineRule="auto"/>
              <w:ind w:right="0"/>
              <w:jc w:val="left"/>
              <w:rPr>
                <w:rFonts w:ascii="Arial" w:hAnsi="Arial" w:eastAsia="Arial" w:cs="Arial"/>
                <w:b w:val="0"/>
                <w:bCs w:val="0"/>
                <w:i w:val="0"/>
                <w:iCs w:val="0"/>
                <w:sz w:val="22"/>
                <w:szCs w:val="22"/>
              </w:rPr>
            </w:pPr>
            <w:r w:rsidRPr="31A1ED64" w:rsidR="5C60B3B5">
              <w:rPr>
                <w:rFonts w:ascii="Arial" w:hAnsi="Arial" w:eastAsia="Arial" w:cs="Arial"/>
                <w:b w:val="0"/>
                <w:bCs w:val="0"/>
                <w:i w:val="0"/>
                <w:iCs w:val="0"/>
                <w:sz w:val="22"/>
                <w:szCs w:val="22"/>
              </w:rPr>
              <w:t xml:space="preserve">To receive and note </w:t>
            </w:r>
            <w:r w:rsidRPr="31A1ED64" w:rsidR="6E65F1DE">
              <w:rPr>
                <w:rFonts w:ascii="Arial" w:hAnsi="Arial" w:eastAsia="Arial" w:cs="Arial"/>
                <w:b w:val="0"/>
                <w:bCs w:val="0"/>
                <w:i w:val="0"/>
                <w:iCs w:val="0"/>
                <w:sz w:val="22"/>
                <w:szCs w:val="22"/>
              </w:rPr>
              <w:t>Swindon</w:t>
            </w:r>
            <w:r w:rsidRPr="31A1ED64" w:rsidR="3A1E6811">
              <w:rPr>
                <w:rFonts w:ascii="Arial" w:hAnsi="Arial" w:eastAsia="Arial" w:cs="Arial"/>
                <w:b w:val="0"/>
                <w:bCs w:val="0"/>
                <w:i w:val="0"/>
                <w:iCs w:val="0"/>
                <w:sz w:val="22"/>
                <w:szCs w:val="22"/>
              </w:rPr>
              <w:t xml:space="preserve"> </w:t>
            </w:r>
            <w:r w:rsidRPr="31A1ED64" w:rsidR="5C60B3B5">
              <w:rPr>
                <w:rFonts w:ascii="Arial" w:hAnsi="Arial" w:eastAsia="Arial" w:cs="Arial"/>
                <w:b w:val="0"/>
                <w:bCs w:val="0"/>
                <w:i w:val="0"/>
                <w:iCs w:val="0"/>
                <w:sz w:val="22"/>
                <w:szCs w:val="22"/>
              </w:rPr>
              <w:t>L</w:t>
            </w:r>
            <w:r w:rsidRPr="31A1ED64" w:rsidR="6A65E2AB">
              <w:rPr>
                <w:rFonts w:ascii="Arial" w:hAnsi="Arial" w:eastAsia="Arial" w:cs="Arial"/>
                <w:b w:val="0"/>
                <w:bCs w:val="0"/>
                <w:i w:val="0"/>
                <w:iCs w:val="0"/>
                <w:sz w:val="22"/>
                <w:szCs w:val="22"/>
              </w:rPr>
              <w:t xml:space="preserve">ocal </w:t>
            </w:r>
            <w:r w:rsidRPr="31A1ED64" w:rsidR="5C60B3B5">
              <w:rPr>
                <w:rFonts w:ascii="Arial" w:hAnsi="Arial" w:eastAsia="Arial" w:cs="Arial"/>
                <w:b w:val="0"/>
                <w:bCs w:val="0"/>
                <w:i w:val="0"/>
                <w:iCs w:val="0"/>
                <w:sz w:val="22"/>
                <w:szCs w:val="22"/>
              </w:rPr>
              <w:t>C</w:t>
            </w:r>
            <w:r w:rsidRPr="31A1ED64" w:rsidR="47675EB7">
              <w:rPr>
                <w:rFonts w:ascii="Arial" w:hAnsi="Arial" w:eastAsia="Arial" w:cs="Arial"/>
                <w:b w:val="0"/>
                <w:bCs w:val="0"/>
                <w:i w:val="0"/>
                <w:iCs w:val="0"/>
                <w:sz w:val="22"/>
                <w:szCs w:val="22"/>
              </w:rPr>
              <w:t xml:space="preserve">ouncil </w:t>
            </w:r>
            <w:r w:rsidRPr="31A1ED64" w:rsidR="5C60B3B5">
              <w:rPr>
                <w:rFonts w:ascii="Arial" w:hAnsi="Arial" w:eastAsia="Arial" w:cs="Arial"/>
                <w:b w:val="0"/>
                <w:bCs w:val="0"/>
                <w:i w:val="0"/>
                <w:iCs w:val="0"/>
                <w:sz w:val="22"/>
                <w:szCs w:val="22"/>
              </w:rPr>
              <w:t>F</w:t>
            </w:r>
            <w:r w:rsidRPr="31A1ED64" w:rsidR="05C7C778">
              <w:rPr>
                <w:rFonts w:ascii="Arial" w:hAnsi="Arial" w:eastAsia="Arial" w:cs="Arial"/>
                <w:b w:val="0"/>
                <w:bCs w:val="0"/>
                <w:i w:val="0"/>
                <w:iCs w:val="0"/>
                <w:sz w:val="22"/>
                <w:szCs w:val="22"/>
              </w:rPr>
              <w:t>orum</w:t>
            </w:r>
            <w:r w:rsidRPr="31A1ED64" w:rsidR="5C60B3B5">
              <w:rPr>
                <w:rFonts w:ascii="Arial" w:hAnsi="Arial" w:eastAsia="Arial" w:cs="Arial"/>
                <w:b w:val="0"/>
                <w:bCs w:val="0"/>
                <w:i w:val="0"/>
                <w:iCs w:val="0"/>
                <w:sz w:val="22"/>
                <w:szCs w:val="22"/>
              </w:rPr>
              <w:t xml:space="preserve"> minutes for 18</w:t>
            </w:r>
            <w:r w:rsidRPr="31A1ED64" w:rsidR="5C60B3B5">
              <w:rPr>
                <w:rFonts w:ascii="Arial" w:hAnsi="Arial" w:eastAsia="Arial" w:cs="Arial"/>
                <w:b w:val="0"/>
                <w:bCs w:val="0"/>
                <w:i w:val="0"/>
                <w:iCs w:val="0"/>
                <w:sz w:val="22"/>
                <w:szCs w:val="22"/>
                <w:vertAlign w:val="superscript"/>
              </w:rPr>
              <w:t>th</w:t>
            </w:r>
            <w:r w:rsidRPr="31A1ED64" w:rsidR="5C60B3B5">
              <w:rPr>
                <w:rFonts w:ascii="Arial" w:hAnsi="Arial" w:eastAsia="Arial" w:cs="Arial"/>
                <w:b w:val="0"/>
                <w:bCs w:val="0"/>
                <w:i w:val="0"/>
                <w:iCs w:val="0"/>
                <w:sz w:val="22"/>
                <w:szCs w:val="22"/>
              </w:rPr>
              <w:t xml:space="preserve"> June 26</w:t>
            </w:r>
            <w:r w:rsidRPr="31A1ED64" w:rsidR="15028B6D">
              <w:rPr>
                <w:rFonts w:ascii="Arial" w:hAnsi="Arial" w:eastAsia="Arial" w:cs="Arial"/>
                <w:b w:val="0"/>
                <w:bCs w:val="0"/>
                <w:i w:val="0"/>
                <w:iCs w:val="0"/>
                <w:sz w:val="22"/>
                <w:szCs w:val="22"/>
              </w:rPr>
              <w:t xml:space="preserve"> (IJ attends).</w:t>
            </w:r>
          </w:p>
          <w:p w:rsidR="5EE5E345" w:rsidP="31A1ED64" w:rsidRDefault="5EE5E345" w14:paraId="38A50770" w14:textId="63CE6E51">
            <w:pPr>
              <w:pStyle w:val="ListParagraph"/>
              <w:numPr>
                <w:ilvl w:val="0"/>
                <w:numId w:val="91"/>
              </w:numPr>
              <w:suppressLineNumbers w:val="0"/>
              <w:spacing w:before="0" w:beforeAutospacing="off" w:after="0" w:afterAutospacing="off" w:line="240" w:lineRule="auto"/>
              <w:ind w:right="0"/>
              <w:jc w:val="left"/>
              <w:rPr>
                <w:rFonts w:ascii="Arial" w:hAnsi="Arial" w:eastAsia="Arial" w:cs="Arial"/>
                <w:b w:val="0"/>
                <w:bCs w:val="0"/>
                <w:i w:val="0"/>
                <w:iCs w:val="0"/>
                <w:sz w:val="22"/>
                <w:szCs w:val="22"/>
              </w:rPr>
            </w:pPr>
            <w:r w:rsidRPr="31A1ED64" w:rsidR="5EE5E345">
              <w:rPr>
                <w:rFonts w:ascii="Arial" w:hAnsi="Arial" w:eastAsia="Arial" w:cs="Arial"/>
                <w:b w:val="0"/>
                <w:bCs w:val="0"/>
                <w:i w:val="0"/>
                <w:iCs w:val="0"/>
                <w:sz w:val="22"/>
                <w:szCs w:val="22"/>
              </w:rPr>
              <w:t xml:space="preserve">A request has been received asking for an opening to the cemetery </w:t>
            </w:r>
            <w:r w:rsidRPr="31A1ED64" w:rsidR="574B5C37">
              <w:rPr>
                <w:rFonts w:ascii="Arial" w:hAnsi="Arial" w:eastAsia="Arial" w:cs="Arial"/>
                <w:b w:val="0"/>
                <w:bCs w:val="0"/>
                <w:i w:val="0"/>
                <w:iCs w:val="0"/>
                <w:sz w:val="22"/>
                <w:szCs w:val="22"/>
              </w:rPr>
              <w:t xml:space="preserve">in the new </w:t>
            </w:r>
            <w:r w:rsidRPr="31A1ED64" w:rsidR="5EE5E345">
              <w:rPr>
                <w:rFonts w:ascii="Arial" w:hAnsi="Arial" w:eastAsia="Arial" w:cs="Arial"/>
                <w:b w:val="0"/>
                <w:bCs w:val="0"/>
                <w:i w:val="0"/>
                <w:iCs w:val="0"/>
                <w:sz w:val="22"/>
                <w:szCs w:val="22"/>
              </w:rPr>
              <w:t>wall from the new estate</w:t>
            </w:r>
            <w:r w:rsidRPr="31A1ED64" w:rsidR="2ADA593A">
              <w:rPr>
                <w:rFonts w:ascii="Arial" w:hAnsi="Arial" w:eastAsia="Arial" w:cs="Arial"/>
                <w:b w:val="0"/>
                <w:bCs w:val="0"/>
                <w:i w:val="0"/>
                <w:iCs w:val="0"/>
                <w:sz w:val="22"/>
                <w:szCs w:val="22"/>
              </w:rPr>
              <w:t>s</w:t>
            </w:r>
            <w:r w:rsidRPr="31A1ED64" w:rsidR="5EE5E345">
              <w:rPr>
                <w:rFonts w:ascii="Arial" w:hAnsi="Arial" w:eastAsia="Arial" w:cs="Arial"/>
                <w:b w:val="0"/>
                <w:bCs w:val="0"/>
                <w:i w:val="0"/>
                <w:iCs w:val="0"/>
                <w:sz w:val="22"/>
                <w:szCs w:val="22"/>
              </w:rPr>
              <w:t xml:space="preserve"> to make easier access from that side of the village.</w:t>
            </w:r>
          </w:p>
          <w:p w:rsidR="4A0E0031" w:rsidP="31A1ED64" w:rsidRDefault="4A0E0031" w14:paraId="47A1D39E" w14:textId="0E3DBCAA">
            <w:pPr>
              <w:pStyle w:val="ListParagraph"/>
              <w:numPr>
                <w:ilvl w:val="0"/>
                <w:numId w:val="91"/>
              </w:numPr>
              <w:suppressLineNumbers w:val="0"/>
              <w:spacing w:before="0" w:beforeAutospacing="off" w:after="0" w:afterAutospacing="off" w:line="240" w:lineRule="auto"/>
              <w:ind w:right="0"/>
              <w:jc w:val="left"/>
              <w:rPr>
                <w:rFonts w:ascii="Arial" w:hAnsi="Arial" w:eastAsia="Arial" w:cs="Arial"/>
                <w:b w:val="0"/>
                <w:bCs w:val="0"/>
                <w:i w:val="0"/>
                <w:iCs w:val="0"/>
                <w:sz w:val="22"/>
                <w:szCs w:val="22"/>
              </w:rPr>
            </w:pPr>
            <w:r w:rsidRPr="31A1ED64" w:rsidR="4A0E0031">
              <w:rPr>
                <w:rFonts w:ascii="Arial" w:hAnsi="Arial" w:eastAsia="Arial" w:cs="Arial"/>
                <w:b w:val="0"/>
                <w:bCs w:val="0"/>
                <w:i w:val="0"/>
                <w:iCs w:val="0"/>
                <w:sz w:val="22"/>
                <w:szCs w:val="22"/>
              </w:rPr>
              <w:t>Introduction from company Land and Property Registration.</w:t>
            </w:r>
          </w:p>
          <w:p w:rsidR="5F54E797" w:rsidP="31A1ED64" w:rsidRDefault="5F54E797" w14:paraId="06BAB2F5" w14:textId="45EE4558">
            <w:pPr>
              <w:pStyle w:val="ListParagraph"/>
              <w:numPr>
                <w:ilvl w:val="0"/>
                <w:numId w:val="91"/>
              </w:numPr>
              <w:suppressLineNumbers w:val="0"/>
              <w:spacing w:before="0" w:beforeAutospacing="off" w:after="0" w:afterAutospacing="off" w:line="240" w:lineRule="auto"/>
              <w:ind w:right="0"/>
              <w:jc w:val="left"/>
              <w:rPr>
                <w:rFonts w:ascii="Arial" w:hAnsi="Arial" w:eastAsia="Arial" w:cs="Arial"/>
                <w:b w:val="0"/>
                <w:bCs w:val="0"/>
                <w:i w:val="0"/>
                <w:iCs w:val="0"/>
                <w:color w:val="auto"/>
                <w:sz w:val="22"/>
                <w:szCs w:val="22"/>
              </w:rPr>
            </w:pPr>
            <w:r w:rsidRPr="31A1ED64" w:rsidR="5F54E797">
              <w:rPr>
                <w:rFonts w:ascii="Arial" w:hAnsi="Arial" w:eastAsia="Arial" w:cs="Arial"/>
                <w:b w:val="0"/>
                <w:bCs w:val="0"/>
                <w:i w:val="0"/>
                <w:iCs w:val="0"/>
                <w:color w:val="auto"/>
                <w:sz w:val="22"/>
                <w:szCs w:val="22"/>
              </w:rPr>
              <w:t>Holdcroft resident</w:t>
            </w:r>
            <w:r w:rsidRPr="31A1ED64" w:rsidR="7566F55E">
              <w:rPr>
                <w:rFonts w:ascii="Arial" w:hAnsi="Arial" w:eastAsia="Arial" w:cs="Arial"/>
                <w:b w:val="0"/>
                <w:bCs w:val="0"/>
                <w:i w:val="0"/>
                <w:iCs w:val="0"/>
                <w:color w:val="auto"/>
                <w:sz w:val="22"/>
                <w:szCs w:val="22"/>
              </w:rPr>
              <w:t xml:space="preserve"> – concerns over parking hazard, MUGA footballs, parking in MUGA</w:t>
            </w:r>
            <w:r w:rsidRPr="31A1ED64" w:rsidR="14C6C6C2">
              <w:rPr>
                <w:rFonts w:ascii="Arial" w:hAnsi="Arial" w:eastAsia="Arial" w:cs="Arial"/>
                <w:b w:val="0"/>
                <w:bCs w:val="0"/>
                <w:i w:val="0"/>
                <w:iCs w:val="0"/>
                <w:color w:val="auto"/>
                <w:sz w:val="22"/>
                <w:szCs w:val="22"/>
              </w:rPr>
              <w:t xml:space="preserve"> carpark</w:t>
            </w:r>
          </w:p>
          <w:p w:rsidRPr="0065332A" w:rsidR="0065332A" w:rsidP="1C6A457A" w:rsidRDefault="0065332A" w14:paraId="7856BAFB" w14:textId="305F6797">
            <w:pPr>
              <w:pStyle w:val="Normal"/>
              <w:suppressLineNumbers w:val="0"/>
              <w:bidi w:val="0"/>
              <w:spacing w:before="0" w:beforeAutospacing="off" w:after="0" w:afterAutospacing="off" w:line="240" w:lineRule="auto"/>
              <w:ind w:left="0" w:right="0"/>
              <w:jc w:val="left"/>
              <w:cnfStyle w:val="000000000000" w:firstRow="0" w:lastRow="0" w:firstColumn="0" w:lastColumn="0" w:oddVBand="0" w:evenVBand="0" w:oddHBand="0" w:evenHBand="0" w:firstRowFirstColumn="0" w:firstRowLastColumn="0" w:lastRowFirstColumn="0" w:lastRowLastColumn="0"/>
              <w:rPr>
                <w:rFonts w:ascii="Arial" w:hAnsi="Arial" w:eastAsia="Arial" w:cs="Arial"/>
                <w:b w:val="0"/>
                <w:bCs w:val="0"/>
                <w:i w:val="0"/>
                <w:iCs w:val="0"/>
                <w:noProof w:val="0"/>
                <w:sz w:val="22"/>
                <w:szCs w:val="22"/>
                <w:lang w:val="en-GB"/>
              </w:rPr>
            </w:pPr>
          </w:p>
        </w:tc>
      </w:tr>
      <w:tr w:rsidRPr="00E44617" w:rsidR="00FB54FD" w:rsidTr="5C9541EA" w14:paraId="6DB30E6D" w14:textId="77777777">
        <w:trPr>
          <w:trHeight w:val="825"/>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FB54FD" w:rsidP="1106A320" w:rsidRDefault="3090093C" w14:paraId="3C0C6654" w14:textId="03E52D54">
            <w:pPr>
              <w:pStyle w:val="Normal"/>
              <w:suppressLineNumbers w:val="0"/>
              <w:bidi w:val="0"/>
              <w:spacing w:before="0" w:beforeAutospacing="off" w:after="0" w:afterAutospacing="off" w:line="240" w:lineRule="auto"/>
              <w:ind w:left="0" w:right="0"/>
              <w:jc w:val="left"/>
              <w:rPr>
                <w:rFonts w:ascii="Arial" w:hAnsi="Arial" w:eastAsia="Arial" w:cs="Arial"/>
                <w:color w:val="000000" w:themeColor="text1" w:themeTint="FF" w:themeShade="FF"/>
                <w:sz w:val="22"/>
                <w:szCs w:val="22"/>
              </w:rPr>
            </w:pPr>
            <w:r w:rsidRPr="5C9541EA" w:rsidR="55672BB5">
              <w:rPr>
                <w:rFonts w:ascii="Arial" w:hAnsi="Arial" w:eastAsia="Arial" w:cs="Arial"/>
                <w:color w:val="000000" w:themeColor="text1" w:themeTint="FF" w:themeShade="FF"/>
                <w:sz w:val="22"/>
                <w:szCs w:val="22"/>
              </w:rPr>
              <w:t>26/</w:t>
            </w:r>
            <w:r w:rsidRPr="5C9541EA" w:rsidR="7F524799">
              <w:rPr>
                <w:rFonts w:ascii="Arial" w:hAnsi="Arial" w:eastAsia="Arial" w:cs="Arial"/>
                <w:color w:val="000000" w:themeColor="text1" w:themeTint="FF" w:themeShade="FF"/>
                <w:sz w:val="22"/>
                <w:szCs w:val="22"/>
              </w:rPr>
              <w:t>1</w:t>
            </w:r>
            <w:r w:rsidRPr="5C9541EA" w:rsidR="1F5BDE2C">
              <w:rPr>
                <w:rFonts w:ascii="Arial" w:hAnsi="Arial" w:eastAsia="Arial" w:cs="Arial"/>
                <w:color w:val="000000" w:themeColor="text1" w:themeTint="FF" w:themeShade="FF"/>
                <w:sz w:val="22"/>
                <w:szCs w:val="22"/>
              </w:rPr>
              <w:t>51</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Pr="00E44617" w:rsidR="00BE1E2A" w:rsidP="7165E5FE" w:rsidRDefault="20A6221B" w14:paraId="20476324" w14:textId="11585237">
            <w:pPr>
              <w:pStyle w:val="Normal"/>
              <w:cnfStyle w:val="000000000000" w:firstRow="0" w:lastRow="0" w:firstColumn="0" w:lastColumn="0" w:oddVBand="0" w:evenVBand="0" w:oddHBand="0" w:evenHBand="0" w:firstRowFirstColumn="0" w:firstRowLastColumn="0" w:lastRowFirstColumn="0" w:lastRowLastColumn="0"/>
            </w:pPr>
            <w:r w:rsidRPr="7165E5FE" w:rsidR="561F31E0">
              <w:rPr>
                <w:rFonts w:ascii="Arial" w:hAnsi="Arial" w:eastAsia="Arial" w:cs="Arial"/>
                <w:b w:val="1"/>
                <w:bCs w:val="1"/>
                <w:color w:val="000000" w:themeColor="text1" w:themeTint="FF" w:themeShade="FF"/>
                <w:sz w:val="22"/>
                <w:szCs w:val="22"/>
              </w:rPr>
              <w:t>PARISH MATTERS</w:t>
            </w:r>
            <w:r w:rsidRPr="7165E5FE" w:rsidR="3AB72CD7">
              <w:rPr>
                <w:rFonts w:ascii="Arial" w:hAnsi="Arial" w:eastAsia="Arial" w:cs="Arial"/>
                <w:b w:val="1"/>
                <w:bCs w:val="1"/>
                <w:color w:val="000000" w:themeColor="text1" w:themeTint="FF" w:themeShade="FF"/>
                <w:sz w:val="22"/>
                <w:szCs w:val="22"/>
              </w:rPr>
              <w:t xml:space="preserve">: </w:t>
            </w:r>
            <w:r w:rsidRPr="7165E5FE" w:rsidR="3AB72CD7">
              <w:rPr>
                <w:rFonts w:ascii="Arial" w:hAnsi="Arial" w:eastAsia="Arial" w:cs="Arial"/>
                <w:color w:val="000000" w:themeColor="text1" w:themeTint="FF" w:themeShade="FF"/>
                <w:sz w:val="22"/>
                <w:szCs w:val="22"/>
              </w:rPr>
              <w:t>To receive and note</w:t>
            </w:r>
            <w:r w:rsidRPr="7165E5FE" w:rsidR="3AB72CD7">
              <w:rPr>
                <w:rFonts w:ascii="Arial" w:hAnsi="Arial" w:eastAsia="Arial" w:cs="Arial"/>
                <w:b w:val="1"/>
                <w:bCs w:val="1"/>
                <w:color w:val="000000" w:themeColor="text1" w:themeTint="FF" w:themeShade="FF"/>
                <w:sz w:val="22"/>
                <w:szCs w:val="22"/>
              </w:rPr>
              <w:t xml:space="preserve"> </w:t>
            </w:r>
            <w:r w:rsidRPr="7165E5FE" w:rsidR="3AB72CD7">
              <w:rPr>
                <w:rFonts w:ascii="Arial" w:hAnsi="Arial" w:eastAsia="Arial" w:cs="Arial"/>
                <w:color w:val="000000" w:themeColor="text1" w:themeTint="FF" w:themeShade="FF"/>
                <w:sz w:val="22"/>
                <w:szCs w:val="22"/>
              </w:rPr>
              <w:t>all other Parish issues raised a</w:t>
            </w:r>
            <w:r w:rsidRPr="7165E5FE" w:rsidR="065BDAE0">
              <w:rPr>
                <w:rFonts w:ascii="Arial" w:hAnsi="Arial" w:eastAsia="Arial" w:cs="Arial"/>
                <w:color w:val="000000" w:themeColor="text1" w:themeTint="FF" w:themeShade="FF"/>
                <w:sz w:val="22"/>
                <w:szCs w:val="22"/>
              </w:rPr>
              <w:t>s</w:t>
            </w:r>
            <w:r w:rsidRPr="7165E5FE" w:rsidR="3AB72CD7">
              <w:rPr>
                <w:rFonts w:ascii="Arial" w:hAnsi="Arial" w:eastAsia="Arial" w:cs="Arial"/>
                <w:color w:val="000000" w:themeColor="text1" w:themeTint="FF" w:themeShade="FF"/>
                <w:sz w:val="22"/>
                <w:szCs w:val="22"/>
              </w:rPr>
              <w:t xml:space="preserve"> items to be added to the next agenda.</w:t>
            </w:r>
            <w:r w:rsidRPr="7165E5FE" w:rsidR="1FF686A4">
              <w:rPr>
                <w:rFonts w:ascii="Arial" w:hAnsi="Arial" w:eastAsia="Arial" w:cs="Arial"/>
                <w:color w:val="000000" w:themeColor="text1" w:themeTint="FF" w:themeShade="FF"/>
                <w:sz w:val="22"/>
                <w:szCs w:val="22"/>
              </w:rPr>
              <w:t xml:space="preserve"> </w:t>
            </w:r>
            <w:r w:rsidRPr="7165E5FE" w:rsidR="02A20496">
              <w:rPr>
                <w:rFonts w:ascii="Arial" w:hAnsi="Arial" w:eastAsia="Arial" w:cs="Arial"/>
                <w:b w:val="1"/>
                <w:bCs w:val="1"/>
                <w:i w:val="1"/>
                <w:iCs w:val="1"/>
                <w:sz w:val="22"/>
                <w:szCs w:val="22"/>
              </w:rPr>
              <w:t>(To note, decisions cannot be made on matters raised in this section)</w:t>
            </w:r>
          </w:p>
        </w:tc>
      </w:tr>
      <w:tr w:rsidR="0598B7E6" w:rsidTr="5C9541EA" w14:paraId="168E7488">
        <w:trPr>
          <w:trHeight w:val="780"/>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28A8B9E9" w:rsidP="0598B7E6" w:rsidRDefault="28A8B9E9" w14:paraId="2A0AA00F" w14:textId="7BA66E4F">
            <w:pPr>
              <w:pStyle w:val="Normal"/>
              <w:spacing w:line="240" w:lineRule="auto"/>
              <w:jc w:val="left"/>
            </w:pPr>
            <w:r w:rsidRPr="5C9541EA" w:rsidR="49969B30">
              <w:rPr>
                <w:rFonts w:ascii="Arial" w:hAnsi="Arial" w:eastAsia="Arial" w:cs="Arial"/>
                <w:color w:val="000000" w:themeColor="text1" w:themeTint="FF" w:themeShade="FF"/>
                <w:sz w:val="22"/>
                <w:szCs w:val="22"/>
              </w:rPr>
              <w:t>26/</w:t>
            </w:r>
            <w:r w:rsidRPr="5C9541EA" w:rsidR="6EA49EC9">
              <w:rPr>
                <w:rFonts w:ascii="Arial" w:hAnsi="Arial" w:eastAsia="Arial" w:cs="Arial"/>
                <w:color w:val="000000" w:themeColor="text1" w:themeTint="FF" w:themeShade="FF"/>
                <w:sz w:val="22"/>
                <w:szCs w:val="22"/>
              </w:rPr>
              <w:t>1</w:t>
            </w:r>
            <w:r w:rsidRPr="5C9541EA" w:rsidR="4D042DE7">
              <w:rPr>
                <w:rFonts w:ascii="Arial" w:hAnsi="Arial" w:eastAsia="Arial" w:cs="Arial"/>
                <w:color w:val="000000" w:themeColor="text1" w:themeTint="FF" w:themeShade="FF"/>
                <w:sz w:val="22"/>
                <w:szCs w:val="22"/>
              </w:rPr>
              <w:t>52</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28A8B9E9" w:rsidP="0598B7E6" w:rsidRDefault="28A8B9E9" w14:paraId="5F541057" w14:textId="73BE464B">
            <w:pPr>
              <w:shd w:val="clear" w:color="auto" w:fill="FFFFFF" w:themeFill="background1"/>
              <w:spacing/>
              <w:contextualSpacing w:val="1"/>
              <w:rPr>
                <w:rFonts w:ascii="Arial" w:hAnsi="Arial" w:eastAsia="Arial" w:cs="Arial"/>
                <w:color w:val="000000" w:themeColor="text1" w:themeTint="FF" w:themeShade="FF"/>
                <w:sz w:val="22"/>
                <w:szCs w:val="22"/>
              </w:rPr>
            </w:pPr>
            <w:r w:rsidRPr="0598B7E6" w:rsidR="28A8B9E9">
              <w:rPr>
                <w:rFonts w:ascii="Arial" w:hAnsi="Arial" w:eastAsia="Arial" w:cs="Arial"/>
                <w:b w:val="1"/>
                <w:bCs w:val="1"/>
                <w:color w:val="000000" w:themeColor="text1" w:themeTint="FF" w:themeShade="FF"/>
                <w:sz w:val="22"/>
                <w:szCs w:val="22"/>
              </w:rPr>
              <w:t>KEY MESSAGES &amp; MAGAZINE CONTENT</w:t>
            </w:r>
            <w:r w:rsidRPr="0598B7E6" w:rsidR="28A8B9E9">
              <w:rPr>
                <w:rFonts w:ascii="Arial" w:hAnsi="Arial" w:eastAsia="Arial" w:cs="Arial"/>
                <w:b w:val="1"/>
                <w:bCs w:val="1"/>
                <w:color w:val="000000" w:themeColor="text1" w:themeTint="FF" w:themeShade="FF"/>
                <w:sz w:val="22"/>
                <w:szCs w:val="22"/>
              </w:rPr>
              <w:t>:</w:t>
            </w:r>
            <w:r w:rsidRPr="0598B7E6" w:rsidR="28A8B9E9">
              <w:rPr>
                <w:rFonts w:ascii="Arial" w:hAnsi="Arial" w:eastAsia="Arial" w:cs="Arial"/>
                <w:color w:val="000000" w:themeColor="text1" w:themeTint="FF" w:themeShade="FF"/>
                <w:sz w:val="22"/>
                <w:szCs w:val="22"/>
              </w:rPr>
              <w:t xml:space="preserve"> To receive and note all suggestions received as key messages.</w:t>
            </w:r>
          </w:p>
        </w:tc>
      </w:tr>
      <w:tr w:rsidRPr="00E44617" w:rsidR="00FB54FD" w:rsidTr="5C9541EA" w14:paraId="707C2A78" w14:textId="77777777">
        <w:trPr>
          <w:trHeight w:val="765"/>
        </w:trPr>
        <w:tc>
          <w:tcPr>
            <w:cnfStyle w:val="001000000000" w:firstRow="0" w:lastRow="0" w:firstColumn="1" w:lastColumn="0" w:oddVBand="0" w:evenVBand="0" w:oddHBand="0" w:evenHBand="0" w:firstRowFirstColumn="0" w:firstRowLastColumn="0" w:lastRowFirstColumn="0" w:lastRowLastColumn="0"/>
            <w:tcW w:w="915" w:type="dxa"/>
            <w:tcMar>
              <w:left w:w="105" w:type="dxa"/>
              <w:right w:w="105" w:type="dxa"/>
            </w:tcMar>
          </w:tcPr>
          <w:p w:rsidRPr="00E44617" w:rsidR="00FB54FD" w:rsidP="1106A320" w:rsidRDefault="532FD5C5" w14:paraId="0ED7CAD1" w14:textId="46D30B70">
            <w:pPr>
              <w:rPr>
                <w:rFonts w:ascii="Arial" w:hAnsi="Arial" w:eastAsia="Arial" w:cs="Arial"/>
                <w:color w:val="000000" w:themeColor="text1" w:themeTint="FF" w:themeShade="FF"/>
                <w:sz w:val="22"/>
                <w:szCs w:val="22"/>
              </w:rPr>
            </w:pPr>
            <w:r w:rsidRPr="5C9541EA" w:rsidR="0A69777F">
              <w:rPr>
                <w:rFonts w:ascii="Arial" w:hAnsi="Arial" w:eastAsia="Arial" w:cs="Arial"/>
                <w:color w:val="000000" w:themeColor="text1" w:themeTint="FF" w:themeShade="FF"/>
                <w:sz w:val="22"/>
                <w:szCs w:val="22"/>
              </w:rPr>
              <w:t>26/</w:t>
            </w:r>
            <w:r w:rsidRPr="5C9541EA" w:rsidR="210A57F0">
              <w:rPr>
                <w:rFonts w:ascii="Arial" w:hAnsi="Arial" w:eastAsia="Arial" w:cs="Arial"/>
                <w:color w:val="000000" w:themeColor="text1" w:themeTint="FF" w:themeShade="FF"/>
                <w:sz w:val="22"/>
                <w:szCs w:val="22"/>
              </w:rPr>
              <w:t>1</w:t>
            </w:r>
            <w:r w:rsidRPr="5C9541EA" w:rsidR="05BA18D1">
              <w:rPr>
                <w:rFonts w:ascii="Arial" w:hAnsi="Arial" w:eastAsia="Arial" w:cs="Arial"/>
                <w:color w:val="000000" w:themeColor="text1" w:themeTint="FF" w:themeShade="FF"/>
                <w:sz w:val="22"/>
                <w:szCs w:val="22"/>
              </w:rPr>
              <w:t>53</w:t>
            </w:r>
          </w:p>
        </w:tc>
        <w:tc>
          <w:tcPr>
            <w:cnfStyle w:val="000000000000" w:firstRow="0" w:lastRow="0" w:firstColumn="0" w:lastColumn="0" w:oddVBand="0" w:evenVBand="0" w:oddHBand="0" w:evenHBand="0" w:firstRowFirstColumn="0" w:firstRowLastColumn="0" w:lastRowFirstColumn="0" w:lastRowLastColumn="0"/>
            <w:tcW w:w="9709" w:type="dxa"/>
            <w:tcMar>
              <w:left w:w="105" w:type="dxa"/>
              <w:right w:w="105" w:type="dxa"/>
            </w:tcMar>
          </w:tcPr>
          <w:p w:rsidRPr="00E44617" w:rsidR="00FB54FD" w:rsidP="0598B7E6" w:rsidRDefault="52A5256D" w14:paraId="3DF55445" w14:textId="6EA83D0C">
            <w:pPr>
              <w:pStyle w:val="Normal"/>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2"/>
                <w:szCs w:val="22"/>
              </w:rPr>
            </w:pPr>
            <w:r w:rsidRPr="31A1ED64" w:rsidR="78AA9792">
              <w:rPr>
                <w:rFonts w:ascii="Arial" w:hAnsi="Arial" w:eastAsia="Arial" w:cs="Arial"/>
                <w:b w:val="1"/>
                <w:bCs w:val="1"/>
                <w:color w:val="000000" w:themeColor="text1" w:themeTint="FF" w:themeShade="FF"/>
                <w:sz w:val="22"/>
                <w:szCs w:val="22"/>
              </w:rPr>
              <w:t>CLOSE OF BUSINESS &amp; NEXT MEETING</w:t>
            </w:r>
            <w:r w:rsidRPr="31A1ED64" w:rsidR="78AA9792">
              <w:rPr>
                <w:rFonts w:ascii="Arial" w:hAnsi="Arial" w:eastAsia="Arial" w:cs="Arial"/>
                <w:color w:val="000000" w:themeColor="text1" w:themeTint="FF" w:themeShade="FF"/>
                <w:sz w:val="22"/>
                <w:szCs w:val="22"/>
              </w:rPr>
              <w:t xml:space="preserve"> </w:t>
            </w:r>
            <w:r w:rsidRPr="31A1ED64" w:rsidR="130F5F7D">
              <w:rPr>
                <w:rFonts w:ascii="Arial" w:hAnsi="Arial" w:eastAsia="Arial" w:cs="Arial"/>
                <w:color w:val="000000" w:themeColor="text1" w:themeTint="FF" w:themeShade="FF"/>
                <w:sz w:val="22"/>
                <w:szCs w:val="22"/>
              </w:rPr>
              <w:t>To record the end time of the meeting and confirm the Summons to attend the next</w:t>
            </w:r>
            <w:r w:rsidRPr="31A1ED64" w:rsidR="5B2A166D">
              <w:rPr>
                <w:rFonts w:ascii="Arial" w:hAnsi="Arial" w:eastAsia="Arial" w:cs="Arial"/>
                <w:color w:val="000000" w:themeColor="text1" w:themeTint="FF" w:themeShade="FF"/>
                <w:sz w:val="22"/>
                <w:szCs w:val="22"/>
              </w:rPr>
              <w:t xml:space="preserve"> </w:t>
            </w:r>
            <w:r w:rsidRPr="31A1ED64" w:rsidR="0E69F617">
              <w:rPr>
                <w:rFonts w:ascii="Arial" w:hAnsi="Arial" w:eastAsia="Arial" w:cs="Arial"/>
                <w:color w:val="000000" w:themeColor="text1" w:themeTint="FF" w:themeShade="FF"/>
                <w:sz w:val="22"/>
                <w:szCs w:val="22"/>
              </w:rPr>
              <w:t xml:space="preserve">Finance &amp; Facilities </w:t>
            </w:r>
            <w:r w:rsidRPr="31A1ED64" w:rsidR="3807D814">
              <w:rPr>
                <w:rFonts w:ascii="Arial" w:hAnsi="Arial" w:eastAsia="Arial" w:cs="Arial"/>
                <w:color w:val="000000" w:themeColor="text1" w:themeTint="FF" w:themeShade="FF"/>
                <w:sz w:val="22"/>
                <w:szCs w:val="22"/>
              </w:rPr>
              <w:t xml:space="preserve">meeting </w:t>
            </w:r>
            <w:r w:rsidRPr="31A1ED64" w:rsidR="3B0AF13C">
              <w:rPr>
                <w:rFonts w:ascii="Arial" w:hAnsi="Arial" w:eastAsia="Arial" w:cs="Arial"/>
                <w:color w:val="000000" w:themeColor="text1" w:themeTint="FF" w:themeShade="FF"/>
                <w:sz w:val="22"/>
                <w:szCs w:val="22"/>
              </w:rPr>
              <w:t>as Monday</w:t>
            </w:r>
            <w:r w:rsidRPr="31A1ED64" w:rsidR="2C954F36">
              <w:rPr>
                <w:rFonts w:ascii="Arial" w:hAnsi="Arial" w:eastAsia="Arial" w:cs="Arial"/>
                <w:color w:val="000000" w:themeColor="text1" w:themeTint="FF" w:themeShade="FF"/>
                <w:sz w:val="22"/>
                <w:szCs w:val="22"/>
              </w:rPr>
              <w:t xml:space="preserve"> 19</w:t>
            </w:r>
            <w:r w:rsidRPr="31A1ED64" w:rsidR="2C954F36">
              <w:rPr>
                <w:rFonts w:ascii="Arial" w:hAnsi="Arial" w:eastAsia="Arial" w:cs="Arial"/>
                <w:color w:val="000000" w:themeColor="text1" w:themeTint="FF" w:themeShade="FF"/>
                <w:sz w:val="22"/>
                <w:szCs w:val="22"/>
                <w:vertAlign w:val="superscript"/>
              </w:rPr>
              <w:t>th</w:t>
            </w:r>
            <w:r w:rsidRPr="31A1ED64" w:rsidR="2C954F36">
              <w:rPr>
                <w:rFonts w:ascii="Arial" w:hAnsi="Arial" w:eastAsia="Arial" w:cs="Arial"/>
                <w:color w:val="000000" w:themeColor="text1" w:themeTint="FF" w:themeShade="FF"/>
                <w:sz w:val="22"/>
                <w:szCs w:val="22"/>
              </w:rPr>
              <w:t xml:space="preserve"> October</w:t>
            </w:r>
            <w:r w:rsidRPr="31A1ED64" w:rsidR="0CC5B1A9">
              <w:rPr>
                <w:rFonts w:ascii="Arial" w:hAnsi="Arial" w:eastAsia="Arial" w:cs="Arial"/>
                <w:color w:val="000000" w:themeColor="text1" w:themeTint="FF" w:themeShade="FF"/>
                <w:sz w:val="22"/>
                <w:szCs w:val="22"/>
              </w:rPr>
              <w:t xml:space="preserve"> 2026.</w:t>
            </w:r>
          </w:p>
        </w:tc>
      </w:tr>
    </w:tbl>
    <w:p w:rsidRPr="00E44617" w:rsidR="0040105A" w:rsidP="07515085" w:rsidRDefault="0040105A" w14:paraId="14B7B987" w14:textId="77777777">
      <w:pPr>
        <w:pStyle w:val="List"/>
        <w:tabs>
          <w:tab w:val="left" w:pos="8535"/>
        </w:tabs>
        <w:ind w:left="0" w:firstLine="0"/>
        <w:rPr>
          <w:rFonts w:ascii="Arial" w:hAnsi="Arial" w:eastAsia="Arial" w:cs="Arial"/>
          <w:sz w:val="22"/>
          <w:szCs w:val="22"/>
        </w:rPr>
      </w:pPr>
    </w:p>
    <w:p w:rsidRPr="00E44617" w:rsidR="0040105A" w:rsidP="07515085" w:rsidRDefault="0040105A" w14:paraId="4AC17A26" w14:textId="77777777">
      <w:pPr>
        <w:pStyle w:val="List"/>
        <w:tabs>
          <w:tab w:val="left" w:pos="8535"/>
        </w:tabs>
        <w:ind w:left="0" w:firstLine="0"/>
        <w:rPr>
          <w:rFonts w:ascii="Arial" w:hAnsi="Arial" w:eastAsia="Arial" w:cs="Arial"/>
          <w:sz w:val="22"/>
          <w:szCs w:val="22"/>
        </w:rPr>
      </w:pPr>
    </w:p>
    <w:p w:rsidRPr="00E44617" w:rsidR="0044401E" w:rsidP="07515085" w:rsidRDefault="0040105A" w14:paraId="7F9F02FB" w14:textId="6755343A">
      <w:pPr>
        <w:pStyle w:val="List"/>
        <w:tabs>
          <w:tab w:val="left" w:pos="8535"/>
        </w:tabs>
        <w:ind w:left="0" w:firstLine="0"/>
        <w:rPr>
          <w:rFonts w:ascii="Arial" w:hAnsi="Arial" w:eastAsia="Arial" w:cs="Arial"/>
          <w:sz w:val="22"/>
          <w:szCs w:val="22"/>
        </w:rPr>
      </w:pPr>
      <w:r w:rsidRPr="07515085" w:rsidR="0040105A">
        <w:rPr>
          <w:rFonts w:ascii="Arial" w:hAnsi="Arial" w:eastAsia="Arial" w:cs="Arial"/>
          <w:sz w:val="22"/>
          <w:szCs w:val="22"/>
        </w:rPr>
        <w:t>P</w:t>
      </w:r>
      <w:r w:rsidRPr="07515085" w:rsidR="32DCD708">
        <w:rPr>
          <w:rFonts w:ascii="Arial" w:hAnsi="Arial" w:eastAsia="Arial" w:cs="Arial"/>
          <w:sz w:val="22"/>
          <w:szCs w:val="22"/>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E44617" w:rsidR="0044401E" w:rsidSect="007E3717">
      <w:headerReference w:type="default" r:id="rId9"/>
      <w:pgSz w:w="11906" w:h="16838" w:orient="portrait"/>
      <w:pgMar w:top="720" w:right="720" w:bottom="720" w:left="720" w:header="708" w:footer="567" w:gutter="0"/>
      <w:cols w:space="720"/>
      <w:docGrid w:linePitch="299"/>
      <w:footerReference w:type="default" r:id="R0e5def029ed441e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088D" w:rsidP="00606720" w:rsidRDefault="0033088D" w14:paraId="311096A8" w14:textId="77777777">
      <w:pPr>
        <w:spacing w:after="0" w:line="240" w:lineRule="auto"/>
      </w:pPr>
      <w:r>
        <w:separator/>
      </w:r>
    </w:p>
  </w:endnote>
  <w:endnote w:type="continuationSeparator" w:id="0">
    <w:p w:rsidR="0033088D" w:rsidP="00606720" w:rsidRDefault="0033088D" w14:paraId="470E85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stem-ui">
    <w:altName w:val="Cambria"/>
    <w:panose1 w:val="00000000000000000000"/>
    <w:charset w:val="00"/>
    <w:family w:val="roman"/>
    <w:notTrueType/>
    <w:pitch w:val="default"/>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073B232D" w:rsidTr="7165E5FE" w14:paraId="794A5C99">
      <w:trPr>
        <w:trHeight w:val="300"/>
      </w:trPr>
      <w:tc>
        <w:tcPr>
          <w:tcW w:w="3485" w:type="dxa"/>
          <w:tcMar/>
        </w:tcPr>
        <w:p w:rsidR="073B232D" w:rsidP="073B232D" w:rsidRDefault="073B232D" w14:paraId="2F694DAC" w14:textId="6D4C05F1">
          <w:pPr>
            <w:pStyle w:val="Header"/>
            <w:bidi w:val="0"/>
            <w:ind w:left="-115"/>
            <w:jc w:val="left"/>
          </w:pPr>
        </w:p>
      </w:tc>
      <w:tc>
        <w:tcPr>
          <w:tcW w:w="3485" w:type="dxa"/>
          <w:tcMar/>
        </w:tcPr>
        <w:p w:rsidR="073B232D" w:rsidP="073B232D" w:rsidRDefault="073B232D" w14:paraId="508811A4" w14:textId="6F950C8D">
          <w:pPr>
            <w:pStyle w:val="Header"/>
            <w:bidi w:val="0"/>
            <w:jc w:val="center"/>
          </w:pPr>
          <w:r>
            <w:fldChar w:fldCharType="begin"/>
          </w:r>
          <w:r>
            <w:instrText xml:space="preserve">PAGE</w:instrText>
          </w:r>
          <w:r>
            <w:fldChar w:fldCharType="separate"/>
          </w:r>
          <w:r>
            <w:fldChar w:fldCharType="end"/>
          </w:r>
        </w:p>
      </w:tc>
      <w:tc>
        <w:tcPr>
          <w:tcW w:w="3485" w:type="dxa"/>
          <w:tcMar/>
        </w:tcPr>
        <w:p w:rsidR="073B232D" w:rsidP="073B232D" w:rsidRDefault="073B232D" w14:paraId="34A55C61" w14:textId="1FC14F10">
          <w:pPr>
            <w:pStyle w:val="Header"/>
            <w:bidi w:val="0"/>
            <w:ind w:right="-115"/>
            <w:jc w:val="right"/>
          </w:pPr>
        </w:p>
      </w:tc>
    </w:tr>
  </w:tbl>
  <w:p w:rsidR="073B232D" w:rsidP="073B232D" w:rsidRDefault="073B232D" w14:paraId="246B1719" w14:textId="0B0D929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088D" w:rsidP="00606720" w:rsidRDefault="0033088D" w14:paraId="275F959B" w14:textId="77777777">
      <w:pPr>
        <w:spacing w:after="0" w:line="240" w:lineRule="auto"/>
      </w:pPr>
      <w:r>
        <w:separator/>
      </w:r>
    </w:p>
  </w:footnote>
  <w:footnote w:type="continuationSeparator" w:id="0">
    <w:p w:rsidR="0033088D" w:rsidP="00606720" w:rsidRDefault="0033088D" w14:paraId="759AC2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73B232D" w:rsidP="073B232D" w:rsidRDefault="073B232D" w14:paraId="1AE5C532" w14:textId="6CC0DCE6">
    <w:pPr>
      <w:pStyle w:val="Header"/>
      <w:jc w:val="center"/>
    </w:pPr>
    <w:r w:rsidR="5E4E99E0">
      <w:drawing>
        <wp:inline wp14:editId="42BC6432" wp14:anchorId="6307E737">
          <wp:extent cx="4055013" cy="990559"/>
          <wp:effectExtent l="0" t="0" r="0" b="0"/>
          <wp:docPr id="1116424866" name="Picture 1116424866" descr="Logo, company name&#10;&#10;Description automatically generated"/>
          <wp:cNvGraphicFramePr/>
          <a:graphic>
            <a:graphicData xmlns:a="http://schemas.openxmlformats.org/drawingml/2006/main" uri="http://schemas.openxmlformats.org/drawingml/2006/picture">
              <pic:pic xmlns:pic="http://schemas.openxmlformats.org/drawingml/2006/picture">
                <pic:nvPicPr>
                  <pic:cNvPr id="1" name="Picture 1" descr="Logo, company name&#10;&#10;Description automatically generated"/>
                  <pic:cNvPicPr/>
                </pic:nvPicPr>
                <pic:blipFill>
                  <a:blip xmlns:r="http://schemas.openxmlformats.org/officeDocument/2006/relationships" r:embed="rId1" cstate="print">
                    <a:extLst>
                      <a:ext uri="{28A0092B-C50C-407E-A947-70E740481C1C}">
                        <a14:useLocalDpi xmlns:a14="http://schemas.microsoft.com/office/drawing/2010/main"/>
                      </a:ext>
                    </a:extLst>
                  </a:blip>
                  <a:stretch>
                    <a:fillRect/>
                  </a:stretch>
                </pic:blipFill>
                <pic:spPr>
                  <a:xfrm rot="0">
                    <a:off x="0" y="0"/>
                    <a:ext cx="4055013" cy="990559"/>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8">
    <w:nsid w:val="484876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22d4ca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588910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58e5a0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2ed0e87e"/>
    <w:multiLevelType xmlns:w="http://schemas.openxmlformats.org/wordprocessingml/2006/main" w:val="hybridMultilevel"/>
    <w:lvl xmlns:w="http://schemas.openxmlformats.org/wordprocessingml/2006/main" w:ilvl="0">
      <w:start w:val="1"/>
      <w:numFmt w:val="bullet"/>
      <w:lvlText w:val=""/>
      <w:lvlJc w:val="left"/>
      <w:pPr>
        <w:ind w:left="768" w:hanging="360"/>
      </w:pPr>
      <w:rPr>
        <w:rFonts w:hint="default" w:ascii="Symbol" w:hAnsi="Symbol"/>
      </w:rPr>
    </w:lvl>
    <w:lvl xmlns:w="http://schemas.openxmlformats.org/wordprocessingml/2006/main" w:ilvl="1">
      <w:start w:val="1"/>
      <w:numFmt w:val="bullet"/>
      <w:lvlText w:val="o"/>
      <w:lvlJc w:val="left"/>
      <w:pPr>
        <w:ind w:left="1488" w:hanging="360"/>
      </w:pPr>
      <w:rPr>
        <w:rFonts w:hint="default" w:ascii="Courier New" w:hAnsi="Courier New"/>
      </w:rPr>
    </w:lvl>
    <w:lvl xmlns:w="http://schemas.openxmlformats.org/wordprocessingml/2006/main" w:ilvl="2">
      <w:start w:val="1"/>
      <w:numFmt w:val="bullet"/>
      <w:lvlText w:val=""/>
      <w:lvlJc w:val="left"/>
      <w:pPr>
        <w:ind w:left="2208" w:hanging="360"/>
      </w:pPr>
      <w:rPr>
        <w:rFonts w:hint="default" w:ascii="Wingdings" w:hAnsi="Wingdings"/>
      </w:rPr>
    </w:lvl>
    <w:lvl xmlns:w="http://schemas.openxmlformats.org/wordprocessingml/2006/main" w:ilvl="3">
      <w:start w:val="1"/>
      <w:numFmt w:val="bullet"/>
      <w:lvlText w:val=""/>
      <w:lvlJc w:val="left"/>
      <w:pPr>
        <w:ind w:left="2928" w:hanging="360"/>
      </w:pPr>
      <w:rPr>
        <w:rFonts w:hint="default" w:ascii="Symbol" w:hAnsi="Symbol"/>
      </w:rPr>
    </w:lvl>
    <w:lvl xmlns:w="http://schemas.openxmlformats.org/wordprocessingml/2006/main" w:ilvl="4">
      <w:start w:val="1"/>
      <w:numFmt w:val="bullet"/>
      <w:lvlText w:val="o"/>
      <w:lvlJc w:val="left"/>
      <w:pPr>
        <w:ind w:left="3648" w:hanging="360"/>
      </w:pPr>
      <w:rPr>
        <w:rFonts w:hint="default" w:ascii="Courier New" w:hAnsi="Courier New"/>
      </w:rPr>
    </w:lvl>
    <w:lvl xmlns:w="http://schemas.openxmlformats.org/wordprocessingml/2006/main" w:ilvl="5">
      <w:start w:val="1"/>
      <w:numFmt w:val="bullet"/>
      <w:lvlText w:val=""/>
      <w:lvlJc w:val="left"/>
      <w:pPr>
        <w:ind w:left="4368" w:hanging="360"/>
      </w:pPr>
      <w:rPr>
        <w:rFonts w:hint="default" w:ascii="Wingdings" w:hAnsi="Wingdings"/>
      </w:rPr>
    </w:lvl>
    <w:lvl xmlns:w="http://schemas.openxmlformats.org/wordprocessingml/2006/main" w:ilvl="6">
      <w:start w:val="1"/>
      <w:numFmt w:val="bullet"/>
      <w:lvlText w:val=""/>
      <w:lvlJc w:val="left"/>
      <w:pPr>
        <w:ind w:left="5088" w:hanging="360"/>
      </w:pPr>
      <w:rPr>
        <w:rFonts w:hint="default" w:ascii="Symbol" w:hAnsi="Symbol"/>
      </w:rPr>
    </w:lvl>
    <w:lvl xmlns:w="http://schemas.openxmlformats.org/wordprocessingml/2006/main" w:ilvl="7">
      <w:start w:val="1"/>
      <w:numFmt w:val="bullet"/>
      <w:lvlText w:val="o"/>
      <w:lvlJc w:val="left"/>
      <w:pPr>
        <w:ind w:left="5808" w:hanging="360"/>
      </w:pPr>
      <w:rPr>
        <w:rFonts w:hint="default" w:ascii="Courier New" w:hAnsi="Courier New"/>
      </w:rPr>
    </w:lvl>
    <w:lvl xmlns:w="http://schemas.openxmlformats.org/wordprocessingml/2006/main" w:ilvl="8">
      <w:start w:val="1"/>
      <w:numFmt w:val="bullet"/>
      <w:lvlText w:val=""/>
      <w:lvlJc w:val="left"/>
      <w:pPr>
        <w:ind w:left="6528" w:hanging="360"/>
      </w:pPr>
      <w:rPr>
        <w:rFonts w:hint="default" w:ascii="Wingdings" w:hAnsi="Wingdings"/>
      </w:rPr>
    </w:lvl>
  </w:abstractNum>
  <w:abstractNum xmlns:w="http://schemas.openxmlformats.org/wordprocessingml/2006/main" w:abstractNumId="93">
    <w:nsid w:val="69d11a6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2">
    <w:nsid w:val="73cf323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1">
    <w:nsid w:val="1714083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0">
    <w:nsid w:val="2a654a0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9">
    <w:nsid w:val="3e839db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8">
    <w:nsid w:val="5dced57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7">
    <w:nsid w:val="63922b3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6">
    <w:nsid w:val="19998b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1e355066"/>
    <w:multiLevelType xmlns:w="http://schemas.openxmlformats.org/wordprocessingml/2006/main" w:val="hybridMultilevel"/>
    <w:lvl xmlns:w="http://schemas.openxmlformats.org/wordprocessingml/2006/main" w:ilvl="0">
      <w:start w:val="1"/>
      <w:numFmt w:val="bullet"/>
      <w:lvlText w:val=""/>
      <w:lvlJc w:val="left"/>
      <w:pPr>
        <w:ind w:left="768" w:hanging="360"/>
      </w:pPr>
      <w:rPr>
        <w:rFonts w:hint="default" w:ascii="Symbol" w:hAnsi="Symbol"/>
      </w:rPr>
    </w:lvl>
    <w:lvl xmlns:w="http://schemas.openxmlformats.org/wordprocessingml/2006/main" w:ilvl="1">
      <w:start w:val="1"/>
      <w:numFmt w:val="bullet"/>
      <w:lvlText w:val="o"/>
      <w:lvlJc w:val="left"/>
      <w:pPr>
        <w:ind w:left="1488" w:hanging="360"/>
      </w:pPr>
      <w:rPr>
        <w:rFonts w:hint="default" w:ascii="Courier New" w:hAnsi="Courier New"/>
      </w:rPr>
    </w:lvl>
    <w:lvl xmlns:w="http://schemas.openxmlformats.org/wordprocessingml/2006/main" w:ilvl="2">
      <w:start w:val="1"/>
      <w:numFmt w:val="bullet"/>
      <w:lvlText w:val=""/>
      <w:lvlJc w:val="left"/>
      <w:pPr>
        <w:ind w:left="2208" w:hanging="360"/>
      </w:pPr>
      <w:rPr>
        <w:rFonts w:hint="default" w:ascii="Wingdings" w:hAnsi="Wingdings"/>
      </w:rPr>
    </w:lvl>
    <w:lvl xmlns:w="http://schemas.openxmlformats.org/wordprocessingml/2006/main" w:ilvl="3">
      <w:start w:val="1"/>
      <w:numFmt w:val="bullet"/>
      <w:lvlText w:val=""/>
      <w:lvlJc w:val="left"/>
      <w:pPr>
        <w:ind w:left="2928" w:hanging="360"/>
      </w:pPr>
      <w:rPr>
        <w:rFonts w:hint="default" w:ascii="Symbol" w:hAnsi="Symbol"/>
      </w:rPr>
    </w:lvl>
    <w:lvl xmlns:w="http://schemas.openxmlformats.org/wordprocessingml/2006/main" w:ilvl="4">
      <w:start w:val="1"/>
      <w:numFmt w:val="bullet"/>
      <w:lvlText w:val="o"/>
      <w:lvlJc w:val="left"/>
      <w:pPr>
        <w:ind w:left="3648" w:hanging="360"/>
      </w:pPr>
      <w:rPr>
        <w:rFonts w:hint="default" w:ascii="Courier New" w:hAnsi="Courier New"/>
      </w:rPr>
    </w:lvl>
    <w:lvl xmlns:w="http://schemas.openxmlformats.org/wordprocessingml/2006/main" w:ilvl="5">
      <w:start w:val="1"/>
      <w:numFmt w:val="bullet"/>
      <w:lvlText w:val=""/>
      <w:lvlJc w:val="left"/>
      <w:pPr>
        <w:ind w:left="4368" w:hanging="360"/>
      </w:pPr>
      <w:rPr>
        <w:rFonts w:hint="default" w:ascii="Wingdings" w:hAnsi="Wingdings"/>
      </w:rPr>
    </w:lvl>
    <w:lvl xmlns:w="http://schemas.openxmlformats.org/wordprocessingml/2006/main" w:ilvl="6">
      <w:start w:val="1"/>
      <w:numFmt w:val="bullet"/>
      <w:lvlText w:val=""/>
      <w:lvlJc w:val="left"/>
      <w:pPr>
        <w:ind w:left="5088" w:hanging="360"/>
      </w:pPr>
      <w:rPr>
        <w:rFonts w:hint="default" w:ascii="Symbol" w:hAnsi="Symbol"/>
      </w:rPr>
    </w:lvl>
    <w:lvl xmlns:w="http://schemas.openxmlformats.org/wordprocessingml/2006/main" w:ilvl="7">
      <w:start w:val="1"/>
      <w:numFmt w:val="bullet"/>
      <w:lvlText w:val="o"/>
      <w:lvlJc w:val="left"/>
      <w:pPr>
        <w:ind w:left="5808" w:hanging="360"/>
      </w:pPr>
      <w:rPr>
        <w:rFonts w:hint="default" w:ascii="Courier New" w:hAnsi="Courier New"/>
      </w:rPr>
    </w:lvl>
    <w:lvl xmlns:w="http://schemas.openxmlformats.org/wordprocessingml/2006/main" w:ilvl="8">
      <w:start w:val="1"/>
      <w:numFmt w:val="bullet"/>
      <w:lvlText w:val=""/>
      <w:lvlJc w:val="left"/>
      <w:pPr>
        <w:ind w:left="6528" w:hanging="360"/>
      </w:pPr>
      <w:rPr>
        <w:rFonts w:hint="default" w:ascii="Wingdings" w:hAnsi="Wingdings"/>
      </w:rPr>
    </w:lvl>
  </w:abstractNum>
  <w:abstractNum xmlns:w="http://schemas.openxmlformats.org/wordprocessingml/2006/main" w:abstractNumId="84">
    <w:nsid w:val="2c4eb3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13d074d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2">
    <w:nsid w:val="876cfc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nsid w:val="3609bf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456b157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1f73df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067d1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521bb0c"/>
    <w:multiLevelType xmlns:w="http://schemas.openxmlformats.org/wordprocessingml/2006/main" w:val="hybridMultilevel"/>
    <w:lvl xmlns:w="http://schemas.openxmlformats.org/wordprocessingml/2006/main" w:ilvl="0">
      <w:start w:val="2"/>
      <w:numFmt w:val="decimal"/>
      <w:lvlText w:val="%1."/>
      <w:lvlJc w:val="left"/>
      <w:pPr>
        <w:ind w:left="408"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56371e93"/>
    <w:multiLevelType xmlns:w="http://schemas.openxmlformats.org/wordprocessingml/2006/main" w:val="hybridMultilevel"/>
    <w:lvl xmlns:w="http://schemas.openxmlformats.org/wordprocessingml/2006/main" w:ilvl="0">
      <w:start w:val="2"/>
      <w:numFmt w:val="decimal"/>
      <w:lvlText w:val="%1."/>
      <w:lvlJc w:val="left"/>
      <w:pPr>
        <w:ind w:left="408"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6651266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2304ad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409d177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639bc15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1da4dd3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74191f0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1193a49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69e4ed2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4a38e2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37d011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3521d5b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3c2ad5f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421f9fe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4e03a4d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1aea060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5eac5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2d0f465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4de2cdd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6c366f03"/>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6f9c8c3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40f6ea9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84a8a4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65036af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ebf392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6a3166b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360"/>
      </w:pPr>
    </w:lvl>
  </w:abstractNum>
  <w:abstractNum xmlns:w="http://schemas.openxmlformats.org/wordprocessingml/2006/main" w:abstractNumId="50">
    <w:nsid w:val="3035289d"/>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1acd6922"/>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54c1d1b3"/>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148624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22036e2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6bfc3733"/>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5E8492B"/>
    <w:multiLevelType w:val="hybridMultilevel"/>
    <w:tmpl w:val="7BDAEFB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0B53CCD8"/>
    <w:multiLevelType w:val="hybridMultilevel"/>
    <w:tmpl w:val="E646B2DC"/>
    <w:lvl w:ilvl="0" w:tplc="529CA90C">
      <w:start w:val="1"/>
      <w:numFmt w:val="decimal"/>
      <w:lvlText w:val="%1."/>
      <w:lvlJc w:val="left"/>
      <w:pPr>
        <w:ind w:left="720" w:hanging="360"/>
      </w:pPr>
      <w:rPr>
        <w:rFonts w:asciiTheme="minorHAnsi" w:hAnsiTheme="minorHAnsi" w:eastAsiaTheme="minorEastAsia" w:cstheme="minorBidi"/>
      </w:rPr>
    </w:lvl>
    <w:lvl w:ilvl="1" w:tplc="F1803C5C">
      <w:start w:val="1"/>
      <w:numFmt w:val="lowerLetter"/>
      <w:lvlText w:val="%2."/>
      <w:lvlJc w:val="left"/>
      <w:pPr>
        <w:ind w:left="1440" w:hanging="360"/>
      </w:pPr>
    </w:lvl>
    <w:lvl w:ilvl="2" w:tplc="E3E698EC">
      <w:start w:val="1"/>
      <w:numFmt w:val="lowerRoman"/>
      <w:lvlText w:val="%3."/>
      <w:lvlJc w:val="right"/>
      <w:pPr>
        <w:ind w:left="2160" w:hanging="180"/>
      </w:pPr>
    </w:lvl>
    <w:lvl w:ilvl="3" w:tplc="10445850">
      <w:start w:val="1"/>
      <w:numFmt w:val="decimal"/>
      <w:lvlText w:val="%4."/>
      <w:lvlJc w:val="left"/>
      <w:pPr>
        <w:ind w:left="2880" w:hanging="360"/>
      </w:pPr>
    </w:lvl>
    <w:lvl w:ilvl="4" w:tplc="4740B04A">
      <w:start w:val="1"/>
      <w:numFmt w:val="lowerLetter"/>
      <w:lvlText w:val="%5."/>
      <w:lvlJc w:val="left"/>
      <w:pPr>
        <w:ind w:left="3600" w:hanging="360"/>
      </w:pPr>
    </w:lvl>
    <w:lvl w:ilvl="5" w:tplc="A62C4FA2">
      <w:start w:val="1"/>
      <w:numFmt w:val="lowerRoman"/>
      <w:lvlText w:val="%6."/>
      <w:lvlJc w:val="right"/>
      <w:pPr>
        <w:ind w:left="4320" w:hanging="180"/>
      </w:pPr>
    </w:lvl>
    <w:lvl w:ilvl="6" w:tplc="61FECFB4">
      <w:start w:val="1"/>
      <w:numFmt w:val="decimal"/>
      <w:lvlText w:val="%7."/>
      <w:lvlJc w:val="left"/>
      <w:pPr>
        <w:ind w:left="5040" w:hanging="360"/>
      </w:pPr>
    </w:lvl>
    <w:lvl w:ilvl="7" w:tplc="E0BE6926">
      <w:start w:val="1"/>
      <w:numFmt w:val="lowerLetter"/>
      <w:lvlText w:val="%8."/>
      <w:lvlJc w:val="left"/>
      <w:pPr>
        <w:ind w:left="5760" w:hanging="360"/>
      </w:pPr>
    </w:lvl>
    <w:lvl w:ilvl="8" w:tplc="59E28508">
      <w:start w:val="1"/>
      <w:numFmt w:val="lowerRoman"/>
      <w:lvlText w:val="%9."/>
      <w:lvlJc w:val="right"/>
      <w:pPr>
        <w:ind w:left="6480" w:hanging="180"/>
      </w:pPr>
    </w:lvl>
  </w:abstractNum>
  <w:abstractNum w:abstractNumId="2" w15:restartNumberingAfterBreak="0">
    <w:nsid w:val="0C246D88"/>
    <w:multiLevelType w:val="hybridMultilevel"/>
    <w:tmpl w:val="AD46C5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2B5188"/>
    <w:multiLevelType w:val="multilevel"/>
    <w:tmpl w:val="12DE2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DFA4C98"/>
    <w:multiLevelType w:val="hybridMultilevel"/>
    <w:tmpl w:val="E71E2CE6"/>
    <w:lvl w:ilvl="0" w:tplc="C924FC96">
      <w:start w:val="1"/>
      <w:numFmt w:val="lowerLetter"/>
      <w:lvlText w:val="%1."/>
      <w:lvlJc w:val="left"/>
      <w:pPr>
        <w:ind w:left="1080" w:hanging="360"/>
      </w:pPr>
    </w:lvl>
    <w:lvl w:ilvl="1" w:tplc="9E3E5748">
      <w:start w:val="1"/>
      <w:numFmt w:val="lowerLetter"/>
      <w:lvlText w:val="%2."/>
      <w:lvlJc w:val="left"/>
      <w:pPr>
        <w:ind w:left="1800" w:hanging="360"/>
      </w:pPr>
    </w:lvl>
    <w:lvl w:ilvl="2" w:tplc="F0AA59C4">
      <w:start w:val="1"/>
      <w:numFmt w:val="lowerRoman"/>
      <w:lvlText w:val="%3."/>
      <w:lvlJc w:val="right"/>
      <w:pPr>
        <w:ind w:left="2520" w:hanging="180"/>
      </w:pPr>
    </w:lvl>
    <w:lvl w:ilvl="3" w:tplc="1D4C4BC2">
      <w:start w:val="1"/>
      <w:numFmt w:val="decimal"/>
      <w:lvlText w:val="%4."/>
      <w:lvlJc w:val="left"/>
      <w:pPr>
        <w:ind w:left="3240" w:hanging="360"/>
      </w:pPr>
    </w:lvl>
    <w:lvl w:ilvl="4" w:tplc="DD58F656">
      <w:start w:val="1"/>
      <w:numFmt w:val="lowerLetter"/>
      <w:lvlText w:val="%5."/>
      <w:lvlJc w:val="left"/>
      <w:pPr>
        <w:ind w:left="3960" w:hanging="360"/>
      </w:pPr>
    </w:lvl>
    <w:lvl w:ilvl="5" w:tplc="00226BB6">
      <w:start w:val="1"/>
      <w:numFmt w:val="lowerRoman"/>
      <w:lvlText w:val="%6."/>
      <w:lvlJc w:val="right"/>
      <w:pPr>
        <w:ind w:left="4680" w:hanging="180"/>
      </w:pPr>
    </w:lvl>
    <w:lvl w:ilvl="6" w:tplc="A8288B9E">
      <w:start w:val="1"/>
      <w:numFmt w:val="decimal"/>
      <w:lvlText w:val="%7."/>
      <w:lvlJc w:val="left"/>
      <w:pPr>
        <w:ind w:left="5400" w:hanging="360"/>
      </w:pPr>
    </w:lvl>
    <w:lvl w:ilvl="7" w:tplc="A87E7DE6">
      <w:start w:val="1"/>
      <w:numFmt w:val="lowerLetter"/>
      <w:lvlText w:val="%8."/>
      <w:lvlJc w:val="left"/>
      <w:pPr>
        <w:ind w:left="6120" w:hanging="360"/>
      </w:pPr>
    </w:lvl>
    <w:lvl w:ilvl="8" w:tplc="5E0E941A">
      <w:start w:val="1"/>
      <w:numFmt w:val="lowerRoman"/>
      <w:lvlText w:val="%9."/>
      <w:lvlJc w:val="right"/>
      <w:pPr>
        <w:ind w:left="6840" w:hanging="180"/>
      </w:pPr>
    </w:lvl>
  </w:abstractNum>
  <w:abstractNum w:abstractNumId="5" w15:restartNumberingAfterBreak="0">
    <w:nsid w:val="0E1F7AB1"/>
    <w:multiLevelType w:val="hybridMultilevel"/>
    <w:tmpl w:val="AF446D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5E5205"/>
    <w:multiLevelType w:val="hybridMultilevel"/>
    <w:tmpl w:val="AD588AD6"/>
    <w:lvl w:ilvl="0" w:tplc="9C889B58">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2F9F28"/>
    <w:multiLevelType w:val="hybridMultilevel"/>
    <w:tmpl w:val="5B9E3484"/>
    <w:lvl w:ilvl="0" w:tplc="07F46C94">
      <w:start w:val="1"/>
      <w:numFmt w:val="decimal"/>
      <w:lvlText w:val="%1."/>
      <w:lvlJc w:val="left"/>
      <w:pPr>
        <w:ind w:left="720" w:hanging="360"/>
      </w:pPr>
    </w:lvl>
    <w:lvl w:ilvl="1" w:tplc="F2C861EC">
      <w:start w:val="1"/>
      <w:numFmt w:val="lowerLetter"/>
      <w:lvlText w:val="%2."/>
      <w:lvlJc w:val="left"/>
      <w:pPr>
        <w:ind w:left="1440" w:hanging="360"/>
      </w:pPr>
    </w:lvl>
    <w:lvl w:ilvl="2" w:tplc="FF24A7AE">
      <w:start w:val="1"/>
      <w:numFmt w:val="lowerRoman"/>
      <w:lvlText w:val="%3."/>
      <w:lvlJc w:val="right"/>
      <w:pPr>
        <w:ind w:left="2160" w:hanging="180"/>
      </w:pPr>
    </w:lvl>
    <w:lvl w:ilvl="3" w:tplc="688E94DE">
      <w:start w:val="1"/>
      <w:numFmt w:val="decimal"/>
      <w:lvlText w:val="%4."/>
      <w:lvlJc w:val="left"/>
      <w:pPr>
        <w:ind w:left="2880" w:hanging="360"/>
      </w:pPr>
    </w:lvl>
    <w:lvl w:ilvl="4" w:tplc="781418FC">
      <w:start w:val="1"/>
      <w:numFmt w:val="lowerLetter"/>
      <w:lvlText w:val="%5."/>
      <w:lvlJc w:val="left"/>
      <w:pPr>
        <w:ind w:left="3600" w:hanging="360"/>
      </w:pPr>
    </w:lvl>
    <w:lvl w:ilvl="5" w:tplc="C9487BF8">
      <w:start w:val="1"/>
      <w:numFmt w:val="lowerRoman"/>
      <w:lvlText w:val="%6."/>
      <w:lvlJc w:val="right"/>
      <w:pPr>
        <w:ind w:left="4320" w:hanging="180"/>
      </w:pPr>
    </w:lvl>
    <w:lvl w:ilvl="6" w:tplc="736C77D8">
      <w:start w:val="1"/>
      <w:numFmt w:val="decimal"/>
      <w:lvlText w:val="%7."/>
      <w:lvlJc w:val="left"/>
      <w:pPr>
        <w:ind w:left="5040" w:hanging="360"/>
      </w:pPr>
    </w:lvl>
    <w:lvl w:ilvl="7" w:tplc="38B257C8">
      <w:start w:val="1"/>
      <w:numFmt w:val="lowerLetter"/>
      <w:lvlText w:val="%8."/>
      <w:lvlJc w:val="left"/>
      <w:pPr>
        <w:ind w:left="5760" w:hanging="360"/>
      </w:pPr>
    </w:lvl>
    <w:lvl w:ilvl="8" w:tplc="13F4BEC8">
      <w:start w:val="1"/>
      <w:numFmt w:val="lowerRoman"/>
      <w:lvlText w:val="%9."/>
      <w:lvlJc w:val="right"/>
      <w:pPr>
        <w:ind w:left="6480" w:hanging="180"/>
      </w:pPr>
    </w:lvl>
  </w:abstractNum>
  <w:abstractNum w:abstractNumId="8" w15:restartNumberingAfterBreak="0">
    <w:nsid w:val="14F23024"/>
    <w:multiLevelType w:val="hybridMultilevel"/>
    <w:tmpl w:val="2FE6D86A"/>
    <w:lvl w:ilvl="0" w:tplc="55588170">
      <w:start w:val="1"/>
      <w:numFmt w:val="decimal"/>
      <w:lvlText w:val="%1"/>
      <w:lvlJc w:val="left"/>
      <w:pPr>
        <w:ind w:left="720" w:hanging="360"/>
      </w:pPr>
      <w:rPr>
        <w:rFonts w:hint="default"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940E66"/>
    <w:multiLevelType w:val="hybridMultilevel"/>
    <w:tmpl w:val="784C6A8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17AB3B72"/>
    <w:multiLevelType w:val="hybridMultilevel"/>
    <w:tmpl w:val="12661B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A4B36C2"/>
    <w:multiLevelType w:val="hybridMultilevel"/>
    <w:tmpl w:val="EFAC5994"/>
    <w:lvl w:ilvl="0" w:tplc="DAC8DB1A">
      <w:start w:val="1"/>
      <w:numFmt w:val="decimal"/>
      <w:lvlText w:val="%1."/>
      <w:lvlJc w:val="left"/>
      <w:pPr>
        <w:ind w:left="720" w:hanging="360"/>
      </w:pPr>
    </w:lvl>
    <w:lvl w:ilvl="1" w:tplc="35C8979E">
      <w:start w:val="1"/>
      <w:numFmt w:val="lowerLetter"/>
      <w:lvlText w:val="%2."/>
      <w:lvlJc w:val="left"/>
      <w:pPr>
        <w:ind w:left="1440" w:hanging="360"/>
      </w:pPr>
    </w:lvl>
    <w:lvl w:ilvl="2" w:tplc="0D5CD05C">
      <w:start w:val="1"/>
      <w:numFmt w:val="lowerRoman"/>
      <w:lvlText w:val="%3."/>
      <w:lvlJc w:val="right"/>
      <w:pPr>
        <w:ind w:left="2160" w:hanging="180"/>
      </w:pPr>
    </w:lvl>
    <w:lvl w:ilvl="3" w:tplc="DC9CD876">
      <w:start w:val="1"/>
      <w:numFmt w:val="decimal"/>
      <w:lvlText w:val="%4."/>
      <w:lvlJc w:val="left"/>
      <w:pPr>
        <w:ind w:left="2880" w:hanging="360"/>
      </w:pPr>
    </w:lvl>
    <w:lvl w:ilvl="4" w:tplc="B64CFBC0">
      <w:start w:val="1"/>
      <w:numFmt w:val="lowerLetter"/>
      <w:lvlText w:val="%5."/>
      <w:lvlJc w:val="left"/>
      <w:pPr>
        <w:ind w:left="3600" w:hanging="360"/>
      </w:pPr>
    </w:lvl>
    <w:lvl w:ilvl="5" w:tplc="A1EA2354">
      <w:start w:val="1"/>
      <w:numFmt w:val="lowerRoman"/>
      <w:lvlText w:val="%6."/>
      <w:lvlJc w:val="right"/>
      <w:pPr>
        <w:ind w:left="4320" w:hanging="180"/>
      </w:pPr>
    </w:lvl>
    <w:lvl w:ilvl="6" w:tplc="CACA3066">
      <w:start w:val="1"/>
      <w:numFmt w:val="decimal"/>
      <w:lvlText w:val="%7."/>
      <w:lvlJc w:val="left"/>
      <w:pPr>
        <w:ind w:left="5040" w:hanging="360"/>
      </w:pPr>
    </w:lvl>
    <w:lvl w:ilvl="7" w:tplc="401CF914">
      <w:start w:val="1"/>
      <w:numFmt w:val="lowerLetter"/>
      <w:lvlText w:val="%8."/>
      <w:lvlJc w:val="left"/>
      <w:pPr>
        <w:ind w:left="5760" w:hanging="360"/>
      </w:pPr>
    </w:lvl>
    <w:lvl w:ilvl="8" w:tplc="3CA26408">
      <w:start w:val="1"/>
      <w:numFmt w:val="lowerRoman"/>
      <w:lvlText w:val="%9."/>
      <w:lvlJc w:val="right"/>
      <w:pPr>
        <w:ind w:left="6480" w:hanging="180"/>
      </w:pPr>
    </w:lvl>
  </w:abstractNum>
  <w:abstractNum w:abstractNumId="12" w15:restartNumberingAfterBreak="0">
    <w:nsid w:val="1DD40541"/>
    <w:multiLevelType w:val="hybridMultilevel"/>
    <w:tmpl w:val="987C4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E474AD"/>
    <w:multiLevelType w:val="hybridMultilevel"/>
    <w:tmpl w:val="D10AE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851729"/>
    <w:multiLevelType w:val="hybridMultilevel"/>
    <w:tmpl w:val="DA1E42F2"/>
    <w:lvl w:ilvl="0" w:tplc="C19E870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6AF6E1"/>
    <w:multiLevelType w:val="hybridMultilevel"/>
    <w:tmpl w:val="2DE4DD90"/>
    <w:lvl w:ilvl="0" w:tplc="9B7ECE66">
      <w:start w:val="1"/>
      <w:numFmt w:val="bullet"/>
      <w:lvlText w:val=""/>
      <w:lvlJc w:val="left"/>
      <w:pPr>
        <w:ind w:left="720" w:hanging="360"/>
      </w:pPr>
      <w:rPr>
        <w:rFonts w:hint="default" w:ascii="Symbol" w:hAnsi="Symbol"/>
      </w:rPr>
    </w:lvl>
    <w:lvl w:ilvl="1" w:tplc="BB96E43A">
      <w:start w:val="1"/>
      <w:numFmt w:val="bullet"/>
      <w:lvlText w:val="o"/>
      <w:lvlJc w:val="left"/>
      <w:pPr>
        <w:ind w:left="1440" w:hanging="360"/>
      </w:pPr>
      <w:rPr>
        <w:rFonts w:hint="default" w:ascii="Courier New" w:hAnsi="Courier New"/>
      </w:rPr>
    </w:lvl>
    <w:lvl w:ilvl="2" w:tplc="01B27234">
      <w:start w:val="1"/>
      <w:numFmt w:val="bullet"/>
      <w:lvlText w:val=""/>
      <w:lvlJc w:val="left"/>
      <w:pPr>
        <w:ind w:left="2160" w:hanging="360"/>
      </w:pPr>
      <w:rPr>
        <w:rFonts w:hint="default" w:ascii="Wingdings" w:hAnsi="Wingdings"/>
      </w:rPr>
    </w:lvl>
    <w:lvl w:ilvl="3" w:tplc="BB16AD56">
      <w:start w:val="1"/>
      <w:numFmt w:val="bullet"/>
      <w:lvlText w:val=""/>
      <w:lvlJc w:val="left"/>
      <w:pPr>
        <w:ind w:left="2880" w:hanging="360"/>
      </w:pPr>
      <w:rPr>
        <w:rFonts w:hint="default" w:ascii="Symbol" w:hAnsi="Symbol"/>
      </w:rPr>
    </w:lvl>
    <w:lvl w:ilvl="4" w:tplc="40DC86B4">
      <w:start w:val="1"/>
      <w:numFmt w:val="bullet"/>
      <w:lvlText w:val="o"/>
      <w:lvlJc w:val="left"/>
      <w:pPr>
        <w:ind w:left="3600" w:hanging="360"/>
      </w:pPr>
      <w:rPr>
        <w:rFonts w:hint="default" w:ascii="Courier New" w:hAnsi="Courier New"/>
      </w:rPr>
    </w:lvl>
    <w:lvl w:ilvl="5" w:tplc="080C195C">
      <w:start w:val="1"/>
      <w:numFmt w:val="bullet"/>
      <w:lvlText w:val=""/>
      <w:lvlJc w:val="left"/>
      <w:pPr>
        <w:ind w:left="4320" w:hanging="360"/>
      </w:pPr>
      <w:rPr>
        <w:rFonts w:hint="default" w:ascii="Wingdings" w:hAnsi="Wingdings"/>
      </w:rPr>
    </w:lvl>
    <w:lvl w:ilvl="6" w:tplc="3F96C318">
      <w:start w:val="1"/>
      <w:numFmt w:val="bullet"/>
      <w:lvlText w:val=""/>
      <w:lvlJc w:val="left"/>
      <w:pPr>
        <w:ind w:left="5040" w:hanging="360"/>
      </w:pPr>
      <w:rPr>
        <w:rFonts w:hint="default" w:ascii="Symbol" w:hAnsi="Symbol"/>
      </w:rPr>
    </w:lvl>
    <w:lvl w:ilvl="7" w:tplc="FAD2F550">
      <w:start w:val="1"/>
      <w:numFmt w:val="bullet"/>
      <w:lvlText w:val="o"/>
      <w:lvlJc w:val="left"/>
      <w:pPr>
        <w:ind w:left="5760" w:hanging="360"/>
      </w:pPr>
      <w:rPr>
        <w:rFonts w:hint="default" w:ascii="Courier New" w:hAnsi="Courier New"/>
      </w:rPr>
    </w:lvl>
    <w:lvl w:ilvl="8" w:tplc="8CA88BFC">
      <w:start w:val="1"/>
      <w:numFmt w:val="bullet"/>
      <w:lvlText w:val=""/>
      <w:lvlJc w:val="left"/>
      <w:pPr>
        <w:ind w:left="6480" w:hanging="360"/>
      </w:pPr>
      <w:rPr>
        <w:rFonts w:hint="default" w:ascii="Wingdings" w:hAnsi="Wingdings"/>
      </w:rPr>
    </w:lvl>
  </w:abstractNum>
  <w:abstractNum w:abstractNumId="16" w15:restartNumberingAfterBreak="0">
    <w:nsid w:val="261C32FD"/>
    <w:multiLevelType w:val="hybridMultilevel"/>
    <w:tmpl w:val="836AE8DC"/>
    <w:lvl w:ilvl="0" w:tplc="C2DCFE5A">
      <w:start w:val="1"/>
      <w:numFmt w:val="decimal"/>
      <w:lvlText w:val="%1."/>
      <w:lvlJc w:val="left"/>
      <w:pPr>
        <w:ind w:left="408" w:hanging="36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7" w15:restartNumberingAfterBreak="0">
    <w:nsid w:val="3B1B0F38"/>
    <w:multiLevelType w:val="hybridMultilevel"/>
    <w:tmpl w:val="AF6411CC"/>
    <w:lvl w:ilvl="0" w:tplc="FD007BCC">
      <w:start w:val="1"/>
      <w:numFmt w:val="decimal"/>
      <w:lvlText w:val="%1)"/>
      <w:lvlJc w:val="left"/>
      <w:pPr>
        <w:ind w:left="720" w:hanging="360"/>
      </w:pPr>
      <w:rPr>
        <w:rFonts w:hint="default" w:ascii="Calibri" w:hAnsi="Calibri"/>
      </w:rPr>
    </w:lvl>
    <w:lvl w:ilvl="1" w:tplc="D40C8A12">
      <w:start w:val="1"/>
      <w:numFmt w:val="lowerLetter"/>
      <w:lvlText w:val="%2."/>
      <w:lvlJc w:val="left"/>
      <w:pPr>
        <w:ind w:left="1440" w:hanging="360"/>
      </w:pPr>
    </w:lvl>
    <w:lvl w:ilvl="2" w:tplc="3C7E3088">
      <w:start w:val="1"/>
      <w:numFmt w:val="lowerRoman"/>
      <w:lvlText w:val="%3."/>
      <w:lvlJc w:val="right"/>
      <w:pPr>
        <w:ind w:left="2160" w:hanging="180"/>
      </w:pPr>
    </w:lvl>
    <w:lvl w:ilvl="3" w:tplc="5900BFEC">
      <w:start w:val="1"/>
      <w:numFmt w:val="decimal"/>
      <w:lvlText w:val="%4."/>
      <w:lvlJc w:val="left"/>
      <w:pPr>
        <w:ind w:left="2880" w:hanging="360"/>
      </w:pPr>
    </w:lvl>
    <w:lvl w:ilvl="4" w:tplc="48BA5F86">
      <w:start w:val="1"/>
      <w:numFmt w:val="lowerLetter"/>
      <w:lvlText w:val="%5."/>
      <w:lvlJc w:val="left"/>
      <w:pPr>
        <w:ind w:left="3600" w:hanging="360"/>
      </w:pPr>
    </w:lvl>
    <w:lvl w:ilvl="5" w:tplc="2B409E06">
      <w:start w:val="1"/>
      <w:numFmt w:val="lowerRoman"/>
      <w:lvlText w:val="%6."/>
      <w:lvlJc w:val="right"/>
      <w:pPr>
        <w:ind w:left="4320" w:hanging="180"/>
      </w:pPr>
    </w:lvl>
    <w:lvl w:ilvl="6" w:tplc="B704A490">
      <w:start w:val="1"/>
      <w:numFmt w:val="decimal"/>
      <w:lvlText w:val="%7."/>
      <w:lvlJc w:val="left"/>
      <w:pPr>
        <w:ind w:left="5040" w:hanging="360"/>
      </w:pPr>
    </w:lvl>
    <w:lvl w:ilvl="7" w:tplc="A120E212">
      <w:start w:val="1"/>
      <w:numFmt w:val="lowerLetter"/>
      <w:lvlText w:val="%8."/>
      <w:lvlJc w:val="left"/>
      <w:pPr>
        <w:ind w:left="5760" w:hanging="360"/>
      </w:pPr>
    </w:lvl>
    <w:lvl w:ilvl="8" w:tplc="7DB05C1E">
      <w:start w:val="1"/>
      <w:numFmt w:val="lowerRoman"/>
      <w:lvlText w:val="%9."/>
      <w:lvlJc w:val="right"/>
      <w:pPr>
        <w:ind w:left="6480" w:hanging="180"/>
      </w:pPr>
    </w:lvl>
  </w:abstractNum>
  <w:abstractNum w:abstractNumId="18" w15:restartNumberingAfterBreak="0">
    <w:nsid w:val="3F722A86"/>
    <w:multiLevelType w:val="hybridMultilevel"/>
    <w:tmpl w:val="351AB10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 w15:restartNumberingAfterBreak="0">
    <w:nsid w:val="42512CF9"/>
    <w:multiLevelType w:val="hybridMultilevel"/>
    <w:tmpl w:val="FBC41810"/>
    <w:lvl w:ilvl="0" w:tplc="9DC645A4">
      <w:start w:val="1"/>
      <w:numFmt w:val="decimal"/>
      <w:lvlText w:val="%1."/>
      <w:lvlJc w:val="left"/>
      <w:pPr>
        <w:ind w:left="720" w:hanging="360"/>
      </w:pPr>
    </w:lvl>
    <w:lvl w:ilvl="1" w:tplc="022CC20E">
      <w:start w:val="1"/>
      <w:numFmt w:val="lowerLetter"/>
      <w:lvlText w:val="%2."/>
      <w:lvlJc w:val="left"/>
      <w:pPr>
        <w:ind w:left="1440" w:hanging="360"/>
      </w:pPr>
    </w:lvl>
    <w:lvl w:ilvl="2" w:tplc="47F4CB58">
      <w:start w:val="1"/>
      <w:numFmt w:val="lowerRoman"/>
      <w:lvlText w:val="%3."/>
      <w:lvlJc w:val="right"/>
      <w:pPr>
        <w:ind w:left="2160" w:hanging="180"/>
      </w:pPr>
    </w:lvl>
    <w:lvl w:ilvl="3" w:tplc="8D8A69E4">
      <w:start w:val="1"/>
      <w:numFmt w:val="decimal"/>
      <w:lvlText w:val="%4."/>
      <w:lvlJc w:val="left"/>
      <w:pPr>
        <w:ind w:left="2880" w:hanging="360"/>
      </w:pPr>
    </w:lvl>
    <w:lvl w:ilvl="4" w:tplc="D2F243B0">
      <w:start w:val="1"/>
      <w:numFmt w:val="lowerLetter"/>
      <w:lvlText w:val="%5."/>
      <w:lvlJc w:val="left"/>
      <w:pPr>
        <w:ind w:left="3600" w:hanging="360"/>
      </w:pPr>
    </w:lvl>
    <w:lvl w:ilvl="5" w:tplc="26E0E992">
      <w:start w:val="1"/>
      <w:numFmt w:val="lowerRoman"/>
      <w:lvlText w:val="%6."/>
      <w:lvlJc w:val="right"/>
      <w:pPr>
        <w:ind w:left="4320" w:hanging="180"/>
      </w:pPr>
    </w:lvl>
    <w:lvl w:ilvl="6" w:tplc="46709DBE">
      <w:start w:val="1"/>
      <w:numFmt w:val="decimal"/>
      <w:lvlText w:val="%7."/>
      <w:lvlJc w:val="left"/>
      <w:pPr>
        <w:ind w:left="5040" w:hanging="360"/>
      </w:pPr>
    </w:lvl>
    <w:lvl w:ilvl="7" w:tplc="1D3276FE">
      <w:start w:val="1"/>
      <w:numFmt w:val="lowerLetter"/>
      <w:lvlText w:val="%8."/>
      <w:lvlJc w:val="left"/>
      <w:pPr>
        <w:ind w:left="5760" w:hanging="360"/>
      </w:pPr>
    </w:lvl>
    <w:lvl w:ilvl="8" w:tplc="8354CAFA">
      <w:start w:val="1"/>
      <w:numFmt w:val="lowerRoman"/>
      <w:lvlText w:val="%9."/>
      <w:lvlJc w:val="right"/>
      <w:pPr>
        <w:ind w:left="6480" w:hanging="180"/>
      </w:pPr>
    </w:lvl>
  </w:abstractNum>
  <w:abstractNum w:abstractNumId="20" w15:restartNumberingAfterBreak="0">
    <w:nsid w:val="430A17B9"/>
    <w:multiLevelType w:val="hybridMultilevel"/>
    <w:tmpl w:val="12661B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3E8362B"/>
    <w:multiLevelType w:val="hybridMultilevel"/>
    <w:tmpl w:val="B6FA4358"/>
    <w:lvl w:ilvl="0" w:tplc="DF7C3578">
      <w:start w:val="1"/>
      <w:numFmt w:val="bullet"/>
      <w:lvlText w:val=""/>
      <w:lvlJc w:val="left"/>
      <w:pPr>
        <w:ind w:left="1440" w:hanging="360"/>
      </w:pPr>
      <w:rPr>
        <w:rFonts w:hint="default" w:ascii="Symbol" w:hAnsi="Symbol"/>
      </w:rPr>
    </w:lvl>
    <w:lvl w:ilvl="1" w:tplc="B80E9B64">
      <w:start w:val="1"/>
      <w:numFmt w:val="bullet"/>
      <w:lvlText w:val="o"/>
      <w:lvlJc w:val="left"/>
      <w:pPr>
        <w:ind w:left="1440" w:hanging="360"/>
      </w:pPr>
      <w:rPr>
        <w:rFonts w:hint="default" w:ascii="Courier New" w:hAnsi="Courier New"/>
      </w:rPr>
    </w:lvl>
    <w:lvl w:ilvl="2" w:tplc="C394B16C">
      <w:start w:val="1"/>
      <w:numFmt w:val="bullet"/>
      <w:lvlText w:val=""/>
      <w:lvlJc w:val="left"/>
      <w:pPr>
        <w:ind w:left="2160" w:hanging="360"/>
      </w:pPr>
      <w:rPr>
        <w:rFonts w:hint="default" w:ascii="Wingdings" w:hAnsi="Wingdings"/>
      </w:rPr>
    </w:lvl>
    <w:lvl w:ilvl="3" w:tplc="FAB6CB52">
      <w:start w:val="1"/>
      <w:numFmt w:val="bullet"/>
      <w:lvlText w:val=""/>
      <w:lvlJc w:val="left"/>
      <w:pPr>
        <w:ind w:left="2880" w:hanging="360"/>
      </w:pPr>
      <w:rPr>
        <w:rFonts w:hint="default" w:ascii="Symbol" w:hAnsi="Symbol"/>
      </w:rPr>
    </w:lvl>
    <w:lvl w:ilvl="4" w:tplc="861431E0">
      <w:start w:val="1"/>
      <w:numFmt w:val="bullet"/>
      <w:lvlText w:val="o"/>
      <w:lvlJc w:val="left"/>
      <w:pPr>
        <w:ind w:left="3600" w:hanging="360"/>
      </w:pPr>
      <w:rPr>
        <w:rFonts w:hint="default" w:ascii="Courier New" w:hAnsi="Courier New"/>
      </w:rPr>
    </w:lvl>
    <w:lvl w:ilvl="5" w:tplc="E720546A">
      <w:start w:val="1"/>
      <w:numFmt w:val="bullet"/>
      <w:lvlText w:val=""/>
      <w:lvlJc w:val="left"/>
      <w:pPr>
        <w:ind w:left="4320" w:hanging="360"/>
      </w:pPr>
      <w:rPr>
        <w:rFonts w:hint="default" w:ascii="Wingdings" w:hAnsi="Wingdings"/>
      </w:rPr>
    </w:lvl>
    <w:lvl w:ilvl="6" w:tplc="FAA4323E">
      <w:start w:val="1"/>
      <w:numFmt w:val="bullet"/>
      <w:lvlText w:val=""/>
      <w:lvlJc w:val="left"/>
      <w:pPr>
        <w:ind w:left="5040" w:hanging="360"/>
      </w:pPr>
      <w:rPr>
        <w:rFonts w:hint="default" w:ascii="Symbol" w:hAnsi="Symbol"/>
      </w:rPr>
    </w:lvl>
    <w:lvl w:ilvl="7" w:tplc="028E7B18">
      <w:start w:val="1"/>
      <w:numFmt w:val="bullet"/>
      <w:lvlText w:val="o"/>
      <w:lvlJc w:val="left"/>
      <w:pPr>
        <w:ind w:left="5760" w:hanging="360"/>
      </w:pPr>
      <w:rPr>
        <w:rFonts w:hint="default" w:ascii="Courier New" w:hAnsi="Courier New"/>
      </w:rPr>
    </w:lvl>
    <w:lvl w:ilvl="8" w:tplc="A5A6509C">
      <w:start w:val="1"/>
      <w:numFmt w:val="bullet"/>
      <w:lvlText w:val=""/>
      <w:lvlJc w:val="left"/>
      <w:pPr>
        <w:ind w:left="6480" w:hanging="360"/>
      </w:pPr>
      <w:rPr>
        <w:rFonts w:hint="default" w:ascii="Wingdings" w:hAnsi="Wingdings"/>
      </w:rPr>
    </w:lvl>
  </w:abstractNum>
  <w:abstractNum w:abstractNumId="22" w15:restartNumberingAfterBreak="0">
    <w:nsid w:val="440527EA"/>
    <w:multiLevelType w:val="hybridMultilevel"/>
    <w:tmpl w:val="D370F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5633BC0"/>
    <w:multiLevelType w:val="hybridMultilevel"/>
    <w:tmpl w:val="E8B8A1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5DDFED3"/>
    <w:multiLevelType w:val="hybridMultilevel"/>
    <w:tmpl w:val="35CAEB4E"/>
    <w:lvl w:ilvl="0" w:tplc="C374BCF6">
      <w:start w:val="1"/>
      <w:numFmt w:val="decimal"/>
      <w:lvlText w:val="%1."/>
      <w:lvlJc w:val="left"/>
      <w:pPr>
        <w:ind w:left="720" w:hanging="360"/>
      </w:pPr>
    </w:lvl>
    <w:lvl w:ilvl="1" w:tplc="9DA2C07C">
      <w:start w:val="1"/>
      <w:numFmt w:val="lowerLetter"/>
      <w:lvlText w:val="%2."/>
      <w:lvlJc w:val="left"/>
      <w:pPr>
        <w:ind w:left="1440" w:hanging="360"/>
      </w:pPr>
    </w:lvl>
    <w:lvl w:ilvl="2" w:tplc="D236FFD6">
      <w:start w:val="1"/>
      <w:numFmt w:val="lowerRoman"/>
      <w:lvlText w:val="%3."/>
      <w:lvlJc w:val="right"/>
      <w:pPr>
        <w:ind w:left="2160" w:hanging="180"/>
      </w:pPr>
    </w:lvl>
    <w:lvl w:ilvl="3" w:tplc="70803C3C">
      <w:start w:val="1"/>
      <w:numFmt w:val="decimal"/>
      <w:lvlText w:val="%4."/>
      <w:lvlJc w:val="left"/>
      <w:pPr>
        <w:ind w:left="2880" w:hanging="360"/>
      </w:pPr>
    </w:lvl>
    <w:lvl w:ilvl="4" w:tplc="147E6952">
      <w:start w:val="1"/>
      <w:numFmt w:val="lowerLetter"/>
      <w:lvlText w:val="%5."/>
      <w:lvlJc w:val="left"/>
      <w:pPr>
        <w:ind w:left="3600" w:hanging="360"/>
      </w:pPr>
    </w:lvl>
    <w:lvl w:ilvl="5" w:tplc="01D8318A">
      <w:start w:val="1"/>
      <w:numFmt w:val="lowerRoman"/>
      <w:lvlText w:val="%6."/>
      <w:lvlJc w:val="right"/>
      <w:pPr>
        <w:ind w:left="4320" w:hanging="180"/>
      </w:pPr>
    </w:lvl>
    <w:lvl w:ilvl="6" w:tplc="E398E9B6">
      <w:start w:val="1"/>
      <w:numFmt w:val="decimal"/>
      <w:lvlText w:val="%7."/>
      <w:lvlJc w:val="left"/>
      <w:pPr>
        <w:ind w:left="5040" w:hanging="360"/>
      </w:pPr>
    </w:lvl>
    <w:lvl w:ilvl="7" w:tplc="8ACAE9D4">
      <w:start w:val="1"/>
      <w:numFmt w:val="lowerLetter"/>
      <w:lvlText w:val="%8."/>
      <w:lvlJc w:val="left"/>
      <w:pPr>
        <w:ind w:left="5760" w:hanging="360"/>
      </w:pPr>
    </w:lvl>
    <w:lvl w:ilvl="8" w:tplc="27FA1B76">
      <w:start w:val="1"/>
      <w:numFmt w:val="lowerRoman"/>
      <w:lvlText w:val="%9."/>
      <w:lvlJc w:val="right"/>
      <w:pPr>
        <w:ind w:left="6480" w:hanging="180"/>
      </w:pPr>
    </w:lvl>
  </w:abstractNum>
  <w:abstractNum w:abstractNumId="25" w15:restartNumberingAfterBreak="0">
    <w:nsid w:val="47107BF9"/>
    <w:multiLevelType w:val="hybridMultilevel"/>
    <w:tmpl w:val="B01CC0A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6" w15:restartNumberingAfterBreak="0">
    <w:nsid w:val="48EA0E7F"/>
    <w:multiLevelType w:val="hybridMultilevel"/>
    <w:tmpl w:val="880010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CDB24EB"/>
    <w:multiLevelType w:val="hybridMultilevel"/>
    <w:tmpl w:val="F4EA7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D5210D0"/>
    <w:multiLevelType w:val="hybridMultilevel"/>
    <w:tmpl w:val="C0C60F0E"/>
    <w:lvl w:ilvl="0" w:tplc="112AB3D8">
      <w:start w:val="1"/>
      <w:numFmt w:val="lowerLetter"/>
      <w:lvlText w:val="%1)"/>
      <w:lvlJc w:val="left"/>
      <w:pPr>
        <w:ind w:left="720" w:hanging="360"/>
      </w:pPr>
    </w:lvl>
    <w:lvl w:ilvl="1" w:tplc="10C6DE56">
      <w:start w:val="1"/>
      <w:numFmt w:val="lowerLetter"/>
      <w:lvlText w:val="%2."/>
      <w:lvlJc w:val="left"/>
      <w:pPr>
        <w:ind w:left="1440" w:hanging="360"/>
      </w:pPr>
    </w:lvl>
    <w:lvl w:ilvl="2" w:tplc="147408A6">
      <w:start w:val="1"/>
      <w:numFmt w:val="lowerRoman"/>
      <w:lvlText w:val="%3."/>
      <w:lvlJc w:val="right"/>
      <w:pPr>
        <w:ind w:left="2160" w:hanging="180"/>
      </w:pPr>
    </w:lvl>
    <w:lvl w:ilvl="3" w:tplc="1152B6DC">
      <w:start w:val="1"/>
      <w:numFmt w:val="decimal"/>
      <w:lvlText w:val="%4."/>
      <w:lvlJc w:val="left"/>
      <w:pPr>
        <w:ind w:left="2880" w:hanging="360"/>
      </w:pPr>
    </w:lvl>
    <w:lvl w:ilvl="4" w:tplc="8F728964">
      <w:start w:val="1"/>
      <w:numFmt w:val="lowerLetter"/>
      <w:lvlText w:val="%5."/>
      <w:lvlJc w:val="left"/>
      <w:pPr>
        <w:ind w:left="3600" w:hanging="360"/>
      </w:pPr>
    </w:lvl>
    <w:lvl w:ilvl="5" w:tplc="67BAD8B2">
      <w:start w:val="1"/>
      <w:numFmt w:val="lowerRoman"/>
      <w:lvlText w:val="%6."/>
      <w:lvlJc w:val="right"/>
      <w:pPr>
        <w:ind w:left="4320" w:hanging="180"/>
      </w:pPr>
    </w:lvl>
    <w:lvl w:ilvl="6" w:tplc="E4ECD846">
      <w:start w:val="1"/>
      <w:numFmt w:val="decimal"/>
      <w:lvlText w:val="%7."/>
      <w:lvlJc w:val="left"/>
      <w:pPr>
        <w:ind w:left="5040" w:hanging="360"/>
      </w:pPr>
    </w:lvl>
    <w:lvl w:ilvl="7" w:tplc="74F8CC08">
      <w:start w:val="1"/>
      <w:numFmt w:val="lowerLetter"/>
      <w:lvlText w:val="%8."/>
      <w:lvlJc w:val="left"/>
      <w:pPr>
        <w:ind w:left="5760" w:hanging="360"/>
      </w:pPr>
    </w:lvl>
    <w:lvl w:ilvl="8" w:tplc="02E8EE34">
      <w:start w:val="1"/>
      <w:numFmt w:val="lowerRoman"/>
      <w:lvlText w:val="%9."/>
      <w:lvlJc w:val="right"/>
      <w:pPr>
        <w:ind w:left="6480" w:hanging="180"/>
      </w:pPr>
    </w:lvl>
  </w:abstractNum>
  <w:abstractNum w:abstractNumId="29" w15:restartNumberingAfterBreak="0">
    <w:nsid w:val="4E45DC83"/>
    <w:multiLevelType w:val="hybridMultilevel"/>
    <w:tmpl w:val="B7DC0DF0"/>
    <w:lvl w:ilvl="0" w:tplc="2EF4B9DC">
      <w:start w:val="1"/>
      <w:numFmt w:val="lowerLetter"/>
      <w:lvlText w:val="%1)"/>
      <w:lvlJc w:val="left"/>
      <w:pPr>
        <w:ind w:left="720" w:hanging="360"/>
      </w:pPr>
    </w:lvl>
    <w:lvl w:ilvl="1" w:tplc="A692A8CC">
      <w:start w:val="1"/>
      <w:numFmt w:val="lowerLetter"/>
      <w:lvlText w:val="%2."/>
      <w:lvlJc w:val="left"/>
      <w:pPr>
        <w:ind w:left="1440" w:hanging="360"/>
      </w:pPr>
    </w:lvl>
    <w:lvl w:ilvl="2" w:tplc="1DB88B76">
      <w:start w:val="1"/>
      <w:numFmt w:val="lowerRoman"/>
      <w:lvlText w:val="%3."/>
      <w:lvlJc w:val="right"/>
      <w:pPr>
        <w:ind w:left="2160" w:hanging="180"/>
      </w:pPr>
    </w:lvl>
    <w:lvl w:ilvl="3" w:tplc="CB1A3B9C">
      <w:start w:val="1"/>
      <w:numFmt w:val="decimal"/>
      <w:lvlText w:val="%4."/>
      <w:lvlJc w:val="left"/>
      <w:pPr>
        <w:ind w:left="2880" w:hanging="360"/>
      </w:pPr>
    </w:lvl>
    <w:lvl w:ilvl="4" w:tplc="4DE6DE3C">
      <w:start w:val="1"/>
      <w:numFmt w:val="lowerLetter"/>
      <w:lvlText w:val="%5."/>
      <w:lvlJc w:val="left"/>
      <w:pPr>
        <w:ind w:left="3600" w:hanging="360"/>
      </w:pPr>
    </w:lvl>
    <w:lvl w:ilvl="5" w:tplc="2E327C5C">
      <w:start w:val="1"/>
      <w:numFmt w:val="lowerRoman"/>
      <w:lvlText w:val="%6."/>
      <w:lvlJc w:val="right"/>
      <w:pPr>
        <w:ind w:left="4320" w:hanging="180"/>
      </w:pPr>
    </w:lvl>
    <w:lvl w:ilvl="6" w:tplc="38E2C748">
      <w:start w:val="1"/>
      <w:numFmt w:val="decimal"/>
      <w:lvlText w:val="%7."/>
      <w:lvlJc w:val="left"/>
      <w:pPr>
        <w:ind w:left="5040" w:hanging="360"/>
      </w:pPr>
    </w:lvl>
    <w:lvl w:ilvl="7" w:tplc="9C96A018">
      <w:start w:val="1"/>
      <w:numFmt w:val="lowerLetter"/>
      <w:lvlText w:val="%8."/>
      <w:lvlJc w:val="left"/>
      <w:pPr>
        <w:ind w:left="5760" w:hanging="360"/>
      </w:pPr>
    </w:lvl>
    <w:lvl w:ilvl="8" w:tplc="30A6D59A">
      <w:start w:val="1"/>
      <w:numFmt w:val="lowerRoman"/>
      <w:lvlText w:val="%9."/>
      <w:lvlJc w:val="right"/>
      <w:pPr>
        <w:ind w:left="6480" w:hanging="180"/>
      </w:pPr>
    </w:lvl>
  </w:abstractNum>
  <w:abstractNum w:abstractNumId="30" w15:restartNumberingAfterBreak="0">
    <w:nsid w:val="4F175E50"/>
    <w:multiLevelType w:val="hybridMultilevel"/>
    <w:tmpl w:val="C456A5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636294A"/>
    <w:multiLevelType w:val="hybridMultilevel"/>
    <w:tmpl w:val="04C8A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9055EFE"/>
    <w:multiLevelType w:val="hybridMultilevel"/>
    <w:tmpl w:val="12661B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DA123EA"/>
    <w:multiLevelType w:val="hybridMultilevel"/>
    <w:tmpl w:val="FA04317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4F6CD0"/>
    <w:multiLevelType w:val="hybridMultilevel"/>
    <w:tmpl w:val="552A83F4"/>
    <w:lvl w:ilvl="0" w:tplc="B57A9486">
      <w:start w:val="1"/>
      <w:numFmt w:val="lowerLetter"/>
      <w:lvlText w:val="%1)"/>
      <w:lvlJc w:val="left"/>
      <w:pPr>
        <w:ind w:left="720" w:hanging="360"/>
      </w:pPr>
    </w:lvl>
    <w:lvl w:ilvl="1" w:tplc="4056B7C8">
      <w:start w:val="1"/>
      <w:numFmt w:val="lowerLetter"/>
      <w:lvlText w:val="%2."/>
      <w:lvlJc w:val="left"/>
      <w:pPr>
        <w:ind w:left="1440" w:hanging="360"/>
      </w:pPr>
    </w:lvl>
    <w:lvl w:ilvl="2" w:tplc="001215E4">
      <w:start w:val="1"/>
      <w:numFmt w:val="lowerRoman"/>
      <w:lvlText w:val="%3."/>
      <w:lvlJc w:val="right"/>
      <w:pPr>
        <w:ind w:left="2160" w:hanging="180"/>
      </w:pPr>
    </w:lvl>
    <w:lvl w:ilvl="3" w:tplc="0F40816C">
      <w:start w:val="1"/>
      <w:numFmt w:val="decimal"/>
      <w:lvlText w:val="%4."/>
      <w:lvlJc w:val="left"/>
      <w:pPr>
        <w:ind w:left="2880" w:hanging="360"/>
      </w:pPr>
    </w:lvl>
    <w:lvl w:ilvl="4" w:tplc="B5D08F82">
      <w:start w:val="1"/>
      <w:numFmt w:val="lowerLetter"/>
      <w:lvlText w:val="%5."/>
      <w:lvlJc w:val="left"/>
      <w:pPr>
        <w:ind w:left="3600" w:hanging="360"/>
      </w:pPr>
    </w:lvl>
    <w:lvl w:ilvl="5" w:tplc="00181A22">
      <w:start w:val="1"/>
      <w:numFmt w:val="lowerRoman"/>
      <w:lvlText w:val="%6."/>
      <w:lvlJc w:val="right"/>
      <w:pPr>
        <w:ind w:left="4320" w:hanging="180"/>
      </w:pPr>
    </w:lvl>
    <w:lvl w:ilvl="6" w:tplc="0D5E54DC">
      <w:start w:val="1"/>
      <w:numFmt w:val="decimal"/>
      <w:lvlText w:val="%7."/>
      <w:lvlJc w:val="left"/>
      <w:pPr>
        <w:ind w:left="5040" w:hanging="360"/>
      </w:pPr>
    </w:lvl>
    <w:lvl w:ilvl="7" w:tplc="F16A2CE0">
      <w:start w:val="1"/>
      <w:numFmt w:val="lowerLetter"/>
      <w:lvlText w:val="%8."/>
      <w:lvlJc w:val="left"/>
      <w:pPr>
        <w:ind w:left="5760" w:hanging="360"/>
      </w:pPr>
    </w:lvl>
    <w:lvl w:ilvl="8" w:tplc="1500E252">
      <w:start w:val="1"/>
      <w:numFmt w:val="lowerRoman"/>
      <w:lvlText w:val="%9."/>
      <w:lvlJc w:val="right"/>
      <w:pPr>
        <w:ind w:left="6480" w:hanging="180"/>
      </w:pPr>
    </w:lvl>
  </w:abstractNum>
  <w:abstractNum w:abstractNumId="35" w15:restartNumberingAfterBreak="0">
    <w:nsid w:val="64B5509E"/>
    <w:multiLevelType w:val="hybridMultilevel"/>
    <w:tmpl w:val="5704B9DA"/>
    <w:lvl w:ilvl="0" w:tplc="70C812C4">
      <w:start w:val="2"/>
      <w:numFmt w:val="decimal"/>
      <w:lvlText w:val="%1."/>
      <w:lvlJc w:val="left"/>
      <w:pPr>
        <w:ind w:left="408" w:hanging="36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36" w15:restartNumberingAfterBreak="0">
    <w:nsid w:val="6ABD1C06"/>
    <w:multiLevelType w:val="hybridMultilevel"/>
    <w:tmpl w:val="4FAE17EA"/>
    <w:lvl w:ilvl="0" w:tplc="97064026">
      <w:start w:val="1"/>
      <w:numFmt w:val="decimal"/>
      <w:lvlText w:val="%1."/>
      <w:lvlJc w:val="left"/>
      <w:pPr>
        <w:ind w:left="768" w:hanging="420"/>
      </w:pPr>
      <w:rPr>
        <w:rFonts w:hint="default"/>
      </w:rPr>
    </w:lvl>
    <w:lvl w:ilvl="1" w:tplc="08090019" w:tentative="1">
      <w:start w:val="1"/>
      <w:numFmt w:val="lowerLetter"/>
      <w:lvlText w:val="%2."/>
      <w:lvlJc w:val="left"/>
      <w:pPr>
        <w:ind w:left="1428" w:hanging="360"/>
      </w:pPr>
    </w:lvl>
    <w:lvl w:ilvl="2" w:tplc="0809001B" w:tentative="1">
      <w:start w:val="1"/>
      <w:numFmt w:val="lowerRoman"/>
      <w:lvlText w:val="%3."/>
      <w:lvlJc w:val="right"/>
      <w:pPr>
        <w:ind w:left="2148" w:hanging="180"/>
      </w:pPr>
    </w:lvl>
    <w:lvl w:ilvl="3" w:tplc="0809000F" w:tentative="1">
      <w:start w:val="1"/>
      <w:numFmt w:val="decimal"/>
      <w:lvlText w:val="%4."/>
      <w:lvlJc w:val="left"/>
      <w:pPr>
        <w:ind w:left="2868" w:hanging="360"/>
      </w:pPr>
    </w:lvl>
    <w:lvl w:ilvl="4" w:tplc="08090019" w:tentative="1">
      <w:start w:val="1"/>
      <w:numFmt w:val="lowerLetter"/>
      <w:lvlText w:val="%5."/>
      <w:lvlJc w:val="left"/>
      <w:pPr>
        <w:ind w:left="3588" w:hanging="360"/>
      </w:pPr>
    </w:lvl>
    <w:lvl w:ilvl="5" w:tplc="0809001B" w:tentative="1">
      <w:start w:val="1"/>
      <w:numFmt w:val="lowerRoman"/>
      <w:lvlText w:val="%6."/>
      <w:lvlJc w:val="right"/>
      <w:pPr>
        <w:ind w:left="4308" w:hanging="180"/>
      </w:pPr>
    </w:lvl>
    <w:lvl w:ilvl="6" w:tplc="0809000F" w:tentative="1">
      <w:start w:val="1"/>
      <w:numFmt w:val="decimal"/>
      <w:lvlText w:val="%7."/>
      <w:lvlJc w:val="left"/>
      <w:pPr>
        <w:ind w:left="5028" w:hanging="360"/>
      </w:pPr>
    </w:lvl>
    <w:lvl w:ilvl="7" w:tplc="08090019" w:tentative="1">
      <w:start w:val="1"/>
      <w:numFmt w:val="lowerLetter"/>
      <w:lvlText w:val="%8."/>
      <w:lvlJc w:val="left"/>
      <w:pPr>
        <w:ind w:left="5748" w:hanging="360"/>
      </w:pPr>
    </w:lvl>
    <w:lvl w:ilvl="8" w:tplc="0809001B" w:tentative="1">
      <w:start w:val="1"/>
      <w:numFmt w:val="lowerRoman"/>
      <w:lvlText w:val="%9."/>
      <w:lvlJc w:val="right"/>
      <w:pPr>
        <w:ind w:left="6468" w:hanging="180"/>
      </w:pPr>
    </w:lvl>
  </w:abstractNum>
  <w:abstractNum w:abstractNumId="37" w15:restartNumberingAfterBreak="0">
    <w:nsid w:val="6B4210AE"/>
    <w:multiLevelType w:val="hybridMultilevel"/>
    <w:tmpl w:val="29806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7A6150"/>
    <w:multiLevelType w:val="hybridMultilevel"/>
    <w:tmpl w:val="AF446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5F4DBD"/>
    <w:multiLevelType w:val="hybridMultilevel"/>
    <w:tmpl w:val="285E2760"/>
    <w:lvl w:ilvl="0" w:tplc="D3701318">
      <w:start w:val="1"/>
      <w:numFmt w:val="decimal"/>
      <w:lvlText w:val="%1."/>
      <w:lvlJc w:val="left"/>
      <w:pPr>
        <w:ind w:left="720" w:hanging="360"/>
      </w:pPr>
    </w:lvl>
    <w:lvl w:ilvl="1" w:tplc="F1FAA22E">
      <w:start w:val="1"/>
      <w:numFmt w:val="lowerLetter"/>
      <w:lvlText w:val="%2."/>
      <w:lvlJc w:val="left"/>
      <w:pPr>
        <w:ind w:left="1440" w:hanging="360"/>
      </w:pPr>
    </w:lvl>
    <w:lvl w:ilvl="2" w:tplc="5310DCA4">
      <w:start w:val="1"/>
      <w:numFmt w:val="lowerRoman"/>
      <w:lvlText w:val="%3."/>
      <w:lvlJc w:val="right"/>
      <w:pPr>
        <w:ind w:left="2160" w:hanging="180"/>
      </w:pPr>
    </w:lvl>
    <w:lvl w:ilvl="3" w:tplc="1F48890A">
      <w:start w:val="1"/>
      <w:numFmt w:val="decimal"/>
      <w:lvlText w:val="%4."/>
      <w:lvlJc w:val="left"/>
      <w:pPr>
        <w:ind w:left="2880" w:hanging="360"/>
      </w:pPr>
    </w:lvl>
    <w:lvl w:ilvl="4" w:tplc="DBBECB4E">
      <w:start w:val="1"/>
      <w:numFmt w:val="lowerLetter"/>
      <w:lvlText w:val="%5."/>
      <w:lvlJc w:val="left"/>
      <w:pPr>
        <w:ind w:left="3600" w:hanging="360"/>
      </w:pPr>
    </w:lvl>
    <w:lvl w:ilvl="5" w:tplc="0F28CFCA">
      <w:start w:val="1"/>
      <w:numFmt w:val="lowerRoman"/>
      <w:lvlText w:val="%6."/>
      <w:lvlJc w:val="right"/>
      <w:pPr>
        <w:ind w:left="4320" w:hanging="180"/>
      </w:pPr>
    </w:lvl>
    <w:lvl w:ilvl="6" w:tplc="37DEB1B0">
      <w:start w:val="1"/>
      <w:numFmt w:val="decimal"/>
      <w:lvlText w:val="%7."/>
      <w:lvlJc w:val="left"/>
      <w:pPr>
        <w:ind w:left="5040" w:hanging="360"/>
      </w:pPr>
    </w:lvl>
    <w:lvl w:ilvl="7" w:tplc="609CA308">
      <w:start w:val="1"/>
      <w:numFmt w:val="lowerLetter"/>
      <w:lvlText w:val="%8."/>
      <w:lvlJc w:val="left"/>
      <w:pPr>
        <w:ind w:left="5760" w:hanging="360"/>
      </w:pPr>
    </w:lvl>
    <w:lvl w:ilvl="8" w:tplc="0ED2FC82">
      <w:start w:val="1"/>
      <w:numFmt w:val="lowerRoman"/>
      <w:lvlText w:val="%9."/>
      <w:lvlJc w:val="right"/>
      <w:pPr>
        <w:ind w:left="6480" w:hanging="180"/>
      </w:pPr>
    </w:lvl>
  </w:abstractNum>
  <w:abstractNum w:abstractNumId="40" w15:restartNumberingAfterBreak="0">
    <w:nsid w:val="6D871EA8"/>
    <w:multiLevelType w:val="hybridMultilevel"/>
    <w:tmpl w:val="8A7062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0FF470C"/>
    <w:multiLevelType w:val="hybridMultilevel"/>
    <w:tmpl w:val="FBC418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1726265"/>
    <w:multiLevelType w:val="hybridMultilevel"/>
    <w:tmpl w:val="514EA7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E90CEA"/>
    <w:multiLevelType w:val="hybridMultilevel"/>
    <w:tmpl w:val="3D16F9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E7B799F"/>
    <w:multiLevelType w:val="hybridMultilevel"/>
    <w:tmpl w:val="5BB47C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1" w16cid:durableId="77335313">
    <w:abstractNumId w:val="39"/>
  </w:num>
  <w:num w:numId="2" w16cid:durableId="1202671894">
    <w:abstractNumId w:val="34"/>
  </w:num>
  <w:num w:numId="3" w16cid:durableId="451553554">
    <w:abstractNumId w:val="15"/>
  </w:num>
  <w:num w:numId="4" w16cid:durableId="1639914305">
    <w:abstractNumId w:val="1"/>
  </w:num>
  <w:num w:numId="5" w16cid:durableId="1300183545">
    <w:abstractNumId w:val="24"/>
  </w:num>
  <w:num w:numId="6" w16cid:durableId="1393888937">
    <w:abstractNumId w:val="11"/>
  </w:num>
  <w:num w:numId="7" w16cid:durableId="1520464226">
    <w:abstractNumId w:val="7"/>
  </w:num>
  <w:num w:numId="8" w16cid:durableId="397214615">
    <w:abstractNumId w:val="17"/>
  </w:num>
  <w:num w:numId="9" w16cid:durableId="65415990">
    <w:abstractNumId w:val="21"/>
  </w:num>
  <w:num w:numId="10" w16cid:durableId="1604531153">
    <w:abstractNumId w:val="19"/>
  </w:num>
  <w:num w:numId="11" w16cid:durableId="873730695">
    <w:abstractNumId w:val="28"/>
  </w:num>
  <w:num w:numId="12" w16cid:durableId="1271888698">
    <w:abstractNumId w:val="29"/>
  </w:num>
  <w:num w:numId="13" w16cid:durableId="425809986">
    <w:abstractNumId w:val="4"/>
  </w:num>
  <w:num w:numId="14" w16cid:durableId="345983598">
    <w:abstractNumId w:val="8"/>
  </w:num>
  <w:num w:numId="15" w16cid:durableId="550187236">
    <w:abstractNumId w:val="13"/>
  </w:num>
  <w:num w:numId="16" w16cid:durableId="1770848786">
    <w:abstractNumId w:val="37"/>
  </w:num>
  <w:num w:numId="17" w16cid:durableId="983778540">
    <w:abstractNumId w:val="16"/>
  </w:num>
  <w:num w:numId="18" w16cid:durableId="2090927973">
    <w:abstractNumId w:val="14"/>
  </w:num>
  <w:num w:numId="19" w16cid:durableId="2066250109">
    <w:abstractNumId w:val="0"/>
  </w:num>
  <w:num w:numId="20" w16cid:durableId="1570185519">
    <w:abstractNumId w:val="30"/>
  </w:num>
  <w:num w:numId="21" w16cid:durableId="1150826801">
    <w:abstractNumId w:val="20"/>
  </w:num>
  <w:num w:numId="22" w16cid:durableId="1699233418">
    <w:abstractNumId w:val="41"/>
  </w:num>
  <w:num w:numId="23" w16cid:durableId="437795765">
    <w:abstractNumId w:val="26"/>
  </w:num>
  <w:num w:numId="24" w16cid:durableId="1286692642">
    <w:abstractNumId w:val="10"/>
  </w:num>
  <w:num w:numId="25" w16cid:durableId="1920479102">
    <w:abstractNumId w:val="22"/>
  </w:num>
  <w:num w:numId="26" w16cid:durableId="2037071947">
    <w:abstractNumId w:val="32"/>
  </w:num>
  <w:num w:numId="27" w16cid:durableId="1290280184">
    <w:abstractNumId w:val="44"/>
  </w:num>
  <w:num w:numId="28" w16cid:durableId="1703822504">
    <w:abstractNumId w:val="6"/>
  </w:num>
  <w:num w:numId="29" w16cid:durableId="1817448866">
    <w:abstractNumId w:val="42"/>
  </w:num>
  <w:num w:numId="30" w16cid:durableId="1514759344">
    <w:abstractNumId w:val="43"/>
  </w:num>
  <w:num w:numId="31" w16cid:durableId="6517085">
    <w:abstractNumId w:val="9"/>
  </w:num>
  <w:num w:numId="32" w16cid:durableId="1818105068">
    <w:abstractNumId w:val="25"/>
  </w:num>
  <w:num w:numId="33" w16cid:durableId="1869219121">
    <w:abstractNumId w:val="31"/>
  </w:num>
  <w:num w:numId="34" w16cid:durableId="236404549">
    <w:abstractNumId w:val="40"/>
  </w:num>
  <w:num w:numId="35" w16cid:durableId="977418013">
    <w:abstractNumId w:val="2"/>
  </w:num>
  <w:num w:numId="36" w16cid:durableId="527834649">
    <w:abstractNumId w:val="27"/>
  </w:num>
  <w:num w:numId="37" w16cid:durableId="680278272">
    <w:abstractNumId w:val="3"/>
  </w:num>
  <w:num w:numId="38" w16cid:durableId="1205487862">
    <w:abstractNumId w:val="38"/>
  </w:num>
  <w:num w:numId="39" w16cid:durableId="2131362933">
    <w:abstractNumId w:val="35"/>
  </w:num>
  <w:num w:numId="40" w16cid:durableId="410664157">
    <w:abstractNumId w:val="5"/>
  </w:num>
  <w:num w:numId="41" w16cid:durableId="2029211671">
    <w:abstractNumId w:val="23"/>
  </w:num>
  <w:num w:numId="42" w16cid:durableId="1458329100">
    <w:abstractNumId w:val="33"/>
  </w:num>
  <w:num w:numId="43" w16cid:durableId="1327705275">
    <w:abstractNumId w:val="36"/>
  </w:num>
  <w:num w:numId="44" w16cid:durableId="1389184539">
    <w:abstractNumId w:val="12"/>
  </w:num>
  <w:num w:numId="45" w16cid:durableId="138833872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02B8C"/>
    <w:rsid w:val="00003510"/>
    <w:rsid w:val="00003826"/>
    <w:rsid w:val="000109AF"/>
    <w:rsid w:val="00011815"/>
    <w:rsid w:val="000120A5"/>
    <w:rsid w:val="0001241B"/>
    <w:rsid w:val="00013016"/>
    <w:rsid w:val="00021A7E"/>
    <w:rsid w:val="00023C48"/>
    <w:rsid w:val="0002444B"/>
    <w:rsid w:val="00024D03"/>
    <w:rsid w:val="000311D6"/>
    <w:rsid w:val="00031CD6"/>
    <w:rsid w:val="00031DD3"/>
    <w:rsid w:val="00033069"/>
    <w:rsid w:val="00033C0A"/>
    <w:rsid w:val="00034A15"/>
    <w:rsid w:val="00034DE5"/>
    <w:rsid w:val="00035B45"/>
    <w:rsid w:val="00036EA6"/>
    <w:rsid w:val="00043C1C"/>
    <w:rsid w:val="0004444C"/>
    <w:rsid w:val="00045F81"/>
    <w:rsid w:val="000470B5"/>
    <w:rsid w:val="000511E5"/>
    <w:rsid w:val="00051C33"/>
    <w:rsid w:val="00052132"/>
    <w:rsid w:val="0005362E"/>
    <w:rsid w:val="00053C57"/>
    <w:rsid w:val="00057632"/>
    <w:rsid w:val="00057B28"/>
    <w:rsid w:val="00063ECA"/>
    <w:rsid w:val="000645D6"/>
    <w:rsid w:val="00065760"/>
    <w:rsid w:val="00066164"/>
    <w:rsid w:val="0007044D"/>
    <w:rsid w:val="000724EC"/>
    <w:rsid w:val="0007275A"/>
    <w:rsid w:val="000755E2"/>
    <w:rsid w:val="00075F8B"/>
    <w:rsid w:val="00076D01"/>
    <w:rsid w:val="000800F2"/>
    <w:rsid w:val="00081128"/>
    <w:rsid w:val="00082646"/>
    <w:rsid w:val="000845B0"/>
    <w:rsid w:val="00085C5E"/>
    <w:rsid w:val="000868EB"/>
    <w:rsid w:val="00093E9F"/>
    <w:rsid w:val="000A0384"/>
    <w:rsid w:val="000A0D27"/>
    <w:rsid w:val="000A1C7B"/>
    <w:rsid w:val="000A1D06"/>
    <w:rsid w:val="000A393F"/>
    <w:rsid w:val="000A539E"/>
    <w:rsid w:val="000A5AC7"/>
    <w:rsid w:val="000A776E"/>
    <w:rsid w:val="000A7F4F"/>
    <w:rsid w:val="000B0E35"/>
    <w:rsid w:val="000B14D0"/>
    <w:rsid w:val="000B4E45"/>
    <w:rsid w:val="000B5807"/>
    <w:rsid w:val="000B6F6F"/>
    <w:rsid w:val="000B795A"/>
    <w:rsid w:val="000C37B2"/>
    <w:rsid w:val="000C3C6E"/>
    <w:rsid w:val="000C5EF0"/>
    <w:rsid w:val="000D1DF3"/>
    <w:rsid w:val="000D21DD"/>
    <w:rsid w:val="000D2B28"/>
    <w:rsid w:val="000D2C35"/>
    <w:rsid w:val="000D50AF"/>
    <w:rsid w:val="000D61FF"/>
    <w:rsid w:val="000D6C21"/>
    <w:rsid w:val="000E4820"/>
    <w:rsid w:val="000E54D4"/>
    <w:rsid w:val="000F1FC7"/>
    <w:rsid w:val="000F4500"/>
    <w:rsid w:val="00100CF8"/>
    <w:rsid w:val="001028DA"/>
    <w:rsid w:val="0010316B"/>
    <w:rsid w:val="00103517"/>
    <w:rsid w:val="00103821"/>
    <w:rsid w:val="00103CD9"/>
    <w:rsid w:val="00107423"/>
    <w:rsid w:val="001077ED"/>
    <w:rsid w:val="00110826"/>
    <w:rsid w:val="00111366"/>
    <w:rsid w:val="00111400"/>
    <w:rsid w:val="001119A3"/>
    <w:rsid w:val="00112029"/>
    <w:rsid w:val="00113D3B"/>
    <w:rsid w:val="00115197"/>
    <w:rsid w:val="00115A52"/>
    <w:rsid w:val="001175C5"/>
    <w:rsid w:val="00120022"/>
    <w:rsid w:val="00120590"/>
    <w:rsid w:val="001205E3"/>
    <w:rsid w:val="001212BB"/>
    <w:rsid w:val="0012198A"/>
    <w:rsid w:val="00122223"/>
    <w:rsid w:val="001242C9"/>
    <w:rsid w:val="00130312"/>
    <w:rsid w:val="0013067C"/>
    <w:rsid w:val="00136227"/>
    <w:rsid w:val="00141298"/>
    <w:rsid w:val="00142C4D"/>
    <w:rsid w:val="00143043"/>
    <w:rsid w:val="001448ED"/>
    <w:rsid w:val="001453F7"/>
    <w:rsid w:val="00146BE8"/>
    <w:rsid w:val="00150657"/>
    <w:rsid w:val="001511DB"/>
    <w:rsid w:val="00152421"/>
    <w:rsid w:val="00152B0A"/>
    <w:rsid w:val="00154E5C"/>
    <w:rsid w:val="00160BCD"/>
    <w:rsid w:val="00161C9E"/>
    <w:rsid w:val="001625C1"/>
    <w:rsid w:val="00164F6F"/>
    <w:rsid w:val="00167BE0"/>
    <w:rsid w:val="00172032"/>
    <w:rsid w:val="00173AAF"/>
    <w:rsid w:val="00173BB4"/>
    <w:rsid w:val="00174245"/>
    <w:rsid w:val="00174D6B"/>
    <w:rsid w:val="00174ECB"/>
    <w:rsid w:val="00180EFA"/>
    <w:rsid w:val="00181A09"/>
    <w:rsid w:val="0018206F"/>
    <w:rsid w:val="001821CE"/>
    <w:rsid w:val="00184E23"/>
    <w:rsid w:val="00190491"/>
    <w:rsid w:val="00191082"/>
    <w:rsid w:val="00193618"/>
    <w:rsid w:val="00193B7C"/>
    <w:rsid w:val="001A031F"/>
    <w:rsid w:val="001A15D4"/>
    <w:rsid w:val="001A1FE9"/>
    <w:rsid w:val="001A29D0"/>
    <w:rsid w:val="001A393E"/>
    <w:rsid w:val="001A52BB"/>
    <w:rsid w:val="001A5C95"/>
    <w:rsid w:val="001B1681"/>
    <w:rsid w:val="001B276D"/>
    <w:rsid w:val="001B46DD"/>
    <w:rsid w:val="001B5A6B"/>
    <w:rsid w:val="001C025D"/>
    <w:rsid w:val="001C10FA"/>
    <w:rsid w:val="001C28B8"/>
    <w:rsid w:val="001C4804"/>
    <w:rsid w:val="001C4C11"/>
    <w:rsid w:val="001C6375"/>
    <w:rsid w:val="001C6A21"/>
    <w:rsid w:val="001C73F1"/>
    <w:rsid w:val="001C7D54"/>
    <w:rsid w:val="001D3BC7"/>
    <w:rsid w:val="001D592E"/>
    <w:rsid w:val="001D6432"/>
    <w:rsid w:val="001D6AAC"/>
    <w:rsid w:val="001D739F"/>
    <w:rsid w:val="001D78D5"/>
    <w:rsid w:val="001E0060"/>
    <w:rsid w:val="001E09A5"/>
    <w:rsid w:val="001E17A4"/>
    <w:rsid w:val="001E478C"/>
    <w:rsid w:val="001E6E1B"/>
    <w:rsid w:val="001EDDE1"/>
    <w:rsid w:val="001F1998"/>
    <w:rsid w:val="001F200C"/>
    <w:rsid w:val="001F2672"/>
    <w:rsid w:val="001F26AB"/>
    <w:rsid w:val="001F33F2"/>
    <w:rsid w:val="001F5F58"/>
    <w:rsid w:val="001F60BC"/>
    <w:rsid w:val="001F661D"/>
    <w:rsid w:val="001FFB6F"/>
    <w:rsid w:val="00200A57"/>
    <w:rsid w:val="002011E8"/>
    <w:rsid w:val="00202639"/>
    <w:rsid w:val="00204A41"/>
    <w:rsid w:val="00205F7A"/>
    <w:rsid w:val="00206A8C"/>
    <w:rsid w:val="002118B6"/>
    <w:rsid w:val="00217A11"/>
    <w:rsid w:val="00220FEC"/>
    <w:rsid w:val="00222C49"/>
    <w:rsid w:val="0022685B"/>
    <w:rsid w:val="002279DA"/>
    <w:rsid w:val="00227CA5"/>
    <w:rsid w:val="002316BC"/>
    <w:rsid w:val="00232209"/>
    <w:rsid w:val="00232A9E"/>
    <w:rsid w:val="00235F1E"/>
    <w:rsid w:val="00237876"/>
    <w:rsid w:val="0024019D"/>
    <w:rsid w:val="002426F9"/>
    <w:rsid w:val="00245439"/>
    <w:rsid w:val="00246968"/>
    <w:rsid w:val="0025195C"/>
    <w:rsid w:val="00253583"/>
    <w:rsid w:val="00253FB0"/>
    <w:rsid w:val="00253FCB"/>
    <w:rsid w:val="0025588C"/>
    <w:rsid w:val="002566E6"/>
    <w:rsid w:val="00257963"/>
    <w:rsid w:val="0025D443"/>
    <w:rsid w:val="00260306"/>
    <w:rsid w:val="00261872"/>
    <w:rsid w:val="00261BC8"/>
    <w:rsid w:val="002662E7"/>
    <w:rsid w:val="00273E70"/>
    <w:rsid w:val="002745B9"/>
    <w:rsid w:val="002750A5"/>
    <w:rsid w:val="002771DD"/>
    <w:rsid w:val="002779CA"/>
    <w:rsid w:val="00277D14"/>
    <w:rsid w:val="00277EBD"/>
    <w:rsid w:val="00281750"/>
    <w:rsid w:val="00284949"/>
    <w:rsid w:val="00285351"/>
    <w:rsid w:val="00290BC1"/>
    <w:rsid w:val="002913C0"/>
    <w:rsid w:val="00292646"/>
    <w:rsid w:val="00293FF5"/>
    <w:rsid w:val="00295B6D"/>
    <w:rsid w:val="0029B69B"/>
    <w:rsid w:val="002A1AE3"/>
    <w:rsid w:val="002A2484"/>
    <w:rsid w:val="002A6394"/>
    <w:rsid w:val="002B0280"/>
    <w:rsid w:val="002B33AC"/>
    <w:rsid w:val="002B5031"/>
    <w:rsid w:val="002B5119"/>
    <w:rsid w:val="002B76FB"/>
    <w:rsid w:val="002C174A"/>
    <w:rsid w:val="002C1D1D"/>
    <w:rsid w:val="002C21D4"/>
    <w:rsid w:val="002C4C12"/>
    <w:rsid w:val="002C712D"/>
    <w:rsid w:val="002C7215"/>
    <w:rsid w:val="002C7CF5"/>
    <w:rsid w:val="002D10B2"/>
    <w:rsid w:val="002D29D6"/>
    <w:rsid w:val="002D2FE0"/>
    <w:rsid w:val="002D3ADF"/>
    <w:rsid w:val="002D5187"/>
    <w:rsid w:val="002D54FA"/>
    <w:rsid w:val="002D6571"/>
    <w:rsid w:val="002E1AD4"/>
    <w:rsid w:val="002E45F0"/>
    <w:rsid w:val="002F04C0"/>
    <w:rsid w:val="002F19C6"/>
    <w:rsid w:val="002F1A46"/>
    <w:rsid w:val="002F1CA1"/>
    <w:rsid w:val="002F38EF"/>
    <w:rsid w:val="002F7261"/>
    <w:rsid w:val="002F7B7B"/>
    <w:rsid w:val="00300C74"/>
    <w:rsid w:val="00301B13"/>
    <w:rsid w:val="00302362"/>
    <w:rsid w:val="0030393D"/>
    <w:rsid w:val="0030421C"/>
    <w:rsid w:val="0030640E"/>
    <w:rsid w:val="00310367"/>
    <w:rsid w:val="003104EB"/>
    <w:rsid w:val="0031159D"/>
    <w:rsid w:val="0031252A"/>
    <w:rsid w:val="003130B6"/>
    <w:rsid w:val="0031357A"/>
    <w:rsid w:val="003141D1"/>
    <w:rsid w:val="00315293"/>
    <w:rsid w:val="003202C4"/>
    <w:rsid w:val="00320E38"/>
    <w:rsid w:val="00320E65"/>
    <w:rsid w:val="003216FD"/>
    <w:rsid w:val="00321E14"/>
    <w:rsid w:val="003261F1"/>
    <w:rsid w:val="0033088D"/>
    <w:rsid w:val="00330C9B"/>
    <w:rsid w:val="00335162"/>
    <w:rsid w:val="003364F6"/>
    <w:rsid w:val="00340052"/>
    <w:rsid w:val="00344A6B"/>
    <w:rsid w:val="003525E4"/>
    <w:rsid w:val="00355288"/>
    <w:rsid w:val="00355D09"/>
    <w:rsid w:val="00357E5C"/>
    <w:rsid w:val="00363D6A"/>
    <w:rsid w:val="003657F8"/>
    <w:rsid w:val="00366E28"/>
    <w:rsid w:val="00371D6C"/>
    <w:rsid w:val="00373525"/>
    <w:rsid w:val="003740B4"/>
    <w:rsid w:val="00374821"/>
    <w:rsid w:val="00374DF4"/>
    <w:rsid w:val="00376C8E"/>
    <w:rsid w:val="0037767A"/>
    <w:rsid w:val="00380376"/>
    <w:rsid w:val="0038053E"/>
    <w:rsid w:val="003805C5"/>
    <w:rsid w:val="00380947"/>
    <w:rsid w:val="00382285"/>
    <w:rsid w:val="00383273"/>
    <w:rsid w:val="00383F81"/>
    <w:rsid w:val="00384116"/>
    <w:rsid w:val="00385F09"/>
    <w:rsid w:val="0038739C"/>
    <w:rsid w:val="00390B5F"/>
    <w:rsid w:val="00391AAA"/>
    <w:rsid w:val="003A00DE"/>
    <w:rsid w:val="003A061E"/>
    <w:rsid w:val="003A2E06"/>
    <w:rsid w:val="003A386E"/>
    <w:rsid w:val="003A7290"/>
    <w:rsid w:val="003A7F96"/>
    <w:rsid w:val="003B389B"/>
    <w:rsid w:val="003B4218"/>
    <w:rsid w:val="003B7294"/>
    <w:rsid w:val="003B7D1D"/>
    <w:rsid w:val="003C10DB"/>
    <w:rsid w:val="003C1F7B"/>
    <w:rsid w:val="003C3237"/>
    <w:rsid w:val="003C3572"/>
    <w:rsid w:val="003C39F0"/>
    <w:rsid w:val="003C3B55"/>
    <w:rsid w:val="003C3BA1"/>
    <w:rsid w:val="003D0D0F"/>
    <w:rsid w:val="003D2134"/>
    <w:rsid w:val="003D5CC5"/>
    <w:rsid w:val="003D78DC"/>
    <w:rsid w:val="003E0CF1"/>
    <w:rsid w:val="003E120E"/>
    <w:rsid w:val="003E2436"/>
    <w:rsid w:val="003E2595"/>
    <w:rsid w:val="003E3066"/>
    <w:rsid w:val="003E4D6E"/>
    <w:rsid w:val="003E57E8"/>
    <w:rsid w:val="003E5AC7"/>
    <w:rsid w:val="003E60F8"/>
    <w:rsid w:val="003E7790"/>
    <w:rsid w:val="003E7E32"/>
    <w:rsid w:val="003F15A8"/>
    <w:rsid w:val="003F2ADF"/>
    <w:rsid w:val="003F4557"/>
    <w:rsid w:val="003F4ACB"/>
    <w:rsid w:val="003F6D83"/>
    <w:rsid w:val="003F77A6"/>
    <w:rsid w:val="0040073F"/>
    <w:rsid w:val="0040105A"/>
    <w:rsid w:val="0040299F"/>
    <w:rsid w:val="004034CA"/>
    <w:rsid w:val="004036B1"/>
    <w:rsid w:val="004040CB"/>
    <w:rsid w:val="004055A3"/>
    <w:rsid w:val="00405CA4"/>
    <w:rsid w:val="00407C5B"/>
    <w:rsid w:val="00407EA7"/>
    <w:rsid w:val="004109ED"/>
    <w:rsid w:val="0041200C"/>
    <w:rsid w:val="00414568"/>
    <w:rsid w:val="00414E0E"/>
    <w:rsid w:val="004155A6"/>
    <w:rsid w:val="004164DE"/>
    <w:rsid w:val="004174A1"/>
    <w:rsid w:val="00424D50"/>
    <w:rsid w:val="00424FFA"/>
    <w:rsid w:val="00426B79"/>
    <w:rsid w:val="00426CB5"/>
    <w:rsid w:val="00426E0B"/>
    <w:rsid w:val="0042747A"/>
    <w:rsid w:val="004326E1"/>
    <w:rsid w:val="0043492B"/>
    <w:rsid w:val="00435B53"/>
    <w:rsid w:val="00435D1A"/>
    <w:rsid w:val="0043631B"/>
    <w:rsid w:val="004373A2"/>
    <w:rsid w:val="00440C7E"/>
    <w:rsid w:val="00441DE5"/>
    <w:rsid w:val="0044401E"/>
    <w:rsid w:val="00444682"/>
    <w:rsid w:val="00453A25"/>
    <w:rsid w:val="00457A12"/>
    <w:rsid w:val="00457A45"/>
    <w:rsid w:val="00457F33"/>
    <w:rsid w:val="004610D3"/>
    <w:rsid w:val="00462F54"/>
    <w:rsid w:val="0046526D"/>
    <w:rsid w:val="00466CFB"/>
    <w:rsid w:val="00466D32"/>
    <w:rsid w:val="004675CC"/>
    <w:rsid w:val="00472E94"/>
    <w:rsid w:val="004743FD"/>
    <w:rsid w:val="004747C6"/>
    <w:rsid w:val="004752A9"/>
    <w:rsid w:val="00475A23"/>
    <w:rsid w:val="00477622"/>
    <w:rsid w:val="004776E9"/>
    <w:rsid w:val="00477ED4"/>
    <w:rsid w:val="004829B2"/>
    <w:rsid w:val="0048443C"/>
    <w:rsid w:val="004856F0"/>
    <w:rsid w:val="004857FA"/>
    <w:rsid w:val="00485C12"/>
    <w:rsid w:val="004860E2"/>
    <w:rsid w:val="00490250"/>
    <w:rsid w:val="00491CA2"/>
    <w:rsid w:val="00493863"/>
    <w:rsid w:val="004949D5"/>
    <w:rsid w:val="00494F55"/>
    <w:rsid w:val="00495A69"/>
    <w:rsid w:val="004A1F3B"/>
    <w:rsid w:val="004A3072"/>
    <w:rsid w:val="004A3D64"/>
    <w:rsid w:val="004B127A"/>
    <w:rsid w:val="004B16B0"/>
    <w:rsid w:val="004B453C"/>
    <w:rsid w:val="004B46B9"/>
    <w:rsid w:val="004B50FE"/>
    <w:rsid w:val="004B6B06"/>
    <w:rsid w:val="004C1E4A"/>
    <w:rsid w:val="004C3126"/>
    <w:rsid w:val="004C3894"/>
    <w:rsid w:val="004C6691"/>
    <w:rsid w:val="004C72A7"/>
    <w:rsid w:val="004C7437"/>
    <w:rsid w:val="004C7B10"/>
    <w:rsid w:val="004D0887"/>
    <w:rsid w:val="004D0CD2"/>
    <w:rsid w:val="004D1DAA"/>
    <w:rsid w:val="004D22BF"/>
    <w:rsid w:val="004D2568"/>
    <w:rsid w:val="004D2997"/>
    <w:rsid w:val="004D36BD"/>
    <w:rsid w:val="004D5EA2"/>
    <w:rsid w:val="004E0706"/>
    <w:rsid w:val="004E1347"/>
    <w:rsid w:val="004E457E"/>
    <w:rsid w:val="004E496D"/>
    <w:rsid w:val="004E634C"/>
    <w:rsid w:val="004F118B"/>
    <w:rsid w:val="004F2E61"/>
    <w:rsid w:val="004F3FBA"/>
    <w:rsid w:val="004F566B"/>
    <w:rsid w:val="004F7EA1"/>
    <w:rsid w:val="00500F9E"/>
    <w:rsid w:val="00501994"/>
    <w:rsid w:val="00502E2D"/>
    <w:rsid w:val="00503931"/>
    <w:rsid w:val="00504084"/>
    <w:rsid w:val="00504179"/>
    <w:rsid w:val="00504B06"/>
    <w:rsid w:val="0050CCE6"/>
    <w:rsid w:val="005109B9"/>
    <w:rsid w:val="00511C71"/>
    <w:rsid w:val="00513C22"/>
    <w:rsid w:val="00515CC1"/>
    <w:rsid w:val="005209BB"/>
    <w:rsid w:val="00520A05"/>
    <w:rsid w:val="00521D96"/>
    <w:rsid w:val="00524044"/>
    <w:rsid w:val="00527863"/>
    <w:rsid w:val="00527A9E"/>
    <w:rsid w:val="005313CD"/>
    <w:rsid w:val="00531511"/>
    <w:rsid w:val="0053207B"/>
    <w:rsid w:val="00532EDD"/>
    <w:rsid w:val="00535DA6"/>
    <w:rsid w:val="005376BD"/>
    <w:rsid w:val="0053781B"/>
    <w:rsid w:val="00537C72"/>
    <w:rsid w:val="00537CD0"/>
    <w:rsid w:val="00540B5E"/>
    <w:rsid w:val="005412B7"/>
    <w:rsid w:val="00543A1E"/>
    <w:rsid w:val="00543D93"/>
    <w:rsid w:val="00544CCA"/>
    <w:rsid w:val="00546774"/>
    <w:rsid w:val="005479C9"/>
    <w:rsid w:val="00550144"/>
    <w:rsid w:val="00553CE6"/>
    <w:rsid w:val="005540F2"/>
    <w:rsid w:val="0055481C"/>
    <w:rsid w:val="0055567A"/>
    <w:rsid w:val="005560D1"/>
    <w:rsid w:val="0055691F"/>
    <w:rsid w:val="00557DEC"/>
    <w:rsid w:val="00563DAC"/>
    <w:rsid w:val="0056551D"/>
    <w:rsid w:val="005707E7"/>
    <w:rsid w:val="00571247"/>
    <w:rsid w:val="00572237"/>
    <w:rsid w:val="00573F33"/>
    <w:rsid w:val="00575302"/>
    <w:rsid w:val="005757EA"/>
    <w:rsid w:val="005772E6"/>
    <w:rsid w:val="005773A9"/>
    <w:rsid w:val="00577972"/>
    <w:rsid w:val="005801A2"/>
    <w:rsid w:val="00581619"/>
    <w:rsid w:val="00581F28"/>
    <w:rsid w:val="00582599"/>
    <w:rsid w:val="00582E46"/>
    <w:rsid w:val="00583B6D"/>
    <w:rsid w:val="00583EE5"/>
    <w:rsid w:val="005877D4"/>
    <w:rsid w:val="00590AD1"/>
    <w:rsid w:val="00591884"/>
    <w:rsid w:val="005921BA"/>
    <w:rsid w:val="00593D64"/>
    <w:rsid w:val="0059451D"/>
    <w:rsid w:val="005A0173"/>
    <w:rsid w:val="005A3623"/>
    <w:rsid w:val="005A3873"/>
    <w:rsid w:val="005A3E5B"/>
    <w:rsid w:val="005A5601"/>
    <w:rsid w:val="005A74FD"/>
    <w:rsid w:val="005A7C91"/>
    <w:rsid w:val="005B0638"/>
    <w:rsid w:val="005B160B"/>
    <w:rsid w:val="005B4B15"/>
    <w:rsid w:val="005C0DFD"/>
    <w:rsid w:val="005C2367"/>
    <w:rsid w:val="005C3EA8"/>
    <w:rsid w:val="005C4D01"/>
    <w:rsid w:val="005C5BDE"/>
    <w:rsid w:val="005C5E1C"/>
    <w:rsid w:val="005D0E5A"/>
    <w:rsid w:val="005D1665"/>
    <w:rsid w:val="005D2816"/>
    <w:rsid w:val="005D4889"/>
    <w:rsid w:val="005D6049"/>
    <w:rsid w:val="005E0794"/>
    <w:rsid w:val="005E0E75"/>
    <w:rsid w:val="005E1043"/>
    <w:rsid w:val="005E158E"/>
    <w:rsid w:val="005E5A38"/>
    <w:rsid w:val="005E5C97"/>
    <w:rsid w:val="005E6321"/>
    <w:rsid w:val="005E654C"/>
    <w:rsid w:val="005E6F6F"/>
    <w:rsid w:val="005E7661"/>
    <w:rsid w:val="005F33E6"/>
    <w:rsid w:val="005F3D28"/>
    <w:rsid w:val="005F4582"/>
    <w:rsid w:val="005F5E9B"/>
    <w:rsid w:val="0060043E"/>
    <w:rsid w:val="00600C61"/>
    <w:rsid w:val="00600EC3"/>
    <w:rsid w:val="00601558"/>
    <w:rsid w:val="00603AA6"/>
    <w:rsid w:val="006042E2"/>
    <w:rsid w:val="00604321"/>
    <w:rsid w:val="0060592F"/>
    <w:rsid w:val="0060661A"/>
    <w:rsid w:val="00606720"/>
    <w:rsid w:val="0060731B"/>
    <w:rsid w:val="006105F6"/>
    <w:rsid w:val="00610E45"/>
    <w:rsid w:val="00611705"/>
    <w:rsid w:val="006126EC"/>
    <w:rsid w:val="00613FA4"/>
    <w:rsid w:val="00614101"/>
    <w:rsid w:val="00617B31"/>
    <w:rsid w:val="00621832"/>
    <w:rsid w:val="0062683C"/>
    <w:rsid w:val="006268BD"/>
    <w:rsid w:val="00627518"/>
    <w:rsid w:val="00627A04"/>
    <w:rsid w:val="00630DA3"/>
    <w:rsid w:val="00632656"/>
    <w:rsid w:val="00634F63"/>
    <w:rsid w:val="00636970"/>
    <w:rsid w:val="00636BED"/>
    <w:rsid w:val="0063786C"/>
    <w:rsid w:val="00637D68"/>
    <w:rsid w:val="00640E6B"/>
    <w:rsid w:val="006411A4"/>
    <w:rsid w:val="00641BFD"/>
    <w:rsid w:val="00643872"/>
    <w:rsid w:val="00643C18"/>
    <w:rsid w:val="00643D69"/>
    <w:rsid w:val="0064449E"/>
    <w:rsid w:val="0064719E"/>
    <w:rsid w:val="0065332A"/>
    <w:rsid w:val="0065394C"/>
    <w:rsid w:val="0065439D"/>
    <w:rsid w:val="006556FE"/>
    <w:rsid w:val="00655C0D"/>
    <w:rsid w:val="0065625E"/>
    <w:rsid w:val="0065699D"/>
    <w:rsid w:val="00657455"/>
    <w:rsid w:val="00660A50"/>
    <w:rsid w:val="00660E15"/>
    <w:rsid w:val="00661F30"/>
    <w:rsid w:val="00662052"/>
    <w:rsid w:val="00663030"/>
    <w:rsid w:val="00664803"/>
    <w:rsid w:val="00666E31"/>
    <w:rsid w:val="006702CD"/>
    <w:rsid w:val="00671270"/>
    <w:rsid w:val="006745F1"/>
    <w:rsid w:val="00677BD5"/>
    <w:rsid w:val="00681AE0"/>
    <w:rsid w:val="006820FE"/>
    <w:rsid w:val="006825E2"/>
    <w:rsid w:val="00684D7F"/>
    <w:rsid w:val="00685406"/>
    <w:rsid w:val="00685902"/>
    <w:rsid w:val="00690C95"/>
    <w:rsid w:val="00691464"/>
    <w:rsid w:val="00692B47"/>
    <w:rsid w:val="00694F70"/>
    <w:rsid w:val="006A1AE2"/>
    <w:rsid w:val="006A2BA8"/>
    <w:rsid w:val="006A3A34"/>
    <w:rsid w:val="006A4E60"/>
    <w:rsid w:val="006A797C"/>
    <w:rsid w:val="006B0422"/>
    <w:rsid w:val="006B14EB"/>
    <w:rsid w:val="006B1975"/>
    <w:rsid w:val="006B1EDB"/>
    <w:rsid w:val="006B2351"/>
    <w:rsid w:val="006B67B5"/>
    <w:rsid w:val="006B70FC"/>
    <w:rsid w:val="006C06F4"/>
    <w:rsid w:val="006C1479"/>
    <w:rsid w:val="006C1D6C"/>
    <w:rsid w:val="006C3DC4"/>
    <w:rsid w:val="006C5208"/>
    <w:rsid w:val="006C6753"/>
    <w:rsid w:val="006D17DF"/>
    <w:rsid w:val="006D19B8"/>
    <w:rsid w:val="006D32E2"/>
    <w:rsid w:val="006D3816"/>
    <w:rsid w:val="006D5905"/>
    <w:rsid w:val="006D6DC6"/>
    <w:rsid w:val="006D7022"/>
    <w:rsid w:val="006E0106"/>
    <w:rsid w:val="006E3510"/>
    <w:rsid w:val="006E380C"/>
    <w:rsid w:val="006E6894"/>
    <w:rsid w:val="006E6DE2"/>
    <w:rsid w:val="006F0B08"/>
    <w:rsid w:val="006F166C"/>
    <w:rsid w:val="006F26CD"/>
    <w:rsid w:val="006F4269"/>
    <w:rsid w:val="006F4350"/>
    <w:rsid w:val="006F6149"/>
    <w:rsid w:val="006F7251"/>
    <w:rsid w:val="006F72F5"/>
    <w:rsid w:val="006F76AD"/>
    <w:rsid w:val="006F7D14"/>
    <w:rsid w:val="00701CBC"/>
    <w:rsid w:val="007029EA"/>
    <w:rsid w:val="007044AA"/>
    <w:rsid w:val="00713A92"/>
    <w:rsid w:val="007143E2"/>
    <w:rsid w:val="00714C3D"/>
    <w:rsid w:val="00714C49"/>
    <w:rsid w:val="00721538"/>
    <w:rsid w:val="00723C0E"/>
    <w:rsid w:val="007255B2"/>
    <w:rsid w:val="00726292"/>
    <w:rsid w:val="007262E4"/>
    <w:rsid w:val="007276A2"/>
    <w:rsid w:val="00731573"/>
    <w:rsid w:val="00731A0E"/>
    <w:rsid w:val="00731C1D"/>
    <w:rsid w:val="00732813"/>
    <w:rsid w:val="00732ADB"/>
    <w:rsid w:val="00733781"/>
    <w:rsid w:val="00741014"/>
    <w:rsid w:val="007436C2"/>
    <w:rsid w:val="0074425F"/>
    <w:rsid w:val="00747623"/>
    <w:rsid w:val="00747688"/>
    <w:rsid w:val="0074799C"/>
    <w:rsid w:val="007518A8"/>
    <w:rsid w:val="0075418C"/>
    <w:rsid w:val="007575AC"/>
    <w:rsid w:val="00760D37"/>
    <w:rsid w:val="00760EB7"/>
    <w:rsid w:val="0076128D"/>
    <w:rsid w:val="007619F4"/>
    <w:rsid w:val="00763336"/>
    <w:rsid w:val="00764A25"/>
    <w:rsid w:val="00765871"/>
    <w:rsid w:val="007674EF"/>
    <w:rsid w:val="007754B7"/>
    <w:rsid w:val="0077727D"/>
    <w:rsid w:val="00780EDB"/>
    <w:rsid w:val="007828C1"/>
    <w:rsid w:val="00783596"/>
    <w:rsid w:val="0078718A"/>
    <w:rsid w:val="00792DA4"/>
    <w:rsid w:val="00797349"/>
    <w:rsid w:val="007A4DC8"/>
    <w:rsid w:val="007A5A86"/>
    <w:rsid w:val="007A5C48"/>
    <w:rsid w:val="007A62C7"/>
    <w:rsid w:val="007A630C"/>
    <w:rsid w:val="007A6F8B"/>
    <w:rsid w:val="007B479A"/>
    <w:rsid w:val="007B6A16"/>
    <w:rsid w:val="007C0488"/>
    <w:rsid w:val="007C05EF"/>
    <w:rsid w:val="007C3663"/>
    <w:rsid w:val="007C4FD5"/>
    <w:rsid w:val="007C528C"/>
    <w:rsid w:val="007C723C"/>
    <w:rsid w:val="007C7D12"/>
    <w:rsid w:val="007D1484"/>
    <w:rsid w:val="007E2D6C"/>
    <w:rsid w:val="007E3717"/>
    <w:rsid w:val="007E3AB4"/>
    <w:rsid w:val="007E44BA"/>
    <w:rsid w:val="007E678C"/>
    <w:rsid w:val="007E7BD4"/>
    <w:rsid w:val="007F07A8"/>
    <w:rsid w:val="007F3963"/>
    <w:rsid w:val="007F4452"/>
    <w:rsid w:val="007F6137"/>
    <w:rsid w:val="008015FD"/>
    <w:rsid w:val="008026DE"/>
    <w:rsid w:val="008029EB"/>
    <w:rsid w:val="00803F39"/>
    <w:rsid w:val="008043A8"/>
    <w:rsid w:val="00804592"/>
    <w:rsid w:val="00804DD7"/>
    <w:rsid w:val="0080626A"/>
    <w:rsid w:val="008065E0"/>
    <w:rsid w:val="00807D59"/>
    <w:rsid w:val="00810BC6"/>
    <w:rsid w:val="008136F8"/>
    <w:rsid w:val="00814968"/>
    <w:rsid w:val="0081525A"/>
    <w:rsid w:val="008152D3"/>
    <w:rsid w:val="008163CD"/>
    <w:rsid w:val="00817398"/>
    <w:rsid w:val="00821BAC"/>
    <w:rsid w:val="00822CC9"/>
    <w:rsid w:val="00824106"/>
    <w:rsid w:val="0082506F"/>
    <w:rsid w:val="00825A8A"/>
    <w:rsid w:val="00826D2E"/>
    <w:rsid w:val="00830C19"/>
    <w:rsid w:val="00831C9A"/>
    <w:rsid w:val="008323F3"/>
    <w:rsid w:val="008349DA"/>
    <w:rsid w:val="0083616C"/>
    <w:rsid w:val="00837BFC"/>
    <w:rsid w:val="0084020B"/>
    <w:rsid w:val="00840C21"/>
    <w:rsid w:val="00840D04"/>
    <w:rsid w:val="00841DFB"/>
    <w:rsid w:val="00842415"/>
    <w:rsid w:val="00842CCA"/>
    <w:rsid w:val="00843080"/>
    <w:rsid w:val="0084480B"/>
    <w:rsid w:val="008512E7"/>
    <w:rsid w:val="00851A8D"/>
    <w:rsid w:val="008530F4"/>
    <w:rsid w:val="00853199"/>
    <w:rsid w:val="00853B5B"/>
    <w:rsid w:val="00854133"/>
    <w:rsid w:val="00854142"/>
    <w:rsid w:val="008565C4"/>
    <w:rsid w:val="008605FC"/>
    <w:rsid w:val="0086174C"/>
    <w:rsid w:val="0086192D"/>
    <w:rsid w:val="008619C5"/>
    <w:rsid w:val="00862ACB"/>
    <w:rsid w:val="0086430D"/>
    <w:rsid w:val="00864583"/>
    <w:rsid w:val="00866BFA"/>
    <w:rsid w:val="00867C33"/>
    <w:rsid w:val="0086825E"/>
    <w:rsid w:val="00872D85"/>
    <w:rsid w:val="00872E01"/>
    <w:rsid w:val="00873216"/>
    <w:rsid w:val="0087536B"/>
    <w:rsid w:val="00876550"/>
    <w:rsid w:val="00877079"/>
    <w:rsid w:val="0087794F"/>
    <w:rsid w:val="00881992"/>
    <w:rsid w:val="008844B7"/>
    <w:rsid w:val="008848AB"/>
    <w:rsid w:val="00885095"/>
    <w:rsid w:val="0089146B"/>
    <w:rsid w:val="008977D6"/>
    <w:rsid w:val="00897ABA"/>
    <w:rsid w:val="00897EFB"/>
    <w:rsid w:val="008A0415"/>
    <w:rsid w:val="008A0AEA"/>
    <w:rsid w:val="008A3E4F"/>
    <w:rsid w:val="008A50CE"/>
    <w:rsid w:val="008A54CD"/>
    <w:rsid w:val="008A5DBB"/>
    <w:rsid w:val="008B0831"/>
    <w:rsid w:val="008B1FDE"/>
    <w:rsid w:val="008B236F"/>
    <w:rsid w:val="008B3653"/>
    <w:rsid w:val="008B3EE6"/>
    <w:rsid w:val="008B47F8"/>
    <w:rsid w:val="008B48AF"/>
    <w:rsid w:val="008B5CD6"/>
    <w:rsid w:val="008B6C28"/>
    <w:rsid w:val="008C074C"/>
    <w:rsid w:val="008C0E33"/>
    <w:rsid w:val="008C1F5B"/>
    <w:rsid w:val="008C2949"/>
    <w:rsid w:val="008C4CB7"/>
    <w:rsid w:val="008C5162"/>
    <w:rsid w:val="008C5419"/>
    <w:rsid w:val="008C5CA5"/>
    <w:rsid w:val="008C5EEE"/>
    <w:rsid w:val="008C681C"/>
    <w:rsid w:val="008D0AA8"/>
    <w:rsid w:val="008D1276"/>
    <w:rsid w:val="008D1862"/>
    <w:rsid w:val="008D23BC"/>
    <w:rsid w:val="008D39C4"/>
    <w:rsid w:val="008D4721"/>
    <w:rsid w:val="008D66A0"/>
    <w:rsid w:val="008D6D6C"/>
    <w:rsid w:val="008D7061"/>
    <w:rsid w:val="008D7C9B"/>
    <w:rsid w:val="008E0C3D"/>
    <w:rsid w:val="008E0D53"/>
    <w:rsid w:val="008E0DA3"/>
    <w:rsid w:val="008E1D04"/>
    <w:rsid w:val="008E3BA5"/>
    <w:rsid w:val="008E47FC"/>
    <w:rsid w:val="008E712B"/>
    <w:rsid w:val="008F1D9E"/>
    <w:rsid w:val="008F1EA5"/>
    <w:rsid w:val="008F2ACE"/>
    <w:rsid w:val="008F30EB"/>
    <w:rsid w:val="00903607"/>
    <w:rsid w:val="0090396C"/>
    <w:rsid w:val="00903E2D"/>
    <w:rsid w:val="00904A73"/>
    <w:rsid w:val="00905F1B"/>
    <w:rsid w:val="0090DA96"/>
    <w:rsid w:val="0091546A"/>
    <w:rsid w:val="00916FA2"/>
    <w:rsid w:val="00920412"/>
    <w:rsid w:val="009258FA"/>
    <w:rsid w:val="009259A4"/>
    <w:rsid w:val="00926048"/>
    <w:rsid w:val="0093576B"/>
    <w:rsid w:val="00937290"/>
    <w:rsid w:val="00937654"/>
    <w:rsid w:val="00937886"/>
    <w:rsid w:val="00940493"/>
    <w:rsid w:val="00941E97"/>
    <w:rsid w:val="009460E4"/>
    <w:rsid w:val="00950B0C"/>
    <w:rsid w:val="00952F16"/>
    <w:rsid w:val="009537BF"/>
    <w:rsid w:val="00957060"/>
    <w:rsid w:val="00963947"/>
    <w:rsid w:val="009641FA"/>
    <w:rsid w:val="00965CE9"/>
    <w:rsid w:val="009664D4"/>
    <w:rsid w:val="00967755"/>
    <w:rsid w:val="009677A5"/>
    <w:rsid w:val="0097010A"/>
    <w:rsid w:val="0097053B"/>
    <w:rsid w:val="00971DB8"/>
    <w:rsid w:val="00973424"/>
    <w:rsid w:val="0097397B"/>
    <w:rsid w:val="00973E90"/>
    <w:rsid w:val="009759E1"/>
    <w:rsid w:val="009802D9"/>
    <w:rsid w:val="00983F3A"/>
    <w:rsid w:val="00984A23"/>
    <w:rsid w:val="00984A4B"/>
    <w:rsid w:val="00985773"/>
    <w:rsid w:val="00985D4E"/>
    <w:rsid w:val="00986354"/>
    <w:rsid w:val="00986DF0"/>
    <w:rsid w:val="00990628"/>
    <w:rsid w:val="00995517"/>
    <w:rsid w:val="009A4BB5"/>
    <w:rsid w:val="009A70B1"/>
    <w:rsid w:val="009A7290"/>
    <w:rsid w:val="009B326E"/>
    <w:rsid w:val="009B4850"/>
    <w:rsid w:val="009B4AAC"/>
    <w:rsid w:val="009B50FA"/>
    <w:rsid w:val="009B5D79"/>
    <w:rsid w:val="009B760B"/>
    <w:rsid w:val="009C5E32"/>
    <w:rsid w:val="009C6955"/>
    <w:rsid w:val="009C778B"/>
    <w:rsid w:val="009D27BE"/>
    <w:rsid w:val="009D453A"/>
    <w:rsid w:val="009D45F5"/>
    <w:rsid w:val="009D52FB"/>
    <w:rsid w:val="009D7539"/>
    <w:rsid w:val="009E02CB"/>
    <w:rsid w:val="009E10FA"/>
    <w:rsid w:val="009E15F5"/>
    <w:rsid w:val="009E3A2B"/>
    <w:rsid w:val="009E43C4"/>
    <w:rsid w:val="009E5111"/>
    <w:rsid w:val="009E6611"/>
    <w:rsid w:val="009F0821"/>
    <w:rsid w:val="009F2992"/>
    <w:rsid w:val="009F2D68"/>
    <w:rsid w:val="009F2E22"/>
    <w:rsid w:val="009F2E9A"/>
    <w:rsid w:val="009F32F5"/>
    <w:rsid w:val="009F36A6"/>
    <w:rsid w:val="00A015FF"/>
    <w:rsid w:val="00A01C34"/>
    <w:rsid w:val="00A041F8"/>
    <w:rsid w:val="00A051E4"/>
    <w:rsid w:val="00A05C8E"/>
    <w:rsid w:val="00A1001D"/>
    <w:rsid w:val="00A10329"/>
    <w:rsid w:val="00A107C4"/>
    <w:rsid w:val="00A11379"/>
    <w:rsid w:val="00A123BA"/>
    <w:rsid w:val="00A12F41"/>
    <w:rsid w:val="00A14673"/>
    <w:rsid w:val="00A163F2"/>
    <w:rsid w:val="00A16A96"/>
    <w:rsid w:val="00A17D0F"/>
    <w:rsid w:val="00A20750"/>
    <w:rsid w:val="00A20F2F"/>
    <w:rsid w:val="00A23944"/>
    <w:rsid w:val="00A247F7"/>
    <w:rsid w:val="00A2667F"/>
    <w:rsid w:val="00A2789B"/>
    <w:rsid w:val="00A27DD8"/>
    <w:rsid w:val="00A3223C"/>
    <w:rsid w:val="00A36D16"/>
    <w:rsid w:val="00A371B0"/>
    <w:rsid w:val="00A3733A"/>
    <w:rsid w:val="00A40178"/>
    <w:rsid w:val="00A4098F"/>
    <w:rsid w:val="00A40E61"/>
    <w:rsid w:val="00A42A67"/>
    <w:rsid w:val="00A43069"/>
    <w:rsid w:val="00A43358"/>
    <w:rsid w:val="00A4613B"/>
    <w:rsid w:val="00A46878"/>
    <w:rsid w:val="00A542CC"/>
    <w:rsid w:val="00A56F1E"/>
    <w:rsid w:val="00A619C7"/>
    <w:rsid w:val="00A65C67"/>
    <w:rsid w:val="00A66387"/>
    <w:rsid w:val="00A66DE6"/>
    <w:rsid w:val="00A66FDE"/>
    <w:rsid w:val="00A70291"/>
    <w:rsid w:val="00A71389"/>
    <w:rsid w:val="00A72B4E"/>
    <w:rsid w:val="00A746CB"/>
    <w:rsid w:val="00A7686D"/>
    <w:rsid w:val="00A76970"/>
    <w:rsid w:val="00A77C4E"/>
    <w:rsid w:val="00A85188"/>
    <w:rsid w:val="00A855BC"/>
    <w:rsid w:val="00A86129"/>
    <w:rsid w:val="00A869A0"/>
    <w:rsid w:val="00A907C2"/>
    <w:rsid w:val="00A90CC7"/>
    <w:rsid w:val="00A90DF6"/>
    <w:rsid w:val="00A91C99"/>
    <w:rsid w:val="00A96F37"/>
    <w:rsid w:val="00A97E9D"/>
    <w:rsid w:val="00A9856C"/>
    <w:rsid w:val="00AA238D"/>
    <w:rsid w:val="00AA3E47"/>
    <w:rsid w:val="00AA4CCD"/>
    <w:rsid w:val="00AB1231"/>
    <w:rsid w:val="00AB1DBB"/>
    <w:rsid w:val="00AB2361"/>
    <w:rsid w:val="00AB2FA4"/>
    <w:rsid w:val="00AB4C41"/>
    <w:rsid w:val="00AC32A4"/>
    <w:rsid w:val="00AC3585"/>
    <w:rsid w:val="00AC3A8A"/>
    <w:rsid w:val="00AC67B7"/>
    <w:rsid w:val="00AC7A1C"/>
    <w:rsid w:val="00AC7C9A"/>
    <w:rsid w:val="00AD1C9E"/>
    <w:rsid w:val="00AD1F4E"/>
    <w:rsid w:val="00AD20F7"/>
    <w:rsid w:val="00AD2919"/>
    <w:rsid w:val="00AD4D79"/>
    <w:rsid w:val="00AD5323"/>
    <w:rsid w:val="00AD53E4"/>
    <w:rsid w:val="00AD5D0D"/>
    <w:rsid w:val="00AD65C6"/>
    <w:rsid w:val="00AD6A21"/>
    <w:rsid w:val="00AE41E6"/>
    <w:rsid w:val="00AE5457"/>
    <w:rsid w:val="00AE57DB"/>
    <w:rsid w:val="00AE5D43"/>
    <w:rsid w:val="00AE7E4D"/>
    <w:rsid w:val="00AF2E63"/>
    <w:rsid w:val="00AF4713"/>
    <w:rsid w:val="00AF47A3"/>
    <w:rsid w:val="00AF53B0"/>
    <w:rsid w:val="00B0112C"/>
    <w:rsid w:val="00B023D9"/>
    <w:rsid w:val="00B03D32"/>
    <w:rsid w:val="00B0583D"/>
    <w:rsid w:val="00B06606"/>
    <w:rsid w:val="00B102BD"/>
    <w:rsid w:val="00B10ED3"/>
    <w:rsid w:val="00B12072"/>
    <w:rsid w:val="00B12B81"/>
    <w:rsid w:val="00B12CBD"/>
    <w:rsid w:val="00B12E22"/>
    <w:rsid w:val="00B145D1"/>
    <w:rsid w:val="00B16593"/>
    <w:rsid w:val="00B17FBD"/>
    <w:rsid w:val="00B1F6F0"/>
    <w:rsid w:val="00B22497"/>
    <w:rsid w:val="00B225B1"/>
    <w:rsid w:val="00B243D5"/>
    <w:rsid w:val="00B24A93"/>
    <w:rsid w:val="00B24E3E"/>
    <w:rsid w:val="00B251E3"/>
    <w:rsid w:val="00B25AC4"/>
    <w:rsid w:val="00B25AE4"/>
    <w:rsid w:val="00B27D9C"/>
    <w:rsid w:val="00B331B3"/>
    <w:rsid w:val="00B37A98"/>
    <w:rsid w:val="00B40633"/>
    <w:rsid w:val="00B42B64"/>
    <w:rsid w:val="00B44E3C"/>
    <w:rsid w:val="00B452D6"/>
    <w:rsid w:val="00B4534D"/>
    <w:rsid w:val="00B470A4"/>
    <w:rsid w:val="00B50A1C"/>
    <w:rsid w:val="00B5176A"/>
    <w:rsid w:val="00B51FC8"/>
    <w:rsid w:val="00B5212A"/>
    <w:rsid w:val="00B526F7"/>
    <w:rsid w:val="00B52A3D"/>
    <w:rsid w:val="00B601F1"/>
    <w:rsid w:val="00B6110C"/>
    <w:rsid w:val="00B61927"/>
    <w:rsid w:val="00B622C7"/>
    <w:rsid w:val="00B6366A"/>
    <w:rsid w:val="00B64FFB"/>
    <w:rsid w:val="00B658E9"/>
    <w:rsid w:val="00B66195"/>
    <w:rsid w:val="00B66E69"/>
    <w:rsid w:val="00B6FDE2"/>
    <w:rsid w:val="00B7270A"/>
    <w:rsid w:val="00B72CF1"/>
    <w:rsid w:val="00B73F8F"/>
    <w:rsid w:val="00B75E0C"/>
    <w:rsid w:val="00B762A8"/>
    <w:rsid w:val="00B78FCE"/>
    <w:rsid w:val="00B82D1D"/>
    <w:rsid w:val="00B82D33"/>
    <w:rsid w:val="00B83203"/>
    <w:rsid w:val="00B833AE"/>
    <w:rsid w:val="00B85434"/>
    <w:rsid w:val="00B87803"/>
    <w:rsid w:val="00B90998"/>
    <w:rsid w:val="00B94DA6"/>
    <w:rsid w:val="00B96381"/>
    <w:rsid w:val="00B9693F"/>
    <w:rsid w:val="00BA17DA"/>
    <w:rsid w:val="00BA20C0"/>
    <w:rsid w:val="00BA2D04"/>
    <w:rsid w:val="00BA327E"/>
    <w:rsid w:val="00BA4CE8"/>
    <w:rsid w:val="00BA61B2"/>
    <w:rsid w:val="00BB3A75"/>
    <w:rsid w:val="00BB42A4"/>
    <w:rsid w:val="00BB45A7"/>
    <w:rsid w:val="00BB4A81"/>
    <w:rsid w:val="00BB59BA"/>
    <w:rsid w:val="00BC0CD6"/>
    <w:rsid w:val="00BC1F74"/>
    <w:rsid w:val="00BC3F74"/>
    <w:rsid w:val="00BC59E6"/>
    <w:rsid w:val="00BC6505"/>
    <w:rsid w:val="00BC7F82"/>
    <w:rsid w:val="00BD1EFF"/>
    <w:rsid w:val="00BD2911"/>
    <w:rsid w:val="00BD4F59"/>
    <w:rsid w:val="00BD6B3A"/>
    <w:rsid w:val="00BE1681"/>
    <w:rsid w:val="00BE1C2F"/>
    <w:rsid w:val="00BE1E2A"/>
    <w:rsid w:val="00BE3DE2"/>
    <w:rsid w:val="00BE4188"/>
    <w:rsid w:val="00BE7D96"/>
    <w:rsid w:val="00BE7F37"/>
    <w:rsid w:val="00BF025A"/>
    <w:rsid w:val="00BF1012"/>
    <w:rsid w:val="00BF2920"/>
    <w:rsid w:val="00BF37B3"/>
    <w:rsid w:val="00BF4FEA"/>
    <w:rsid w:val="00BF539E"/>
    <w:rsid w:val="00C00188"/>
    <w:rsid w:val="00C03F76"/>
    <w:rsid w:val="00C05A67"/>
    <w:rsid w:val="00C06288"/>
    <w:rsid w:val="00C10F4E"/>
    <w:rsid w:val="00C13250"/>
    <w:rsid w:val="00C16421"/>
    <w:rsid w:val="00C165C2"/>
    <w:rsid w:val="00C17D49"/>
    <w:rsid w:val="00C210CC"/>
    <w:rsid w:val="00C2331E"/>
    <w:rsid w:val="00C2398C"/>
    <w:rsid w:val="00C24AC4"/>
    <w:rsid w:val="00C30650"/>
    <w:rsid w:val="00C31EB6"/>
    <w:rsid w:val="00C32363"/>
    <w:rsid w:val="00C323C5"/>
    <w:rsid w:val="00C32998"/>
    <w:rsid w:val="00C365A8"/>
    <w:rsid w:val="00C37F5F"/>
    <w:rsid w:val="00C44920"/>
    <w:rsid w:val="00C46616"/>
    <w:rsid w:val="00C4674B"/>
    <w:rsid w:val="00C517B0"/>
    <w:rsid w:val="00C559D4"/>
    <w:rsid w:val="00C5659C"/>
    <w:rsid w:val="00C56AFA"/>
    <w:rsid w:val="00C57134"/>
    <w:rsid w:val="00C57BA9"/>
    <w:rsid w:val="00C6053E"/>
    <w:rsid w:val="00C634F6"/>
    <w:rsid w:val="00C6451E"/>
    <w:rsid w:val="00C67C91"/>
    <w:rsid w:val="00C7082D"/>
    <w:rsid w:val="00C71F68"/>
    <w:rsid w:val="00C73CD5"/>
    <w:rsid w:val="00C768DD"/>
    <w:rsid w:val="00C772C6"/>
    <w:rsid w:val="00C778E3"/>
    <w:rsid w:val="00C822E1"/>
    <w:rsid w:val="00C904DB"/>
    <w:rsid w:val="00C90DDB"/>
    <w:rsid w:val="00C91DCB"/>
    <w:rsid w:val="00C93DC8"/>
    <w:rsid w:val="00C94B8D"/>
    <w:rsid w:val="00C96DD9"/>
    <w:rsid w:val="00C97EFE"/>
    <w:rsid w:val="00CA240B"/>
    <w:rsid w:val="00CA41D7"/>
    <w:rsid w:val="00CA4C15"/>
    <w:rsid w:val="00CA6480"/>
    <w:rsid w:val="00CB20D5"/>
    <w:rsid w:val="00CB234D"/>
    <w:rsid w:val="00CB2E96"/>
    <w:rsid w:val="00CB2F1F"/>
    <w:rsid w:val="00CB3AE3"/>
    <w:rsid w:val="00CB470F"/>
    <w:rsid w:val="00CB5531"/>
    <w:rsid w:val="00CB614B"/>
    <w:rsid w:val="00CB7858"/>
    <w:rsid w:val="00CB78F1"/>
    <w:rsid w:val="00CC1AB5"/>
    <w:rsid w:val="00CC21DC"/>
    <w:rsid w:val="00CC3262"/>
    <w:rsid w:val="00CC51D8"/>
    <w:rsid w:val="00CC6221"/>
    <w:rsid w:val="00CC6312"/>
    <w:rsid w:val="00CC716F"/>
    <w:rsid w:val="00CD2CEE"/>
    <w:rsid w:val="00CD43C7"/>
    <w:rsid w:val="00CD7271"/>
    <w:rsid w:val="00CD7857"/>
    <w:rsid w:val="00CE3A3A"/>
    <w:rsid w:val="00CE525B"/>
    <w:rsid w:val="00CE5AF8"/>
    <w:rsid w:val="00CE5E80"/>
    <w:rsid w:val="00CE6A0A"/>
    <w:rsid w:val="00CE8AA4"/>
    <w:rsid w:val="00CF164A"/>
    <w:rsid w:val="00CF35C4"/>
    <w:rsid w:val="00CF3D90"/>
    <w:rsid w:val="00CF41BE"/>
    <w:rsid w:val="00CF5B52"/>
    <w:rsid w:val="00CF6AEC"/>
    <w:rsid w:val="00D0189C"/>
    <w:rsid w:val="00D01AB3"/>
    <w:rsid w:val="00D0357D"/>
    <w:rsid w:val="00D0390A"/>
    <w:rsid w:val="00D05152"/>
    <w:rsid w:val="00D06FF8"/>
    <w:rsid w:val="00D10076"/>
    <w:rsid w:val="00D1034C"/>
    <w:rsid w:val="00D11594"/>
    <w:rsid w:val="00D123DE"/>
    <w:rsid w:val="00D125AC"/>
    <w:rsid w:val="00D130A6"/>
    <w:rsid w:val="00D131CB"/>
    <w:rsid w:val="00D13564"/>
    <w:rsid w:val="00D13ADD"/>
    <w:rsid w:val="00D14A75"/>
    <w:rsid w:val="00D211F6"/>
    <w:rsid w:val="00D21C94"/>
    <w:rsid w:val="00D23E6A"/>
    <w:rsid w:val="00D23E79"/>
    <w:rsid w:val="00D2464D"/>
    <w:rsid w:val="00D30F28"/>
    <w:rsid w:val="00D31FE2"/>
    <w:rsid w:val="00D3575A"/>
    <w:rsid w:val="00D3681E"/>
    <w:rsid w:val="00D37C71"/>
    <w:rsid w:val="00D40FA9"/>
    <w:rsid w:val="00D41210"/>
    <w:rsid w:val="00D41234"/>
    <w:rsid w:val="00D42A44"/>
    <w:rsid w:val="00D445CF"/>
    <w:rsid w:val="00D45EA7"/>
    <w:rsid w:val="00D462C9"/>
    <w:rsid w:val="00D47831"/>
    <w:rsid w:val="00D52906"/>
    <w:rsid w:val="00D5321A"/>
    <w:rsid w:val="00D54EA4"/>
    <w:rsid w:val="00D5565C"/>
    <w:rsid w:val="00D55B17"/>
    <w:rsid w:val="00D55E30"/>
    <w:rsid w:val="00D60711"/>
    <w:rsid w:val="00D613C9"/>
    <w:rsid w:val="00D626C9"/>
    <w:rsid w:val="00D62944"/>
    <w:rsid w:val="00D732CC"/>
    <w:rsid w:val="00D74FB0"/>
    <w:rsid w:val="00D768FA"/>
    <w:rsid w:val="00D80E5A"/>
    <w:rsid w:val="00D8292C"/>
    <w:rsid w:val="00D82A33"/>
    <w:rsid w:val="00D82A47"/>
    <w:rsid w:val="00D8581A"/>
    <w:rsid w:val="00D87B6D"/>
    <w:rsid w:val="00D90DA5"/>
    <w:rsid w:val="00D923A9"/>
    <w:rsid w:val="00D945D5"/>
    <w:rsid w:val="00D968FE"/>
    <w:rsid w:val="00DA160A"/>
    <w:rsid w:val="00DA25ED"/>
    <w:rsid w:val="00DA2EB1"/>
    <w:rsid w:val="00DA2F8F"/>
    <w:rsid w:val="00DB11B5"/>
    <w:rsid w:val="00DB2111"/>
    <w:rsid w:val="00DB39F5"/>
    <w:rsid w:val="00DB59DF"/>
    <w:rsid w:val="00DB725D"/>
    <w:rsid w:val="00DC10B3"/>
    <w:rsid w:val="00DC1DA6"/>
    <w:rsid w:val="00DC47AB"/>
    <w:rsid w:val="00DC56CE"/>
    <w:rsid w:val="00DC744F"/>
    <w:rsid w:val="00DC7843"/>
    <w:rsid w:val="00DC7868"/>
    <w:rsid w:val="00DD2BBB"/>
    <w:rsid w:val="00DD3C9C"/>
    <w:rsid w:val="00DD431E"/>
    <w:rsid w:val="00DD4957"/>
    <w:rsid w:val="00DD5D2A"/>
    <w:rsid w:val="00DD6AAF"/>
    <w:rsid w:val="00DD6E38"/>
    <w:rsid w:val="00DD7407"/>
    <w:rsid w:val="00DE19E8"/>
    <w:rsid w:val="00DE5967"/>
    <w:rsid w:val="00DE6C14"/>
    <w:rsid w:val="00DF09A5"/>
    <w:rsid w:val="00DF27EC"/>
    <w:rsid w:val="00DF2950"/>
    <w:rsid w:val="00DF473D"/>
    <w:rsid w:val="00DF4F31"/>
    <w:rsid w:val="00E02077"/>
    <w:rsid w:val="00E03C9D"/>
    <w:rsid w:val="00E07B72"/>
    <w:rsid w:val="00E11907"/>
    <w:rsid w:val="00E1240F"/>
    <w:rsid w:val="00E1567E"/>
    <w:rsid w:val="00E15810"/>
    <w:rsid w:val="00E159D2"/>
    <w:rsid w:val="00E164AD"/>
    <w:rsid w:val="00E16610"/>
    <w:rsid w:val="00E20D31"/>
    <w:rsid w:val="00E259CB"/>
    <w:rsid w:val="00E25E01"/>
    <w:rsid w:val="00E26749"/>
    <w:rsid w:val="00E26F11"/>
    <w:rsid w:val="00E301C6"/>
    <w:rsid w:val="00E32047"/>
    <w:rsid w:val="00E33016"/>
    <w:rsid w:val="00E33203"/>
    <w:rsid w:val="00E34499"/>
    <w:rsid w:val="00E34864"/>
    <w:rsid w:val="00E408C8"/>
    <w:rsid w:val="00E40922"/>
    <w:rsid w:val="00E40D33"/>
    <w:rsid w:val="00E44617"/>
    <w:rsid w:val="00E44F7E"/>
    <w:rsid w:val="00E46339"/>
    <w:rsid w:val="00E51D53"/>
    <w:rsid w:val="00E54C1C"/>
    <w:rsid w:val="00E55488"/>
    <w:rsid w:val="00E55D42"/>
    <w:rsid w:val="00E57123"/>
    <w:rsid w:val="00E61062"/>
    <w:rsid w:val="00E61D05"/>
    <w:rsid w:val="00E63650"/>
    <w:rsid w:val="00E6572B"/>
    <w:rsid w:val="00E66423"/>
    <w:rsid w:val="00E6705D"/>
    <w:rsid w:val="00E71351"/>
    <w:rsid w:val="00E715EF"/>
    <w:rsid w:val="00E718ED"/>
    <w:rsid w:val="00E728A0"/>
    <w:rsid w:val="00E73425"/>
    <w:rsid w:val="00E74088"/>
    <w:rsid w:val="00E74485"/>
    <w:rsid w:val="00E76506"/>
    <w:rsid w:val="00E767A5"/>
    <w:rsid w:val="00E76C9E"/>
    <w:rsid w:val="00E82A51"/>
    <w:rsid w:val="00E86681"/>
    <w:rsid w:val="00E8741E"/>
    <w:rsid w:val="00E87B7E"/>
    <w:rsid w:val="00E87E61"/>
    <w:rsid w:val="00E902CE"/>
    <w:rsid w:val="00E90FF0"/>
    <w:rsid w:val="00E92851"/>
    <w:rsid w:val="00E93083"/>
    <w:rsid w:val="00E94F9D"/>
    <w:rsid w:val="00E950B9"/>
    <w:rsid w:val="00EA0EBC"/>
    <w:rsid w:val="00EA195B"/>
    <w:rsid w:val="00EA4635"/>
    <w:rsid w:val="00EA77E2"/>
    <w:rsid w:val="00EB20FC"/>
    <w:rsid w:val="00EB390D"/>
    <w:rsid w:val="00EB6439"/>
    <w:rsid w:val="00EC0C3D"/>
    <w:rsid w:val="00EC11E8"/>
    <w:rsid w:val="00EC1EE8"/>
    <w:rsid w:val="00EC3396"/>
    <w:rsid w:val="00EC3815"/>
    <w:rsid w:val="00EC4F73"/>
    <w:rsid w:val="00EC7409"/>
    <w:rsid w:val="00EC7631"/>
    <w:rsid w:val="00EC7655"/>
    <w:rsid w:val="00ED1A76"/>
    <w:rsid w:val="00ED233A"/>
    <w:rsid w:val="00ED26A6"/>
    <w:rsid w:val="00ED3E41"/>
    <w:rsid w:val="00ED56DC"/>
    <w:rsid w:val="00ED67B1"/>
    <w:rsid w:val="00ED780E"/>
    <w:rsid w:val="00EE037F"/>
    <w:rsid w:val="00EE1171"/>
    <w:rsid w:val="00EE2E1A"/>
    <w:rsid w:val="00EE4DB4"/>
    <w:rsid w:val="00EE6F22"/>
    <w:rsid w:val="00EF1054"/>
    <w:rsid w:val="00EF2325"/>
    <w:rsid w:val="00EF3468"/>
    <w:rsid w:val="00EF3A52"/>
    <w:rsid w:val="00EF4242"/>
    <w:rsid w:val="00EF43AA"/>
    <w:rsid w:val="00EF5820"/>
    <w:rsid w:val="00EF7F35"/>
    <w:rsid w:val="00F0166A"/>
    <w:rsid w:val="00F06057"/>
    <w:rsid w:val="00F06729"/>
    <w:rsid w:val="00F10668"/>
    <w:rsid w:val="00F13CDF"/>
    <w:rsid w:val="00F15FE2"/>
    <w:rsid w:val="00F1608C"/>
    <w:rsid w:val="00F24463"/>
    <w:rsid w:val="00F25AEF"/>
    <w:rsid w:val="00F266E4"/>
    <w:rsid w:val="00F2679F"/>
    <w:rsid w:val="00F272C7"/>
    <w:rsid w:val="00F3217E"/>
    <w:rsid w:val="00F3271F"/>
    <w:rsid w:val="00F3302A"/>
    <w:rsid w:val="00F337D7"/>
    <w:rsid w:val="00F34888"/>
    <w:rsid w:val="00F3493E"/>
    <w:rsid w:val="00F351BB"/>
    <w:rsid w:val="00F36712"/>
    <w:rsid w:val="00F37CFB"/>
    <w:rsid w:val="00F40C7E"/>
    <w:rsid w:val="00F41D4D"/>
    <w:rsid w:val="00F42730"/>
    <w:rsid w:val="00F42CED"/>
    <w:rsid w:val="00F44FFD"/>
    <w:rsid w:val="00F465F1"/>
    <w:rsid w:val="00F46776"/>
    <w:rsid w:val="00F47FC6"/>
    <w:rsid w:val="00F5010C"/>
    <w:rsid w:val="00F51E0E"/>
    <w:rsid w:val="00F535E3"/>
    <w:rsid w:val="00F646A3"/>
    <w:rsid w:val="00F64758"/>
    <w:rsid w:val="00F650CF"/>
    <w:rsid w:val="00F6A7D3"/>
    <w:rsid w:val="00F72EE7"/>
    <w:rsid w:val="00F7313C"/>
    <w:rsid w:val="00F80150"/>
    <w:rsid w:val="00F84557"/>
    <w:rsid w:val="00F85CCD"/>
    <w:rsid w:val="00F85D9C"/>
    <w:rsid w:val="00F9093D"/>
    <w:rsid w:val="00F9235A"/>
    <w:rsid w:val="00F92EED"/>
    <w:rsid w:val="00F93E04"/>
    <w:rsid w:val="00F95232"/>
    <w:rsid w:val="00F95DA1"/>
    <w:rsid w:val="00FA0E41"/>
    <w:rsid w:val="00FA3117"/>
    <w:rsid w:val="00FA54AB"/>
    <w:rsid w:val="00FA6042"/>
    <w:rsid w:val="00FA7788"/>
    <w:rsid w:val="00FA7985"/>
    <w:rsid w:val="00FA7D93"/>
    <w:rsid w:val="00FB48B3"/>
    <w:rsid w:val="00FB54FD"/>
    <w:rsid w:val="00FB5E8A"/>
    <w:rsid w:val="00FB6D93"/>
    <w:rsid w:val="00FB7B0E"/>
    <w:rsid w:val="00FB7B4B"/>
    <w:rsid w:val="00FC0CDA"/>
    <w:rsid w:val="00FC489B"/>
    <w:rsid w:val="00FC527A"/>
    <w:rsid w:val="00FD0354"/>
    <w:rsid w:val="00FD1F08"/>
    <w:rsid w:val="00FD2F75"/>
    <w:rsid w:val="00FD3AC7"/>
    <w:rsid w:val="00FD4E7F"/>
    <w:rsid w:val="00FD5996"/>
    <w:rsid w:val="00FE39E5"/>
    <w:rsid w:val="00FE3EA5"/>
    <w:rsid w:val="00FE50E5"/>
    <w:rsid w:val="00FE7BE8"/>
    <w:rsid w:val="00FF1DD6"/>
    <w:rsid w:val="00FF2370"/>
    <w:rsid w:val="00FF2909"/>
    <w:rsid w:val="00FF3690"/>
    <w:rsid w:val="00FF6C75"/>
    <w:rsid w:val="00FF7547"/>
    <w:rsid w:val="010947FD"/>
    <w:rsid w:val="012B48D4"/>
    <w:rsid w:val="0130C939"/>
    <w:rsid w:val="0135279E"/>
    <w:rsid w:val="013B57DF"/>
    <w:rsid w:val="01413AAC"/>
    <w:rsid w:val="0144A9F2"/>
    <w:rsid w:val="0147B1DC"/>
    <w:rsid w:val="014EB802"/>
    <w:rsid w:val="01520BE8"/>
    <w:rsid w:val="015F49D6"/>
    <w:rsid w:val="016B94F7"/>
    <w:rsid w:val="0175B819"/>
    <w:rsid w:val="018519D2"/>
    <w:rsid w:val="018FD43C"/>
    <w:rsid w:val="01968B7F"/>
    <w:rsid w:val="0199B895"/>
    <w:rsid w:val="019C2DA3"/>
    <w:rsid w:val="01A3411F"/>
    <w:rsid w:val="01AD34B6"/>
    <w:rsid w:val="01B0F782"/>
    <w:rsid w:val="01BEF63C"/>
    <w:rsid w:val="01C9C242"/>
    <w:rsid w:val="01D838E0"/>
    <w:rsid w:val="01DB442E"/>
    <w:rsid w:val="01E351F1"/>
    <w:rsid w:val="0200EE6E"/>
    <w:rsid w:val="02050C65"/>
    <w:rsid w:val="02285F9B"/>
    <w:rsid w:val="0228B466"/>
    <w:rsid w:val="022CD4C9"/>
    <w:rsid w:val="02302517"/>
    <w:rsid w:val="023FAF43"/>
    <w:rsid w:val="02477F96"/>
    <w:rsid w:val="02512A4E"/>
    <w:rsid w:val="025C2707"/>
    <w:rsid w:val="025DEE35"/>
    <w:rsid w:val="026124BA"/>
    <w:rsid w:val="02615C1E"/>
    <w:rsid w:val="026F529C"/>
    <w:rsid w:val="027EC8DD"/>
    <w:rsid w:val="027F59E5"/>
    <w:rsid w:val="02959653"/>
    <w:rsid w:val="02A20496"/>
    <w:rsid w:val="02AB807E"/>
    <w:rsid w:val="02C96817"/>
    <w:rsid w:val="02CA29F8"/>
    <w:rsid w:val="02E1335F"/>
    <w:rsid w:val="02E2D2AA"/>
    <w:rsid w:val="02E62736"/>
    <w:rsid w:val="02E98CD2"/>
    <w:rsid w:val="02FBC538"/>
    <w:rsid w:val="030B1C61"/>
    <w:rsid w:val="03159E26"/>
    <w:rsid w:val="0317C48F"/>
    <w:rsid w:val="032A4ECF"/>
    <w:rsid w:val="0338E423"/>
    <w:rsid w:val="03436EFB"/>
    <w:rsid w:val="03443A0B"/>
    <w:rsid w:val="0346B26C"/>
    <w:rsid w:val="034BA71A"/>
    <w:rsid w:val="0372DE36"/>
    <w:rsid w:val="0377F7B4"/>
    <w:rsid w:val="0379EA27"/>
    <w:rsid w:val="03828088"/>
    <w:rsid w:val="0389C407"/>
    <w:rsid w:val="038EFFD2"/>
    <w:rsid w:val="03A03FB8"/>
    <w:rsid w:val="03AA7982"/>
    <w:rsid w:val="03AB2AC0"/>
    <w:rsid w:val="03B2F8AB"/>
    <w:rsid w:val="03B452AD"/>
    <w:rsid w:val="03C39D82"/>
    <w:rsid w:val="03C7DEE0"/>
    <w:rsid w:val="03D5CAB7"/>
    <w:rsid w:val="03E3E86E"/>
    <w:rsid w:val="03F40FEA"/>
    <w:rsid w:val="03F73F4D"/>
    <w:rsid w:val="04226E27"/>
    <w:rsid w:val="04238C63"/>
    <w:rsid w:val="04246FAF"/>
    <w:rsid w:val="042E5310"/>
    <w:rsid w:val="0432388D"/>
    <w:rsid w:val="04456142"/>
    <w:rsid w:val="044CF478"/>
    <w:rsid w:val="046B60D4"/>
    <w:rsid w:val="0483E93D"/>
    <w:rsid w:val="0484C8BB"/>
    <w:rsid w:val="048739B3"/>
    <w:rsid w:val="0496045C"/>
    <w:rsid w:val="04B3D10A"/>
    <w:rsid w:val="04C452EF"/>
    <w:rsid w:val="04C66AFE"/>
    <w:rsid w:val="04D2ACC3"/>
    <w:rsid w:val="04D3AF8A"/>
    <w:rsid w:val="04D58EFE"/>
    <w:rsid w:val="04E94C6E"/>
    <w:rsid w:val="04F6C6A8"/>
    <w:rsid w:val="04F7C7C1"/>
    <w:rsid w:val="0503797B"/>
    <w:rsid w:val="050A1FBA"/>
    <w:rsid w:val="0522FCE4"/>
    <w:rsid w:val="052F10B2"/>
    <w:rsid w:val="0534F82B"/>
    <w:rsid w:val="053ADEA0"/>
    <w:rsid w:val="055839BA"/>
    <w:rsid w:val="055A08C9"/>
    <w:rsid w:val="0567B681"/>
    <w:rsid w:val="0572BF61"/>
    <w:rsid w:val="057ACF39"/>
    <w:rsid w:val="0583A5B7"/>
    <w:rsid w:val="058AF8D6"/>
    <w:rsid w:val="0598B7E6"/>
    <w:rsid w:val="0598EF35"/>
    <w:rsid w:val="059E63EB"/>
    <w:rsid w:val="05AAAB1F"/>
    <w:rsid w:val="05AD05F6"/>
    <w:rsid w:val="05AD1419"/>
    <w:rsid w:val="05BA18D1"/>
    <w:rsid w:val="05C4D135"/>
    <w:rsid w:val="05C6746A"/>
    <w:rsid w:val="05C7C778"/>
    <w:rsid w:val="05D2772F"/>
    <w:rsid w:val="05D95427"/>
    <w:rsid w:val="05F4FADC"/>
    <w:rsid w:val="05F790BB"/>
    <w:rsid w:val="05FF9B7A"/>
    <w:rsid w:val="060A8692"/>
    <w:rsid w:val="060F8181"/>
    <w:rsid w:val="060FF5E0"/>
    <w:rsid w:val="061836E4"/>
    <w:rsid w:val="0628B15F"/>
    <w:rsid w:val="062996CB"/>
    <w:rsid w:val="062AD5FF"/>
    <w:rsid w:val="063A0E10"/>
    <w:rsid w:val="063BFBB5"/>
    <w:rsid w:val="0642B5CC"/>
    <w:rsid w:val="065BDAE0"/>
    <w:rsid w:val="0662D1D1"/>
    <w:rsid w:val="066A8E0E"/>
    <w:rsid w:val="066FFCFD"/>
    <w:rsid w:val="067914EE"/>
    <w:rsid w:val="067C52DD"/>
    <w:rsid w:val="0684EBE8"/>
    <w:rsid w:val="06895D35"/>
    <w:rsid w:val="068A5AE0"/>
    <w:rsid w:val="068A7C94"/>
    <w:rsid w:val="068E770C"/>
    <w:rsid w:val="068F6275"/>
    <w:rsid w:val="069E4110"/>
    <w:rsid w:val="06A22CCB"/>
    <w:rsid w:val="06A7C5D7"/>
    <w:rsid w:val="06BE1056"/>
    <w:rsid w:val="06C1FAA6"/>
    <w:rsid w:val="06C58C90"/>
    <w:rsid w:val="06D117FA"/>
    <w:rsid w:val="06E589C0"/>
    <w:rsid w:val="06EFA14A"/>
    <w:rsid w:val="06FAFEF4"/>
    <w:rsid w:val="070EA770"/>
    <w:rsid w:val="072C3E23"/>
    <w:rsid w:val="072EB31A"/>
    <w:rsid w:val="0732637D"/>
    <w:rsid w:val="0735D772"/>
    <w:rsid w:val="07361029"/>
    <w:rsid w:val="07363022"/>
    <w:rsid w:val="07392AC2"/>
    <w:rsid w:val="073AA408"/>
    <w:rsid w:val="073B232D"/>
    <w:rsid w:val="073E75CA"/>
    <w:rsid w:val="07515085"/>
    <w:rsid w:val="0756E12D"/>
    <w:rsid w:val="0765D9C6"/>
    <w:rsid w:val="076C5113"/>
    <w:rsid w:val="07764327"/>
    <w:rsid w:val="0784B221"/>
    <w:rsid w:val="0797185F"/>
    <w:rsid w:val="07A65E15"/>
    <w:rsid w:val="07C2A059"/>
    <w:rsid w:val="07D5FDB9"/>
    <w:rsid w:val="07EACCA2"/>
    <w:rsid w:val="07F7D2BA"/>
    <w:rsid w:val="08092CED"/>
    <w:rsid w:val="08134E01"/>
    <w:rsid w:val="0815FDEC"/>
    <w:rsid w:val="08175EDC"/>
    <w:rsid w:val="081976F5"/>
    <w:rsid w:val="0824B969"/>
    <w:rsid w:val="0837286A"/>
    <w:rsid w:val="083BE414"/>
    <w:rsid w:val="083C8B99"/>
    <w:rsid w:val="084F7478"/>
    <w:rsid w:val="08507DD3"/>
    <w:rsid w:val="08581595"/>
    <w:rsid w:val="085D0D38"/>
    <w:rsid w:val="08690363"/>
    <w:rsid w:val="086BFCAC"/>
    <w:rsid w:val="086EC285"/>
    <w:rsid w:val="087CB652"/>
    <w:rsid w:val="087CC1F2"/>
    <w:rsid w:val="088526FE"/>
    <w:rsid w:val="088E0445"/>
    <w:rsid w:val="08919EE0"/>
    <w:rsid w:val="08964CFE"/>
    <w:rsid w:val="08975A56"/>
    <w:rsid w:val="08A1053D"/>
    <w:rsid w:val="08A1874E"/>
    <w:rsid w:val="08B769A1"/>
    <w:rsid w:val="08C7CEFC"/>
    <w:rsid w:val="08CE130C"/>
    <w:rsid w:val="08E02EE7"/>
    <w:rsid w:val="08F17905"/>
    <w:rsid w:val="0907684D"/>
    <w:rsid w:val="091142D6"/>
    <w:rsid w:val="0911AA73"/>
    <w:rsid w:val="0918F6B5"/>
    <w:rsid w:val="0923A669"/>
    <w:rsid w:val="0924EA24"/>
    <w:rsid w:val="0930C84B"/>
    <w:rsid w:val="09341188"/>
    <w:rsid w:val="093C2D75"/>
    <w:rsid w:val="095CA467"/>
    <w:rsid w:val="095E8858"/>
    <w:rsid w:val="096ACE10"/>
    <w:rsid w:val="097AB19D"/>
    <w:rsid w:val="097E6165"/>
    <w:rsid w:val="098636EF"/>
    <w:rsid w:val="099A4DF5"/>
    <w:rsid w:val="09A2D486"/>
    <w:rsid w:val="09AC083E"/>
    <w:rsid w:val="09AE874A"/>
    <w:rsid w:val="09AFDBAE"/>
    <w:rsid w:val="09B59567"/>
    <w:rsid w:val="09BEF02F"/>
    <w:rsid w:val="09C3EC4B"/>
    <w:rsid w:val="09CF61AE"/>
    <w:rsid w:val="09E5F3BE"/>
    <w:rsid w:val="09F883FD"/>
    <w:rsid w:val="0A06A9D5"/>
    <w:rsid w:val="0A0A5892"/>
    <w:rsid w:val="0A133272"/>
    <w:rsid w:val="0A2B7CB4"/>
    <w:rsid w:val="0A34620F"/>
    <w:rsid w:val="0A4DFA5C"/>
    <w:rsid w:val="0A5B8EC8"/>
    <w:rsid w:val="0A67CCB6"/>
    <w:rsid w:val="0A69777F"/>
    <w:rsid w:val="0A6AA43E"/>
    <w:rsid w:val="0A7E346B"/>
    <w:rsid w:val="0A94877F"/>
    <w:rsid w:val="0AAD7048"/>
    <w:rsid w:val="0AEAC2CA"/>
    <w:rsid w:val="0AF5B391"/>
    <w:rsid w:val="0AF928AD"/>
    <w:rsid w:val="0B00A77D"/>
    <w:rsid w:val="0B08B2EE"/>
    <w:rsid w:val="0B11FBEC"/>
    <w:rsid w:val="0B1C7A2D"/>
    <w:rsid w:val="0B229707"/>
    <w:rsid w:val="0B293E7D"/>
    <w:rsid w:val="0B56101F"/>
    <w:rsid w:val="0B605CE5"/>
    <w:rsid w:val="0B7A5CB2"/>
    <w:rsid w:val="0B8150BD"/>
    <w:rsid w:val="0B8D22A0"/>
    <w:rsid w:val="0B998A4D"/>
    <w:rsid w:val="0B9C2E13"/>
    <w:rsid w:val="0BA52815"/>
    <w:rsid w:val="0BACE7A7"/>
    <w:rsid w:val="0BCEE444"/>
    <w:rsid w:val="0BD089AA"/>
    <w:rsid w:val="0BD9D5E6"/>
    <w:rsid w:val="0BDCB9B4"/>
    <w:rsid w:val="0BEBE23A"/>
    <w:rsid w:val="0BFD40DF"/>
    <w:rsid w:val="0BFDAF1C"/>
    <w:rsid w:val="0C01FE7B"/>
    <w:rsid w:val="0C0AB7BB"/>
    <w:rsid w:val="0C0F267A"/>
    <w:rsid w:val="0C13B203"/>
    <w:rsid w:val="0C18548E"/>
    <w:rsid w:val="0C20E324"/>
    <w:rsid w:val="0C280988"/>
    <w:rsid w:val="0C30033C"/>
    <w:rsid w:val="0C30FB50"/>
    <w:rsid w:val="0C31AF99"/>
    <w:rsid w:val="0C3B1FB6"/>
    <w:rsid w:val="0C3E81C7"/>
    <w:rsid w:val="0C7DD030"/>
    <w:rsid w:val="0C818554"/>
    <w:rsid w:val="0C87BEE8"/>
    <w:rsid w:val="0C9BB1A9"/>
    <w:rsid w:val="0CA0300F"/>
    <w:rsid w:val="0CA4E4BE"/>
    <w:rsid w:val="0CAA5F8B"/>
    <w:rsid w:val="0CB750D3"/>
    <w:rsid w:val="0CB8BEDE"/>
    <w:rsid w:val="0CBB6329"/>
    <w:rsid w:val="0CBE0C5B"/>
    <w:rsid w:val="0CC5B1A9"/>
    <w:rsid w:val="0CCD066E"/>
    <w:rsid w:val="0CD1B4DA"/>
    <w:rsid w:val="0CE32CAB"/>
    <w:rsid w:val="0CE3738F"/>
    <w:rsid w:val="0CE58F1B"/>
    <w:rsid w:val="0CF6D049"/>
    <w:rsid w:val="0D0584D1"/>
    <w:rsid w:val="0D1FC037"/>
    <w:rsid w:val="0D27A37A"/>
    <w:rsid w:val="0D2BCE8F"/>
    <w:rsid w:val="0D3A49DE"/>
    <w:rsid w:val="0D4C93B3"/>
    <w:rsid w:val="0D83AA5D"/>
    <w:rsid w:val="0D8A5A29"/>
    <w:rsid w:val="0D8D4AC5"/>
    <w:rsid w:val="0D94F32F"/>
    <w:rsid w:val="0D95B26D"/>
    <w:rsid w:val="0D9D0743"/>
    <w:rsid w:val="0DA28803"/>
    <w:rsid w:val="0DA9CAD4"/>
    <w:rsid w:val="0DB17204"/>
    <w:rsid w:val="0DBF6E10"/>
    <w:rsid w:val="0DC21F0A"/>
    <w:rsid w:val="0DCF3740"/>
    <w:rsid w:val="0DDAA857"/>
    <w:rsid w:val="0DEE4A40"/>
    <w:rsid w:val="0DF92EFE"/>
    <w:rsid w:val="0E156216"/>
    <w:rsid w:val="0E2AD2D8"/>
    <w:rsid w:val="0E41478D"/>
    <w:rsid w:val="0E49D672"/>
    <w:rsid w:val="0E540747"/>
    <w:rsid w:val="0E5705CA"/>
    <w:rsid w:val="0E5C9A00"/>
    <w:rsid w:val="0E652261"/>
    <w:rsid w:val="0E69F617"/>
    <w:rsid w:val="0E6F6C9C"/>
    <w:rsid w:val="0E73EF92"/>
    <w:rsid w:val="0E7AD64A"/>
    <w:rsid w:val="0E83DBC9"/>
    <w:rsid w:val="0E8EE64D"/>
    <w:rsid w:val="0E8F470F"/>
    <w:rsid w:val="0E8FE07B"/>
    <w:rsid w:val="0EA6884D"/>
    <w:rsid w:val="0EA8A114"/>
    <w:rsid w:val="0EABEC23"/>
    <w:rsid w:val="0EBD9839"/>
    <w:rsid w:val="0EC4257A"/>
    <w:rsid w:val="0ED247A2"/>
    <w:rsid w:val="0EE8B691"/>
    <w:rsid w:val="0F019ED9"/>
    <w:rsid w:val="0F0523D3"/>
    <w:rsid w:val="0F0EFC5B"/>
    <w:rsid w:val="0F10B226"/>
    <w:rsid w:val="0F1E2BBC"/>
    <w:rsid w:val="0F20A1B5"/>
    <w:rsid w:val="0F2E537D"/>
    <w:rsid w:val="0F31AD94"/>
    <w:rsid w:val="0F3EF903"/>
    <w:rsid w:val="0F4EB80C"/>
    <w:rsid w:val="0F596E67"/>
    <w:rsid w:val="0F676888"/>
    <w:rsid w:val="0F6881D4"/>
    <w:rsid w:val="0FAC9F0C"/>
    <w:rsid w:val="0FBF324D"/>
    <w:rsid w:val="0FC54031"/>
    <w:rsid w:val="0FD2A30F"/>
    <w:rsid w:val="0FF91593"/>
    <w:rsid w:val="1003047C"/>
    <w:rsid w:val="1028C560"/>
    <w:rsid w:val="102CBDBA"/>
    <w:rsid w:val="103841EA"/>
    <w:rsid w:val="10395F49"/>
    <w:rsid w:val="103EC929"/>
    <w:rsid w:val="104338C9"/>
    <w:rsid w:val="10461A7D"/>
    <w:rsid w:val="104712A6"/>
    <w:rsid w:val="104806FE"/>
    <w:rsid w:val="105FE342"/>
    <w:rsid w:val="10625045"/>
    <w:rsid w:val="1066C200"/>
    <w:rsid w:val="106824D6"/>
    <w:rsid w:val="106B2191"/>
    <w:rsid w:val="1074E9E6"/>
    <w:rsid w:val="10778A43"/>
    <w:rsid w:val="1078BEED"/>
    <w:rsid w:val="10838995"/>
    <w:rsid w:val="108C8761"/>
    <w:rsid w:val="10938924"/>
    <w:rsid w:val="10A7C477"/>
    <w:rsid w:val="10AF6F40"/>
    <w:rsid w:val="10D9315A"/>
    <w:rsid w:val="10E131AD"/>
    <w:rsid w:val="10E329D1"/>
    <w:rsid w:val="10E8D9DA"/>
    <w:rsid w:val="10E97D37"/>
    <w:rsid w:val="10F0DFDA"/>
    <w:rsid w:val="10F2C92F"/>
    <w:rsid w:val="10F4214F"/>
    <w:rsid w:val="10F6F0F7"/>
    <w:rsid w:val="11060F07"/>
    <w:rsid w:val="1106A320"/>
    <w:rsid w:val="11139E72"/>
    <w:rsid w:val="111ADC80"/>
    <w:rsid w:val="11426145"/>
    <w:rsid w:val="1149868B"/>
    <w:rsid w:val="11556318"/>
    <w:rsid w:val="1168B1A4"/>
    <w:rsid w:val="117950C6"/>
    <w:rsid w:val="1189FBF4"/>
    <w:rsid w:val="118C95A8"/>
    <w:rsid w:val="118FD90F"/>
    <w:rsid w:val="11925AAB"/>
    <w:rsid w:val="11928F07"/>
    <w:rsid w:val="11949377"/>
    <w:rsid w:val="11A560D3"/>
    <w:rsid w:val="11AFA181"/>
    <w:rsid w:val="11BDB608"/>
    <w:rsid w:val="11D0FE30"/>
    <w:rsid w:val="11F12067"/>
    <w:rsid w:val="11F33FD2"/>
    <w:rsid w:val="1205C282"/>
    <w:rsid w:val="1221B981"/>
    <w:rsid w:val="1232D2EC"/>
    <w:rsid w:val="1233A576"/>
    <w:rsid w:val="12423357"/>
    <w:rsid w:val="1244F25A"/>
    <w:rsid w:val="1247A88B"/>
    <w:rsid w:val="12581289"/>
    <w:rsid w:val="125C4848"/>
    <w:rsid w:val="125FB418"/>
    <w:rsid w:val="12670407"/>
    <w:rsid w:val="12678BDC"/>
    <w:rsid w:val="126C5E4E"/>
    <w:rsid w:val="1276E7C0"/>
    <w:rsid w:val="127A99DF"/>
    <w:rsid w:val="128A72EA"/>
    <w:rsid w:val="128CFAE7"/>
    <w:rsid w:val="1297AF18"/>
    <w:rsid w:val="12A16108"/>
    <w:rsid w:val="12AFAC6C"/>
    <w:rsid w:val="12B0221F"/>
    <w:rsid w:val="12B266D3"/>
    <w:rsid w:val="12B57F42"/>
    <w:rsid w:val="12C3A5BB"/>
    <w:rsid w:val="12C49175"/>
    <w:rsid w:val="12C4FE4B"/>
    <w:rsid w:val="12CEECFB"/>
    <w:rsid w:val="12D877F7"/>
    <w:rsid w:val="12DBA419"/>
    <w:rsid w:val="12F5A441"/>
    <w:rsid w:val="12FC1CC0"/>
    <w:rsid w:val="130B761B"/>
    <w:rsid w:val="130F5F7D"/>
    <w:rsid w:val="1318D068"/>
    <w:rsid w:val="13365783"/>
    <w:rsid w:val="135F6E68"/>
    <w:rsid w:val="1362BE8F"/>
    <w:rsid w:val="136E81EC"/>
    <w:rsid w:val="1386E6B3"/>
    <w:rsid w:val="13916C1C"/>
    <w:rsid w:val="139518E0"/>
    <w:rsid w:val="13A39F51"/>
    <w:rsid w:val="13A44956"/>
    <w:rsid w:val="13B1940F"/>
    <w:rsid w:val="13B659C6"/>
    <w:rsid w:val="13B7D97F"/>
    <w:rsid w:val="13CB88D0"/>
    <w:rsid w:val="13CFB08A"/>
    <w:rsid w:val="13D28B80"/>
    <w:rsid w:val="13DA823F"/>
    <w:rsid w:val="13EBB91D"/>
    <w:rsid w:val="13ED0EC5"/>
    <w:rsid w:val="13F0C634"/>
    <w:rsid w:val="13F290C4"/>
    <w:rsid w:val="13F77D44"/>
    <w:rsid w:val="13F8D823"/>
    <w:rsid w:val="1411A65D"/>
    <w:rsid w:val="1459EDB2"/>
    <w:rsid w:val="14609DA6"/>
    <w:rsid w:val="14632A9F"/>
    <w:rsid w:val="146633BB"/>
    <w:rsid w:val="146C1674"/>
    <w:rsid w:val="147ED69C"/>
    <w:rsid w:val="14846A17"/>
    <w:rsid w:val="14A57DED"/>
    <w:rsid w:val="14A6428A"/>
    <w:rsid w:val="14B871E2"/>
    <w:rsid w:val="14C6C6C2"/>
    <w:rsid w:val="14C751DF"/>
    <w:rsid w:val="14DBE364"/>
    <w:rsid w:val="14F28992"/>
    <w:rsid w:val="14FEBC55"/>
    <w:rsid w:val="15004BF1"/>
    <w:rsid w:val="15028B6D"/>
    <w:rsid w:val="150C1289"/>
    <w:rsid w:val="151499DF"/>
    <w:rsid w:val="152CC36E"/>
    <w:rsid w:val="15598F5A"/>
    <w:rsid w:val="155DABC9"/>
    <w:rsid w:val="1566C6F0"/>
    <w:rsid w:val="156DA3F8"/>
    <w:rsid w:val="1584EB3A"/>
    <w:rsid w:val="159013BC"/>
    <w:rsid w:val="1590C9B5"/>
    <w:rsid w:val="159F91C4"/>
    <w:rsid w:val="15A71D5F"/>
    <w:rsid w:val="15B174BB"/>
    <w:rsid w:val="15BE462C"/>
    <w:rsid w:val="15D3BCCA"/>
    <w:rsid w:val="15E9AB58"/>
    <w:rsid w:val="1607E649"/>
    <w:rsid w:val="1609AAF7"/>
    <w:rsid w:val="1610C075"/>
    <w:rsid w:val="16211E11"/>
    <w:rsid w:val="1637F2EF"/>
    <w:rsid w:val="1638F98C"/>
    <w:rsid w:val="1640AB7F"/>
    <w:rsid w:val="1644B428"/>
    <w:rsid w:val="16500332"/>
    <w:rsid w:val="1652D7AD"/>
    <w:rsid w:val="1659A095"/>
    <w:rsid w:val="165A9C91"/>
    <w:rsid w:val="165C3250"/>
    <w:rsid w:val="165F7FF7"/>
    <w:rsid w:val="16798A3F"/>
    <w:rsid w:val="167BB84E"/>
    <w:rsid w:val="16812EBA"/>
    <w:rsid w:val="168E6470"/>
    <w:rsid w:val="16A716D0"/>
    <w:rsid w:val="16B4D21B"/>
    <w:rsid w:val="16C0F349"/>
    <w:rsid w:val="16C6BE9A"/>
    <w:rsid w:val="16CA942D"/>
    <w:rsid w:val="16D6839D"/>
    <w:rsid w:val="16DF2AE9"/>
    <w:rsid w:val="16EA5B53"/>
    <w:rsid w:val="16EF9F08"/>
    <w:rsid w:val="16F7DC1D"/>
    <w:rsid w:val="16F9C2C5"/>
    <w:rsid w:val="1701DAEA"/>
    <w:rsid w:val="170778AA"/>
    <w:rsid w:val="1724FD60"/>
    <w:rsid w:val="172A3B69"/>
    <w:rsid w:val="172DA164"/>
    <w:rsid w:val="1740C582"/>
    <w:rsid w:val="174EE8C9"/>
    <w:rsid w:val="1767C73D"/>
    <w:rsid w:val="176AE527"/>
    <w:rsid w:val="1771CB6B"/>
    <w:rsid w:val="17767156"/>
    <w:rsid w:val="17811A63"/>
    <w:rsid w:val="178E1081"/>
    <w:rsid w:val="17903501"/>
    <w:rsid w:val="17A7B1E4"/>
    <w:rsid w:val="17A97FB5"/>
    <w:rsid w:val="17AE429A"/>
    <w:rsid w:val="17BC0AC8"/>
    <w:rsid w:val="17CEBA22"/>
    <w:rsid w:val="17DAF01C"/>
    <w:rsid w:val="17E39C83"/>
    <w:rsid w:val="17EBE603"/>
    <w:rsid w:val="17F914FE"/>
    <w:rsid w:val="17FFE4F3"/>
    <w:rsid w:val="18118228"/>
    <w:rsid w:val="181C4987"/>
    <w:rsid w:val="18246B19"/>
    <w:rsid w:val="1835B714"/>
    <w:rsid w:val="183ED4A2"/>
    <w:rsid w:val="184D009D"/>
    <w:rsid w:val="1856D9F2"/>
    <w:rsid w:val="1866C86A"/>
    <w:rsid w:val="187099A2"/>
    <w:rsid w:val="1877B260"/>
    <w:rsid w:val="18874CEF"/>
    <w:rsid w:val="1887B8E9"/>
    <w:rsid w:val="1887F46B"/>
    <w:rsid w:val="18935F71"/>
    <w:rsid w:val="189D2496"/>
    <w:rsid w:val="189F284F"/>
    <w:rsid w:val="18A8B6D9"/>
    <w:rsid w:val="18AA2592"/>
    <w:rsid w:val="18B116FB"/>
    <w:rsid w:val="18B203B3"/>
    <w:rsid w:val="18C2946B"/>
    <w:rsid w:val="18C9D885"/>
    <w:rsid w:val="18D2BFE5"/>
    <w:rsid w:val="18E3E495"/>
    <w:rsid w:val="18E86E56"/>
    <w:rsid w:val="18EAE01F"/>
    <w:rsid w:val="18EAFD88"/>
    <w:rsid w:val="18ED493F"/>
    <w:rsid w:val="18F1CCE5"/>
    <w:rsid w:val="18FCAE0E"/>
    <w:rsid w:val="1919373D"/>
    <w:rsid w:val="19261216"/>
    <w:rsid w:val="1933AD94"/>
    <w:rsid w:val="195073DC"/>
    <w:rsid w:val="195429DF"/>
    <w:rsid w:val="1961C6FB"/>
    <w:rsid w:val="19644267"/>
    <w:rsid w:val="19658D54"/>
    <w:rsid w:val="19721BE6"/>
    <w:rsid w:val="19789D14"/>
    <w:rsid w:val="197D6656"/>
    <w:rsid w:val="19A005C0"/>
    <w:rsid w:val="19AE47A6"/>
    <w:rsid w:val="19B57C92"/>
    <w:rsid w:val="19B6CA82"/>
    <w:rsid w:val="19BD49FD"/>
    <w:rsid w:val="19D325C7"/>
    <w:rsid w:val="19D5D79C"/>
    <w:rsid w:val="19DD2C1D"/>
    <w:rsid w:val="19E51B09"/>
    <w:rsid w:val="19E6C0EE"/>
    <w:rsid w:val="19EA578B"/>
    <w:rsid w:val="1A0A0146"/>
    <w:rsid w:val="1A30FCD0"/>
    <w:rsid w:val="1A33444C"/>
    <w:rsid w:val="1A412362"/>
    <w:rsid w:val="1A4386DD"/>
    <w:rsid w:val="1A4663FF"/>
    <w:rsid w:val="1A5F113E"/>
    <w:rsid w:val="1A638899"/>
    <w:rsid w:val="1A654993"/>
    <w:rsid w:val="1A6EE6E9"/>
    <w:rsid w:val="1A7370F5"/>
    <w:rsid w:val="1A73A729"/>
    <w:rsid w:val="1A86B1C7"/>
    <w:rsid w:val="1A97D08F"/>
    <w:rsid w:val="1A987020"/>
    <w:rsid w:val="1AA0AF06"/>
    <w:rsid w:val="1AA8A2C3"/>
    <w:rsid w:val="1AB2C985"/>
    <w:rsid w:val="1AC5AC0A"/>
    <w:rsid w:val="1ACF94D7"/>
    <w:rsid w:val="1AD7C8D8"/>
    <w:rsid w:val="1AE44F0C"/>
    <w:rsid w:val="1AFB9F11"/>
    <w:rsid w:val="1B072E68"/>
    <w:rsid w:val="1B253100"/>
    <w:rsid w:val="1B3504D3"/>
    <w:rsid w:val="1B3F1E30"/>
    <w:rsid w:val="1B40B032"/>
    <w:rsid w:val="1B5B0136"/>
    <w:rsid w:val="1B5CEE7E"/>
    <w:rsid w:val="1B68E851"/>
    <w:rsid w:val="1B819479"/>
    <w:rsid w:val="1B81E646"/>
    <w:rsid w:val="1B8A6D56"/>
    <w:rsid w:val="1B92080A"/>
    <w:rsid w:val="1B93BFA4"/>
    <w:rsid w:val="1B949D8C"/>
    <w:rsid w:val="1BA16286"/>
    <w:rsid w:val="1BA30986"/>
    <w:rsid w:val="1BA7E0FF"/>
    <w:rsid w:val="1BAB3433"/>
    <w:rsid w:val="1BB58FAF"/>
    <w:rsid w:val="1BBCDD45"/>
    <w:rsid w:val="1BBFBCF3"/>
    <w:rsid w:val="1BD1EBC5"/>
    <w:rsid w:val="1BD92922"/>
    <w:rsid w:val="1BE41ADB"/>
    <w:rsid w:val="1BE8F3F4"/>
    <w:rsid w:val="1BEAF1A3"/>
    <w:rsid w:val="1BFFA359"/>
    <w:rsid w:val="1C0438B5"/>
    <w:rsid w:val="1C069B00"/>
    <w:rsid w:val="1C0C3961"/>
    <w:rsid w:val="1C1153F2"/>
    <w:rsid w:val="1C1F79E7"/>
    <w:rsid w:val="1C1FAAC2"/>
    <w:rsid w:val="1C3D1147"/>
    <w:rsid w:val="1C4971C0"/>
    <w:rsid w:val="1C4DC0A8"/>
    <w:rsid w:val="1C5D2236"/>
    <w:rsid w:val="1C6A457A"/>
    <w:rsid w:val="1C6F3A57"/>
    <w:rsid w:val="1C7BE567"/>
    <w:rsid w:val="1C8210B8"/>
    <w:rsid w:val="1C87FB8A"/>
    <w:rsid w:val="1C914866"/>
    <w:rsid w:val="1C96E003"/>
    <w:rsid w:val="1CA4526D"/>
    <w:rsid w:val="1CB1ED17"/>
    <w:rsid w:val="1CB8752D"/>
    <w:rsid w:val="1CBEF27C"/>
    <w:rsid w:val="1CE35E15"/>
    <w:rsid w:val="1CE7BE40"/>
    <w:rsid w:val="1CF430B6"/>
    <w:rsid w:val="1D06D658"/>
    <w:rsid w:val="1D07EF21"/>
    <w:rsid w:val="1D0D6531"/>
    <w:rsid w:val="1D1A5C39"/>
    <w:rsid w:val="1D1B38DF"/>
    <w:rsid w:val="1D1FCA8D"/>
    <w:rsid w:val="1D30068B"/>
    <w:rsid w:val="1D42B891"/>
    <w:rsid w:val="1D491304"/>
    <w:rsid w:val="1D56AE0F"/>
    <w:rsid w:val="1D5EC5A4"/>
    <w:rsid w:val="1D7618FB"/>
    <w:rsid w:val="1D7BABCD"/>
    <w:rsid w:val="1D806EF0"/>
    <w:rsid w:val="1D85EF0F"/>
    <w:rsid w:val="1D9184CF"/>
    <w:rsid w:val="1D9C7D4E"/>
    <w:rsid w:val="1DA2CE29"/>
    <w:rsid w:val="1DA86B22"/>
    <w:rsid w:val="1DA9B878"/>
    <w:rsid w:val="1DAC2008"/>
    <w:rsid w:val="1DAC226E"/>
    <w:rsid w:val="1DB7CF7E"/>
    <w:rsid w:val="1DE1CB7D"/>
    <w:rsid w:val="1DE2542D"/>
    <w:rsid w:val="1DF5CFC3"/>
    <w:rsid w:val="1E11DDFA"/>
    <w:rsid w:val="1E164FBA"/>
    <w:rsid w:val="1E34B6DA"/>
    <w:rsid w:val="1E3AAEFF"/>
    <w:rsid w:val="1E4CAE33"/>
    <w:rsid w:val="1E4FA5A9"/>
    <w:rsid w:val="1E515635"/>
    <w:rsid w:val="1E553139"/>
    <w:rsid w:val="1E65CE10"/>
    <w:rsid w:val="1E6DB0D6"/>
    <w:rsid w:val="1E75D0DE"/>
    <w:rsid w:val="1E83A554"/>
    <w:rsid w:val="1E87ABF4"/>
    <w:rsid w:val="1E8876B0"/>
    <w:rsid w:val="1E8D7B09"/>
    <w:rsid w:val="1EA38B5B"/>
    <w:rsid w:val="1EACD9C8"/>
    <w:rsid w:val="1EAE880F"/>
    <w:rsid w:val="1EC131D7"/>
    <w:rsid w:val="1ECE220F"/>
    <w:rsid w:val="1ED8A542"/>
    <w:rsid w:val="1EDB47F2"/>
    <w:rsid w:val="1EDEF4DE"/>
    <w:rsid w:val="1F0F983C"/>
    <w:rsid w:val="1F12AE9E"/>
    <w:rsid w:val="1F147621"/>
    <w:rsid w:val="1F206B42"/>
    <w:rsid w:val="1F226AE6"/>
    <w:rsid w:val="1F2702C5"/>
    <w:rsid w:val="1F3DB858"/>
    <w:rsid w:val="1F55A639"/>
    <w:rsid w:val="1F5BDE2C"/>
    <w:rsid w:val="1F5DD5E5"/>
    <w:rsid w:val="1F684626"/>
    <w:rsid w:val="1F77184E"/>
    <w:rsid w:val="1F913417"/>
    <w:rsid w:val="1FA7C8B1"/>
    <w:rsid w:val="1FA8DA90"/>
    <w:rsid w:val="1FB2DCF8"/>
    <w:rsid w:val="1FB59D3B"/>
    <w:rsid w:val="1FBB8C01"/>
    <w:rsid w:val="1FC315B4"/>
    <w:rsid w:val="1FCDF8F2"/>
    <w:rsid w:val="1FD5CD98"/>
    <w:rsid w:val="1FF686A4"/>
    <w:rsid w:val="20027175"/>
    <w:rsid w:val="20070AAF"/>
    <w:rsid w:val="201A15D9"/>
    <w:rsid w:val="20492690"/>
    <w:rsid w:val="20604F4A"/>
    <w:rsid w:val="20658B9E"/>
    <w:rsid w:val="2067DC92"/>
    <w:rsid w:val="2069DA34"/>
    <w:rsid w:val="206B6F60"/>
    <w:rsid w:val="206B76F8"/>
    <w:rsid w:val="206C6060"/>
    <w:rsid w:val="206DD2BB"/>
    <w:rsid w:val="2072DF90"/>
    <w:rsid w:val="2072EA4C"/>
    <w:rsid w:val="2073E452"/>
    <w:rsid w:val="2073EF3A"/>
    <w:rsid w:val="207DE191"/>
    <w:rsid w:val="2084EFCE"/>
    <w:rsid w:val="208C46B5"/>
    <w:rsid w:val="209FCE9C"/>
    <w:rsid w:val="20A6221B"/>
    <w:rsid w:val="20A9EB10"/>
    <w:rsid w:val="20C18CFD"/>
    <w:rsid w:val="20E78ECF"/>
    <w:rsid w:val="20EA99DD"/>
    <w:rsid w:val="20FCCB64"/>
    <w:rsid w:val="20FEADE1"/>
    <w:rsid w:val="210180DA"/>
    <w:rsid w:val="210A57F0"/>
    <w:rsid w:val="210C5FC4"/>
    <w:rsid w:val="21320C8C"/>
    <w:rsid w:val="21338E3C"/>
    <w:rsid w:val="21524A86"/>
    <w:rsid w:val="2155D57E"/>
    <w:rsid w:val="215F4A94"/>
    <w:rsid w:val="217CBA0B"/>
    <w:rsid w:val="2184DD6A"/>
    <w:rsid w:val="2189C053"/>
    <w:rsid w:val="218CD5CD"/>
    <w:rsid w:val="218E5AAA"/>
    <w:rsid w:val="2191351B"/>
    <w:rsid w:val="21B91F17"/>
    <w:rsid w:val="21E3A6ED"/>
    <w:rsid w:val="21E5C4A7"/>
    <w:rsid w:val="21EE366D"/>
    <w:rsid w:val="21EFA4C6"/>
    <w:rsid w:val="21F337F2"/>
    <w:rsid w:val="21FAF151"/>
    <w:rsid w:val="21FE694A"/>
    <w:rsid w:val="22044A3D"/>
    <w:rsid w:val="22095A25"/>
    <w:rsid w:val="220A2710"/>
    <w:rsid w:val="220B676E"/>
    <w:rsid w:val="220CD374"/>
    <w:rsid w:val="22183C10"/>
    <w:rsid w:val="2221D4A7"/>
    <w:rsid w:val="223B2E31"/>
    <w:rsid w:val="22493852"/>
    <w:rsid w:val="2249DF15"/>
    <w:rsid w:val="225473C4"/>
    <w:rsid w:val="226BF738"/>
    <w:rsid w:val="226C1C27"/>
    <w:rsid w:val="2284634F"/>
    <w:rsid w:val="2287B867"/>
    <w:rsid w:val="228A1DC4"/>
    <w:rsid w:val="2292AB23"/>
    <w:rsid w:val="2298163C"/>
    <w:rsid w:val="22983841"/>
    <w:rsid w:val="229A065C"/>
    <w:rsid w:val="22B10F6F"/>
    <w:rsid w:val="22D42539"/>
    <w:rsid w:val="22E16048"/>
    <w:rsid w:val="22E40B7B"/>
    <w:rsid w:val="2304CC21"/>
    <w:rsid w:val="230E06D9"/>
    <w:rsid w:val="231C80AB"/>
    <w:rsid w:val="231EC2BD"/>
    <w:rsid w:val="2323A264"/>
    <w:rsid w:val="232E4436"/>
    <w:rsid w:val="2344D139"/>
    <w:rsid w:val="2349D7CE"/>
    <w:rsid w:val="234CCC64"/>
    <w:rsid w:val="23597CFF"/>
    <w:rsid w:val="236358A7"/>
    <w:rsid w:val="23644534"/>
    <w:rsid w:val="236C3201"/>
    <w:rsid w:val="2374209B"/>
    <w:rsid w:val="2375E03D"/>
    <w:rsid w:val="23789D71"/>
    <w:rsid w:val="23ACEE86"/>
    <w:rsid w:val="23AD16DD"/>
    <w:rsid w:val="23AF2B7F"/>
    <w:rsid w:val="23AFFFC9"/>
    <w:rsid w:val="23B343EF"/>
    <w:rsid w:val="23BCFED9"/>
    <w:rsid w:val="23C53EF0"/>
    <w:rsid w:val="23C79CC9"/>
    <w:rsid w:val="23CB2293"/>
    <w:rsid w:val="23CD3845"/>
    <w:rsid w:val="23D20023"/>
    <w:rsid w:val="23D35FF0"/>
    <w:rsid w:val="23D3BA94"/>
    <w:rsid w:val="23D7988A"/>
    <w:rsid w:val="23D8C472"/>
    <w:rsid w:val="23DEBF55"/>
    <w:rsid w:val="23ECEAA6"/>
    <w:rsid w:val="23F3AE0C"/>
    <w:rsid w:val="23F43EE2"/>
    <w:rsid w:val="23FB0ED9"/>
    <w:rsid w:val="240515D1"/>
    <w:rsid w:val="2407EBE9"/>
    <w:rsid w:val="2415E1A4"/>
    <w:rsid w:val="2427883A"/>
    <w:rsid w:val="243F0CF1"/>
    <w:rsid w:val="243F3794"/>
    <w:rsid w:val="2442AF6A"/>
    <w:rsid w:val="244531EB"/>
    <w:rsid w:val="244EABB5"/>
    <w:rsid w:val="2461CCF9"/>
    <w:rsid w:val="2464C55F"/>
    <w:rsid w:val="247EE45A"/>
    <w:rsid w:val="2487BB92"/>
    <w:rsid w:val="2489AE66"/>
    <w:rsid w:val="248B81DA"/>
    <w:rsid w:val="2499EA2D"/>
    <w:rsid w:val="24A0FCAA"/>
    <w:rsid w:val="24A1A9AF"/>
    <w:rsid w:val="24A32782"/>
    <w:rsid w:val="24A7CDC8"/>
    <w:rsid w:val="24C46BCF"/>
    <w:rsid w:val="24E14BB7"/>
    <w:rsid w:val="24E5C82C"/>
    <w:rsid w:val="24EA92E8"/>
    <w:rsid w:val="24ED4ADF"/>
    <w:rsid w:val="24FA1CCC"/>
    <w:rsid w:val="2503C420"/>
    <w:rsid w:val="251B4E8B"/>
    <w:rsid w:val="252316AF"/>
    <w:rsid w:val="25294F09"/>
    <w:rsid w:val="2529FD40"/>
    <w:rsid w:val="2534B328"/>
    <w:rsid w:val="253B64F1"/>
    <w:rsid w:val="253EB0F1"/>
    <w:rsid w:val="254609BE"/>
    <w:rsid w:val="2551060F"/>
    <w:rsid w:val="25663BD2"/>
    <w:rsid w:val="258B1A9F"/>
    <w:rsid w:val="25C4FE97"/>
    <w:rsid w:val="25CA9F14"/>
    <w:rsid w:val="25CAE9C2"/>
    <w:rsid w:val="25D32CD3"/>
    <w:rsid w:val="25DA6B83"/>
    <w:rsid w:val="25E98BEB"/>
    <w:rsid w:val="25EBBB59"/>
    <w:rsid w:val="25FD853C"/>
    <w:rsid w:val="260BDB32"/>
    <w:rsid w:val="26130736"/>
    <w:rsid w:val="261ECF58"/>
    <w:rsid w:val="2625ADD8"/>
    <w:rsid w:val="263D9366"/>
    <w:rsid w:val="263F08B0"/>
    <w:rsid w:val="2640A38A"/>
    <w:rsid w:val="264AADE9"/>
    <w:rsid w:val="2654DCAA"/>
    <w:rsid w:val="265805C3"/>
    <w:rsid w:val="265ED721"/>
    <w:rsid w:val="267216FB"/>
    <w:rsid w:val="26783E79"/>
    <w:rsid w:val="268843A2"/>
    <w:rsid w:val="26888031"/>
    <w:rsid w:val="269867F8"/>
    <w:rsid w:val="26A04779"/>
    <w:rsid w:val="26A130EF"/>
    <w:rsid w:val="26A6DF05"/>
    <w:rsid w:val="26A70A1C"/>
    <w:rsid w:val="26B3C50C"/>
    <w:rsid w:val="26B4D832"/>
    <w:rsid w:val="26BA20E8"/>
    <w:rsid w:val="26C24F16"/>
    <w:rsid w:val="26CB2963"/>
    <w:rsid w:val="26DC12FC"/>
    <w:rsid w:val="26E470CE"/>
    <w:rsid w:val="26E8B35B"/>
    <w:rsid w:val="26EFB4C7"/>
    <w:rsid w:val="26EFC796"/>
    <w:rsid w:val="26F2F76E"/>
    <w:rsid w:val="26F646C7"/>
    <w:rsid w:val="26F87C6D"/>
    <w:rsid w:val="27017C4A"/>
    <w:rsid w:val="270937E9"/>
    <w:rsid w:val="27196B22"/>
    <w:rsid w:val="27233FD7"/>
    <w:rsid w:val="27240F76"/>
    <w:rsid w:val="2724CC43"/>
    <w:rsid w:val="2726E1C5"/>
    <w:rsid w:val="272A1D49"/>
    <w:rsid w:val="27322765"/>
    <w:rsid w:val="27325B28"/>
    <w:rsid w:val="2740300C"/>
    <w:rsid w:val="27647FE7"/>
    <w:rsid w:val="276C0551"/>
    <w:rsid w:val="2780349E"/>
    <w:rsid w:val="2780AC3F"/>
    <w:rsid w:val="2783483B"/>
    <w:rsid w:val="278BB497"/>
    <w:rsid w:val="27965397"/>
    <w:rsid w:val="27B53756"/>
    <w:rsid w:val="27B6C933"/>
    <w:rsid w:val="27E73D12"/>
    <w:rsid w:val="27F1E233"/>
    <w:rsid w:val="27F268F4"/>
    <w:rsid w:val="28067AAC"/>
    <w:rsid w:val="28127908"/>
    <w:rsid w:val="2813553D"/>
    <w:rsid w:val="2830D589"/>
    <w:rsid w:val="286B032E"/>
    <w:rsid w:val="286B6247"/>
    <w:rsid w:val="287B29E3"/>
    <w:rsid w:val="288F9B8E"/>
    <w:rsid w:val="28915689"/>
    <w:rsid w:val="289951F8"/>
    <w:rsid w:val="289EF5B7"/>
    <w:rsid w:val="28A540BB"/>
    <w:rsid w:val="28A8B9E9"/>
    <w:rsid w:val="28B9825F"/>
    <w:rsid w:val="28C0CB7D"/>
    <w:rsid w:val="28C8B1D6"/>
    <w:rsid w:val="28D3007B"/>
    <w:rsid w:val="28DE100B"/>
    <w:rsid w:val="28F1F840"/>
    <w:rsid w:val="28F87F11"/>
    <w:rsid w:val="28F95483"/>
    <w:rsid w:val="28F95FCD"/>
    <w:rsid w:val="28FE31AC"/>
    <w:rsid w:val="2905BC6D"/>
    <w:rsid w:val="2907CA3A"/>
    <w:rsid w:val="2909F791"/>
    <w:rsid w:val="290A9BDD"/>
    <w:rsid w:val="290C00E0"/>
    <w:rsid w:val="290DFF6B"/>
    <w:rsid w:val="2914DFE4"/>
    <w:rsid w:val="291D3789"/>
    <w:rsid w:val="29240ECA"/>
    <w:rsid w:val="2929F562"/>
    <w:rsid w:val="293389BF"/>
    <w:rsid w:val="293A6DC9"/>
    <w:rsid w:val="2947EE23"/>
    <w:rsid w:val="2949B426"/>
    <w:rsid w:val="294B0EDE"/>
    <w:rsid w:val="294D7C4F"/>
    <w:rsid w:val="294D9028"/>
    <w:rsid w:val="2953A8A9"/>
    <w:rsid w:val="296274F7"/>
    <w:rsid w:val="296C0F07"/>
    <w:rsid w:val="297A3197"/>
    <w:rsid w:val="298B6A9D"/>
    <w:rsid w:val="2990E4DB"/>
    <w:rsid w:val="2991D916"/>
    <w:rsid w:val="29A27B6A"/>
    <w:rsid w:val="29A52DE3"/>
    <w:rsid w:val="29AF98E1"/>
    <w:rsid w:val="29B01BDB"/>
    <w:rsid w:val="29B2E2AE"/>
    <w:rsid w:val="29CCABEF"/>
    <w:rsid w:val="29CCBB4A"/>
    <w:rsid w:val="2A174193"/>
    <w:rsid w:val="2A1FC948"/>
    <w:rsid w:val="2A2E7AA2"/>
    <w:rsid w:val="2A3279C1"/>
    <w:rsid w:val="2A47FDC2"/>
    <w:rsid w:val="2A4EC4D9"/>
    <w:rsid w:val="2A57D55E"/>
    <w:rsid w:val="2A5A6095"/>
    <w:rsid w:val="2A5CA7C3"/>
    <w:rsid w:val="2A73AED6"/>
    <w:rsid w:val="2A7F6503"/>
    <w:rsid w:val="2A883842"/>
    <w:rsid w:val="2AB02544"/>
    <w:rsid w:val="2AC78398"/>
    <w:rsid w:val="2ADA593A"/>
    <w:rsid w:val="2AE18B2C"/>
    <w:rsid w:val="2B09824D"/>
    <w:rsid w:val="2B0E5936"/>
    <w:rsid w:val="2B11535C"/>
    <w:rsid w:val="2B12575F"/>
    <w:rsid w:val="2B212EAB"/>
    <w:rsid w:val="2B27C04C"/>
    <w:rsid w:val="2B2C6C9F"/>
    <w:rsid w:val="2B3A3BEE"/>
    <w:rsid w:val="2B3C27B8"/>
    <w:rsid w:val="2B488E2E"/>
    <w:rsid w:val="2B492D6A"/>
    <w:rsid w:val="2B52DF11"/>
    <w:rsid w:val="2B57736E"/>
    <w:rsid w:val="2B57FD2F"/>
    <w:rsid w:val="2B5B8BD3"/>
    <w:rsid w:val="2B5C562E"/>
    <w:rsid w:val="2B624B9C"/>
    <w:rsid w:val="2B68637C"/>
    <w:rsid w:val="2B6E0EDC"/>
    <w:rsid w:val="2B7C8568"/>
    <w:rsid w:val="2B838E53"/>
    <w:rsid w:val="2B8F804A"/>
    <w:rsid w:val="2B9E17F1"/>
    <w:rsid w:val="2BABA5D0"/>
    <w:rsid w:val="2BBDCFAD"/>
    <w:rsid w:val="2BC05B81"/>
    <w:rsid w:val="2BC24B39"/>
    <w:rsid w:val="2BD719B6"/>
    <w:rsid w:val="2BDBB7DC"/>
    <w:rsid w:val="2BF438C1"/>
    <w:rsid w:val="2BF64E3F"/>
    <w:rsid w:val="2BF7E3E4"/>
    <w:rsid w:val="2BFF03E0"/>
    <w:rsid w:val="2C0CA65E"/>
    <w:rsid w:val="2C3728EF"/>
    <w:rsid w:val="2C379994"/>
    <w:rsid w:val="2C3FE3D7"/>
    <w:rsid w:val="2C4E3C80"/>
    <w:rsid w:val="2C51E26A"/>
    <w:rsid w:val="2C5718BF"/>
    <w:rsid w:val="2C59F367"/>
    <w:rsid w:val="2C5B792E"/>
    <w:rsid w:val="2C78CE9A"/>
    <w:rsid w:val="2C83919A"/>
    <w:rsid w:val="2C942574"/>
    <w:rsid w:val="2C954F36"/>
    <w:rsid w:val="2CA01B52"/>
    <w:rsid w:val="2CB4E6A6"/>
    <w:rsid w:val="2CB86C19"/>
    <w:rsid w:val="2CBB5B62"/>
    <w:rsid w:val="2CE0A081"/>
    <w:rsid w:val="2CFF2023"/>
    <w:rsid w:val="2D1A8C9A"/>
    <w:rsid w:val="2D1D07FE"/>
    <w:rsid w:val="2D2073CA"/>
    <w:rsid w:val="2D29C67F"/>
    <w:rsid w:val="2D30E6E4"/>
    <w:rsid w:val="2D33BFAE"/>
    <w:rsid w:val="2D384EBD"/>
    <w:rsid w:val="2D67B9A2"/>
    <w:rsid w:val="2D74EC33"/>
    <w:rsid w:val="2D78E925"/>
    <w:rsid w:val="2D88AF6C"/>
    <w:rsid w:val="2D999BD6"/>
    <w:rsid w:val="2DA61355"/>
    <w:rsid w:val="2DAA5FCB"/>
    <w:rsid w:val="2DB59C9B"/>
    <w:rsid w:val="2DBA66A9"/>
    <w:rsid w:val="2DC3E671"/>
    <w:rsid w:val="2DC76915"/>
    <w:rsid w:val="2DD655FA"/>
    <w:rsid w:val="2DD8D778"/>
    <w:rsid w:val="2DD94ECA"/>
    <w:rsid w:val="2DFB4EE7"/>
    <w:rsid w:val="2E007984"/>
    <w:rsid w:val="2E0916EF"/>
    <w:rsid w:val="2E2096E0"/>
    <w:rsid w:val="2E37298E"/>
    <w:rsid w:val="2E42F3AA"/>
    <w:rsid w:val="2E4DCEE0"/>
    <w:rsid w:val="2E70E461"/>
    <w:rsid w:val="2E74414B"/>
    <w:rsid w:val="2E7ADF3B"/>
    <w:rsid w:val="2E9136D8"/>
    <w:rsid w:val="2E9F8F45"/>
    <w:rsid w:val="2EA2EB2D"/>
    <w:rsid w:val="2EB30C5D"/>
    <w:rsid w:val="2EC4E636"/>
    <w:rsid w:val="2EC94B8C"/>
    <w:rsid w:val="2ED702AC"/>
    <w:rsid w:val="2EDB02C5"/>
    <w:rsid w:val="2EDCC366"/>
    <w:rsid w:val="2EEB69C0"/>
    <w:rsid w:val="2EEEED29"/>
    <w:rsid w:val="2F13EC58"/>
    <w:rsid w:val="2F21ACF8"/>
    <w:rsid w:val="2F2E80E0"/>
    <w:rsid w:val="2F34A36B"/>
    <w:rsid w:val="2F41E889"/>
    <w:rsid w:val="2F6808B4"/>
    <w:rsid w:val="2F7B7535"/>
    <w:rsid w:val="2F7BCFDD"/>
    <w:rsid w:val="2F8806C7"/>
    <w:rsid w:val="2F8C0C58"/>
    <w:rsid w:val="2F96D164"/>
    <w:rsid w:val="2F9D2CFA"/>
    <w:rsid w:val="2FA9DA93"/>
    <w:rsid w:val="2FB23AD8"/>
    <w:rsid w:val="2FB33CD9"/>
    <w:rsid w:val="2FB42586"/>
    <w:rsid w:val="2FC8B811"/>
    <w:rsid w:val="2FCC1D05"/>
    <w:rsid w:val="2FE0B705"/>
    <w:rsid w:val="2FEDBF4F"/>
    <w:rsid w:val="301DF4DE"/>
    <w:rsid w:val="302285BA"/>
    <w:rsid w:val="30297941"/>
    <w:rsid w:val="303018F4"/>
    <w:rsid w:val="304591D2"/>
    <w:rsid w:val="3055841F"/>
    <w:rsid w:val="307A73BA"/>
    <w:rsid w:val="307CA064"/>
    <w:rsid w:val="307E773F"/>
    <w:rsid w:val="3081121A"/>
    <w:rsid w:val="3090093C"/>
    <w:rsid w:val="30925467"/>
    <w:rsid w:val="3099D2D9"/>
    <w:rsid w:val="30A0BADA"/>
    <w:rsid w:val="30AF016B"/>
    <w:rsid w:val="30B4208B"/>
    <w:rsid w:val="30BD555C"/>
    <w:rsid w:val="30BE227F"/>
    <w:rsid w:val="30C11D15"/>
    <w:rsid w:val="30C1FEEF"/>
    <w:rsid w:val="30C486C1"/>
    <w:rsid w:val="30E7AB89"/>
    <w:rsid w:val="30EC0148"/>
    <w:rsid w:val="30EDB90E"/>
    <w:rsid w:val="30F85E92"/>
    <w:rsid w:val="30F89538"/>
    <w:rsid w:val="30FAD9FA"/>
    <w:rsid w:val="30FE3573"/>
    <w:rsid w:val="3108246E"/>
    <w:rsid w:val="310EF102"/>
    <w:rsid w:val="311982D0"/>
    <w:rsid w:val="313A9761"/>
    <w:rsid w:val="314C9D68"/>
    <w:rsid w:val="31521F1D"/>
    <w:rsid w:val="315CAD78"/>
    <w:rsid w:val="3175D43F"/>
    <w:rsid w:val="318844E9"/>
    <w:rsid w:val="318DB08D"/>
    <w:rsid w:val="318F3AA4"/>
    <w:rsid w:val="31903A55"/>
    <w:rsid w:val="31982C0D"/>
    <w:rsid w:val="319C5149"/>
    <w:rsid w:val="31A1ED64"/>
    <w:rsid w:val="31ADFE70"/>
    <w:rsid w:val="31B6020A"/>
    <w:rsid w:val="31BC9B6C"/>
    <w:rsid w:val="31D226C7"/>
    <w:rsid w:val="31E7DB24"/>
    <w:rsid w:val="31EA31DE"/>
    <w:rsid w:val="32044BE9"/>
    <w:rsid w:val="3217B728"/>
    <w:rsid w:val="321DF675"/>
    <w:rsid w:val="322A6F85"/>
    <w:rsid w:val="3237C7CE"/>
    <w:rsid w:val="324C3BE0"/>
    <w:rsid w:val="32536A11"/>
    <w:rsid w:val="3260680D"/>
    <w:rsid w:val="3261E5E5"/>
    <w:rsid w:val="3267DC2F"/>
    <w:rsid w:val="326BE7B7"/>
    <w:rsid w:val="32772FA6"/>
    <w:rsid w:val="32783C22"/>
    <w:rsid w:val="327A77BA"/>
    <w:rsid w:val="3285E08C"/>
    <w:rsid w:val="32868720"/>
    <w:rsid w:val="32C2FA18"/>
    <w:rsid w:val="32C82FA1"/>
    <w:rsid w:val="32CC2D60"/>
    <w:rsid w:val="32DCD708"/>
    <w:rsid w:val="32DE7105"/>
    <w:rsid w:val="32FC3DCD"/>
    <w:rsid w:val="330F7883"/>
    <w:rsid w:val="331C83CA"/>
    <w:rsid w:val="331FC1A3"/>
    <w:rsid w:val="3376F625"/>
    <w:rsid w:val="337911EF"/>
    <w:rsid w:val="33A0033F"/>
    <w:rsid w:val="33B1BD16"/>
    <w:rsid w:val="33C19EC7"/>
    <w:rsid w:val="33D57912"/>
    <w:rsid w:val="33D5DDFF"/>
    <w:rsid w:val="33D916C4"/>
    <w:rsid w:val="33ED84A7"/>
    <w:rsid w:val="33F61CA0"/>
    <w:rsid w:val="33F6B9AB"/>
    <w:rsid w:val="33F70444"/>
    <w:rsid w:val="33F75BF4"/>
    <w:rsid w:val="340DEE5B"/>
    <w:rsid w:val="341029D9"/>
    <w:rsid w:val="3412A51D"/>
    <w:rsid w:val="3426CDA1"/>
    <w:rsid w:val="346886D0"/>
    <w:rsid w:val="3469D659"/>
    <w:rsid w:val="34712640"/>
    <w:rsid w:val="3480F2D8"/>
    <w:rsid w:val="349287A7"/>
    <w:rsid w:val="349D6358"/>
    <w:rsid w:val="34A45D95"/>
    <w:rsid w:val="34A92F42"/>
    <w:rsid w:val="34B484BC"/>
    <w:rsid w:val="34C6BBFB"/>
    <w:rsid w:val="34C8FB23"/>
    <w:rsid w:val="34D177EB"/>
    <w:rsid w:val="34DA94BF"/>
    <w:rsid w:val="34DF3C8B"/>
    <w:rsid w:val="34E69F7B"/>
    <w:rsid w:val="34FA7E5A"/>
    <w:rsid w:val="35045CE2"/>
    <w:rsid w:val="353D339A"/>
    <w:rsid w:val="353D9A6B"/>
    <w:rsid w:val="35448555"/>
    <w:rsid w:val="355282E6"/>
    <w:rsid w:val="355BAE87"/>
    <w:rsid w:val="3571BE58"/>
    <w:rsid w:val="35827CFB"/>
    <w:rsid w:val="3586278A"/>
    <w:rsid w:val="358C6857"/>
    <w:rsid w:val="3595FA31"/>
    <w:rsid w:val="359D538B"/>
    <w:rsid w:val="35A3E0CE"/>
    <w:rsid w:val="35A5F16F"/>
    <w:rsid w:val="35AE93B0"/>
    <w:rsid w:val="35B9F799"/>
    <w:rsid w:val="35BBD1EC"/>
    <w:rsid w:val="35BE13F0"/>
    <w:rsid w:val="35C23C8B"/>
    <w:rsid w:val="35C8DBD3"/>
    <w:rsid w:val="35D38A49"/>
    <w:rsid w:val="35D6F174"/>
    <w:rsid w:val="35DE0A6E"/>
    <w:rsid w:val="35E962FC"/>
    <w:rsid w:val="35F09010"/>
    <w:rsid w:val="35F090C8"/>
    <w:rsid w:val="36030D75"/>
    <w:rsid w:val="360C808E"/>
    <w:rsid w:val="3621E8B9"/>
    <w:rsid w:val="36252CEE"/>
    <w:rsid w:val="36255935"/>
    <w:rsid w:val="36297C63"/>
    <w:rsid w:val="36314460"/>
    <w:rsid w:val="363F1305"/>
    <w:rsid w:val="3646C3A9"/>
    <w:rsid w:val="3647A95F"/>
    <w:rsid w:val="3651FBD4"/>
    <w:rsid w:val="365372AC"/>
    <w:rsid w:val="36548370"/>
    <w:rsid w:val="36561A99"/>
    <w:rsid w:val="3672BF0C"/>
    <w:rsid w:val="36762B0C"/>
    <w:rsid w:val="3677DCAF"/>
    <w:rsid w:val="368B9FAE"/>
    <w:rsid w:val="368E04DD"/>
    <w:rsid w:val="3695F3ED"/>
    <w:rsid w:val="369697D9"/>
    <w:rsid w:val="3696C87B"/>
    <w:rsid w:val="369AE307"/>
    <w:rsid w:val="36AF159B"/>
    <w:rsid w:val="36B1802C"/>
    <w:rsid w:val="36C6B7DF"/>
    <w:rsid w:val="36DA2320"/>
    <w:rsid w:val="36F79B1A"/>
    <w:rsid w:val="36F9EE11"/>
    <w:rsid w:val="3703959B"/>
    <w:rsid w:val="3710EADA"/>
    <w:rsid w:val="372EBF2A"/>
    <w:rsid w:val="372F9E37"/>
    <w:rsid w:val="3733CE63"/>
    <w:rsid w:val="373FB4AB"/>
    <w:rsid w:val="374452F0"/>
    <w:rsid w:val="3748EB17"/>
    <w:rsid w:val="375DD840"/>
    <w:rsid w:val="3763E659"/>
    <w:rsid w:val="376BB7DD"/>
    <w:rsid w:val="376C3B59"/>
    <w:rsid w:val="377B86A6"/>
    <w:rsid w:val="3782157E"/>
    <w:rsid w:val="37B89E5D"/>
    <w:rsid w:val="37D53BA1"/>
    <w:rsid w:val="37E6E165"/>
    <w:rsid w:val="37E89CEE"/>
    <w:rsid w:val="37EB5741"/>
    <w:rsid w:val="37F24B6C"/>
    <w:rsid w:val="37F4F26D"/>
    <w:rsid w:val="380613A7"/>
    <w:rsid w:val="3807D814"/>
    <w:rsid w:val="380A9FE9"/>
    <w:rsid w:val="381AA0DD"/>
    <w:rsid w:val="38285F27"/>
    <w:rsid w:val="382D6D89"/>
    <w:rsid w:val="383050D8"/>
    <w:rsid w:val="384096B1"/>
    <w:rsid w:val="384A672D"/>
    <w:rsid w:val="384BFB86"/>
    <w:rsid w:val="385878D8"/>
    <w:rsid w:val="38590D94"/>
    <w:rsid w:val="385EEB92"/>
    <w:rsid w:val="3861CF7A"/>
    <w:rsid w:val="38734645"/>
    <w:rsid w:val="387AC092"/>
    <w:rsid w:val="38834BA9"/>
    <w:rsid w:val="38A86DD0"/>
    <w:rsid w:val="38B70FF9"/>
    <w:rsid w:val="38CF75E1"/>
    <w:rsid w:val="38D16561"/>
    <w:rsid w:val="38D32599"/>
    <w:rsid w:val="38D3AE9E"/>
    <w:rsid w:val="38E62859"/>
    <w:rsid w:val="38EB52E7"/>
    <w:rsid w:val="3910BAF9"/>
    <w:rsid w:val="391204D7"/>
    <w:rsid w:val="3914C400"/>
    <w:rsid w:val="39189951"/>
    <w:rsid w:val="3927B84D"/>
    <w:rsid w:val="39317000"/>
    <w:rsid w:val="393ACDFF"/>
    <w:rsid w:val="3944A988"/>
    <w:rsid w:val="395827C9"/>
    <w:rsid w:val="3958DABA"/>
    <w:rsid w:val="395B24D6"/>
    <w:rsid w:val="396AE0C9"/>
    <w:rsid w:val="39898BF5"/>
    <w:rsid w:val="398D7685"/>
    <w:rsid w:val="39A6F58A"/>
    <w:rsid w:val="39B07DC3"/>
    <w:rsid w:val="39B405ED"/>
    <w:rsid w:val="39B440EB"/>
    <w:rsid w:val="39B802B2"/>
    <w:rsid w:val="39C033A1"/>
    <w:rsid w:val="39D6E824"/>
    <w:rsid w:val="39DDA14B"/>
    <w:rsid w:val="39EF753A"/>
    <w:rsid w:val="39F44D36"/>
    <w:rsid w:val="3A001790"/>
    <w:rsid w:val="3A082CC9"/>
    <w:rsid w:val="3A11D0D4"/>
    <w:rsid w:val="3A1E6811"/>
    <w:rsid w:val="3A217CE2"/>
    <w:rsid w:val="3A461E95"/>
    <w:rsid w:val="3A49F97C"/>
    <w:rsid w:val="3A4EE88E"/>
    <w:rsid w:val="3A4FA988"/>
    <w:rsid w:val="3A59F4BB"/>
    <w:rsid w:val="3A7F73FF"/>
    <w:rsid w:val="3A8DF75B"/>
    <w:rsid w:val="3A95060E"/>
    <w:rsid w:val="3AA12CBC"/>
    <w:rsid w:val="3AAB6C13"/>
    <w:rsid w:val="3AB72CD7"/>
    <w:rsid w:val="3AC68312"/>
    <w:rsid w:val="3AD2AE4B"/>
    <w:rsid w:val="3AD2C2F9"/>
    <w:rsid w:val="3AD57025"/>
    <w:rsid w:val="3AE4B713"/>
    <w:rsid w:val="3AE96371"/>
    <w:rsid w:val="3AFCE1A2"/>
    <w:rsid w:val="3B0AF13C"/>
    <w:rsid w:val="3B1C64E4"/>
    <w:rsid w:val="3B1C6EAD"/>
    <w:rsid w:val="3B268F59"/>
    <w:rsid w:val="3B278936"/>
    <w:rsid w:val="3B27F2A9"/>
    <w:rsid w:val="3B2A8E43"/>
    <w:rsid w:val="3B2EC695"/>
    <w:rsid w:val="3B394262"/>
    <w:rsid w:val="3B3D5F65"/>
    <w:rsid w:val="3B46C1BF"/>
    <w:rsid w:val="3B4A76EF"/>
    <w:rsid w:val="3B52B3E0"/>
    <w:rsid w:val="3B55F735"/>
    <w:rsid w:val="3B6195BF"/>
    <w:rsid w:val="3B68A3EE"/>
    <w:rsid w:val="3B75EDFD"/>
    <w:rsid w:val="3B7D1905"/>
    <w:rsid w:val="3B7F9143"/>
    <w:rsid w:val="3B8947FF"/>
    <w:rsid w:val="3BA44B68"/>
    <w:rsid w:val="3BB73320"/>
    <w:rsid w:val="3BBB6F7D"/>
    <w:rsid w:val="3BC329A6"/>
    <w:rsid w:val="3BC626D6"/>
    <w:rsid w:val="3BE97D00"/>
    <w:rsid w:val="3BEBE80E"/>
    <w:rsid w:val="3BF2FD7F"/>
    <w:rsid w:val="3BF43BCD"/>
    <w:rsid w:val="3C027C7A"/>
    <w:rsid w:val="3C24F3BD"/>
    <w:rsid w:val="3C3AFBCC"/>
    <w:rsid w:val="3C43E608"/>
    <w:rsid w:val="3C45648C"/>
    <w:rsid w:val="3C5FA0A0"/>
    <w:rsid w:val="3C73AB2C"/>
    <w:rsid w:val="3C73B363"/>
    <w:rsid w:val="3C8291D9"/>
    <w:rsid w:val="3C84AA47"/>
    <w:rsid w:val="3C8EC8DC"/>
    <w:rsid w:val="3C8ECA44"/>
    <w:rsid w:val="3C905CCC"/>
    <w:rsid w:val="3C9359C6"/>
    <w:rsid w:val="3C97785A"/>
    <w:rsid w:val="3C9DCF08"/>
    <w:rsid w:val="3CAE86AD"/>
    <w:rsid w:val="3CB92860"/>
    <w:rsid w:val="3CD6864B"/>
    <w:rsid w:val="3CE92994"/>
    <w:rsid w:val="3CEAE0FF"/>
    <w:rsid w:val="3CFA43BA"/>
    <w:rsid w:val="3CFB1F18"/>
    <w:rsid w:val="3D01D980"/>
    <w:rsid w:val="3D076E32"/>
    <w:rsid w:val="3D10111A"/>
    <w:rsid w:val="3D18A166"/>
    <w:rsid w:val="3D1E1B16"/>
    <w:rsid w:val="3D24032D"/>
    <w:rsid w:val="3D2831F1"/>
    <w:rsid w:val="3D39218E"/>
    <w:rsid w:val="3D421923"/>
    <w:rsid w:val="3D4B9CF5"/>
    <w:rsid w:val="3D4BDBE5"/>
    <w:rsid w:val="3D54E668"/>
    <w:rsid w:val="3D56D71A"/>
    <w:rsid w:val="3D5D6660"/>
    <w:rsid w:val="3D68F975"/>
    <w:rsid w:val="3D723133"/>
    <w:rsid w:val="3D7A37C6"/>
    <w:rsid w:val="3D7E2579"/>
    <w:rsid w:val="3D987293"/>
    <w:rsid w:val="3D9C3B07"/>
    <w:rsid w:val="3DBE6167"/>
    <w:rsid w:val="3DC75363"/>
    <w:rsid w:val="3DC912E0"/>
    <w:rsid w:val="3DCB72A8"/>
    <w:rsid w:val="3DCEE00B"/>
    <w:rsid w:val="3DCF2314"/>
    <w:rsid w:val="3DD1BB1D"/>
    <w:rsid w:val="3DE20107"/>
    <w:rsid w:val="3DF49C5A"/>
    <w:rsid w:val="3E077A4F"/>
    <w:rsid w:val="3E0BA332"/>
    <w:rsid w:val="3E11DA76"/>
    <w:rsid w:val="3E14A7F0"/>
    <w:rsid w:val="3E155AB4"/>
    <w:rsid w:val="3E18863A"/>
    <w:rsid w:val="3E1AE963"/>
    <w:rsid w:val="3E299065"/>
    <w:rsid w:val="3E2D46D5"/>
    <w:rsid w:val="3E35B006"/>
    <w:rsid w:val="3E37F92F"/>
    <w:rsid w:val="3E643E13"/>
    <w:rsid w:val="3E7255AE"/>
    <w:rsid w:val="3E7673D5"/>
    <w:rsid w:val="3E7A0886"/>
    <w:rsid w:val="3E7CA8E7"/>
    <w:rsid w:val="3E8189E2"/>
    <w:rsid w:val="3E82015E"/>
    <w:rsid w:val="3E8262D7"/>
    <w:rsid w:val="3E852286"/>
    <w:rsid w:val="3E898C46"/>
    <w:rsid w:val="3E917CA5"/>
    <w:rsid w:val="3E924327"/>
    <w:rsid w:val="3E93E8FC"/>
    <w:rsid w:val="3E9C4A2E"/>
    <w:rsid w:val="3E9C5FB9"/>
    <w:rsid w:val="3EA0F21D"/>
    <w:rsid w:val="3EABF57D"/>
    <w:rsid w:val="3EAC5376"/>
    <w:rsid w:val="3EADD650"/>
    <w:rsid w:val="3EB1A61C"/>
    <w:rsid w:val="3ED71F62"/>
    <w:rsid w:val="3ED7D274"/>
    <w:rsid w:val="3EEB1938"/>
    <w:rsid w:val="3EFBF449"/>
    <w:rsid w:val="3F042E53"/>
    <w:rsid w:val="3F0C508C"/>
    <w:rsid w:val="3F184A54"/>
    <w:rsid w:val="3F2AAB94"/>
    <w:rsid w:val="3F2ECE44"/>
    <w:rsid w:val="3F391515"/>
    <w:rsid w:val="3F44B829"/>
    <w:rsid w:val="3F470E78"/>
    <w:rsid w:val="3F48A52F"/>
    <w:rsid w:val="3F569D53"/>
    <w:rsid w:val="3F5C3098"/>
    <w:rsid w:val="3F5CE062"/>
    <w:rsid w:val="3F5E0CB0"/>
    <w:rsid w:val="3F64A798"/>
    <w:rsid w:val="3F67A1C5"/>
    <w:rsid w:val="3F6A57A6"/>
    <w:rsid w:val="3F73DF1D"/>
    <w:rsid w:val="3F7A667F"/>
    <w:rsid w:val="3F815CE6"/>
    <w:rsid w:val="3F86F2BF"/>
    <w:rsid w:val="3FA39694"/>
    <w:rsid w:val="3FAA3082"/>
    <w:rsid w:val="3FBE1D01"/>
    <w:rsid w:val="3FC28733"/>
    <w:rsid w:val="3FC7FAC0"/>
    <w:rsid w:val="3FC8D8F4"/>
    <w:rsid w:val="3FCE3340"/>
    <w:rsid w:val="3FD04DE1"/>
    <w:rsid w:val="3FD4B8F0"/>
    <w:rsid w:val="3FD59ACE"/>
    <w:rsid w:val="3FD9CF4D"/>
    <w:rsid w:val="3FE220C5"/>
    <w:rsid w:val="3FED33A9"/>
    <w:rsid w:val="3FEF5DC9"/>
    <w:rsid w:val="3FF3FF58"/>
    <w:rsid w:val="3FF693D2"/>
    <w:rsid w:val="4002B879"/>
    <w:rsid w:val="400B73E3"/>
    <w:rsid w:val="4017ADF1"/>
    <w:rsid w:val="4026762E"/>
    <w:rsid w:val="402BA6C5"/>
    <w:rsid w:val="4036FA6C"/>
    <w:rsid w:val="404088FC"/>
    <w:rsid w:val="4060AF90"/>
    <w:rsid w:val="4063E6AB"/>
    <w:rsid w:val="406CA728"/>
    <w:rsid w:val="407F10D1"/>
    <w:rsid w:val="4086EA6F"/>
    <w:rsid w:val="40972146"/>
    <w:rsid w:val="40A40A5A"/>
    <w:rsid w:val="40A454A7"/>
    <w:rsid w:val="40A970EF"/>
    <w:rsid w:val="40B60EDB"/>
    <w:rsid w:val="40CCBF31"/>
    <w:rsid w:val="40DA6CDF"/>
    <w:rsid w:val="41152108"/>
    <w:rsid w:val="4115D323"/>
    <w:rsid w:val="411DD00E"/>
    <w:rsid w:val="412864A2"/>
    <w:rsid w:val="412A4B1A"/>
    <w:rsid w:val="41303029"/>
    <w:rsid w:val="4134903D"/>
    <w:rsid w:val="4138CEDA"/>
    <w:rsid w:val="41435BE0"/>
    <w:rsid w:val="41541BD8"/>
    <w:rsid w:val="41654705"/>
    <w:rsid w:val="417DE8BA"/>
    <w:rsid w:val="41885D09"/>
    <w:rsid w:val="4189700C"/>
    <w:rsid w:val="418FB4E9"/>
    <w:rsid w:val="41C52C7C"/>
    <w:rsid w:val="41CAB7FA"/>
    <w:rsid w:val="41EFCD81"/>
    <w:rsid w:val="4206BB74"/>
    <w:rsid w:val="4210228F"/>
    <w:rsid w:val="421BD71D"/>
    <w:rsid w:val="4229D513"/>
    <w:rsid w:val="42305E7F"/>
    <w:rsid w:val="423170CE"/>
    <w:rsid w:val="423A5CFB"/>
    <w:rsid w:val="423D2341"/>
    <w:rsid w:val="42409A27"/>
    <w:rsid w:val="4256C791"/>
    <w:rsid w:val="425B6E07"/>
    <w:rsid w:val="425F0B27"/>
    <w:rsid w:val="4261451A"/>
    <w:rsid w:val="42633DB3"/>
    <w:rsid w:val="4268CCFC"/>
    <w:rsid w:val="427B6D86"/>
    <w:rsid w:val="427D4992"/>
    <w:rsid w:val="4289571C"/>
    <w:rsid w:val="428BA3F2"/>
    <w:rsid w:val="42A004D9"/>
    <w:rsid w:val="42A523E7"/>
    <w:rsid w:val="42B8BC5C"/>
    <w:rsid w:val="42C381AC"/>
    <w:rsid w:val="42CCD418"/>
    <w:rsid w:val="42CF932B"/>
    <w:rsid w:val="42D11FAC"/>
    <w:rsid w:val="42D66B8B"/>
    <w:rsid w:val="42DADAD3"/>
    <w:rsid w:val="42DE7143"/>
    <w:rsid w:val="42DFBF9F"/>
    <w:rsid w:val="42F4AF4A"/>
    <w:rsid w:val="42FF4CE3"/>
    <w:rsid w:val="43001BB2"/>
    <w:rsid w:val="43004C35"/>
    <w:rsid w:val="43074F5D"/>
    <w:rsid w:val="4327E2B2"/>
    <w:rsid w:val="43285D09"/>
    <w:rsid w:val="432A42C7"/>
    <w:rsid w:val="432FFC1A"/>
    <w:rsid w:val="43374957"/>
    <w:rsid w:val="43420101"/>
    <w:rsid w:val="434969C5"/>
    <w:rsid w:val="4349D562"/>
    <w:rsid w:val="4356D476"/>
    <w:rsid w:val="4359FADC"/>
    <w:rsid w:val="43629DDE"/>
    <w:rsid w:val="4371414F"/>
    <w:rsid w:val="43724074"/>
    <w:rsid w:val="4373C6EF"/>
    <w:rsid w:val="4374B53F"/>
    <w:rsid w:val="4383C2A8"/>
    <w:rsid w:val="438DEE33"/>
    <w:rsid w:val="439314CC"/>
    <w:rsid w:val="4396428D"/>
    <w:rsid w:val="439AF1F9"/>
    <w:rsid w:val="43A161E7"/>
    <w:rsid w:val="43BF93CB"/>
    <w:rsid w:val="43C6925B"/>
    <w:rsid w:val="43C955F9"/>
    <w:rsid w:val="43D1E02B"/>
    <w:rsid w:val="43D801C8"/>
    <w:rsid w:val="43DBA7CC"/>
    <w:rsid w:val="43F9E1B2"/>
    <w:rsid w:val="440725C7"/>
    <w:rsid w:val="440DECB0"/>
    <w:rsid w:val="441205B3"/>
    <w:rsid w:val="441BE0F3"/>
    <w:rsid w:val="441DA4B6"/>
    <w:rsid w:val="44205D6B"/>
    <w:rsid w:val="442CB72E"/>
    <w:rsid w:val="442FD755"/>
    <w:rsid w:val="4433087F"/>
    <w:rsid w:val="44390040"/>
    <w:rsid w:val="445126C2"/>
    <w:rsid w:val="44539660"/>
    <w:rsid w:val="44570A26"/>
    <w:rsid w:val="446FD1B3"/>
    <w:rsid w:val="4472A382"/>
    <w:rsid w:val="447996EA"/>
    <w:rsid w:val="447D0B99"/>
    <w:rsid w:val="44903108"/>
    <w:rsid w:val="4492D9E4"/>
    <w:rsid w:val="449400D2"/>
    <w:rsid w:val="44A1D499"/>
    <w:rsid w:val="44BBF4AF"/>
    <w:rsid w:val="44BC3675"/>
    <w:rsid w:val="44E61A50"/>
    <w:rsid w:val="44EB5F11"/>
    <w:rsid w:val="45106463"/>
    <w:rsid w:val="45146CF2"/>
    <w:rsid w:val="451C0D7D"/>
    <w:rsid w:val="451DE206"/>
    <w:rsid w:val="451E461F"/>
    <w:rsid w:val="4527984B"/>
    <w:rsid w:val="4532AEB6"/>
    <w:rsid w:val="4544B6BD"/>
    <w:rsid w:val="4571B2CD"/>
    <w:rsid w:val="45746AD0"/>
    <w:rsid w:val="4578EB9A"/>
    <w:rsid w:val="4579E55E"/>
    <w:rsid w:val="458A45D6"/>
    <w:rsid w:val="459276E2"/>
    <w:rsid w:val="45929A93"/>
    <w:rsid w:val="45981D85"/>
    <w:rsid w:val="45AEC379"/>
    <w:rsid w:val="45C48F4D"/>
    <w:rsid w:val="45C4D476"/>
    <w:rsid w:val="45C66A52"/>
    <w:rsid w:val="45CB4F87"/>
    <w:rsid w:val="45CD481F"/>
    <w:rsid w:val="45D471FA"/>
    <w:rsid w:val="45D4E112"/>
    <w:rsid w:val="45D5CFE9"/>
    <w:rsid w:val="46099255"/>
    <w:rsid w:val="4616BC55"/>
    <w:rsid w:val="462AC068"/>
    <w:rsid w:val="462E86A2"/>
    <w:rsid w:val="463B132D"/>
    <w:rsid w:val="463DDC36"/>
    <w:rsid w:val="4640FC50"/>
    <w:rsid w:val="4659D57B"/>
    <w:rsid w:val="4669824F"/>
    <w:rsid w:val="4675F447"/>
    <w:rsid w:val="46792751"/>
    <w:rsid w:val="46915D74"/>
    <w:rsid w:val="46ACF166"/>
    <w:rsid w:val="46B57788"/>
    <w:rsid w:val="46B6441E"/>
    <w:rsid w:val="46C3C111"/>
    <w:rsid w:val="46C4592A"/>
    <w:rsid w:val="46D05B8F"/>
    <w:rsid w:val="46D2886D"/>
    <w:rsid w:val="46D6115F"/>
    <w:rsid w:val="46F31F48"/>
    <w:rsid w:val="46F8463A"/>
    <w:rsid w:val="4706CBD1"/>
    <w:rsid w:val="4716F9CF"/>
    <w:rsid w:val="4729B4A3"/>
    <w:rsid w:val="474250CF"/>
    <w:rsid w:val="474B7D2C"/>
    <w:rsid w:val="4756AA88"/>
    <w:rsid w:val="47675EB7"/>
    <w:rsid w:val="476C4165"/>
    <w:rsid w:val="476C97A7"/>
    <w:rsid w:val="47793E83"/>
    <w:rsid w:val="477F0F37"/>
    <w:rsid w:val="477F4CFD"/>
    <w:rsid w:val="478CC274"/>
    <w:rsid w:val="478F8292"/>
    <w:rsid w:val="479B4786"/>
    <w:rsid w:val="479FF098"/>
    <w:rsid w:val="47A9B550"/>
    <w:rsid w:val="47AC2117"/>
    <w:rsid w:val="47B9D559"/>
    <w:rsid w:val="47C59CA8"/>
    <w:rsid w:val="47E1B4E7"/>
    <w:rsid w:val="47F583A9"/>
    <w:rsid w:val="480A6F63"/>
    <w:rsid w:val="480E7210"/>
    <w:rsid w:val="480E73F6"/>
    <w:rsid w:val="481D21C9"/>
    <w:rsid w:val="4836E4F9"/>
    <w:rsid w:val="483A125C"/>
    <w:rsid w:val="48402006"/>
    <w:rsid w:val="484546C2"/>
    <w:rsid w:val="4849B33C"/>
    <w:rsid w:val="48596D8A"/>
    <w:rsid w:val="48598B09"/>
    <w:rsid w:val="486C9A1A"/>
    <w:rsid w:val="486D7021"/>
    <w:rsid w:val="487912AD"/>
    <w:rsid w:val="488BA2C2"/>
    <w:rsid w:val="4892A860"/>
    <w:rsid w:val="48C1ACAC"/>
    <w:rsid w:val="48C4939E"/>
    <w:rsid w:val="48C5AF8F"/>
    <w:rsid w:val="48D023F7"/>
    <w:rsid w:val="48D0975C"/>
    <w:rsid w:val="48D38E6C"/>
    <w:rsid w:val="48DE138F"/>
    <w:rsid w:val="48E401DB"/>
    <w:rsid w:val="48F4ABD9"/>
    <w:rsid w:val="48F98D36"/>
    <w:rsid w:val="48FF5DBB"/>
    <w:rsid w:val="4906811B"/>
    <w:rsid w:val="49082811"/>
    <w:rsid w:val="490B5B23"/>
    <w:rsid w:val="490B6018"/>
    <w:rsid w:val="49260697"/>
    <w:rsid w:val="492AD2CF"/>
    <w:rsid w:val="493873C8"/>
    <w:rsid w:val="493CEAB9"/>
    <w:rsid w:val="493DA9BC"/>
    <w:rsid w:val="494097C1"/>
    <w:rsid w:val="49494275"/>
    <w:rsid w:val="4961F3AA"/>
    <w:rsid w:val="4962A17D"/>
    <w:rsid w:val="497302C5"/>
    <w:rsid w:val="497C2320"/>
    <w:rsid w:val="4987FC68"/>
    <w:rsid w:val="498C7270"/>
    <w:rsid w:val="4995ADBE"/>
    <w:rsid w:val="49961702"/>
    <w:rsid w:val="49969B30"/>
    <w:rsid w:val="49A0A7DE"/>
    <w:rsid w:val="49A0B243"/>
    <w:rsid w:val="49A5E889"/>
    <w:rsid w:val="49B0414F"/>
    <w:rsid w:val="49CCEE30"/>
    <w:rsid w:val="49D8B699"/>
    <w:rsid w:val="49DE7A0C"/>
    <w:rsid w:val="49EA6C8E"/>
    <w:rsid w:val="49EB734C"/>
    <w:rsid w:val="49F19145"/>
    <w:rsid w:val="49FC1B28"/>
    <w:rsid w:val="4A057C94"/>
    <w:rsid w:val="4A0E0031"/>
    <w:rsid w:val="4A2C55B4"/>
    <w:rsid w:val="4A2CC96B"/>
    <w:rsid w:val="4A3E4C9C"/>
    <w:rsid w:val="4A46A21B"/>
    <w:rsid w:val="4A4E955F"/>
    <w:rsid w:val="4A55DCBC"/>
    <w:rsid w:val="4A5C89E2"/>
    <w:rsid w:val="4A6C6532"/>
    <w:rsid w:val="4A8244D7"/>
    <w:rsid w:val="4A8A9FAC"/>
    <w:rsid w:val="4A8EC9F2"/>
    <w:rsid w:val="4AA59B7F"/>
    <w:rsid w:val="4AB8B9BC"/>
    <w:rsid w:val="4AB9FA79"/>
    <w:rsid w:val="4AC2AF2D"/>
    <w:rsid w:val="4ACCA6A2"/>
    <w:rsid w:val="4AD6F32B"/>
    <w:rsid w:val="4AE94225"/>
    <w:rsid w:val="4AF732FA"/>
    <w:rsid w:val="4B016BEE"/>
    <w:rsid w:val="4B04FAB1"/>
    <w:rsid w:val="4B0795EC"/>
    <w:rsid w:val="4B0DAFA3"/>
    <w:rsid w:val="4B1FD3A6"/>
    <w:rsid w:val="4B21B390"/>
    <w:rsid w:val="4B295965"/>
    <w:rsid w:val="4B2B22D6"/>
    <w:rsid w:val="4B2D914E"/>
    <w:rsid w:val="4B2DD4D1"/>
    <w:rsid w:val="4B2FCA24"/>
    <w:rsid w:val="4B324EAB"/>
    <w:rsid w:val="4B4116EB"/>
    <w:rsid w:val="4B50342A"/>
    <w:rsid w:val="4B525056"/>
    <w:rsid w:val="4B56E0EF"/>
    <w:rsid w:val="4B64B018"/>
    <w:rsid w:val="4B734CF4"/>
    <w:rsid w:val="4B806CE0"/>
    <w:rsid w:val="4B81E7E9"/>
    <w:rsid w:val="4B829892"/>
    <w:rsid w:val="4B8799BD"/>
    <w:rsid w:val="4B9F21D8"/>
    <w:rsid w:val="4BA10245"/>
    <w:rsid w:val="4BBB8752"/>
    <w:rsid w:val="4BBECA89"/>
    <w:rsid w:val="4BC637A1"/>
    <w:rsid w:val="4BEF8C4C"/>
    <w:rsid w:val="4BF50067"/>
    <w:rsid w:val="4BFDB965"/>
    <w:rsid w:val="4C003170"/>
    <w:rsid w:val="4C005932"/>
    <w:rsid w:val="4C056953"/>
    <w:rsid w:val="4C05BE13"/>
    <w:rsid w:val="4C0C567D"/>
    <w:rsid w:val="4C146F2F"/>
    <w:rsid w:val="4C228FEB"/>
    <w:rsid w:val="4C308BF4"/>
    <w:rsid w:val="4C30B53D"/>
    <w:rsid w:val="4C370266"/>
    <w:rsid w:val="4C396AAD"/>
    <w:rsid w:val="4C39A5DD"/>
    <w:rsid w:val="4C420C71"/>
    <w:rsid w:val="4C454D9E"/>
    <w:rsid w:val="4C5C07A9"/>
    <w:rsid w:val="4C63D24D"/>
    <w:rsid w:val="4C6FA275"/>
    <w:rsid w:val="4C7048DF"/>
    <w:rsid w:val="4C727943"/>
    <w:rsid w:val="4C9804C4"/>
    <w:rsid w:val="4CA3D210"/>
    <w:rsid w:val="4CAFEAE8"/>
    <w:rsid w:val="4CB3F68B"/>
    <w:rsid w:val="4CB531CD"/>
    <w:rsid w:val="4CDF133F"/>
    <w:rsid w:val="4CDF3E03"/>
    <w:rsid w:val="4CE3EC0F"/>
    <w:rsid w:val="4CE43566"/>
    <w:rsid w:val="4CECCE9D"/>
    <w:rsid w:val="4CF4D413"/>
    <w:rsid w:val="4CFB0EB0"/>
    <w:rsid w:val="4D042DE7"/>
    <w:rsid w:val="4D1E4B40"/>
    <w:rsid w:val="4D241A8D"/>
    <w:rsid w:val="4D267014"/>
    <w:rsid w:val="4D3BD75C"/>
    <w:rsid w:val="4D4712C9"/>
    <w:rsid w:val="4D485B43"/>
    <w:rsid w:val="4D643D12"/>
    <w:rsid w:val="4D712083"/>
    <w:rsid w:val="4D73FBC1"/>
    <w:rsid w:val="4D80F6AE"/>
    <w:rsid w:val="4D920B54"/>
    <w:rsid w:val="4D93C4DC"/>
    <w:rsid w:val="4DA933D6"/>
    <w:rsid w:val="4DB046E8"/>
    <w:rsid w:val="4DB3F480"/>
    <w:rsid w:val="4DB4CFCB"/>
    <w:rsid w:val="4DC42549"/>
    <w:rsid w:val="4DCFDDAF"/>
    <w:rsid w:val="4DF12F2E"/>
    <w:rsid w:val="4DF57024"/>
    <w:rsid w:val="4E0745DB"/>
    <w:rsid w:val="4E082E34"/>
    <w:rsid w:val="4E0DAB6C"/>
    <w:rsid w:val="4E12CE0B"/>
    <w:rsid w:val="4E20ED6A"/>
    <w:rsid w:val="4E2F54FA"/>
    <w:rsid w:val="4E31070B"/>
    <w:rsid w:val="4E33F981"/>
    <w:rsid w:val="4E392E3C"/>
    <w:rsid w:val="4E5BA8BC"/>
    <w:rsid w:val="4E643934"/>
    <w:rsid w:val="4E647F14"/>
    <w:rsid w:val="4E659454"/>
    <w:rsid w:val="4E6B066A"/>
    <w:rsid w:val="4E713664"/>
    <w:rsid w:val="4E7C6E9E"/>
    <w:rsid w:val="4E8DC0DD"/>
    <w:rsid w:val="4E8E3CDC"/>
    <w:rsid w:val="4E91FE09"/>
    <w:rsid w:val="4E9E286B"/>
    <w:rsid w:val="4EB5C3DB"/>
    <w:rsid w:val="4EB91A5D"/>
    <w:rsid w:val="4EC02227"/>
    <w:rsid w:val="4ED11DD7"/>
    <w:rsid w:val="4EDDF366"/>
    <w:rsid w:val="4EF91247"/>
    <w:rsid w:val="4EF9EF8A"/>
    <w:rsid w:val="4F018FA9"/>
    <w:rsid w:val="4F0400D0"/>
    <w:rsid w:val="4F085F09"/>
    <w:rsid w:val="4F0E71ED"/>
    <w:rsid w:val="4F1665D9"/>
    <w:rsid w:val="4F1C794A"/>
    <w:rsid w:val="4F1EC14C"/>
    <w:rsid w:val="4F22B992"/>
    <w:rsid w:val="4F39A290"/>
    <w:rsid w:val="4F481525"/>
    <w:rsid w:val="4F487E3B"/>
    <w:rsid w:val="4F4B84AA"/>
    <w:rsid w:val="4F615677"/>
    <w:rsid w:val="4F618FF8"/>
    <w:rsid w:val="4F62026D"/>
    <w:rsid w:val="4F63BDD6"/>
    <w:rsid w:val="4F6F8190"/>
    <w:rsid w:val="4F7366FD"/>
    <w:rsid w:val="4F75E0E1"/>
    <w:rsid w:val="4F84F0B5"/>
    <w:rsid w:val="4F8698E9"/>
    <w:rsid w:val="4F9B82D3"/>
    <w:rsid w:val="4FA0A95B"/>
    <w:rsid w:val="4FAFA482"/>
    <w:rsid w:val="4FC6448A"/>
    <w:rsid w:val="4FC83F06"/>
    <w:rsid w:val="4FC93994"/>
    <w:rsid w:val="4FCCFF56"/>
    <w:rsid w:val="4FCFE275"/>
    <w:rsid w:val="4FD255C7"/>
    <w:rsid w:val="4FDFA488"/>
    <w:rsid w:val="4FF65DD8"/>
    <w:rsid w:val="4FFCC58A"/>
    <w:rsid w:val="4FFF11A6"/>
    <w:rsid w:val="501D7C64"/>
    <w:rsid w:val="50345226"/>
    <w:rsid w:val="503588E8"/>
    <w:rsid w:val="50377248"/>
    <w:rsid w:val="5038388C"/>
    <w:rsid w:val="504D145D"/>
    <w:rsid w:val="50684E2C"/>
    <w:rsid w:val="506AB41D"/>
    <w:rsid w:val="50713CD2"/>
    <w:rsid w:val="5074595F"/>
    <w:rsid w:val="5077480F"/>
    <w:rsid w:val="509B229B"/>
    <w:rsid w:val="50B4908B"/>
    <w:rsid w:val="50B5AC57"/>
    <w:rsid w:val="50B9BA56"/>
    <w:rsid w:val="50CAB374"/>
    <w:rsid w:val="50CB01C0"/>
    <w:rsid w:val="50CB3A8C"/>
    <w:rsid w:val="50CBE31D"/>
    <w:rsid w:val="50CD83D2"/>
    <w:rsid w:val="50D77465"/>
    <w:rsid w:val="50E555BB"/>
    <w:rsid w:val="50EB89C8"/>
    <w:rsid w:val="50FAAE79"/>
    <w:rsid w:val="51057838"/>
    <w:rsid w:val="511987C8"/>
    <w:rsid w:val="511AAF0B"/>
    <w:rsid w:val="5135C868"/>
    <w:rsid w:val="513B38E0"/>
    <w:rsid w:val="513B519A"/>
    <w:rsid w:val="5140E3EE"/>
    <w:rsid w:val="51463049"/>
    <w:rsid w:val="51569754"/>
    <w:rsid w:val="515ADCA8"/>
    <w:rsid w:val="51684846"/>
    <w:rsid w:val="518553A6"/>
    <w:rsid w:val="5187B0AF"/>
    <w:rsid w:val="518818AA"/>
    <w:rsid w:val="51A77667"/>
    <w:rsid w:val="51AE744C"/>
    <w:rsid w:val="51B26DAA"/>
    <w:rsid w:val="51C9A84B"/>
    <w:rsid w:val="51D1A3DA"/>
    <w:rsid w:val="51D4ACAA"/>
    <w:rsid w:val="51E0781C"/>
    <w:rsid w:val="51E1FE44"/>
    <w:rsid w:val="51EC1B83"/>
    <w:rsid w:val="521E356A"/>
    <w:rsid w:val="523C7577"/>
    <w:rsid w:val="525A034D"/>
    <w:rsid w:val="525ABDEC"/>
    <w:rsid w:val="526170C2"/>
    <w:rsid w:val="5266BB37"/>
    <w:rsid w:val="52716C2A"/>
    <w:rsid w:val="52776269"/>
    <w:rsid w:val="527A9ACF"/>
    <w:rsid w:val="5292B0C1"/>
    <w:rsid w:val="529A0878"/>
    <w:rsid w:val="529B98C4"/>
    <w:rsid w:val="52A5256D"/>
    <w:rsid w:val="52AF2C30"/>
    <w:rsid w:val="52B20CF6"/>
    <w:rsid w:val="52B913E7"/>
    <w:rsid w:val="52C02935"/>
    <w:rsid w:val="52E1B0A2"/>
    <w:rsid w:val="52F044BF"/>
    <w:rsid w:val="52F6F4BC"/>
    <w:rsid w:val="52F75185"/>
    <w:rsid w:val="52F939FF"/>
    <w:rsid w:val="530BB997"/>
    <w:rsid w:val="530C74B7"/>
    <w:rsid w:val="530D09F3"/>
    <w:rsid w:val="5329AF4A"/>
    <w:rsid w:val="532FD5C5"/>
    <w:rsid w:val="53338DB5"/>
    <w:rsid w:val="5341BF54"/>
    <w:rsid w:val="534DF1C6"/>
    <w:rsid w:val="5350838D"/>
    <w:rsid w:val="535A4EA8"/>
    <w:rsid w:val="535A9E52"/>
    <w:rsid w:val="53608166"/>
    <w:rsid w:val="536531F0"/>
    <w:rsid w:val="537496F3"/>
    <w:rsid w:val="5394B82D"/>
    <w:rsid w:val="5398A585"/>
    <w:rsid w:val="53A9BA9C"/>
    <w:rsid w:val="53DF406C"/>
    <w:rsid w:val="53F07451"/>
    <w:rsid w:val="540C7DED"/>
    <w:rsid w:val="540EE57A"/>
    <w:rsid w:val="5417D270"/>
    <w:rsid w:val="54212DE8"/>
    <w:rsid w:val="542B9D2C"/>
    <w:rsid w:val="5431E040"/>
    <w:rsid w:val="5437ED11"/>
    <w:rsid w:val="543EF67E"/>
    <w:rsid w:val="5440E449"/>
    <w:rsid w:val="54488B57"/>
    <w:rsid w:val="5455DFAE"/>
    <w:rsid w:val="5463F0CD"/>
    <w:rsid w:val="546423EE"/>
    <w:rsid w:val="546A30B7"/>
    <w:rsid w:val="546F5BB5"/>
    <w:rsid w:val="54795943"/>
    <w:rsid w:val="548DA4C3"/>
    <w:rsid w:val="54A3EA14"/>
    <w:rsid w:val="54BD39D4"/>
    <w:rsid w:val="54BFBA0D"/>
    <w:rsid w:val="54C24B34"/>
    <w:rsid w:val="54C93D13"/>
    <w:rsid w:val="54CF4E0B"/>
    <w:rsid w:val="54DDA31C"/>
    <w:rsid w:val="54E79563"/>
    <w:rsid w:val="54F01BDD"/>
    <w:rsid w:val="54F2271B"/>
    <w:rsid w:val="54F59330"/>
    <w:rsid w:val="54FDB49A"/>
    <w:rsid w:val="550039C6"/>
    <w:rsid w:val="5503C9D1"/>
    <w:rsid w:val="55052671"/>
    <w:rsid w:val="55102016"/>
    <w:rsid w:val="551266BD"/>
    <w:rsid w:val="551B7A0A"/>
    <w:rsid w:val="5528AEDE"/>
    <w:rsid w:val="5531591C"/>
    <w:rsid w:val="55477325"/>
    <w:rsid w:val="55494021"/>
    <w:rsid w:val="554CD7B0"/>
    <w:rsid w:val="5550BF8D"/>
    <w:rsid w:val="5551883F"/>
    <w:rsid w:val="5562DCAD"/>
    <w:rsid w:val="55672BB5"/>
    <w:rsid w:val="556F933D"/>
    <w:rsid w:val="5578DA2E"/>
    <w:rsid w:val="557EE637"/>
    <w:rsid w:val="558663D2"/>
    <w:rsid w:val="559E28D4"/>
    <w:rsid w:val="559FA932"/>
    <w:rsid w:val="55AA9326"/>
    <w:rsid w:val="55B6F25A"/>
    <w:rsid w:val="55C60E9D"/>
    <w:rsid w:val="55D7E694"/>
    <w:rsid w:val="55DB8B34"/>
    <w:rsid w:val="55DD42D3"/>
    <w:rsid w:val="55E13DEC"/>
    <w:rsid w:val="55E298AC"/>
    <w:rsid w:val="55E4EEAB"/>
    <w:rsid w:val="55F1F0BE"/>
    <w:rsid w:val="55F9AB87"/>
    <w:rsid w:val="560B0F9E"/>
    <w:rsid w:val="560B296F"/>
    <w:rsid w:val="561A03C5"/>
    <w:rsid w:val="561F31E0"/>
    <w:rsid w:val="5624AC51"/>
    <w:rsid w:val="563256ED"/>
    <w:rsid w:val="5655520B"/>
    <w:rsid w:val="5663CB54"/>
    <w:rsid w:val="566545EB"/>
    <w:rsid w:val="56721DA1"/>
    <w:rsid w:val="5694EEB8"/>
    <w:rsid w:val="56A84BFA"/>
    <w:rsid w:val="56B395A1"/>
    <w:rsid w:val="56B8530F"/>
    <w:rsid w:val="56BCAAF5"/>
    <w:rsid w:val="56C4C04C"/>
    <w:rsid w:val="56C64C7D"/>
    <w:rsid w:val="56DC5315"/>
    <w:rsid w:val="56DC7970"/>
    <w:rsid w:val="56F348C4"/>
    <w:rsid w:val="570174A6"/>
    <w:rsid w:val="57087B42"/>
    <w:rsid w:val="5708CBEB"/>
    <w:rsid w:val="571E54AC"/>
    <w:rsid w:val="57213F27"/>
    <w:rsid w:val="57279107"/>
    <w:rsid w:val="5749D034"/>
    <w:rsid w:val="574B5C37"/>
    <w:rsid w:val="5759178C"/>
    <w:rsid w:val="5759F8DB"/>
    <w:rsid w:val="575A6051"/>
    <w:rsid w:val="5760FE58"/>
    <w:rsid w:val="5763B891"/>
    <w:rsid w:val="5771684E"/>
    <w:rsid w:val="5771F6A6"/>
    <w:rsid w:val="578003A3"/>
    <w:rsid w:val="578A71DD"/>
    <w:rsid w:val="578C6A78"/>
    <w:rsid w:val="578F6C5F"/>
    <w:rsid w:val="579F6955"/>
    <w:rsid w:val="57A1EC6A"/>
    <w:rsid w:val="57A5442B"/>
    <w:rsid w:val="57AE4F55"/>
    <w:rsid w:val="57B453A1"/>
    <w:rsid w:val="57C975CF"/>
    <w:rsid w:val="57E4A9E7"/>
    <w:rsid w:val="57E4C181"/>
    <w:rsid w:val="57E5986B"/>
    <w:rsid w:val="57EC0639"/>
    <w:rsid w:val="57EDC5DE"/>
    <w:rsid w:val="57FDC127"/>
    <w:rsid w:val="58450307"/>
    <w:rsid w:val="5847AEA6"/>
    <w:rsid w:val="5865DDC5"/>
    <w:rsid w:val="58695C13"/>
    <w:rsid w:val="586C9B27"/>
    <w:rsid w:val="586E6117"/>
    <w:rsid w:val="587F1A74"/>
    <w:rsid w:val="588197F8"/>
    <w:rsid w:val="588293FF"/>
    <w:rsid w:val="588334BD"/>
    <w:rsid w:val="58877C1E"/>
    <w:rsid w:val="5887CEF0"/>
    <w:rsid w:val="5891E5B5"/>
    <w:rsid w:val="58A177FA"/>
    <w:rsid w:val="58A4EE5E"/>
    <w:rsid w:val="58ABFB60"/>
    <w:rsid w:val="58B49B9A"/>
    <w:rsid w:val="58CEEF29"/>
    <w:rsid w:val="58E19CED"/>
    <w:rsid w:val="58E7EF03"/>
    <w:rsid w:val="58FA0A40"/>
    <w:rsid w:val="58FA54B9"/>
    <w:rsid w:val="59088325"/>
    <w:rsid w:val="591BDF89"/>
    <w:rsid w:val="591E3A34"/>
    <w:rsid w:val="593962AA"/>
    <w:rsid w:val="594ED1A6"/>
    <w:rsid w:val="595A1FD1"/>
    <w:rsid w:val="595F165D"/>
    <w:rsid w:val="5974120A"/>
    <w:rsid w:val="597A9964"/>
    <w:rsid w:val="599B432F"/>
    <w:rsid w:val="59A9FB95"/>
    <w:rsid w:val="59B34CC0"/>
    <w:rsid w:val="59C45FB0"/>
    <w:rsid w:val="59DC5989"/>
    <w:rsid w:val="59ECA89C"/>
    <w:rsid w:val="59F48B00"/>
    <w:rsid w:val="5A15F76F"/>
    <w:rsid w:val="5A1B4166"/>
    <w:rsid w:val="5A1DA20B"/>
    <w:rsid w:val="5A2F738D"/>
    <w:rsid w:val="5A2FFA8D"/>
    <w:rsid w:val="5A33D250"/>
    <w:rsid w:val="5A3A0187"/>
    <w:rsid w:val="5A46618B"/>
    <w:rsid w:val="5A4D66A7"/>
    <w:rsid w:val="5A518867"/>
    <w:rsid w:val="5A51942E"/>
    <w:rsid w:val="5A5CD117"/>
    <w:rsid w:val="5A60E6CF"/>
    <w:rsid w:val="5A6754CB"/>
    <w:rsid w:val="5A688125"/>
    <w:rsid w:val="5A7196BF"/>
    <w:rsid w:val="5A777228"/>
    <w:rsid w:val="5A7B3B17"/>
    <w:rsid w:val="5A8A7949"/>
    <w:rsid w:val="5A977093"/>
    <w:rsid w:val="5A998AAD"/>
    <w:rsid w:val="5AB5381E"/>
    <w:rsid w:val="5ACA364A"/>
    <w:rsid w:val="5ACBC8E9"/>
    <w:rsid w:val="5AEB7693"/>
    <w:rsid w:val="5AF6E3CE"/>
    <w:rsid w:val="5AF864E9"/>
    <w:rsid w:val="5B042425"/>
    <w:rsid w:val="5B14C878"/>
    <w:rsid w:val="5B1F05E9"/>
    <w:rsid w:val="5B2A166D"/>
    <w:rsid w:val="5B2A50FC"/>
    <w:rsid w:val="5B31EB16"/>
    <w:rsid w:val="5B447609"/>
    <w:rsid w:val="5B4AF963"/>
    <w:rsid w:val="5B606444"/>
    <w:rsid w:val="5B64AD7D"/>
    <w:rsid w:val="5B780C55"/>
    <w:rsid w:val="5B869361"/>
    <w:rsid w:val="5B97BF33"/>
    <w:rsid w:val="5B9C7B82"/>
    <w:rsid w:val="5B9CF5AA"/>
    <w:rsid w:val="5BA9ECDA"/>
    <w:rsid w:val="5BAC7208"/>
    <w:rsid w:val="5BC4AD28"/>
    <w:rsid w:val="5BD4FE90"/>
    <w:rsid w:val="5BDDDE41"/>
    <w:rsid w:val="5BEE1629"/>
    <w:rsid w:val="5BF6A877"/>
    <w:rsid w:val="5C103130"/>
    <w:rsid w:val="5C10BEDC"/>
    <w:rsid w:val="5C1763D3"/>
    <w:rsid w:val="5C17F062"/>
    <w:rsid w:val="5C1E124A"/>
    <w:rsid w:val="5C2A341A"/>
    <w:rsid w:val="5C33E236"/>
    <w:rsid w:val="5C412EA3"/>
    <w:rsid w:val="5C430FEA"/>
    <w:rsid w:val="5C4D9479"/>
    <w:rsid w:val="5C523D97"/>
    <w:rsid w:val="5C5B4E08"/>
    <w:rsid w:val="5C60B3B5"/>
    <w:rsid w:val="5C62970E"/>
    <w:rsid w:val="5C63F642"/>
    <w:rsid w:val="5C6D3B84"/>
    <w:rsid w:val="5C815AF0"/>
    <w:rsid w:val="5C83C332"/>
    <w:rsid w:val="5C8E4D2D"/>
    <w:rsid w:val="5C8F074F"/>
    <w:rsid w:val="5C9541EA"/>
    <w:rsid w:val="5C9EC3BC"/>
    <w:rsid w:val="5CB3A296"/>
    <w:rsid w:val="5CBED95A"/>
    <w:rsid w:val="5CCEFC89"/>
    <w:rsid w:val="5CDB11F5"/>
    <w:rsid w:val="5CFB875C"/>
    <w:rsid w:val="5D0FD0A9"/>
    <w:rsid w:val="5D13EEA0"/>
    <w:rsid w:val="5D1C3049"/>
    <w:rsid w:val="5D2CD26F"/>
    <w:rsid w:val="5D36F224"/>
    <w:rsid w:val="5D3A4E1D"/>
    <w:rsid w:val="5D3BC855"/>
    <w:rsid w:val="5D3DF380"/>
    <w:rsid w:val="5D3F32DD"/>
    <w:rsid w:val="5D451C1A"/>
    <w:rsid w:val="5D57177A"/>
    <w:rsid w:val="5D6915DF"/>
    <w:rsid w:val="5D71A0D5"/>
    <w:rsid w:val="5D88A14B"/>
    <w:rsid w:val="5D99272F"/>
    <w:rsid w:val="5DA5AD5C"/>
    <w:rsid w:val="5DA89A11"/>
    <w:rsid w:val="5DAFF5ED"/>
    <w:rsid w:val="5DB2D1A3"/>
    <w:rsid w:val="5DD5DB99"/>
    <w:rsid w:val="5DD6A0BE"/>
    <w:rsid w:val="5DE4148C"/>
    <w:rsid w:val="5DEA6BD4"/>
    <w:rsid w:val="5DF77A23"/>
    <w:rsid w:val="5E0EB259"/>
    <w:rsid w:val="5E1B7EBD"/>
    <w:rsid w:val="5E27AAAD"/>
    <w:rsid w:val="5E48D238"/>
    <w:rsid w:val="5E4E99E0"/>
    <w:rsid w:val="5E768A5E"/>
    <w:rsid w:val="5E83B2B2"/>
    <w:rsid w:val="5E9D16D1"/>
    <w:rsid w:val="5E9E3F25"/>
    <w:rsid w:val="5EA1C1D1"/>
    <w:rsid w:val="5EA1F990"/>
    <w:rsid w:val="5EA3A659"/>
    <w:rsid w:val="5EAFE402"/>
    <w:rsid w:val="5EB225BF"/>
    <w:rsid w:val="5EB3ED67"/>
    <w:rsid w:val="5EBA2445"/>
    <w:rsid w:val="5EC38B64"/>
    <w:rsid w:val="5EC71A4C"/>
    <w:rsid w:val="5ED0FD3E"/>
    <w:rsid w:val="5ED3C623"/>
    <w:rsid w:val="5ED68445"/>
    <w:rsid w:val="5ED820AE"/>
    <w:rsid w:val="5EDCC351"/>
    <w:rsid w:val="5EDE67E9"/>
    <w:rsid w:val="5EE12757"/>
    <w:rsid w:val="5EE2B88C"/>
    <w:rsid w:val="5EE5E345"/>
    <w:rsid w:val="5EEE9461"/>
    <w:rsid w:val="5EF071C0"/>
    <w:rsid w:val="5EFA79FD"/>
    <w:rsid w:val="5EFE980F"/>
    <w:rsid w:val="5F06B915"/>
    <w:rsid w:val="5F0983CF"/>
    <w:rsid w:val="5F16E030"/>
    <w:rsid w:val="5F1B0440"/>
    <w:rsid w:val="5F294108"/>
    <w:rsid w:val="5F303EDE"/>
    <w:rsid w:val="5F3727F1"/>
    <w:rsid w:val="5F3EE752"/>
    <w:rsid w:val="5F407060"/>
    <w:rsid w:val="5F41D3E8"/>
    <w:rsid w:val="5F46B00F"/>
    <w:rsid w:val="5F54E797"/>
    <w:rsid w:val="5F591308"/>
    <w:rsid w:val="5F59131C"/>
    <w:rsid w:val="5F64A0E8"/>
    <w:rsid w:val="5F65736E"/>
    <w:rsid w:val="5F66E06B"/>
    <w:rsid w:val="5F893FBB"/>
    <w:rsid w:val="5F95E973"/>
    <w:rsid w:val="5F99797A"/>
    <w:rsid w:val="5F9B25B9"/>
    <w:rsid w:val="5F9CD7FA"/>
    <w:rsid w:val="5FA2A727"/>
    <w:rsid w:val="5FA439EA"/>
    <w:rsid w:val="5FA72AD2"/>
    <w:rsid w:val="5FACD3AB"/>
    <w:rsid w:val="5FB9A938"/>
    <w:rsid w:val="5FBE125B"/>
    <w:rsid w:val="5FBE2D8C"/>
    <w:rsid w:val="5FC39386"/>
    <w:rsid w:val="5FD38B16"/>
    <w:rsid w:val="5FD4BB1D"/>
    <w:rsid w:val="5FD5C1C1"/>
    <w:rsid w:val="5FEA1FFA"/>
    <w:rsid w:val="5FEF1707"/>
    <w:rsid w:val="5FEFC6E0"/>
    <w:rsid w:val="5FF02B27"/>
    <w:rsid w:val="5FFFBDBD"/>
    <w:rsid w:val="600917FC"/>
    <w:rsid w:val="601960A6"/>
    <w:rsid w:val="6045FD31"/>
    <w:rsid w:val="60519256"/>
    <w:rsid w:val="606001E9"/>
    <w:rsid w:val="60628D43"/>
    <w:rsid w:val="606ABA73"/>
    <w:rsid w:val="607200CE"/>
    <w:rsid w:val="6075B245"/>
    <w:rsid w:val="6077FDD1"/>
    <w:rsid w:val="608FB794"/>
    <w:rsid w:val="60909219"/>
    <w:rsid w:val="6094FEAD"/>
    <w:rsid w:val="609CD8FB"/>
    <w:rsid w:val="60A4601B"/>
    <w:rsid w:val="60AD830A"/>
    <w:rsid w:val="60B4D596"/>
    <w:rsid w:val="60B869DE"/>
    <w:rsid w:val="60BE2843"/>
    <w:rsid w:val="60BFA0D1"/>
    <w:rsid w:val="60CD3F0E"/>
    <w:rsid w:val="60E0F74E"/>
    <w:rsid w:val="60F1F6B7"/>
    <w:rsid w:val="60F40391"/>
    <w:rsid w:val="60FCAF97"/>
    <w:rsid w:val="610777A1"/>
    <w:rsid w:val="611635E6"/>
    <w:rsid w:val="6119111E"/>
    <w:rsid w:val="611F3BE9"/>
    <w:rsid w:val="61202DD4"/>
    <w:rsid w:val="612CF18B"/>
    <w:rsid w:val="61314CAD"/>
    <w:rsid w:val="6131FF59"/>
    <w:rsid w:val="614F5BF8"/>
    <w:rsid w:val="61547C4F"/>
    <w:rsid w:val="61737D15"/>
    <w:rsid w:val="617E4BC7"/>
    <w:rsid w:val="61806388"/>
    <w:rsid w:val="618141A3"/>
    <w:rsid w:val="61861413"/>
    <w:rsid w:val="61B16CD6"/>
    <w:rsid w:val="61B3E6F9"/>
    <w:rsid w:val="61C0F4CD"/>
    <w:rsid w:val="61C183A5"/>
    <w:rsid w:val="61C35AB6"/>
    <w:rsid w:val="61CAB154"/>
    <w:rsid w:val="61D34172"/>
    <w:rsid w:val="61D6E3E7"/>
    <w:rsid w:val="61DA1047"/>
    <w:rsid w:val="61E0B3CC"/>
    <w:rsid w:val="61F34563"/>
    <w:rsid w:val="61FD43A5"/>
    <w:rsid w:val="621220C4"/>
    <w:rsid w:val="621D26C5"/>
    <w:rsid w:val="622137E5"/>
    <w:rsid w:val="6222B709"/>
    <w:rsid w:val="62235247"/>
    <w:rsid w:val="62458D44"/>
    <w:rsid w:val="624F2CEF"/>
    <w:rsid w:val="62555CF6"/>
    <w:rsid w:val="6256404B"/>
    <w:rsid w:val="6258E4AF"/>
    <w:rsid w:val="626BE559"/>
    <w:rsid w:val="62950CCF"/>
    <w:rsid w:val="629D3BD2"/>
    <w:rsid w:val="62ABD69C"/>
    <w:rsid w:val="62AF585C"/>
    <w:rsid w:val="62B9C982"/>
    <w:rsid w:val="62D35816"/>
    <w:rsid w:val="62D730C6"/>
    <w:rsid w:val="6300D6A5"/>
    <w:rsid w:val="6308E38F"/>
    <w:rsid w:val="630B3807"/>
    <w:rsid w:val="63163818"/>
    <w:rsid w:val="631FD35F"/>
    <w:rsid w:val="6333F5B6"/>
    <w:rsid w:val="633AA66E"/>
    <w:rsid w:val="6341248A"/>
    <w:rsid w:val="6344C57A"/>
    <w:rsid w:val="6346D62D"/>
    <w:rsid w:val="6347DCD5"/>
    <w:rsid w:val="635D9B25"/>
    <w:rsid w:val="636D35D4"/>
    <w:rsid w:val="637502FC"/>
    <w:rsid w:val="63765E2F"/>
    <w:rsid w:val="6381EA25"/>
    <w:rsid w:val="638ACAAC"/>
    <w:rsid w:val="638DFEC2"/>
    <w:rsid w:val="638EE7C9"/>
    <w:rsid w:val="639ACEB3"/>
    <w:rsid w:val="639DD6D4"/>
    <w:rsid w:val="639FAD05"/>
    <w:rsid w:val="63A5AB8D"/>
    <w:rsid w:val="63AAA96A"/>
    <w:rsid w:val="63B2A128"/>
    <w:rsid w:val="63C3FDF9"/>
    <w:rsid w:val="63C4109B"/>
    <w:rsid w:val="63CCCF11"/>
    <w:rsid w:val="63DD3CC2"/>
    <w:rsid w:val="63E0C69C"/>
    <w:rsid w:val="63E0F6A4"/>
    <w:rsid w:val="63E77F6C"/>
    <w:rsid w:val="63E990A8"/>
    <w:rsid w:val="64019D13"/>
    <w:rsid w:val="6410A096"/>
    <w:rsid w:val="6416612C"/>
    <w:rsid w:val="641E07CE"/>
    <w:rsid w:val="642057E3"/>
    <w:rsid w:val="64218BF1"/>
    <w:rsid w:val="642892AD"/>
    <w:rsid w:val="6429A83D"/>
    <w:rsid w:val="642D53B0"/>
    <w:rsid w:val="64318548"/>
    <w:rsid w:val="643656DD"/>
    <w:rsid w:val="6436AA38"/>
    <w:rsid w:val="645B3172"/>
    <w:rsid w:val="645B95C5"/>
    <w:rsid w:val="64606A04"/>
    <w:rsid w:val="646233D2"/>
    <w:rsid w:val="64644577"/>
    <w:rsid w:val="646AEE2E"/>
    <w:rsid w:val="64840A33"/>
    <w:rsid w:val="648ED1FC"/>
    <w:rsid w:val="648F4C19"/>
    <w:rsid w:val="64ACD8CC"/>
    <w:rsid w:val="64B19BF5"/>
    <w:rsid w:val="64B4FAC0"/>
    <w:rsid w:val="64B9D147"/>
    <w:rsid w:val="64BE57F5"/>
    <w:rsid w:val="64CAC30B"/>
    <w:rsid w:val="64DAB154"/>
    <w:rsid w:val="650DB4F7"/>
    <w:rsid w:val="650DC6BB"/>
    <w:rsid w:val="6515C8C6"/>
    <w:rsid w:val="6525FD41"/>
    <w:rsid w:val="65353A22"/>
    <w:rsid w:val="653929A5"/>
    <w:rsid w:val="654742F6"/>
    <w:rsid w:val="65539CAB"/>
    <w:rsid w:val="65592B23"/>
    <w:rsid w:val="655D36A4"/>
    <w:rsid w:val="65634647"/>
    <w:rsid w:val="656DEED8"/>
    <w:rsid w:val="656E8AD5"/>
    <w:rsid w:val="6576418A"/>
    <w:rsid w:val="657D28CF"/>
    <w:rsid w:val="65839043"/>
    <w:rsid w:val="65944ADC"/>
    <w:rsid w:val="65BA22C0"/>
    <w:rsid w:val="65BD7D81"/>
    <w:rsid w:val="65CBD85E"/>
    <w:rsid w:val="65D0FDB9"/>
    <w:rsid w:val="65D70F65"/>
    <w:rsid w:val="65E01F36"/>
    <w:rsid w:val="65E0A5F3"/>
    <w:rsid w:val="65E166D5"/>
    <w:rsid w:val="65E3BFB2"/>
    <w:rsid w:val="65FFDEAB"/>
    <w:rsid w:val="660CC52A"/>
    <w:rsid w:val="660EEAED"/>
    <w:rsid w:val="6610B4F9"/>
    <w:rsid w:val="6615D614"/>
    <w:rsid w:val="661DBE04"/>
    <w:rsid w:val="662032DA"/>
    <w:rsid w:val="662A34F9"/>
    <w:rsid w:val="662F4670"/>
    <w:rsid w:val="66327A49"/>
    <w:rsid w:val="663D2C51"/>
    <w:rsid w:val="664547F4"/>
    <w:rsid w:val="6646B772"/>
    <w:rsid w:val="664FBFC3"/>
    <w:rsid w:val="665029DA"/>
    <w:rsid w:val="66568D33"/>
    <w:rsid w:val="66589683"/>
    <w:rsid w:val="666EA292"/>
    <w:rsid w:val="6676AA05"/>
    <w:rsid w:val="66952300"/>
    <w:rsid w:val="66960F9A"/>
    <w:rsid w:val="6698C955"/>
    <w:rsid w:val="669A430F"/>
    <w:rsid w:val="66A1984E"/>
    <w:rsid w:val="66AA6493"/>
    <w:rsid w:val="66B99CB2"/>
    <w:rsid w:val="66CA1B47"/>
    <w:rsid w:val="66DDB816"/>
    <w:rsid w:val="66E35853"/>
    <w:rsid w:val="66E8579F"/>
    <w:rsid w:val="66F20707"/>
    <w:rsid w:val="66F81715"/>
    <w:rsid w:val="66F861A8"/>
    <w:rsid w:val="66FDE1C3"/>
    <w:rsid w:val="66FDEAF8"/>
    <w:rsid w:val="6709F188"/>
    <w:rsid w:val="670C899E"/>
    <w:rsid w:val="671A8A4A"/>
    <w:rsid w:val="671F3042"/>
    <w:rsid w:val="6725DF84"/>
    <w:rsid w:val="67326C6E"/>
    <w:rsid w:val="6738C358"/>
    <w:rsid w:val="673C7606"/>
    <w:rsid w:val="67408C50"/>
    <w:rsid w:val="675DFAC4"/>
    <w:rsid w:val="6764D56B"/>
    <w:rsid w:val="6771DD99"/>
    <w:rsid w:val="677456B1"/>
    <w:rsid w:val="6782E992"/>
    <w:rsid w:val="679CAC6B"/>
    <w:rsid w:val="67A7C988"/>
    <w:rsid w:val="67AE649A"/>
    <w:rsid w:val="67CBEE3F"/>
    <w:rsid w:val="67D623D5"/>
    <w:rsid w:val="67D7BA58"/>
    <w:rsid w:val="67E61D1E"/>
    <w:rsid w:val="67F4345E"/>
    <w:rsid w:val="68092A3E"/>
    <w:rsid w:val="680FDB7E"/>
    <w:rsid w:val="68194AA9"/>
    <w:rsid w:val="68219DB8"/>
    <w:rsid w:val="6825CFB6"/>
    <w:rsid w:val="682CAE16"/>
    <w:rsid w:val="68342767"/>
    <w:rsid w:val="68348DF3"/>
    <w:rsid w:val="6837C352"/>
    <w:rsid w:val="6841D033"/>
    <w:rsid w:val="684C6FBE"/>
    <w:rsid w:val="6857DB92"/>
    <w:rsid w:val="68586247"/>
    <w:rsid w:val="68626A8C"/>
    <w:rsid w:val="6864D16D"/>
    <w:rsid w:val="687D45F6"/>
    <w:rsid w:val="6881A58D"/>
    <w:rsid w:val="68842EC2"/>
    <w:rsid w:val="6885EBDF"/>
    <w:rsid w:val="6890D4FA"/>
    <w:rsid w:val="68910612"/>
    <w:rsid w:val="689BD9D6"/>
    <w:rsid w:val="689C4A52"/>
    <w:rsid w:val="689C59B2"/>
    <w:rsid w:val="689D8DA4"/>
    <w:rsid w:val="68A2D6EB"/>
    <w:rsid w:val="68B3DFEF"/>
    <w:rsid w:val="68B6BC94"/>
    <w:rsid w:val="68C55C78"/>
    <w:rsid w:val="68C85B16"/>
    <w:rsid w:val="68C8E666"/>
    <w:rsid w:val="68C9561A"/>
    <w:rsid w:val="68D48B64"/>
    <w:rsid w:val="68E54CF3"/>
    <w:rsid w:val="68E5A4BB"/>
    <w:rsid w:val="68E9F847"/>
    <w:rsid w:val="68EA94F0"/>
    <w:rsid w:val="68EF54A0"/>
    <w:rsid w:val="690DD714"/>
    <w:rsid w:val="691A7AD7"/>
    <w:rsid w:val="691DB53A"/>
    <w:rsid w:val="69295CEB"/>
    <w:rsid w:val="69320B24"/>
    <w:rsid w:val="694BB55F"/>
    <w:rsid w:val="694D5646"/>
    <w:rsid w:val="6958987C"/>
    <w:rsid w:val="695AEC46"/>
    <w:rsid w:val="696D4D06"/>
    <w:rsid w:val="696E432A"/>
    <w:rsid w:val="69719FCA"/>
    <w:rsid w:val="6971DED0"/>
    <w:rsid w:val="6973B23F"/>
    <w:rsid w:val="69759128"/>
    <w:rsid w:val="697B7383"/>
    <w:rsid w:val="6988D119"/>
    <w:rsid w:val="699E0566"/>
    <w:rsid w:val="699EB722"/>
    <w:rsid w:val="69A32D8F"/>
    <w:rsid w:val="69A628A3"/>
    <w:rsid w:val="69AD2929"/>
    <w:rsid w:val="69C34D3F"/>
    <w:rsid w:val="69E91948"/>
    <w:rsid w:val="6A0A9A7A"/>
    <w:rsid w:val="6A22D011"/>
    <w:rsid w:val="6A24EFB9"/>
    <w:rsid w:val="6A3C52C9"/>
    <w:rsid w:val="6A44D20F"/>
    <w:rsid w:val="6A4A953C"/>
    <w:rsid w:val="6A50C19F"/>
    <w:rsid w:val="6A526C55"/>
    <w:rsid w:val="6A5E2DF2"/>
    <w:rsid w:val="6A5ECB93"/>
    <w:rsid w:val="6A601A16"/>
    <w:rsid w:val="6A65E2AB"/>
    <w:rsid w:val="6A6DFD6C"/>
    <w:rsid w:val="6A711400"/>
    <w:rsid w:val="6A79C15E"/>
    <w:rsid w:val="6A7A2A9E"/>
    <w:rsid w:val="6A812292"/>
    <w:rsid w:val="6A8663B0"/>
    <w:rsid w:val="6A87A51D"/>
    <w:rsid w:val="6A898CE2"/>
    <w:rsid w:val="6A98B72A"/>
    <w:rsid w:val="6A9CE46B"/>
    <w:rsid w:val="6AA8A0CA"/>
    <w:rsid w:val="6AAA61B3"/>
    <w:rsid w:val="6AAF3F93"/>
    <w:rsid w:val="6AB232F5"/>
    <w:rsid w:val="6ABED44D"/>
    <w:rsid w:val="6AC479F5"/>
    <w:rsid w:val="6AC4EB9B"/>
    <w:rsid w:val="6AC724E8"/>
    <w:rsid w:val="6AC8DD7A"/>
    <w:rsid w:val="6AD6C9A3"/>
    <w:rsid w:val="6ADA6892"/>
    <w:rsid w:val="6AE2C27C"/>
    <w:rsid w:val="6AE31992"/>
    <w:rsid w:val="6AE37B64"/>
    <w:rsid w:val="6AF3593B"/>
    <w:rsid w:val="6AFE0AF4"/>
    <w:rsid w:val="6B0B584B"/>
    <w:rsid w:val="6B153C7A"/>
    <w:rsid w:val="6B26F6BA"/>
    <w:rsid w:val="6B278449"/>
    <w:rsid w:val="6B3F7697"/>
    <w:rsid w:val="6B49F1AC"/>
    <w:rsid w:val="6B4D0148"/>
    <w:rsid w:val="6B4DF4FC"/>
    <w:rsid w:val="6B5CCCAF"/>
    <w:rsid w:val="6B60AFBA"/>
    <w:rsid w:val="6B64E59A"/>
    <w:rsid w:val="6B7941CE"/>
    <w:rsid w:val="6B7BE61A"/>
    <w:rsid w:val="6B7F76FF"/>
    <w:rsid w:val="6B9FFF6C"/>
    <w:rsid w:val="6BA3814C"/>
    <w:rsid w:val="6BA6DB34"/>
    <w:rsid w:val="6BAC6811"/>
    <w:rsid w:val="6BAC72ED"/>
    <w:rsid w:val="6BBFA948"/>
    <w:rsid w:val="6BC1DD8D"/>
    <w:rsid w:val="6BCCC575"/>
    <w:rsid w:val="6BD35561"/>
    <w:rsid w:val="6BE959BF"/>
    <w:rsid w:val="6BEA4C71"/>
    <w:rsid w:val="6BF50C7F"/>
    <w:rsid w:val="6BF81992"/>
    <w:rsid w:val="6BFB0A7A"/>
    <w:rsid w:val="6C0183D4"/>
    <w:rsid w:val="6C05B9FD"/>
    <w:rsid w:val="6C0838BF"/>
    <w:rsid w:val="6C1BD0F1"/>
    <w:rsid w:val="6C221771"/>
    <w:rsid w:val="6C2B5CDD"/>
    <w:rsid w:val="6C2FA158"/>
    <w:rsid w:val="6C327306"/>
    <w:rsid w:val="6C32D203"/>
    <w:rsid w:val="6C53D5B7"/>
    <w:rsid w:val="6C67BB85"/>
    <w:rsid w:val="6C725316"/>
    <w:rsid w:val="6C743A4E"/>
    <w:rsid w:val="6C7B640D"/>
    <w:rsid w:val="6C805F2A"/>
    <w:rsid w:val="6C88B4FB"/>
    <w:rsid w:val="6C90744B"/>
    <w:rsid w:val="6C9BC9FA"/>
    <w:rsid w:val="6CA40FE5"/>
    <w:rsid w:val="6CA4631D"/>
    <w:rsid w:val="6CA6799D"/>
    <w:rsid w:val="6CADDFF0"/>
    <w:rsid w:val="6CC33027"/>
    <w:rsid w:val="6CC4659F"/>
    <w:rsid w:val="6CD53740"/>
    <w:rsid w:val="6CE4CB62"/>
    <w:rsid w:val="6CF344B0"/>
    <w:rsid w:val="6CF91D56"/>
    <w:rsid w:val="6D03E253"/>
    <w:rsid w:val="6D1A167C"/>
    <w:rsid w:val="6D1D3F3A"/>
    <w:rsid w:val="6D25295C"/>
    <w:rsid w:val="6D319BCE"/>
    <w:rsid w:val="6D361692"/>
    <w:rsid w:val="6D44A5F1"/>
    <w:rsid w:val="6D52A35C"/>
    <w:rsid w:val="6D58A6B3"/>
    <w:rsid w:val="6D5EF86C"/>
    <w:rsid w:val="6D6EB5B0"/>
    <w:rsid w:val="6D8BB398"/>
    <w:rsid w:val="6D8FD132"/>
    <w:rsid w:val="6DA065C0"/>
    <w:rsid w:val="6DBE0B1D"/>
    <w:rsid w:val="6DD964B6"/>
    <w:rsid w:val="6DE61A9A"/>
    <w:rsid w:val="6DEA55ED"/>
    <w:rsid w:val="6DF1CF53"/>
    <w:rsid w:val="6DF38934"/>
    <w:rsid w:val="6E08C784"/>
    <w:rsid w:val="6E1558A6"/>
    <w:rsid w:val="6E1719C2"/>
    <w:rsid w:val="6E1BDA0F"/>
    <w:rsid w:val="6E1C12F5"/>
    <w:rsid w:val="6E1D4CEA"/>
    <w:rsid w:val="6E22B252"/>
    <w:rsid w:val="6E3DB0B1"/>
    <w:rsid w:val="6E3E7C6C"/>
    <w:rsid w:val="6E3E8968"/>
    <w:rsid w:val="6E48F969"/>
    <w:rsid w:val="6E55427B"/>
    <w:rsid w:val="6E59064A"/>
    <w:rsid w:val="6E6505C8"/>
    <w:rsid w:val="6E65F1DE"/>
    <w:rsid w:val="6E6704A1"/>
    <w:rsid w:val="6E6B26AE"/>
    <w:rsid w:val="6E6E6C3C"/>
    <w:rsid w:val="6E7F9100"/>
    <w:rsid w:val="6E86EDC3"/>
    <w:rsid w:val="6E985A4C"/>
    <w:rsid w:val="6EA49EC9"/>
    <w:rsid w:val="6EAF212C"/>
    <w:rsid w:val="6EB53559"/>
    <w:rsid w:val="6EBFA43A"/>
    <w:rsid w:val="6ED1753B"/>
    <w:rsid w:val="6EEB64EC"/>
    <w:rsid w:val="6EFC34F0"/>
    <w:rsid w:val="6F1B43CD"/>
    <w:rsid w:val="6F25B817"/>
    <w:rsid w:val="6F276869"/>
    <w:rsid w:val="6F2AA4DF"/>
    <w:rsid w:val="6F302306"/>
    <w:rsid w:val="6F32D5A5"/>
    <w:rsid w:val="6F3D0158"/>
    <w:rsid w:val="6F42CAE7"/>
    <w:rsid w:val="6F47B141"/>
    <w:rsid w:val="6F5819A5"/>
    <w:rsid w:val="6F5D5383"/>
    <w:rsid w:val="6F6FEBDB"/>
    <w:rsid w:val="6F7B00EC"/>
    <w:rsid w:val="6F8BD2D6"/>
    <w:rsid w:val="6FA3C1AA"/>
    <w:rsid w:val="6FA55EAB"/>
    <w:rsid w:val="6FCD183E"/>
    <w:rsid w:val="6FD25BF4"/>
    <w:rsid w:val="6FD37EB8"/>
    <w:rsid w:val="6FD3C6DE"/>
    <w:rsid w:val="6FE740D2"/>
    <w:rsid w:val="700629EE"/>
    <w:rsid w:val="700E1C66"/>
    <w:rsid w:val="7014ACB9"/>
    <w:rsid w:val="7014D365"/>
    <w:rsid w:val="70163C38"/>
    <w:rsid w:val="701D2624"/>
    <w:rsid w:val="7020AEA2"/>
    <w:rsid w:val="7022B865"/>
    <w:rsid w:val="7028736A"/>
    <w:rsid w:val="7038FCCD"/>
    <w:rsid w:val="703B34D2"/>
    <w:rsid w:val="703EDD0E"/>
    <w:rsid w:val="70455FDB"/>
    <w:rsid w:val="7048C413"/>
    <w:rsid w:val="704AEE94"/>
    <w:rsid w:val="705B5D5A"/>
    <w:rsid w:val="705F95E9"/>
    <w:rsid w:val="7073E599"/>
    <w:rsid w:val="7079BB97"/>
    <w:rsid w:val="707B260A"/>
    <w:rsid w:val="70877C6D"/>
    <w:rsid w:val="708BD20B"/>
    <w:rsid w:val="708CE159"/>
    <w:rsid w:val="708E5C9C"/>
    <w:rsid w:val="709BEFF2"/>
    <w:rsid w:val="70A0A1A7"/>
    <w:rsid w:val="70AFEAC4"/>
    <w:rsid w:val="70B45D82"/>
    <w:rsid w:val="70BB7204"/>
    <w:rsid w:val="70C374E3"/>
    <w:rsid w:val="70C4DA64"/>
    <w:rsid w:val="70C74AD9"/>
    <w:rsid w:val="70C7EC03"/>
    <w:rsid w:val="70C9B361"/>
    <w:rsid w:val="70C9E9B6"/>
    <w:rsid w:val="70CD96C8"/>
    <w:rsid w:val="70D234F8"/>
    <w:rsid w:val="70D37137"/>
    <w:rsid w:val="70D5E185"/>
    <w:rsid w:val="70D81750"/>
    <w:rsid w:val="70EC3ABD"/>
    <w:rsid w:val="70FBF325"/>
    <w:rsid w:val="70FECA64"/>
    <w:rsid w:val="71072A49"/>
    <w:rsid w:val="710B9CB0"/>
    <w:rsid w:val="710DDE47"/>
    <w:rsid w:val="71228065"/>
    <w:rsid w:val="7135820C"/>
    <w:rsid w:val="7136BAA0"/>
    <w:rsid w:val="714CDD7F"/>
    <w:rsid w:val="714E518F"/>
    <w:rsid w:val="71506793"/>
    <w:rsid w:val="715E5BA9"/>
    <w:rsid w:val="715FBB88"/>
    <w:rsid w:val="7162A1B7"/>
    <w:rsid w:val="7165E5FE"/>
    <w:rsid w:val="7169438C"/>
    <w:rsid w:val="716F3A82"/>
    <w:rsid w:val="716F5E87"/>
    <w:rsid w:val="71872CC9"/>
    <w:rsid w:val="7194A911"/>
    <w:rsid w:val="719D7A2B"/>
    <w:rsid w:val="71A942B9"/>
    <w:rsid w:val="71ABEADF"/>
    <w:rsid w:val="71C3AC66"/>
    <w:rsid w:val="71C6F736"/>
    <w:rsid w:val="71CB4D88"/>
    <w:rsid w:val="71D63FDE"/>
    <w:rsid w:val="71D7A5F5"/>
    <w:rsid w:val="71DAA8DE"/>
    <w:rsid w:val="7213FC4E"/>
    <w:rsid w:val="7218D6EC"/>
    <w:rsid w:val="72233012"/>
    <w:rsid w:val="7236733B"/>
    <w:rsid w:val="723BEBCC"/>
    <w:rsid w:val="72428756"/>
    <w:rsid w:val="724650C2"/>
    <w:rsid w:val="724A2206"/>
    <w:rsid w:val="724BFA52"/>
    <w:rsid w:val="7260C2EB"/>
    <w:rsid w:val="726968B3"/>
    <w:rsid w:val="726A2B6F"/>
    <w:rsid w:val="726AD56D"/>
    <w:rsid w:val="727071EF"/>
    <w:rsid w:val="727E63DC"/>
    <w:rsid w:val="72822833"/>
    <w:rsid w:val="7286FA79"/>
    <w:rsid w:val="72880B94"/>
    <w:rsid w:val="72902252"/>
    <w:rsid w:val="72903499"/>
    <w:rsid w:val="729D0FF6"/>
    <w:rsid w:val="729F4AD6"/>
    <w:rsid w:val="72ACDCF3"/>
    <w:rsid w:val="72AE69D2"/>
    <w:rsid w:val="72B75561"/>
    <w:rsid w:val="72B7994E"/>
    <w:rsid w:val="72D8F197"/>
    <w:rsid w:val="72E76140"/>
    <w:rsid w:val="72FD41F4"/>
    <w:rsid w:val="7305B1A1"/>
    <w:rsid w:val="732287EF"/>
    <w:rsid w:val="7332FF8C"/>
    <w:rsid w:val="733CC18F"/>
    <w:rsid w:val="7343DC25"/>
    <w:rsid w:val="735D6434"/>
    <w:rsid w:val="73661870"/>
    <w:rsid w:val="736746CB"/>
    <w:rsid w:val="7376E17A"/>
    <w:rsid w:val="738D1794"/>
    <w:rsid w:val="7395B63F"/>
    <w:rsid w:val="7398F1DC"/>
    <w:rsid w:val="739CB0AE"/>
    <w:rsid w:val="73A58C36"/>
    <w:rsid w:val="73A67DF2"/>
    <w:rsid w:val="73B132B2"/>
    <w:rsid w:val="73C964DC"/>
    <w:rsid w:val="73CD0A8D"/>
    <w:rsid w:val="73CF1255"/>
    <w:rsid w:val="73D2EAC4"/>
    <w:rsid w:val="73DA19B0"/>
    <w:rsid w:val="73DB04B1"/>
    <w:rsid w:val="73F4CA68"/>
    <w:rsid w:val="74101665"/>
    <w:rsid w:val="7413C8C5"/>
    <w:rsid w:val="742C4C3D"/>
    <w:rsid w:val="742C687D"/>
    <w:rsid w:val="74308616"/>
    <w:rsid w:val="74360DCB"/>
    <w:rsid w:val="744F946C"/>
    <w:rsid w:val="7462A1FF"/>
    <w:rsid w:val="7480E73F"/>
    <w:rsid w:val="748761EC"/>
    <w:rsid w:val="749CD02D"/>
    <w:rsid w:val="74A18E37"/>
    <w:rsid w:val="74A1A312"/>
    <w:rsid w:val="74BA8C7D"/>
    <w:rsid w:val="74C7E6F1"/>
    <w:rsid w:val="74D5D0DA"/>
    <w:rsid w:val="74D9B669"/>
    <w:rsid w:val="74DA57E6"/>
    <w:rsid w:val="74E03135"/>
    <w:rsid w:val="74E2D9B2"/>
    <w:rsid w:val="74E46892"/>
    <w:rsid w:val="74EFC236"/>
    <w:rsid w:val="75081F03"/>
    <w:rsid w:val="75115D9C"/>
    <w:rsid w:val="75158616"/>
    <w:rsid w:val="7517EDF4"/>
    <w:rsid w:val="751DD2FB"/>
    <w:rsid w:val="752F54C7"/>
    <w:rsid w:val="75330A6D"/>
    <w:rsid w:val="753539C8"/>
    <w:rsid w:val="7536592C"/>
    <w:rsid w:val="754B482C"/>
    <w:rsid w:val="7557C016"/>
    <w:rsid w:val="755D9FAF"/>
    <w:rsid w:val="755FB7E6"/>
    <w:rsid w:val="7566F55E"/>
    <w:rsid w:val="756F5B23"/>
    <w:rsid w:val="757243B6"/>
    <w:rsid w:val="75739A22"/>
    <w:rsid w:val="757D5E40"/>
    <w:rsid w:val="75897673"/>
    <w:rsid w:val="758AC763"/>
    <w:rsid w:val="7590489F"/>
    <w:rsid w:val="759B04CC"/>
    <w:rsid w:val="759E36D5"/>
    <w:rsid w:val="75A2BC48"/>
    <w:rsid w:val="75B32DBA"/>
    <w:rsid w:val="75B4FA00"/>
    <w:rsid w:val="75C1C83B"/>
    <w:rsid w:val="75CA22AC"/>
    <w:rsid w:val="75DC5060"/>
    <w:rsid w:val="75E781A9"/>
    <w:rsid w:val="75FEAA5B"/>
    <w:rsid w:val="75FF4383"/>
    <w:rsid w:val="7610D23D"/>
    <w:rsid w:val="76236784"/>
    <w:rsid w:val="76326DCA"/>
    <w:rsid w:val="763F4139"/>
    <w:rsid w:val="763F96B0"/>
    <w:rsid w:val="76461D4D"/>
    <w:rsid w:val="764D2083"/>
    <w:rsid w:val="7659C19B"/>
    <w:rsid w:val="765C1178"/>
    <w:rsid w:val="765D9274"/>
    <w:rsid w:val="7694BE00"/>
    <w:rsid w:val="7698B757"/>
    <w:rsid w:val="769C5595"/>
    <w:rsid w:val="769F0AE7"/>
    <w:rsid w:val="76BD8806"/>
    <w:rsid w:val="76BE6BD6"/>
    <w:rsid w:val="76CE92DE"/>
    <w:rsid w:val="76CFC1AB"/>
    <w:rsid w:val="76D0AA1D"/>
    <w:rsid w:val="76D47C53"/>
    <w:rsid w:val="76E1F561"/>
    <w:rsid w:val="76F01836"/>
    <w:rsid w:val="76F8AA02"/>
    <w:rsid w:val="76FFA954"/>
    <w:rsid w:val="77053A25"/>
    <w:rsid w:val="77104275"/>
    <w:rsid w:val="771047F9"/>
    <w:rsid w:val="7715C13C"/>
    <w:rsid w:val="771E8A29"/>
    <w:rsid w:val="77225DEA"/>
    <w:rsid w:val="7723A28C"/>
    <w:rsid w:val="773CF10B"/>
    <w:rsid w:val="773DDE17"/>
    <w:rsid w:val="7745A9AE"/>
    <w:rsid w:val="7759A817"/>
    <w:rsid w:val="775A9F38"/>
    <w:rsid w:val="7763FDA9"/>
    <w:rsid w:val="77754DEE"/>
    <w:rsid w:val="777C5A0A"/>
    <w:rsid w:val="7796DB7B"/>
    <w:rsid w:val="77996BD0"/>
    <w:rsid w:val="7799AB5D"/>
    <w:rsid w:val="779B8EAF"/>
    <w:rsid w:val="77A94B7D"/>
    <w:rsid w:val="77AE210D"/>
    <w:rsid w:val="77B1239C"/>
    <w:rsid w:val="77B2100C"/>
    <w:rsid w:val="77B32CC8"/>
    <w:rsid w:val="77B569CD"/>
    <w:rsid w:val="77B994AC"/>
    <w:rsid w:val="77C1C12F"/>
    <w:rsid w:val="77CA9A6C"/>
    <w:rsid w:val="77D63A1F"/>
    <w:rsid w:val="77D8FA65"/>
    <w:rsid w:val="77DBA2A8"/>
    <w:rsid w:val="77E0394F"/>
    <w:rsid w:val="77E7CBEA"/>
    <w:rsid w:val="77ECFBD0"/>
    <w:rsid w:val="77F808A8"/>
    <w:rsid w:val="77F86DF3"/>
    <w:rsid w:val="7837402A"/>
    <w:rsid w:val="78378471"/>
    <w:rsid w:val="783E2731"/>
    <w:rsid w:val="784823D9"/>
    <w:rsid w:val="785257E8"/>
    <w:rsid w:val="785A494F"/>
    <w:rsid w:val="785A5F14"/>
    <w:rsid w:val="785F0B85"/>
    <w:rsid w:val="78616F75"/>
    <w:rsid w:val="7873F5AD"/>
    <w:rsid w:val="7881D598"/>
    <w:rsid w:val="7883337B"/>
    <w:rsid w:val="78953515"/>
    <w:rsid w:val="7899E242"/>
    <w:rsid w:val="78AA9792"/>
    <w:rsid w:val="78AAC123"/>
    <w:rsid w:val="78B1BE4B"/>
    <w:rsid w:val="78B522FF"/>
    <w:rsid w:val="78BDD724"/>
    <w:rsid w:val="78C95767"/>
    <w:rsid w:val="79000AD0"/>
    <w:rsid w:val="7903FFE4"/>
    <w:rsid w:val="790A8BF7"/>
    <w:rsid w:val="790F0616"/>
    <w:rsid w:val="79119830"/>
    <w:rsid w:val="792C9105"/>
    <w:rsid w:val="793DED6A"/>
    <w:rsid w:val="794C01C2"/>
    <w:rsid w:val="79520472"/>
    <w:rsid w:val="7958272C"/>
    <w:rsid w:val="795E61E2"/>
    <w:rsid w:val="795F9303"/>
    <w:rsid w:val="797AB1E7"/>
    <w:rsid w:val="797F38F0"/>
    <w:rsid w:val="798FBE74"/>
    <w:rsid w:val="799B3F29"/>
    <w:rsid w:val="79A4B97D"/>
    <w:rsid w:val="79B1A43B"/>
    <w:rsid w:val="79BCCE47"/>
    <w:rsid w:val="79C14051"/>
    <w:rsid w:val="79C65C5E"/>
    <w:rsid w:val="79C7186C"/>
    <w:rsid w:val="79C9DA13"/>
    <w:rsid w:val="79CD371D"/>
    <w:rsid w:val="79CE7D66"/>
    <w:rsid w:val="79DABA6F"/>
    <w:rsid w:val="79E1B817"/>
    <w:rsid w:val="79E333D0"/>
    <w:rsid w:val="79E7708B"/>
    <w:rsid w:val="79FE8CB4"/>
    <w:rsid w:val="7A0B7668"/>
    <w:rsid w:val="7A1BC4A5"/>
    <w:rsid w:val="7A203372"/>
    <w:rsid w:val="7A240522"/>
    <w:rsid w:val="7A26486A"/>
    <w:rsid w:val="7A38B36F"/>
    <w:rsid w:val="7A3A549A"/>
    <w:rsid w:val="7A461DAB"/>
    <w:rsid w:val="7A487AF1"/>
    <w:rsid w:val="7A532B28"/>
    <w:rsid w:val="7A5AB052"/>
    <w:rsid w:val="7A6F900F"/>
    <w:rsid w:val="7A770492"/>
    <w:rsid w:val="7A7D5225"/>
    <w:rsid w:val="7A7FCE47"/>
    <w:rsid w:val="7A82D896"/>
    <w:rsid w:val="7A83802D"/>
    <w:rsid w:val="7A8B62B1"/>
    <w:rsid w:val="7A8C4142"/>
    <w:rsid w:val="7A8E89B9"/>
    <w:rsid w:val="7A945C78"/>
    <w:rsid w:val="7AA17E65"/>
    <w:rsid w:val="7AAF9372"/>
    <w:rsid w:val="7AB283C0"/>
    <w:rsid w:val="7AB5AB9A"/>
    <w:rsid w:val="7AC5C540"/>
    <w:rsid w:val="7AC85D81"/>
    <w:rsid w:val="7ADC5EE9"/>
    <w:rsid w:val="7AED96FF"/>
    <w:rsid w:val="7AFA369A"/>
    <w:rsid w:val="7B05DC45"/>
    <w:rsid w:val="7B0630EA"/>
    <w:rsid w:val="7B0B00C0"/>
    <w:rsid w:val="7B1114A2"/>
    <w:rsid w:val="7B133760"/>
    <w:rsid w:val="7B1FEAD7"/>
    <w:rsid w:val="7B316DB5"/>
    <w:rsid w:val="7B4373CE"/>
    <w:rsid w:val="7B4FD9F8"/>
    <w:rsid w:val="7B558064"/>
    <w:rsid w:val="7B649AAB"/>
    <w:rsid w:val="7B6BA0CA"/>
    <w:rsid w:val="7B705B10"/>
    <w:rsid w:val="7B7413F6"/>
    <w:rsid w:val="7B76BB37"/>
    <w:rsid w:val="7B7B504C"/>
    <w:rsid w:val="7B8BC029"/>
    <w:rsid w:val="7B92844C"/>
    <w:rsid w:val="7BAC587E"/>
    <w:rsid w:val="7BAD0805"/>
    <w:rsid w:val="7BAF833D"/>
    <w:rsid w:val="7BBA2886"/>
    <w:rsid w:val="7BE0578F"/>
    <w:rsid w:val="7BFAE606"/>
    <w:rsid w:val="7BFC5A0D"/>
    <w:rsid w:val="7C019EE3"/>
    <w:rsid w:val="7C04C7CA"/>
    <w:rsid w:val="7C0DB5E4"/>
    <w:rsid w:val="7C20A917"/>
    <w:rsid w:val="7C212DB4"/>
    <w:rsid w:val="7C22BED3"/>
    <w:rsid w:val="7C27004E"/>
    <w:rsid w:val="7C306717"/>
    <w:rsid w:val="7C3D03FF"/>
    <w:rsid w:val="7C45541F"/>
    <w:rsid w:val="7C465CE0"/>
    <w:rsid w:val="7C487C93"/>
    <w:rsid w:val="7C536FC5"/>
    <w:rsid w:val="7C609500"/>
    <w:rsid w:val="7C66A119"/>
    <w:rsid w:val="7C6AA039"/>
    <w:rsid w:val="7C899E4F"/>
    <w:rsid w:val="7C8D0C7A"/>
    <w:rsid w:val="7C9392CF"/>
    <w:rsid w:val="7C9DCD37"/>
    <w:rsid w:val="7CACE11E"/>
    <w:rsid w:val="7CAFC72B"/>
    <w:rsid w:val="7CB74F66"/>
    <w:rsid w:val="7CBA9956"/>
    <w:rsid w:val="7CC96376"/>
    <w:rsid w:val="7CC9E9B6"/>
    <w:rsid w:val="7CCE3096"/>
    <w:rsid w:val="7CD48BCA"/>
    <w:rsid w:val="7CD8C76D"/>
    <w:rsid w:val="7CE390CE"/>
    <w:rsid w:val="7CF88BA1"/>
    <w:rsid w:val="7CFB23F8"/>
    <w:rsid w:val="7D00CA50"/>
    <w:rsid w:val="7D044734"/>
    <w:rsid w:val="7D069E51"/>
    <w:rsid w:val="7D0813BE"/>
    <w:rsid w:val="7D0E44FF"/>
    <w:rsid w:val="7D112C86"/>
    <w:rsid w:val="7D1463B7"/>
    <w:rsid w:val="7D1D5906"/>
    <w:rsid w:val="7D2D0668"/>
    <w:rsid w:val="7D455455"/>
    <w:rsid w:val="7D457C7B"/>
    <w:rsid w:val="7D4DC2AB"/>
    <w:rsid w:val="7D5FBBB6"/>
    <w:rsid w:val="7D62D9E0"/>
    <w:rsid w:val="7D63ECE4"/>
    <w:rsid w:val="7D7A4BE3"/>
    <w:rsid w:val="7D83F1CA"/>
    <w:rsid w:val="7D84F898"/>
    <w:rsid w:val="7D9125AB"/>
    <w:rsid w:val="7D9ECE4D"/>
    <w:rsid w:val="7DA1F347"/>
    <w:rsid w:val="7DCC4AA3"/>
    <w:rsid w:val="7DDEB93E"/>
    <w:rsid w:val="7DEC790E"/>
    <w:rsid w:val="7DF28D2D"/>
    <w:rsid w:val="7DF5CCEF"/>
    <w:rsid w:val="7E00732C"/>
    <w:rsid w:val="7E0B5FAF"/>
    <w:rsid w:val="7E2B7DCC"/>
    <w:rsid w:val="7E33A331"/>
    <w:rsid w:val="7E3B13F6"/>
    <w:rsid w:val="7E41AC95"/>
    <w:rsid w:val="7E506452"/>
    <w:rsid w:val="7E608402"/>
    <w:rsid w:val="7E7F579C"/>
    <w:rsid w:val="7E82D5ED"/>
    <w:rsid w:val="7E848768"/>
    <w:rsid w:val="7E85573F"/>
    <w:rsid w:val="7E92AEB4"/>
    <w:rsid w:val="7E94BEA3"/>
    <w:rsid w:val="7E976627"/>
    <w:rsid w:val="7E9B37D8"/>
    <w:rsid w:val="7EBCF18E"/>
    <w:rsid w:val="7EC0B00D"/>
    <w:rsid w:val="7EC51BF7"/>
    <w:rsid w:val="7EC70AA3"/>
    <w:rsid w:val="7EE6B110"/>
    <w:rsid w:val="7F01825C"/>
    <w:rsid w:val="7F21F7CA"/>
    <w:rsid w:val="7F2D2FE6"/>
    <w:rsid w:val="7F388E63"/>
    <w:rsid w:val="7F3AEC37"/>
    <w:rsid w:val="7F3BCB15"/>
    <w:rsid w:val="7F427998"/>
    <w:rsid w:val="7F429414"/>
    <w:rsid w:val="7F448C1D"/>
    <w:rsid w:val="7F462B31"/>
    <w:rsid w:val="7F4D1C92"/>
    <w:rsid w:val="7F524799"/>
    <w:rsid w:val="7F530DFC"/>
    <w:rsid w:val="7F59EC9E"/>
    <w:rsid w:val="7F63ABF6"/>
    <w:rsid w:val="7F68A4CF"/>
    <w:rsid w:val="7F6BDC13"/>
    <w:rsid w:val="7F6E582A"/>
    <w:rsid w:val="7F7433E5"/>
    <w:rsid w:val="7F757D29"/>
    <w:rsid w:val="7F7E3C82"/>
    <w:rsid w:val="7F8AD9AB"/>
    <w:rsid w:val="7F8EE956"/>
    <w:rsid w:val="7F938B7D"/>
    <w:rsid w:val="7F9B6649"/>
    <w:rsid w:val="7F9C89BC"/>
    <w:rsid w:val="7FA6A7F3"/>
    <w:rsid w:val="7FB14223"/>
    <w:rsid w:val="7FC392F3"/>
    <w:rsid w:val="7FC7338C"/>
    <w:rsid w:val="7FCC9BC9"/>
    <w:rsid w:val="7FCF009E"/>
    <w:rsid w:val="7FD008BC"/>
    <w:rsid w:val="7FEDA0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FA98902B-BCF9-4AA8-BBCE-D0BEE946E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microsoft.com/office/2020/10/relationships/intelligence" Target="intelligence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2.xml" Id="R0e5def029ed441e6" /><Relationship Type="http://schemas.openxmlformats.org/officeDocument/2006/relationships/image" Target="/media/image2.png" Id="rId257481741" /><Relationship Type="http://schemas.openxmlformats.org/officeDocument/2006/relationships/hyperlink" Target="https://ww5.swindon.gov.uk/moderngov/uuCoverPage.aspx?bcr=1" TargetMode="External" Id="Re22f62cb6bfa4396" /><Relationship Type="http://schemas.openxmlformats.org/officeDocument/2006/relationships/hyperlink" Target="mailto:committeeservices@swindon.gov.uk" TargetMode="External" Id="R088ecf90bc6a41f8" /></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C3564-21E2-4CF3-BCBC-A558CBF56E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claireboles</lastModifiedBy>
  <revision>250</revision>
  <lastPrinted>2026-04-07T17:39:00.0000000Z</lastPrinted>
  <dcterms:created xsi:type="dcterms:W3CDTF">2026-02-25T17:37:00.0000000Z</dcterms:created>
  <dcterms:modified xsi:type="dcterms:W3CDTF">2026-10-06T13:09:17.0796234Z</dcterms:modified>
</coreProperties>
</file>