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CA28C" w14:textId="77777777" w:rsidR="00FB2EA6" w:rsidRPr="0085603D" w:rsidRDefault="00FB2EA6" w:rsidP="00247402">
      <w:pPr>
        <w:ind w:right="141"/>
        <w:jc w:val="both"/>
        <w:rPr>
          <w:rFonts w:asciiTheme="minorHAnsi" w:hAnsiTheme="minorHAnsi" w:cstheme="minorHAnsi"/>
          <w:b/>
          <w:bCs/>
          <w:sz w:val="18"/>
          <w:szCs w:val="32"/>
        </w:rPr>
      </w:pPr>
    </w:p>
    <w:p w14:paraId="18E4953A" w14:textId="77777777" w:rsidR="00CB1062" w:rsidRPr="00C874F9" w:rsidRDefault="007317A3" w:rsidP="00247402">
      <w:pPr>
        <w:ind w:right="141"/>
        <w:jc w:val="both"/>
        <w:rPr>
          <w:rFonts w:asciiTheme="minorHAnsi" w:hAnsiTheme="minorHAnsi" w:cstheme="minorHAnsi"/>
          <w:b/>
          <w:bCs/>
          <w:sz w:val="32"/>
          <w:szCs w:val="32"/>
        </w:rPr>
      </w:pPr>
      <w:r w:rsidRPr="00C874F9">
        <w:rPr>
          <w:rFonts w:asciiTheme="minorHAnsi" w:hAnsiTheme="minorHAnsi" w:cstheme="minorHAnsi"/>
          <w:b/>
          <w:bCs/>
          <w:sz w:val="32"/>
          <w:szCs w:val="32"/>
        </w:rPr>
        <w:t>Standard C</w:t>
      </w:r>
      <w:r w:rsidR="00CB1062" w:rsidRPr="00C874F9">
        <w:rPr>
          <w:rFonts w:asciiTheme="minorHAnsi" w:hAnsiTheme="minorHAnsi" w:cstheme="minorHAnsi"/>
          <w:b/>
          <w:bCs/>
          <w:sz w:val="32"/>
          <w:szCs w:val="32"/>
        </w:rPr>
        <w:t xml:space="preserve">onditions of </w:t>
      </w:r>
      <w:r w:rsidRPr="00C874F9">
        <w:rPr>
          <w:rFonts w:asciiTheme="minorHAnsi" w:hAnsiTheme="minorHAnsi" w:cstheme="minorHAnsi"/>
          <w:b/>
          <w:bCs/>
          <w:sz w:val="32"/>
          <w:szCs w:val="32"/>
        </w:rPr>
        <w:t>H</w:t>
      </w:r>
      <w:r w:rsidR="00CB1062" w:rsidRPr="00C874F9">
        <w:rPr>
          <w:rFonts w:asciiTheme="minorHAnsi" w:hAnsiTheme="minorHAnsi" w:cstheme="minorHAnsi"/>
          <w:b/>
          <w:bCs/>
          <w:sz w:val="32"/>
          <w:szCs w:val="32"/>
        </w:rPr>
        <w:t>ire</w:t>
      </w:r>
    </w:p>
    <w:p w14:paraId="143D86AC" w14:textId="77777777" w:rsidR="003203F1" w:rsidRPr="0085603D" w:rsidRDefault="003203F1" w:rsidP="00247402">
      <w:pPr>
        <w:ind w:right="141"/>
        <w:jc w:val="both"/>
        <w:rPr>
          <w:rFonts w:asciiTheme="minorHAnsi" w:hAnsiTheme="minorHAnsi" w:cstheme="minorHAnsi"/>
          <w:bCs/>
          <w:sz w:val="18"/>
        </w:rPr>
      </w:pPr>
    </w:p>
    <w:p w14:paraId="17643B98" w14:textId="2C21E4BF" w:rsidR="00CB1062" w:rsidRPr="0085603D" w:rsidRDefault="00CB1062" w:rsidP="00247402">
      <w:pPr>
        <w:ind w:right="141"/>
        <w:jc w:val="both"/>
        <w:rPr>
          <w:rFonts w:asciiTheme="minorHAnsi" w:hAnsiTheme="minorHAnsi" w:cstheme="minorHAnsi"/>
          <w:sz w:val="18"/>
        </w:rPr>
      </w:pPr>
      <w:r w:rsidRPr="0085603D">
        <w:rPr>
          <w:rFonts w:asciiTheme="minorHAnsi" w:hAnsiTheme="minorHAnsi" w:cstheme="minorHAnsi"/>
          <w:bCs/>
          <w:sz w:val="18"/>
        </w:rPr>
        <w:t xml:space="preserve">These standard conditions </w:t>
      </w:r>
      <w:r w:rsidR="007317A3" w:rsidRPr="0085603D">
        <w:rPr>
          <w:rFonts w:asciiTheme="minorHAnsi" w:hAnsiTheme="minorHAnsi" w:cstheme="minorHAnsi"/>
          <w:bCs/>
          <w:sz w:val="18"/>
        </w:rPr>
        <w:t xml:space="preserve">are </w:t>
      </w:r>
      <w:r w:rsidRPr="0085603D">
        <w:rPr>
          <w:rFonts w:asciiTheme="minorHAnsi" w:hAnsiTheme="minorHAnsi" w:cstheme="minorHAnsi"/>
          <w:bCs/>
          <w:sz w:val="18"/>
        </w:rPr>
        <w:t xml:space="preserve">made available to all hirers </w:t>
      </w:r>
      <w:r w:rsidR="007317A3" w:rsidRPr="0085603D">
        <w:rPr>
          <w:rFonts w:asciiTheme="minorHAnsi" w:hAnsiTheme="minorHAnsi" w:cstheme="minorHAnsi"/>
          <w:bCs/>
          <w:sz w:val="18"/>
        </w:rPr>
        <w:t xml:space="preserve">as part of their Hire Agreement and are also available on the noticeboard in the hall lobby and on the </w:t>
      </w:r>
      <w:r w:rsidR="00922B67">
        <w:rPr>
          <w:rFonts w:asciiTheme="minorHAnsi" w:hAnsiTheme="minorHAnsi" w:cstheme="minorHAnsi"/>
          <w:bCs/>
          <w:sz w:val="18"/>
        </w:rPr>
        <w:t>village hall</w:t>
      </w:r>
      <w:r w:rsidR="00B93973" w:rsidRPr="0085603D">
        <w:rPr>
          <w:rFonts w:asciiTheme="minorHAnsi" w:hAnsiTheme="minorHAnsi" w:cstheme="minorHAnsi"/>
          <w:bCs/>
          <w:sz w:val="18"/>
        </w:rPr>
        <w:t xml:space="preserve"> w</w:t>
      </w:r>
      <w:r w:rsidR="007317A3" w:rsidRPr="0085603D">
        <w:rPr>
          <w:rFonts w:asciiTheme="minorHAnsi" w:hAnsiTheme="minorHAnsi" w:cstheme="minorHAnsi"/>
          <w:bCs/>
          <w:sz w:val="18"/>
        </w:rPr>
        <w:t>ebsite.</w:t>
      </w:r>
      <w:r w:rsidRPr="0085603D">
        <w:rPr>
          <w:rFonts w:asciiTheme="minorHAnsi" w:hAnsiTheme="minorHAnsi" w:cstheme="minorHAnsi"/>
          <w:bCs/>
          <w:sz w:val="18"/>
        </w:rPr>
        <w:t xml:space="preserve"> </w:t>
      </w:r>
      <w:r w:rsidRPr="0085603D">
        <w:rPr>
          <w:rFonts w:asciiTheme="minorHAnsi" w:hAnsiTheme="minorHAnsi" w:cstheme="minorHAnsi"/>
          <w:sz w:val="18"/>
        </w:rPr>
        <w:t xml:space="preserve">If the Hirer is in any doubt as to the meaning of any condition, the Booking Clerk should be consulted. </w:t>
      </w:r>
    </w:p>
    <w:p w14:paraId="7B4EF827" w14:textId="77777777" w:rsidR="00CB1062" w:rsidRPr="0085603D" w:rsidRDefault="00CB1062" w:rsidP="00247402">
      <w:pPr>
        <w:ind w:right="141"/>
        <w:jc w:val="both"/>
        <w:rPr>
          <w:rFonts w:asciiTheme="minorHAnsi" w:hAnsiTheme="minorHAnsi" w:cstheme="minorHAnsi"/>
          <w:sz w:val="18"/>
        </w:rPr>
      </w:pPr>
    </w:p>
    <w:p w14:paraId="1F92EA61" w14:textId="77777777" w:rsidR="00CB1062" w:rsidRPr="0085603D" w:rsidRDefault="00CB1062" w:rsidP="000D65D7">
      <w:pPr>
        <w:pStyle w:val="ListParagraph"/>
        <w:numPr>
          <w:ilvl w:val="0"/>
          <w:numId w:val="11"/>
        </w:numPr>
        <w:ind w:right="141"/>
        <w:jc w:val="both"/>
        <w:rPr>
          <w:rFonts w:asciiTheme="minorHAnsi" w:hAnsiTheme="minorHAnsi" w:cstheme="minorHAnsi"/>
          <w:b/>
          <w:sz w:val="18"/>
        </w:rPr>
      </w:pPr>
      <w:r w:rsidRPr="0085603D">
        <w:rPr>
          <w:rFonts w:asciiTheme="minorHAnsi" w:hAnsiTheme="minorHAnsi" w:cstheme="minorHAnsi"/>
          <w:b/>
          <w:sz w:val="18"/>
        </w:rPr>
        <w:t>Age</w:t>
      </w:r>
    </w:p>
    <w:p w14:paraId="6236489A" w14:textId="77777777" w:rsidR="00CB1062" w:rsidRPr="0085603D" w:rsidRDefault="00CB1062" w:rsidP="000D65D7">
      <w:pPr>
        <w:ind w:left="426" w:right="141"/>
        <w:jc w:val="both"/>
        <w:rPr>
          <w:rFonts w:asciiTheme="minorHAnsi" w:hAnsiTheme="minorHAnsi" w:cstheme="minorHAnsi"/>
          <w:sz w:val="18"/>
        </w:rPr>
      </w:pPr>
      <w:r w:rsidRPr="0085603D">
        <w:rPr>
          <w:rFonts w:asciiTheme="minorHAnsi" w:hAnsiTheme="minorHAnsi" w:cstheme="minorHAnsi"/>
          <w:sz w:val="18"/>
        </w:rPr>
        <w:t xml:space="preserve">The Hirer, not being a person under 18 years of age, hereby accepts responsibility for </w:t>
      </w:r>
      <w:proofErr w:type="gramStart"/>
      <w:r w:rsidRPr="0085603D">
        <w:rPr>
          <w:rFonts w:asciiTheme="minorHAnsi" w:hAnsiTheme="minorHAnsi" w:cstheme="minorHAnsi"/>
          <w:sz w:val="18"/>
        </w:rPr>
        <w:t>being in charge of</w:t>
      </w:r>
      <w:proofErr w:type="gramEnd"/>
      <w:r w:rsidRPr="0085603D">
        <w:rPr>
          <w:rFonts w:asciiTheme="minorHAnsi" w:hAnsiTheme="minorHAnsi" w:cstheme="minorHAnsi"/>
          <w:sz w:val="18"/>
        </w:rPr>
        <w:t xml:space="preserve"> and on the premises at all times when the public are present and for ensuring that all conditions</w:t>
      </w:r>
      <w:r w:rsidR="007317A3" w:rsidRPr="0085603D">
        <w:rPr>
          <w:rFonts w:asciiTheme="minorHAnsi" w:hAnsiTheme="minorHAnsi" w:cstheme="minorHAnsi"/>
          <w:sz w:val="18"/>
        </w:rPr>
        <w:t xml:space="preserve"> of </w:t>
      </w:r>
      <w:r w:rsidRPr="0085603D">
        <w:rPr>
          <w:rFonts w:asciiTheme="minorHAnsi" w:hAnsiTheme="minorHAnsi" w:cstheme="minorHAnsi"/>
          <w:sz w:val="18"/>
        </w:rPr>
        <w:t>this Agreement relating to management and supervision of the premises are met.</w:t>
      </w:r>
    </w:p>
    <w:p w14:paraId="578C3315" w14:textId="77777777" w:rsidR="00813885" w:rsidRPr="0085603D" w:rsidRDefault="00813885" w:rsidP="00247402">
      <w:pPr>
        <w:ind w:left="600" w:right="141"/>
        <w:jc w:val="both"/>
        <w:rPr>
          <w:rFonts w:asciiTheme="minorHAnsi" w:hAnsiTheme="minorHAnsi" w:cstheme="minorHAnsi"/>
          <w:sz w:val="18"/>
        </w:rPr>
      </w:pPr>
    </w:p>
    <w:p w14:paraId="38907F20" w14:textId="77777777" w:rsidR="00CB1062" w:rsidRPr="0085603D" w:rsidRDefault="00CB1062" w:rsidP="000D65D7">
      <w:pPr>
        <w:ind w:left="426" w:right="141" w:hanging="426"/>
        <w:jc w:val="both"/>
        <w:rPr>
          <w:rFonts w:asciiTheme="minorHAnsi" w:hAnsiTheme="minorHAnsi" w:cstheme="minorHAnsi"/>
          <w:b/>
          <w:sz w:val="18"/>
        </w:rPr>
      </w:pPr>
      <w:r w:rsidRPr="0085603D">
        <w:rPr>
          <w:rFonts w:asciiTheme="minorHAnsi" w:hAnsiTheme="minorHAnsi" w:cstheme="minorHAnsi"/>
          <w:b/>
          <w:sz w:val="18"/>
        </w:rPr>
        <w:t>2.</w:t>
      </w:r>
      <w:r w:rsidRPr="0085603D">
        <w:rPr>
          <w:rFonts w:asciiTheme="minorHAnsi" w:hAnsiTheme="minorHAnsi" w:cstheme="minorHAnsi"/>
          <w:b/>
          <w:sz w:val="18"/>
        </w:rPr>
        <w:tab/>
        <w:t>Supervision</w:t>
      </w:r>
    </w:p>
    <w:p w14:paraId="1A69C7F1" w14:textId="77777777" w:rsidR="00CB1062" w:rsidRPr="0085603D" w:rsidRDefault="00CB1062" w:rsidP="000D65D7">
      <w:pPr>
        <w:ind w:left="426" w:right="141"/>
        <w:jc w:val="both"/>
        <w:rPr>
          <w:rFonts w:asciiTheme="minorHAnsi" w:hAnsiTheme="minorHAnsi" w:cstheme="minorHAnsi"/>
          <w:sz w:val="18"/>
        </w:rPr>
      </w:pPr>
      <w:r w:rsidRPr="0085603D">
        <w:rPr>
          <w:rFonts w:asciiTheme="minorHAnsi" w:hAnsiTheme="minorHAnsi" w:cstheme="minorHAnsi"/>
          <w:sz w:val="18"/>
        </w:rPr>
        <w:t xml:space="preserve">The Hirer shall, during the period of the hiring, be responsible for: supervision of the premises, the fabric and the contents; their care, safety from damage however slight or change of any sort; and the behaviour of all persons using the premises whatever their capacity. </w:t>
      </w:r>
      <w:r w:rsidR="00FE4DE4" w:rsidRPr="0085603D">
        <w:rPr>
          <w:rFonts w:asciiTheme="minorHAnsi" w:hAnsiTheme="minorHAnsi" w:cstheme="minorHAnsi"/>
          <w:sz w:val="18"/>
        </w:rPr>
        <w:t>T</w:t>
      </w:r>
      <w:r w:rsidRPr="0085603D">
        <w:rPr>
          <w:rFonts w:asciiTheme="minorHAnsi" w:hAnsiTheme="minorHAnsi" w:cstheme="minorHAnsi"/>
          <w:sz w:val="18"/>
        </w:rPr>
        <w:t>he Hirer shall make good or pay for all damage (including accidental damage) to the premises or to the fixtures, fittings or contents and for loss of contents.</w:t>
      </w:r>
    </w:p>
    <w:p w14:paraId="67282FCE" w14:textId="77777777" w:rsidR="00813885" w:rsidRPr="0085603D" w:rsidRDefault="00813885" w:rsidP="00247402">
      <w:pPr>
        <w:ind w:left="600" w:right="141"/>
        <w:jc w:val="both"/>
        <w:rPr>
          <w:rFonts w:asciiTheme="minorHAnsi" w:hAnsiTheme="minorHAnsi" w:cstheme="minorHAnsi"/>
          <w:sz w:val="18"/>
        </w:rPr>
      </w:pPr>
    </w:p>
    <w:p w14:paraId="0BBEE814" w14:textId="77777777" w:rsidR="00CB1062" w:rsidRPr="0085603D" w:rsidRDefault="00CB1062" w:rsidP="000D65D7">
      <w:pPr>
        <w:ind w:left="426" w:right="141" w:hanging="426"/>
        <w:jc w:val="both"/>
        <w:rPr>
          <w:rFonts w:asciiTheme="minorHAnsi" w:hAnsiTheme="minorHAnsi" w:cstheme="minorHAnsi"/>
          <w:b/>
          <w:sz w:val="18"/>
          <w:u w:val="single"/>
        </w:rPr>
      </w:pPr>
      <w:r w:rsidRPr="0085603D">
        <w:rPr>
          <w:rFonts w:asciiTheme="minorHAnsi" w:hAnsiTheme="minorHAnsi" w:cstheme="minorHAnsi"/>
          <w:b/>
          <w:sz w:val="18"/>
        </w:rPr>
        <w:t>3.</w:t>
      </w:r>
      <w:r w:rsidRPr="0085603D">
        <w:rPr>
          <w:rFonts w:asciiTheme="minorHAnsi" w:hAnsiTheme="minorHAnsi" w:cstheme="minorHAnsi"/>
          <w:b/>
          <w:sz w:val="18"/>
        </w:rPr>
        <w:tab/>
        <w:t>Use of premises</w:t>
      </w:r>
    </w:p>
    <w:p w14:paraId="35D9EC82" w14:textId="77777777" w:rsidR="00CB1062" w:rsidRPr="0085603D" w:rsidRDefault="00CB1062" w:rsidP="000D65D7">
      <w:pPr>
        <w:ind w:left="426" w:right="141"/>
        <w:jc w:val="both"/>
        <w:rPr>
          <w:rFonts w:asciiTheme="minorHAnsi" w:hAnsiTheme="minorHAnsi" w:cstheme="minorHAnsi"/>
          <w:sz w:val="18"/>
        </w:rPr>
      </w:pPr>
      <w:r w:rsidRPr="0085603D">
        <w:rPr>
          <w:rFonts w:asciiTheme="minorHAnsi" w:hAnsiTheme="minorHAnsi" w:cstheme="minorHAnsi"/>
          <w:sz w:val="18"/>
        </w:rPr>
        <w:t>The Hirer</w:t>
      </w:r>
      <w:r w:rsidRPr="0085603D">
        <w:rPr>
          <w:rFonts w:asciiTheme="minorHAnsi" w:hAnsiTheme="minorHAnsi" w:cstheme="minorHAnsi"/>
          <w:b/>
          <w:sz w:val="18"/>
        </w:rPr>
        <w:t xml:space="preserve"> </w:t>
      </w:r>
      <w:r w:rsidRPr="0085603D">
        <w:rPr>
          <w:rFonts w:asciiTheme="minorHAnsi" w:hAnsiTheme="minorHAnsi" w:cstheme="minorHAnsi"/>
          <w:sz w:val="18"/>
        </w:rPr>
        <w:t xml:space="preserve">shall not use the premises </w:t>
      </w:r>
      <w:r w:rsidR="00531439" w:rsidRPr="0085603D">
        <w:rPr>
          <w:rFonts w:asciiTheme="minorHAnsi" w:hAnsiTheme="minorHAnsi" w:cstheme="minorHAnsi"/>
          <w:sz w:val="18"/>
        </w:rPr>
        <w:t>(</w:t>
      </w:r>
      <w:r w:rsidRPr="0085603D">
        <w:rPr>
          <w:rFonts w:asciiTheme="minorHAnsi" w:hAnsiTheme="minorHAnsi" w:cstheme="minorHAnsi"/>
          <w:sz w:val="18"/>
        </w:rPr>
        <w:t xml:space="preserve">including </w:t>
      </w:r>
      <w:r w:rsidR="00531439" w:rsidRPr="0085603D">
        <w:rPr>
          <w:rFonts w:asciiTheme="minorHAnsi" w:hAnsiTheme="minorHAnsi" w:cstheme="minorHAnsi"/>
          <w:sz w:val="18"/>
        </w:rPr>
        <w:t>external areas)</w:t>
      </w:r>
      <w:r w:rsidRPr="0085603D">
        <w:rPr>
          <w:rFonts w:asciiTheme="minorHAnsi" w:hAnsiTheme="minorHAnsi" w:cstheme="minorHAnsi"/>
          <w:sz w:val="18"/>
        </w:rPr>
        <w:t xml:space="preserve"> for any purpose other t</w:t>
      </w:r>
      <w:r w:rsidR="007317A3" w:rsidRPr="0085603D">
        <w:rPr>
          <w:rFonts w:asciiTheme="minorHAnsi" w:hAnsiTheme="minorHAnsi" w:cstheme="minorHAnsi"/>
          <w:sz w:val="18"/>
        </w:rPr>
        <w:t>han that described in the Hire</w:t>
      </w:r>
      <w:r w:rsidRPr="0085603D">
        <w:rPr>
          <w:rFonts w:asciiTheme="minorHAnsi" w:hAnsiTheme="minorHAnsi" w:cstheme="minorHAnsi"/>
          <w:sz w:val="18"/>
        </w:rPr>
        <w:t xml:space="preserve"> Agreement and shall not sub-hire or use the premises or allow the premises to be used for any unlawful or unsuitable purpose or in any unlawful way nor do anything or bring onto the premises anything which may endanger the same or render invalid any insurance policies in respect thereof nor allow the consumption of alcohol thereon without written permission.</w:t>
      </w:r>
    </w:p>
    <w:p w14:paraId="0452F545" w14:textId="77777777" w:rsidR="00813885" w:rsidRPr="0085603D" w:rsidRDefault="00813885" w:rsidP="00247402">
      <w:pPr>
        <w:ind w:left="600" w:right="141"/>
        <w:jc w:val="both"/>
        <w:rPr>
          <w:rFonts w:asciiTheme="minorHAnsi" w:hAnsiTheme="minorHAnsi" w:cstheme="minorHAnsi"/>
          <w:sz w:val="18"/>
        </w:rPr>
      </w:pPr>
    </w:p>
    <w:p w14:paraId="7D981AD3" w14:textId="77777777" w:rsidR="00CB1062" w:rsidRPr="0085603D" w:rsidRDefault="00CB1062" w:rsidP="000D65D7">
      <w:pPr>
        <w:ind w:left="426" w:right="141" w:hanging="426"/>
        <w:jc w:val="both"/>
        <w:rPr>
          <w:rFonts w:asciiTheme="minorHAnsi" w:hAnsiTheme="minorHAnsi" w:cstheme="minorHAnsi"/>
          <w:b/>
          <w:sz w:val="18"/>
        </w:rPr>
      </w:pPr>
      <w:r w:rsidRPr="0085603D">
        <w:rPr>
          <w:rFonts w:asciiTheme="minorHAnsi" w:hAnsiTheme="minorHAnsi" w:cstheme="minorHAnsi"/>
          <w:b/>
          <w:sz w:val="18"/>
        </w:rPr>
        <w:t>4.</w:t>
      </w:r>
      <w:r w:rsidRPr="0085603D">
        <w:rPr>
          <w:rFonts w:asciiTheme="minorHAnsi" w:hAnsiTheme="minorHAnsi" w:cstheme="minorHAnsi"/>
          <w:sz w:val="18"/>
        </w:rPr>
        <w:tab/>
      </w:r>
      <w:r w:rsidRPr="0085603D">
        <w:rPr>
          <w:rFonts w:asciiTheme="minorHAnsi" w:hAnsiTheme="minorHAnsi" w:cstheme="minorHAnsi"/>
          <w:b/>
          <w:sz w:val="18"/>
        </w:rPr>
        <w:t>Insurance and indemnity</w:t>
      </w:r>
    </w:p>
    <w:p w14:paraId="4F4A0AC9" w14:textId="77777777" w:rsidR="00CB1062" w:rsidRPr="0085603D" w:rsidRDefault="00CB1062" w:rsidP="0056290C">
      <w:pPr>
        <w:ind w:left="426" w:right="141"/>
        <w:jc w:val="both"/>
        <w:rPr>
          <w:rFonts w:asciiTheme="minorHAnsi" w:hAnsiTheme="minorHAnsi" w:cstheme="minorHAnsi"/>
          <w:sz w:val="18"/>
        </w:rPr>
      </w:pPr>
      <w:r w:rsidRPr="0085603D">
        <w:rPr>
          <w:rFonts w:asciiTheme="minorHAnsi" w:hAnsiTheme="minorHAnsi" w:cstheme="minorHAnsi"/>
          <w:sz w:val="18"/>
        </w:rPr>
        <w:t>The Hirer</w:t>
      </w:r>
      <w:r w:rsidRPr="0085603D">
        <w:rPr>
          <w:rFonts w:asciiTheme="minorHAnsi" w:hAnsiTheme="minorHAnsi" w:cstheme="minorHAnsi"/>
          <w:b/>
          <w:sz w:val="18"/>
        </w:rPr>
        <w:t xml:space="preserve"> </w:t>
      </w:r>
      <w:r w:rsidRPr="0085603D">
        <w:rPr>
          <w:rFonts w:asciiTheme="minorHAnsi" w:hAnsiTheme="minorHAnsi" w:cstheme="minorHAnsi"/>
          <w:sz w:val="18"/>
        </w:rPr>
        <w:t xml:space="preserve">shall be liable for: </w:t>
      </w:r>
    </w:p>
    <w:p w14:paraId="668C9DDB" w14:textId="77777777" w:rsidR="00CB1062" w:rsidRPr="0085603D" w:rsidRDefault="00CB1062" w:rsidP="000D65D7">
      <w:pPr>
        <w:ind w:left="426" w:right="141"/>
        <w:jc w:val="both"/>
        <w:rPr>
          <w:rFonts w:asciiTheme="minorHAnsi" w:hAnsiTheme="minorHAnsi" w:cstheme="minorHAnsi"/>
          <w:sz w:val="18"/>
        </w:rPr>
      </w:pPr>
    </w:p>
    <w:p w14:paraId="3B90B66C" w14:textId="77777777" w:rsidR="00CB1062" w:rsidRPr="0085603D" w:rsidRDefault="0056290C" w:rsidP="0056290C">
      <w:pPr>
        <w:ind w:left="960" w:right="141" w:hanging="360"/>
        <w:jc w:val="both"/>
        <w:rPr>
          <w:rFonts w:asciiTheme="minorHAnsi" w:hAnsiTheme="minorHAnsi" w:cstheme="minorHAnsi"/>
          <w:sz w:val="18"/>
        </w:rPr>
      </w:pPr>
      <w:r w:rsidRPr="0085603D">
        <w:rPr>
          <w:rFonts w:asciiTheme="minorHAnsi" w:hAnsiTheme="minorHAnsi" w:cstheme="minorHAnsi"/>
          <w:sz w:val="18"/>
        </w:rPr>
        <w:t>(a)</w:t>
      </w:r>
      <w:r w:rsidRPr="0085603D">
        <w:rPr>
          <w:rFonts w:asciiTheme="minorHAnsi" w:hAnsiTheme="minorHAnsi" w:cstheme="minorHAnsi"/>
          <w:sz w:val="18"/>
        </w:rPr>
        <w:tab/>
      </w:r>
      <w:r w:rsidR="00CB1062" w:rsidRPr="0085603D">
        <w:rPr>
          <w:rFonts w:asciiTheme="minorHAnsi" w:hAnsiTheme="minorHAnsi" w:cstheme="minorHAnsi"/>
          <w:sz w:val="18"/>
        </w:rPr>
        <w:t>the cost of repair of any damage (including accidental and malicious damage) done to any part of the premises including the curtilage thereof or the contents of the premises</w:t>
      </w:r>
    </w:p>
    <w:p w14:paraId="39B31B3C" w14:textId="77777777" w:rsidR="007317A3" w:rsidRPr="0085603D" w:rsidRDefault="007317A3" w:rsidP="007317A3">
      <w:pPr>
        <w:ind w:right="141"/>
        <w:jc w:val="both"/>
        <w:rPr>
          <w:rFonts w:asciiTheme="minorHAnsi" w:hAnsiTheme="minorHAnsi" w:cstheme="minorHAnsi"/>
          <w:sz w:val="18"/>
        </w:rPr>
      </w:pPr>
    </w:p>
    <w:p w14:paraId="2728AA02" w14:textId="77777777" w:rsidR="00FE4DE4" w:rsidRPr="0085603D" w:rsidRDefault="0056290C" w:rsidP="0056290C">
      <w:pPr>
        <w:ind w:left="960" w:right="141" w:hanging="360"/>
        <w:jc w:val="both"/>
        <w:rPr>
          <w:rFonts w:asciiTheme="minorHAnsi" w:hAnsiTheme="minorHAnsi" w:cstheme="minorHAnsi"/>
          <w:sz w:val="18"/>
        </w:rPr>
      </w:pPr>
      <w:r w:rsidRPr="0085603D">
        <w:rPr>
          <w:rFonts w:asciiTheme="minorHAnsi" w:hAnsiTheme="minorHAnsi" w:cstheme="minorHAnsi"/>
          <w:sz w:val="18"/>
        </w:rPr>
        <w:t>(b)</w:t>
      </w:r>
      <w:r w:rsidRPr="0085603D">
        <w:rPr>
          <w:rFonts w:asciiTheme="minorHAnsi" w:hAnsiTheme="minorHAnsi" w:cstheme="minorHAnsi"/>
          <w:sz w:val="18"/>
        </w:rPr>
        <w:tab/>
      </w:r>
      <w:r w:rsidR="00CB1062" w:rsidRPr="0085603D">
        <w:rPr>
          <w:rFonts w:asciiTheme="minorHAnsi" w:hAnsiTheme="minorHAnsi" w:cstheme="minorHAnsi"/>
          <w:sz w:val="18"/>
        </w:rPr>
        <w:t xml:space="preserve">all claims, losses, damages and costs made against or incurred by the village hall management committee, their employees, volunteers, agents or invitees in respect of damage or loss of property or injury to persons arising </w:t>
      </w:r>
      <w:proofErr w:type="gramStart"/>
      <w:r w:rsidR="00CB1062" w:rsidRPr="0085603D">
        <w:rPr>
          <w:rFonts w:asciiTheme="minorHAnsi" w:hAnsiTheme="minorHAnsi" w:cstheme="minorHAnsi"/>
          <w:sz w:val="18"/>
        </w:rPr>
        <w:t>as a result of</w:t>
      </w:r>
      <w:proofErr w:type="gramEnd"/>
      <w:r w:rsidR="00FE4DE4" w:rsidRPr="0085603D">
        <w:rPr>
          <w:rFonts w:asciiTheme="minorHAnsi" w:hAnsiTheme="minorHAnsi" w:cstheme="minorHAnsi"/>
          <w:sz w:val="18"/>
        </w:rPr>
        <w:t>:</w:t>
      </w:r>
    </w:p>
    <w:p w14:paraId="5E0EE711" w14:textId="77777777" w:rsidR="007317A3" w:rsidRPr="0085603D" w:rsidRDefault="007317A3" w:rsidP="007317A3">
      <w:pPr>
        <w:ind w:right="141"/>
        <w:jc w:val="both"/>
        <w:rPr>
          <w:rFonts w:asciiTheme="minorHAnsi" w:hAnsiTheme="minorHAnsi" w:cstheme="minorHAnsi"/>
          <w:sz w:val="10"/>
        </w:rPr>
      </w:pPr>
    </w:p>
    <w:p w14:paraId="7CC356EE" w14:textId="77777777" w:rsidR="00CB1062" w:rsidRPr="0085603D" w:rsidRDefault="00CB1062" w:rsidP="0056290C">
      <w:pPr>
        <w:numPr>
          <w:ilvl w:val="2"/>
          <w:numId w:val="5"/>
        </w:numPr>
        <w:tabs>
          <w:tab w:val="clear" w:pos="2160"/>
        </w:tabs>
        <w:ind w:left="1418" w:right="141"/>
        <w:jc w:val="both"/>
        <w:rPr>
          <w:rFonts w:asciiTheme="minorHAnsi" w:hAnsiTheme="minorHAnsi" w:cstheme="minorHAnsi"/>
          <w:sz w:val="18"/>
        </w:rPr>
      </w:pPr>
      <w:r w:rsidRPr="0085603D">
        <w:rPr>
          <w:rFonts w:asciiTheme="minorHAnsi" w:hAnsiTheme="minorHAnsi" w:cstheme="minorHAnsi"/>
          <w:sz w:val="18"/>
        </w:rPr>
        <w:t>the use of the premises (including the storage of equipment) by the Hirer, and</w:t>
      </w:r>
    </w:p>
    <w:p w14:paraId="6CEAEDE8" w14:textId="77777777" w:rsidR="007317A3" w:rsidRPr="0085603D" w:rsidRDefault="007317A3" w:rsidP="007317A3">
      <w:pPr>
        <w:ind w:right="141"/>
        <w:jc w:val="both"/>
        <w:rPr>
          <w:rFonts w:asciiTheme="minorHAnsi" w:hAnsiTheme="minorHAnsi" w:cstheme="minorHAnsi"/>
          <w:sz w:val="10"/>
        </w:rPr>
      </w:pPr>
    </w:p>
    <w:p w14:paraId="0BB5CA75" w14:textId="77777777" w:rsidR="00CB1062" w:rsidRPr="0085603D" w:rsidRDefault="00CB1062" w:rsidP="0056290C">
      <w:pPr>
        <w:numPr>
          <w:ilvl w:val="2"/>
          <w:numId w:val="5"/>
        </w:numPr>
        <w:tabs>
          <w:tab w:val="clear" w:pos="2160"/>
        </w:tabs>
        <w:ind w:left="1418" w:right="141"/>
        <w:jc w:val="both"/>
        <w:rPr>
          <w:rFonts w:asciiTheme="minorHAnsi" w:hAnsiTheme="minorHAnsi" w:cstheme="minorHAnsi"/>
          <w:sz w:val="18"/>
        </w:rPr>
      </w:pPr>
      <w:r w:rsidRPr="0085603D">
        <w:rPr>
          <w:rFonts w:asciiTheme="minorHAnsi" w:hAnsiTheme="minorHAnsi" w:cstheme="minorHAnsi"/>
          <w:sz w:val="18"/>
        </w:rPr>
        <w:t xml:space="preserve">any nuisance caused to a third party as a result of the use of the premises by the </w:t>
      </w:r>
      <w:proofErr w:type="gramStart"/>
      <w:r w:rsidRPr="0085603D">
        <w:rPr>
          <w:rFonts w:asciiTheme="minorHAnsi" w:hAnsiTheme="minorHAnsi" w:cstheme="minorHAnsi"/>
          <w:sz w:val="18"/>
        </w:rPr>
        <w:t>Hir</w:t>
      </w:r>
      <w:r w:rsidR="00FE4DE4" w:rsidRPr="0085603D">
        <w:rPr>
          <w:rFonts w:asciiTheme="minorHAnsi" w:hAnsiTheme="minorHAnsi" w:cstheme="minorHAnsi"/>
          <w:sz w:val="18"/>
        </w:rPr>
        <w:t>er</w:t>
      </w:r>
      <w:proofErr w:type="gramEnd"/>
      <w:r w:rsidRPr="0085603D">
        <w:rPr>
          <w:rFonts w:asciiTheme="minorHAnsi" w:hAnsiTheme="minorHAnsi" w:cstheme="minorHAnsi"/>
          <w:sz w:val="18"/>
        </w:rPr>
        <w:t xml:space="preserve"> </w:t>
      </w:r>
    </w:p>
    <w:p w14:paraId="582490A4" w14:textId="77777777" w:rsidR="00CB1062" w:rsidRPr="0085603D" w:rsidRDefault="00CB1062" w:rsidP="00B61EEA">
      <w:pPr>
        <w:ind w:left="567" w:right="141"/>
        <w:jc w:val="both"/>
        <w:rPr>
          <w:rFonts w:asciiTheme="minorHAnsi" w:hAnsiTheme="minorHAnsi" w:cstheme="minorHAnsi"/>
          <w:sz w:val="10"/>
        </w:rPr>
      </w:pPr>
    </w:p>
    <w:p w14:paraId="0DCDCEE1" w14:textId="77777777" w:rsidR="00CB1062" w:rsidRPr="0085603D" w:rsidRDefault="003E024A" w:rsidP="003E024A">
      <w:pPr>
        <w:ind w:left="426" w:right="141"/>
        <w:jc w:val="both"/>
        <w:rPr>
          <w:rFonts w:asciiTheme="minorHAnsi" w:hAnsiTheme="minorHAnsi" w:cstheme="minorHAnsi"/>
          <w:sz w:val="18"/>
        </w:rPr>
      </w:pPr>
      <w:r>
        <w:rPr>
          <w:rFonts w:asciiTheme="minorHAnsi" w:hAnsiTheme="minorHAnsi" w:cstheme="minorHAnsi"/>
          <w:sz w:val="18"/>
        </w:rPr>
        <w:t>T</w:t>
      </w:r>
      <w:r w:rsidR="00CB1062" w:rsidRPr="0085603D">
        <w:rPr>
          <w:rFonts w:asciiTheme="minorHAnsi" w:hAnsiTheme="minorHAnsi" w:cstheme="minorHAnsi"/>
          <w:sz w:val="18"/>
        </w:rPr>
        <w:t xml:space="preserve">he Hirer shall indemnify and keep indemnified accordingly each member of the </w:t>
      </w:r>
      <w:r w:rsidR="007317A3" w:rsidRPr="0085603D">
        <w:rPr>
          <w:rFonts w:asciiTheme="minorHAnsi" w:hAnsiTheme="minorHAnsi" w:cstheme="minorHAnsi"/>
          <w:sz w:val="18"/>
        </w:rPr>
        <w:t>V</w:t>
      </w:r>
      <w:r w:rsidR="00CB1062" w:rsidRPr="0085603D">
        <w:rPr>
          <w:rFonts w:asciiTheme="minorHAnsi" w:hAnsiTheme="minorHAnsi" w:cstheme="minorHAnsi"/>
          <w:sz w:val="18"/>
        </w:rPr>
        <w:t xml:space="preserve">illage </w:t>
      </w:r>
      <w:r w:rsidR="007317A3" w:rsidRPr="0085603D">
        <w:rPr>
          <w:rFonts w:asciiTheme="minorHAnsi" w:hAnsiTheme="minorHAnsi" w:cstheme="minorHAnsi"/>
          <w:sz w:val="18"/>
        </w:rPr>
        <w:t>H</w:t>
      </w:r>
      <w:r w:rsidR="00CB1062" w:rsidRPr="0085603D">
        <w:rPr>
          <w:rFonts w:asciiTheme="minorHAnsi" w:hAnsiTheme="minorHAnsi" w:cstheme="minorHAnsi"/>
          <w:sz w:val="18"/>
        </w:rPr>
        <w:t xml:space="preserve">all </w:t>
      </w:r>
      <w:r w:rsidR="007317A3" w:rsidRPr="0085603D">
        <w:rPr>
          <w:rFonts w:asciiTheme="minorHAnsi" w:hAnsiTheme="minorHAnsi" w:cstheme="minorHAnsi"/>
          <w:sz w:val="18"/>
        </w:rPr>
        <w:t>M</w:t>
      </w:r>
      <w:r w:rsidR="00CB1062" w:rsidRPr="0085603D">
        <w:rPr>
          <w:rFonts w:asciiTheme="minorHAnsi" w:hAnsiTheme="minorHAnsi" w:cstheme="minorHAnsi"/>
          <w:sz w:val="18"/>
        </w:rPr>
        <w:t xml:space="preserve">anagement </w:t>
      </w:r>
      <w:r w:rsidR="007317A3" w:rsidRPr="0085603D">
        <w:rPr>
          <w:rFonts w:asciiTheme="minorHAnsi" w:hAnsiTheme="minorHAnsi" w:cstheme="minorHAnsi"/>
          <w:sz w:val="18"/>
        </w:rPr>
        <w:t>C</w:t>
      </w:r>
      <w:r w:rsidR="00CB1062" w:rsidRPr="0085603D">
        <w:rPr>
          <w:rFonts w:asciiTheme="minorHAnsi" w:hAnsiTheme="minorHAnsi" w:cstheme="minorHAnsi"/>
          <w:sz w:val="18"/>
        </w:rPr>
        <w:t>ommittee and the Village Hall’s employees, volunteers, agents and invitees against such liabilities.</w:t>
      </w:r>
    </w:p>
    <w:p w14:paraId="2B864569" w14:textId="77777777" w:rsidR="00CB1062" w:rsidRPr="0085603D" w:rsidRDefault="00CB1062" w:rsidP="00247402">
      <w:pPr>
        <w:ind w:right="141" w:firstLine="426"/>
        <w:jc w:val="both"/>
        <w:rPr>
          <w:rFonts w:asciiTheme="minorHAnsi" w:hAnsiTheme="minorHAnsi" w:cstheme="minorHAnsi"/>
          <w:sz w:val="18"/>
        </w:rPr>
      </w:pPr>
    </w:p>
    <w:p w14:paraId="5921A569" w14:textId="77777777" w:rsidR="00CB1062" w:rsidRPr="0085603D" w:rsidRDefault="00CB1062" w:rsidP="002C66B4">
      <w:pPr>
        <w:ind w:left="426" w:right="141" w:hanging="426"/>
        <w:jc w:val="both"/>
        <w:rPr>
          <w:rFonts w:asciiTheme="minorHAnsi" w:hAnsiTheme="minorHAnsi" w:cstheme="minorHAnsi"/>
          <w:b/>
          <w:sz w:val="18"/>
        </w:rPr>
      </w:pPr>
      <w:r w:rsidRPr="0085603D">
        <w:rPr>
          <w:rFonts w:asciiTheme="minorHAnsi" w:hAnsiTheme="minorHAnsi" w:cstheme="minorHAnsi"/>
          <w:b/>
          <w:sz w:val="18"/>
        </w:rPr>
        <w:t>5.</w:t>
      </w:r>
      <w:r w:rsidRPr="0085603D">
        <w:rPr>
          <w:rFonts w:asciiTheme="minorHAnsi" w:hAnsiTheme="minorHAnsi" w:cstheme="minorHAnsi"/>
          <w:b/>
          <w:sz w:val="18"/>
        </w:rPr>
        <w:tab/>
        <w:t>Gaming, betting and lotteries</w:t>
      </w:r>
    </w:p>
    <w:p w14:paraId="7AD385EE" w14:textId="77777777" w:rsidR="00CB1062" w:rsidRPr="0085603D" w:rsidRDefault="00CB1062" w:rsidP="00B61EEA">
      <w:pPr>
        <w:ind w:left="426" w:right="141"/>
        <w:jc w:val="both"/>
        <w:rPr>
          <w:rFonts w:asciiTheme="minorHAnsi" w:hAnsiTheme="minorHAnsi" w:cstheme="minorHAnsi"/>
          <w:sz w:val="18"/>
        </w:rPr>
      </w:pPr>
      <w:r w:rsidRPr="0085603D">
        <w:rPr>
          <w:rFonts w:asciiTheme="minorHAnsi" w:hAnsiTheme="minorHAnsi" w:cstheme="minorHAnsi"/>
          <w:sz w:val="18"/>
        </w:rPr>
        <w:t>The Hirer</w:t>
      </w:r>
      <w:r w:rsidRPr="0085603D">
        <w:rPr>
          <w:rFonts w:asciiTheme="minorHAnsi" w:hAnsiTheme="minorHAnsi" w:cstheme="minorHAnsi"/>
          <w:b/>
          <w:sz w:val="18"/>
        </w:rPr>
        <w:t xml:space="preserve"> </w:t>
      </w:r>
      <w:r w:rsidRPr="0085603D">
        <w:rPr>
          <w:rFonts w:asciiTheme="minorHAnsi" w:hAnsiTheme="minorHAnsi" w:cstheme="minorHAnsi"/>
          <w:sz w:val="18"/>
        </w:rPr>
        <w:t>shall ensure that nothing is done on or in relation to the premises in contravention of the law relating to gaming, betting and lotteries.</w:t>
      </w:r>
    </w:p>
    <w:p w14:paraId="1FC60508" w14:textId="77777777" w:rsidR="00CB1062" w:rsidRPr="0085603D" w:rsidRDefault="00CB1062" w:rsidP="00B61EEA">
      <w:pPr>
        <w:ind w:left="426" w:right="141"/>
        <w:jc w:val="both"/>
        <w:rPr>
          <w:rFonts w:asciiTheme="minorHAnsi" w:hAnsiTheme="minorHAnsi" w:cstheme="minorHAnsi"/>
          <w:sz w:val="18"/>
        </w:rPr>
      </w:pPr>
    </w:p>
    <w:p w14:paraId="0ABBCA44" w14:textId="77777777" w:rsidR="00CB1062" w:rsidRPr="0085603D" w:rsidRDefault="00CB1062" w:rsidP="00B61EEA">
      <w:pPr>
        <w:ind w:left="426" w:hanging="426"/>
        <w:jc w:val="both"/>
        <w:rPr>
          <w:rFonts w:asciiTheme="minorHAnsi" w:hAnsiTheme="minorHAnsi" w:cstheme="minorHAnsi"/>
          <w:b/>
          <w:sz w:val="18"/>
        </w:rPr>
      </w:pPr>
      <w:r w:rsidRPr="0085603D">
        <w:rPr>
          <w:rFonts w:asciiTheme="minorHAnsi" w:hAnsiTheme="minorHAnsi" w:cstheme="minorHAnsi"/>
          <w:b/>
          <w:sz w:val="18"/>
        </w:rPr>
        <w:t>6.</w:t>
      </w:r>
      <w:r w:rsidRPr="0085603D">
        <w:rPr>
          <w:rFonts w:asciiTheme="minorHAnsi" w:hAnsiTheme="minorHAnsi" w:cstheme="minorHAnsi"/>
          <w:b/>
          <w:sz w:val="18"/>
        </w:rPr>
        <w:tab/>
        <w:t>Music Copyright licensing</w:t>
      </w:r>
    </w:p>
    <w:p w14:paraId="614B5BAE" w14:textId="77777777" w:rsidR="00CB1062" w:rsidRPr="0085603D" w:rsidRDefault="00C60504" w:rsidP="00B61EEA">
      <w:pPr>
        <w:ind w:left="426"/>
        <w:jc w:val="both"/>
        <w:rPr>
          <w:rFonts w:asciiTheme="minorHAnsi" w:hAnsiTheme="minorHAnsi" w:cstheme="minorHAnsi"/>
          <w:sz w:val="18"/>
        </w:rPr>
      </w:pPr>
      <w:r w:rsidRPr="0085603D">
        <w:rPr>
          <w:rFonts w:asciiTheme="minorHAnsi" w:hAnsiTheme="minorHAnsi" w:cstheme="minorHAnsi"/>
          <w:sz w:val="18"/>
        </w:rPr>
        <w:t xml:space="preserve">The Hall has licences from the Performing Right Society for the performance of copyright music and a Phonographic Performance Licence (PPL).   </w:t>
      </w:r>
      <w:r w:rsidR="00B93973" w:rsidRPr="0085603D">
        <w:rPr>
          <w:rFonts w:asciiTheme="minorHAnsi" w:hAnsiTheme="minorHAnsi" w:cstheme="minorHAnsi"/>
          <w:sz w:val="18"/>
        </w:rPr>
        <w:t>The H</w:t>
      </w:r>
      <w:r w:rsidR="00CB1062" w:rsidRPr="0085603D">
        <w:rPr>
          <w:rFonts w:asciiTheme="minorHAnsi" w:hAnsiTheme="minorHAnsi" w:cstheme="minorHAnsi"/>
          <w:sz w:val="18"/>
        </w:rPr>
        <w:t xml:space="preserve">irer shall </w:t>
      </w:r>
      <w:r w:rsidRPr="0085603D">
        <w:rPr>
          <w:rFonts w:asciiTheme="minorHAnsi" w:hAnsiTheme="minorHAnsi" w:cstheme="minorHAnsi"/>
          <w:sz w:val="18"/>
        </w:rPr>
        <w:t xml:space="preserve">be responsible for </w:t>
      </w:r>
      <w:r w:rsidR="00CB1062" w:rsidRPr="0085603D">
        <w:rPr>
          <w:rFonts w:asciiTheme="minorHAnsi" w:hAnsiTheme="minorHAnsi" w:cstheme="minorHAnsi"/>
          <w:sz w:val="18"/>
        </w:rPr>
        <w:t>ensur</w:t>
      </w:r>
      <w:r w:rsidRPr="0085603D">
        <w:rPr>
          <w:rFonts w:asciiTheme="minorHAnsi" w:hAnsiTheme="minorHAnsi" w:cstheme="minorHAnsi"/>
          <w:sz w:val="18"/>
        </w:rPr>
        <w:t>ing</w:t>
      </w:r>
      <w:r w:rsidR="00CB1062" w:rsidRPr="0085603D">
        <w:rPr>
          <w:rFonts w:asciiTheme="minorHAnsi" w:hAnsiTheme="minorHAnsi" w:cstheme="minorHAnsi"/>
          <w:sz w:val="18"/>
        </w:rPr>
        <w:t xml:space="preserve"> that the</w:t>
      </w:r>
      <w:r w:rsidRPr="0085603D">
        <w:rPr>
          <w:rFonts w:asciiTheme="minorHAnsi" w:hAnsiTheme="minorHAnsi" w:cstheme="minorHAnsi"/>
          <w:sz w:val="18"/>
        </w:rPr>
        <w:t>se are appropriate and relevant otherwise</w:t>
      </w:r>
      <w:r w:rsidR="00CB1062" w:rsidRPr="0085603D">
        <w:rPr>
          <w:rFonts w:asciiTheme="minorHAnsi" w:hAnsiTheme="minorHAnsi" w:cstheme="minorHAnsi"/>
          <w:sz w:val="18"/>
        </w:rPr>
        <w:t xml:space="preserve"> the </w:t>
      </w:r>
      <w:r w:rsidRPr="0085603D">
        <w:rPr>
          <w:rFonts w:asciiTheme="minorHAnsi" w:hAnsiTheme="minorHAnsi" w:cstheme="minorHAnsi"/>
          <w:sz w:val="18"/>
        </w:rPr>
        <w:t>h</w:t>
      </w:r>
      <w:r w:rsidR="00CB1062" w:rsidRPr="0085603D">
        <w:rPr>
          <w:rFonts w:asciiTheme="minorHAnsi" w:hAnsiTheme="minorHAnsi" w:cstheme="minorHAnsi"/>
          <w:sz w:val="18"/>
        </w:rPr>
        <w:t xml:space="preserve">irer </w:t>
      </w:r>
      <w:r w:rsidRPr="0085603D">
        <w:rPr>
          <w:rFonts w:asciiTheme="minorHAnsi" w:hAnsiTheme="minorHAnsi" w:cstheme="minorHAnsi"/>
          <w:sz w:val="18"/>
        </w:rPr>
        <w:t>must hold</w:t>
      </w:r>
      <w:r w:rsidR="00CB1062" w:rsidRPr="0085603D">
        <w:rPr>
          <w:rFonts w:asciiTheme="minorHAnsi" w:hAnsiTheme="minorHAnsi" w:cstheme="minorHAnsi"/>
          <w:sz w:val="18"/>
        </w:rPr>
        <w:t xml:space="preserve"> </w:t>
      </w:r>
      <w:r w:rsidR="007317A3" w:rsidRPr="0085603D">
        <w:rPr>
          <w:rFonts w:asciiTheme="minorHAnsi" w:hAnsiTheme="minorHAnsi" w:cstheme="minorHAnsi"/>
          <w:sz w:val="18"/>
        </w:rPr>
        <w:t>such</w:t>
      </w:r>
      <w:r w:rsidR="00CB1062" w:rsidRPr="0085603D">
        <w:rPr>
          <w:rFonts w:asciiTheme="minorHAnsi" w:hAnsiTheme="minorHAnsi" w:cstheme="minorHAnsi"/>
          <w:sz w:val="18"/>
        </w:rPr>
        <w:t xml:space="preserve"> licence</w:t>
      </w:r>
      <w:r w:rsidR="007317A3" w:rsidRPr="0085603D">
        <w:rPr>
          <w:rFonts w:asciiTheme="minorHAnsi" w:hAnsiTheme="minorHAnsi" w:cstheme="minorHAnsi"/>
          <w:sz w:val="18"/>
        </w:rPr>
        <w:t>s</w:t>
      </w:r>
      <w:r w:rsidR="00CB1062" w:rsidRPr="0085603D">
        <w:rPr>
          <w:rFonts w:asciiTheme="minorHAnsi" w:hAnsiTheme="minorHAnsi" w:cstheme="minorHAnsi"/>
          <w:sz w:val="18"/>
        </w:rPr>
        <w:t xml:space="preserve">.  </w:t>
      </w:r>
    </w:p>
    <w:p w14:paraId="23091F45" w14:textId="77777777" w:rsidR="007D52A8" w:rsidRPr="0085603D" w:rsidRDefault="007D52A8" w:rsidP="00B61EEA">
      <w:pPr>
        <w:ind w:left="426"/>
        <w:jc w:val="both"/>
        <w:rPr>
          <w:rFonts w:asciiTheme="minorHAnsi" w:hAnsiTheme="minorHAnsi" w:cstheme="minorHAnsi"/>
          <w:sz w:val="18"/>
        </w:rPr>
      </w:pPr>
    </w:p>
    <w:p w14:paraId="3001539D" w14:textId="77777777" w:rsidR="007D52A8" w:rsidRPr="0085603D" w:rsidRDefault="007D52A8" w:rsidP="007D52A8">
      <w:pPr>
        <w:ind w:left="426" w:right="141" w:hanging="426"/>
        <w:jc w:val="both"/>
        <w:rPr>
          <w:rFonts w:asciiTheme="minorHAnsi" w:hAnsiTheme="minorHAnsi" w:cstheme="minorHAnsi"/>
          <w:b/>
          <w:sz w:val="18"/>
        </w:rPr>
      </w:pPr>
      <w:r w:rsidRPr="0085603D">
        <w:rPr>
          <w:rFonts w:asciiTheme="minorHAnsi" w:hAnsiTheme="minorHAnsi" w:cstheme="minorHAnsi"/>
          <w:b/>
          <w:sz w:val="18"/>
        </w:rPr>
        <w:t>7.</w:t>
      </w:r>
      <w:r w:rsidRPr="0085603D">
        <w:rPr>
          <w:rFonts w:asciiTheme="minorHAnsi" w:hAnsiTheme="minorHAnsi" w:cstheme="minorHAnsi"/>
          <w:b/>
          <w:sz w:val="18"/>
        </w:rPr>
        <w:tab/>
        <w:t>Music</w:t>
      </w:r>
    </w:p>
    <w:p w14:paraId="3DF174B1" w14:textId="77777777" w:rsidR="007D52A8" w:rsidRPr="0085603D" w:rsidRDefault="00F96BA7" w:rsidP="00F96BA7">
      <w:pPr>
        <w:ind w:left="426"/>
        <w:jc w:val="both"/>
        <w:rPr>
          <w:rFonts w:asciiTheme="minorHAnsi" w:hAnsiTheme="minorHAnsi" w:cstheme="minorHAnsi"/>
          <w:sz w:val="18"/>
          <w:u w:val="single"/>
        </w:rPr>
      </w:pPr>
      <w:r w:rsidRPr="0085603D">
        <w:rPr>
          <w:rFonts w:asciiTheme="minorHAnsi" w:hAnsiTheme="minorHAnsi" w:cstheme="minorHAnsi"/>
          <w:sz w:val="18"/>
        </w:rPr>
        <w:t>The Hirer must have written permission from the Village Hall Management Committee for performance of live music and the playing of music under the Deregulation Act 2015.  This Hire Agreement confers that permission.</w:t>
      </w:r>
    </w:p>
    <w:p w14:paraId="73168F27" w14:textId="77777777" w:rsidR="00CB1062" w:rsidRPr="0085603D" w:rsidRDefault="00CB1062" w:rsidP="0085603D">
      <w:pPr>
        <w:rPr>
          <w:rFonts w:asciiTheme="minorHAnsi" w:hAnsiTheme="minorHAnsi" w:cstheme="minorHAnsi"/>
          <w:sz w:val="18"/>
        </w:rPr>
      </w:pPr>
      <w:r w:rsidRPr="0085603D">
        <w:rPr>
          <w:rFonts w:asciiTheme="minorHAnsi" w:hAnsiTheme="minorHAnsi" w:cstheme="minorHAnsi"/>
          <w:sz w:val="18"/>
        </w:rPr>
        <w:t xml:space="preserve"> </w:t>
      </w:r>
    </w:p>
    <w:p w14:paraId="437EB7BD" w14:textId="77777777" w:rsidR="00CB1062" w:rsidRPr="0085603D" w:rsidRDefault="007D52A8" w:rsidP="00B61EEA">
      <w:pPr>
        <w:ind w:left="426" w:right="141" w:hanging="426"/>
        <w:jc w:val="both"/>
        <w:rPr>
          <w:rFonts w:asciiTheme="minorHAnsi" w:hAnsiTheme="minorHAnsi" w:cstheme="minorHAnsi"/>
          <w:b/>
          <w:sz w:val="18"/>
          <w:u w:val="single"/>
        </w:rPr>
      </w:pPr>
      <w:r w:rsidRPr="0085603D">
        <w:rPr>
          <w:rFonts w:asciiTheme="minorHAnsi" w:hAnsiTheme="minorHAnsi" w:cstheme="minorHAnsi"/>
          <w:b/>
          <w:sz w:val="18"/>
        </w:rPr>
        <w:t>8</w:t>
      </w:r>
      <w:r w:rsidR="00CB1062" w:rsidRPr="0085603D">
        <w:rPr>
          <w:rFonts w:asciiTheme="minorHAnsi" w:hAnsiTheme="minorHAnsi" w:cstheme="minorHAnsi"/>
          <w:b/>
          <w:sz w:val="18"/>
        </w:rPr>
        <w:t>.</w:t>
      </w:r>
      <w:r w:rsidR="00CB1062" w:rsidRPr="0085603D">
        <w:rPr>
          <w:rFonts w:asciiTheme="minorHAnsi" w:hAnsiTheme="minorHAnsi" w:cstheme="minorHAnsi"/>
          <w:b/>
          <w:sz w:val="18"/>
        </w:rPr>
        <w:tab/>
      </w:r>
      <w:r w:rsidR="00F96BA7" w:rsidRPr="0085603D">
        <w:rPr>
          <w:rFonts w:asciiTheme="minorHAnsi" w:hAnsiTheme="minorHAnsi" w:cstheme="minorHAnsi"/>
          <w:b/>
          <w:sz w:val="18"/>
        </w:rPr>
        <w:t>Safeguarding children, young people and vulnerable adults</w:t>
      </w:r>
    </w:p>
    <w:p w14:paraId="6F5BAF24" w14:textId="5A85ABCB" w:rsidR="00CB1062" w:rsidRPr="0085603D" w:rsidRDefault="00CB1062" w:rsidP="00B61EEA">
      <w:pPr>
        <w:ind w:left="426" w:right="141"/>
        <w:jc w:val="both"/>
        <w:rPr>
          <w:rFonts w:asciiTheme="minorHAnsi" w:hAnsiTheme="minorHAnsi" w:cstheme="minorHAnsi"/>
          <w:sz w:val="18"/>
        </w:rPr>
      </w:pPr>
      <w:r w:rsidRPr="0085603D">
        <w:rPr>
          <w:rFonts w:asciiTheme="minorHAnsi" w:hAnsiTheme="minorHAnsi" w:cstheme="minorHAnsi"/>
          <w:sz w:val="18"/>
        </w:rPr>
        <w:t xml:space="preserve">The Hirer </w:t>
      </w:r>
      <w:r w:rsidR="00F96BA7" w:rsidRPr="0085603D">
        <w:rPr>
          <w:rFonts w:asciiTheme="minorHAnsi" w:hAnsiTheme="minorHAnsi" w:cstheme="minorHAnsi"/>
          <w:sz w:val="18"/>
        </w:rPr>
        <w:t xml:space="preserve">must ensure that any activities for children, young people and other vulnerable adults are only provided by fit and proper persons in accordance with the </w:t>
      </w:r>
      <w:r w:rsidR="00D37F46">
        <w:rPr>
          <w:rFonts w:asciiTheme="minorHAnsi" w:hAnsiTheme="minorHAnsi" w:cstheme="minorHAnsi"/>
          <w:sz w:val="18"/>
        </w:rPr>
        <w:t xml:space="preserve">Children Act </w:t>
      </w:r>
      <w:r w:rsidR="00402607">
        <w:rPr>
          <w:rFonts w:asciiTheme="minorHAnsi" w:hAnsiTheme="minorHAnsi" w:cstheme="minorHAnsi"/>
          <w:sz w:val="18"/>
        </w:rPr>
        <w:t>1</w:t>
      </w:r>
      <w:r w:rsidR="00D37F46">
        <w:rPr>
          <w:rFonts w:asciiTheme="minorHAnsi" w:hAnsiTheme="minorHAnsi" w:cstheme="minorHAnsi"/>
          <w:sz w:val="18"/>
        </w:rPr>
        <w:t>989</w:t>
      </w:r>
      <w:r w:rsidR="00402607">
        <w:rPr>
          <w:rFonts w:asciiTheme="minorHAnsi" w:hAnsiTheme="minorHAnsi" w:cstheme="minorHAnsi"/>
          <w:sz w:val="18"/>
        </w:rPr>
        <w:t xml:space="preserve"> and 2004, the </w:t>
      </w:r>
      <w:r w:rsidR="00F96BA7" w:rsidRPr="0085603D">
        <w:rPr>
          <w:rFonts w:asciiTheme="minorHAnsi" w:hAnsiTheme="minorHAnsi" w:cstheme="minorHAnsi"/>
          <w:sz w:val="18"/>
        </w:rPr>
        <w:t>Safeguarding Vulnerable Groups Act 2006</w:t>
      </w:r>
      <w:r w:rsidR="00C12E25" w:rsidRPr="0085603D">
        <w:rPr>
          <w:rFonts w:asciiTheme="minorHAnsi" w:hAnsiTheme="minorHAnsi" w:cstheme="minorHAnsi"/>
          <w:sz w:val="18"/>
        </w:rPr>
        <w:t xml:space="preserve">, </w:t>
      </w:r>
      <w:r w:rsidR="00F96BA7" w:rsidRPr="0085603D">
        <w:rPr>
          <w:rFonts w:asciiTheme="minorHAnsi" w:hAnsiTheme="minorHAnsi" w:cstheme="minorHAnsi"/>
          <w:sz w:val="18"/>
        </w:rPr>
        <w:t xml:space="preserve">and any subsequent legislation.  </w:t>
      </w:r>
      <w:r w:rsidR="00C12E25" w:rsidRPr="0085603D">
        <w:rPr>
          <w:rFonts w:asciiTheme="minorHAnsi" w:hAnsiTheme="minorHAnsi" w:cstheme="minorHAnsi"/>
          <w:sz w:val="18"/>
        </w:rPr>
        <w:t xml:space="preserve">The Hall has a Policy for Safeguarding of Children and Vulnerable Adults with which you must comply, a copy of which is in the hall </w:t>
      </w:r>
      <w:proofErr w:type="gramStart"/>
      <w:r w:rsidR="00C12E25" w:rsidRPr="0085603D">
        <w:rPr>
          <w:rFonts w:asciiTheme="minorHAnsi" w:hAnsiTheme="minorHAnsi" w:cstheme="minorHAnsi"/>
          <w:sz w:val="18"/>
        </w:rPr>
        <w:t>and also</w:t>
      </w:r>
      <w:proofErr w:type="gramEnd"/>
      <w:r w:rsidR="00C12E25" w:rsidRPr="0085603D">
        <w:rPr>
          <w:rFonts w:asciiTheme="minorHAnsi" w:hAnsiTheme="minorHAnsi" w:cstheme="minorHAnsi"/>
          <w:sz w:val="18"/>
        </w:rPr>
        <w:t xml:space="preserve"> on the West Meon Parish Council website.  </w:t>
      </w:r>
      <w:r w:rsidR="00F96BA7" w:rsidRPr="0085603D">
        <w:rPr>
          <w:rFonts w:asciiTheme="minorHAnsi" w:hAnsiTheme="minorHAnsi" w:cstheme="minorHAnsi"/>
          <w:sz w:val="18"/>
        </w:rPr>
        <w:t>When requested, you must provide the Village Hall Management Committee with a copy of your Safeguarding Policy</w:t>
      </w:r>
      <w:r w:rsidR="00C12E25" w:rsidRPr="0085603D">
        <w:rPr>
          <w:rFonts w:asciiTheme="minorHAnsi" w:hAnsiTheme="minorHAnsi" w:cstheme="minorHAnsi"/>
          <w:sz w:val="18"/>
        </w:rPr>
        <w:t xml:space="preserve"> (or Child Protection Policy or Vulnerable Adults Protection Policy) </w:t>
      </w:r>
      <w:r w:rsidR="00F96BA7" w:rsidRPr="0085603D">
        <w:rPr>
          <w:rFonts w:asciiTheme="minorHAnsi" w:hAnsiTheme="minorHAnsi" w:cstheme="minorHAnsi"/>
          <w:sz w:val="18"/>
        </w:rPr>
        <w:t>and evidence that you have carried out relevant checks through the Disclosure and Barring Service (DBS).</w:t>
      </w:r>
      <w:r w:rsidR="00567F51">
        <w:rPr>
          <w:rFonts w:asciiTheme="minorHAnsi" w:hAnsiTheme="minorHAnsi" w:cstheme="minorHAnsi"/>
          <w:sz w:val="18"/>
        </w:rPr>
        <w:t xml:space="preserve"> Relevant concerns must be reported.</w:t>
      </w:r>
    </w:p>
    <w:p w14:paraId="2B5ADDFB" w14:textId="77777777" w:rsidR="0085603D" w:rsidRDefault="0085603D">
      <w:pPr>
        <w:rPr>
          <w:rFonts w:asciiTheme="minorHAnsi" w:hAnsiTheme="minorHAnsi" w:cstheme="minorHAnsi"/>
          <w:b/>
          <w:sz w:val="18"/>
        </w:rPr>
      </w:pPr>
      <w:r>
        <w:rPr>
          <w:rFonts w:asciiTheme="minorHAnsi" w:hAnsiTheme="minorHAnsi" w:cstheme="minorHAnsi"/>
          <w:b/>
          <w:sz w:val="18"/>
        </w:rPr>
        <w:br w:type="page"/>
      </w:r>
    </w:p>
    <w:p w14:paraId="5802C138" w14:textId="77777777" w:rsidR="00CB1062" w:rsidRDefault="00CB1062" w:rsidP="00B61EEA">
      <w:pPr>
        <w:ind w:left="426" w:right="141"/>
        <w:jc w:val="both"/>
        <w:rPr>
          <w:rFonts w:asciiTheme="minorHAnsi" w:hAnsiTheme="minorHAnsi" w:cstheme="minorHAnsi"/>
          <w:b/>
          <w:sz w:val="18"/>
        </w:rPr>
      </w:pPr>
    </w:p>
    <w:p w14:paraId="6AB3050C" w14:textId="77777777" w:rsidR="00DD7D8F" w:rsidRPr="0085603D" w:rsidRDefault="00DD7D8F" w:rsidP="00B61EEA">
      <w:pPr>
        <w:ind w:left="426" w:right="141"/>
        <w:jc w:val="both"/>
        <w:rPr>
          <w:rFonts w:asciiTheme="minorHAnsi" w:hAnsiTheme="minorHAnsi" w:cstheme="minorHAnsi"/>
          <w:b/>
          <w:sz w:val="18"/>
        </w:rPr>
      </w:pPr>
    </w:p>
    <w:p w14:paraId="7CBB75C7" w14:textId="77777777" w:rsidR="00CB1062" w:rsidRPr="0085603D" w:rsidRDefault="007D52A8" w:rsidP="00C874F9">
      <w:pPr>
        <w:ind w:left="426" w:right="141" w:hanging="426"/>
        <w:jc w:val="both"/>
        <w:rPr>
          <w:rFonts w:asciiTheme="minorHAnsi" w:hAnsiTheme="minorHAnsi" w:cstheme="minorHAnsi"/>
          <w:b/>
          <w:sz w:val="18"/>
          <w:u w:val="single"/>
        </w:rPr>
      </w:pPr>
      <w:r w:rsidRPr="0085603D">
        <w:rPr>
          <w:rFonts w:asciiTheme="minorHAnsi" w:hAnsiTheme="minorHAnsi" w:cstheme="minorHAnsi"/>
          <w:b/>
          <w:sz w:val="18"/>
        </w:rPr>
        <w:t>9</w:t>
      </w:r>
      <w:r w:rsidR="00CB1062" w:rsidRPr="0085603D">
        <w:rPr>
          <w:rFonts w:asciiTheme="minorHAnsi" w:hAnsiTheme="minorHAnsi" w:cstheme="minorHAnsi"/>
          <w:b/>
          <w:sz w:val="18"/>
        </w:rPr>
        <w:t xml:space="preserve">.    </w:t>
      </w:r>
      <w:r w:rsidR="00C874F9" w:rsidRPr="0085603D">
        <w:rPr>
          <w:rFonts w:asciiTheme="minorHAnsi" w:hAnsiTheme="minorHAnsi" w:cstheme="minorHAnsi"/>
          <w:b/>
          <w:sz w:val="18"/>
        </w:rPr>
        <w:tab/>
      </w:r>
      <w:r w:rsidR="00CB1062" w:rsidRPr="0085603D">
        <w:rPr>
          <w:rFonts w:asciiTheme="minorHAnsi" w:hAnsiTheme="minorHAnsi" w:cstheme="minorHAnsi"/>
          <w:b/>
          <w:sz w:val="18"/>
        </w:rPr>
        <w:t>Public safety compliance</w:t>
      </w:r>
    </w:p>
    <w:p w14:paraId="3EA25DD6" w14:textId="77777777" w:rsidR="00CB1062" w:rsidRPr="0085603D" w:rsidRDefault="00CB1062" w:rsidP="00B61EEA">
      <w:pPr>
        <w:ind w:left="426" w:right="141"/>
        <w:jc w:val="both"/>
        <w:rPr>
          <w:rFonts w:asciiTheme="minorHAnsi" w:hAnsiTheme="minorHAnsi" w:cstheme="minorHAnsi"/>
          <w:sz w:val="18"/>
        </w:rPr>
      </w:pPr>
      <w:r w:rsidRPr="0085603D">
        <w:rPr>
          <w:rFonts w:asciiTheme="minorHAnsi" w:hAnsiTheme="minorHAnsi" w:cstheme="minorHAnsi"/>
          <w:sz w:val="18"/>
        </w:rPr>
        <w:t>The Hirer</w:t>
      </w:r>
      <w:r w:rsidRPr="0085603D">
        <w:rPr>
          <w:rFonts w:asciiTheme="minorHAnsi" w:hAnsiTheme="minorHAnsi" w:cstheme="minorHAnsi"/>
          <w:b/>
          <w:sz w:val="18"/>
        </w:rPr>
        <w:t xml:space="preserve"> </w:t>
      </w:r>
      <w:r w:rsidRPr="0085603D">
        <w:rPr>
          <w:rFonts w:asciiTheme="minorHAnsi" w:hAnsiTheme="minorHAnsi" w:cstheme="minorHAnsi"/>
          <w:sz w:val="18"/>
        </w:rPr>
        <w:t xml:space="preserve">shall comply with all conditions and regulations made in respect of the premises by the Local Authority, the Licensing Authority, and the </w:t>
      </w:r>
      <w:r w:rsidR="00F96BA7" w:rsidRPr="0085603D">
        <w:rPr>
          <w:rFonts w:asciiTheme="minorHAnsi" w:hAnsiTheme="minorHAnsi" w:cstheme="minorHAnsi"/>
          <w:sz w:val="18"/>
        </w:rPr>
        <w:t>Village H</w:t>
      </w:r>
      <w:r w:rsidRPr="0085603D">
        <w:rPr>
          <w:rFonts w:asciiTheme="minorHAnsi" w:hAnsiTheme="minorHAnsi" w:cstheme="minorHAnsi"/>
          <w:sz w:val="18"/>
        </w:rPr>
        <w:t xml:space="preserve">all’s </w:t>
      </w:r>
      <w:r w:rsidR="00B93973" w:rsidRPr="0085603D">
        <w:rPr>
          <w:rFonts w:asciiTheme="minorHAnsi" w:hAnsiTheme="minorHAnsi" w:cstheme="minorHAnsi"/>
          <w:sz w:val="18"/>
        </w:rPr>
        <w:t>Health &amp; Safety Policy</w:t>
      </w:r>
      <w:r w:rsidRPr="0085603D">
        <w:rPr>
          <w:rFonts w:asciiTheme="minorHAnsi" w:hAnsiTheme="minorHAnsi" w:cstheme="minorHAnsi"/>
          <w:sz w:val="18"/>
        </w:rPr>
        <w:t xml:space="preserve">, particularly in connection with any event which constitutes regulated entertainment, at which alcohol is sold or provided or </w:t>
      </w:r>
      <w:r w:rsidR="00B93973" w:rsidRPr="0085603D">
        <w:rPr>
          <w:rFonts w:asciiTheme="minorHAnsi" w:hAnsiTheme="minorHAnsi" w:cstheme="minorHAnsi"/>
          <w:sz w:val="18"/>
        </w:rPr>
        <w:t xml:space="preserve">which is attended by children. </w:t>
      </w:r>
    </w:p>
    <w:p w14:paraId="75F6AF09" w14:textId="77777777" w:rsidR="00CB1062" w:rsidRPr="0085603D" w:rsidRDefault="00CB1062" w:rsidP="00B61EEA">
      <w:pPr>
        <w:pStyle w:val="BodyText2"/>
        <w:ind w:left="426"/>
        <w:rPr>
          <w:rFonts w:asciiTheme="minorHAnsi" w:hAnsiTheme="minorHAnsi" w:cstheme="minorHAnsi"/>
          <w:sz w:val="18"/>
        </w:rPr>
      </w:pPr>
    </w:p>
    <w:p w14:paraId="13A5D360" w14:textId="77777777" w:rsidR="00CB1062" w:rsidRPr="0085603D" w:rsidRDefault="00CB1062" w:rsidP="00B61EEA">
      <w:pPr>
        <w:pStyle w:val="BodyText2"/>
        <w:ind w:left="426"/>
        <w:rPr>
          <w:rFonts w:asciiTheme="minorHAnsi" w:hAnsiTheme="minorHAnsi" w:cstheme="minorHAnsi"/>
          <w:sz w:val="18"/>
        </w:rPr>
      </w:pPr>
      <w:r w:rsidRPr="0085603D">
        <w:rPr>
          <w:rFonts w:asciiTheme="minorHAnsi" w:hAnsiTheme="minorHAnsi" w:cstheme="minorHAnsi"/>
          <w:sz w:val="18"/>
        </w:rPr>
        <w:t xml:space="preserve">The Fire Service shall be called to any outbreak of fire, however slight, and details shall be given to the </w:t>
      </w:r>
      <w:r w:rsidR="00F96BA7" w:rsidRPr="0085603D">
        <w:rPr>
          <w:rFonts w:asciiTheme="minorHAnsi" w:hAnsiTheme="minorHAnsi" w:cstheme="minorHAnsi"/>
          <w:sz w:val="18"/>
        </w:rPr>
        <w:t>S</w:t>
      </w:r>
      <w:r w:rsidRPr="0085603D">
        <w:rPr>
          <w:rFonts w:asciiTheme="minorHAnsi" w:hAnsiTheme="minorHAnsi" w:cstheme="minorHAnsi"/>
          <w:sz w:val="18"/>
        </w:rPr>
        <w:t xml:space="preserve">ecretary of the </w:t>
      </w:r>
      <w:r w:rsidR="00F96BA7" w:rsidRPr="0085603D">
        <w:rPr>
          <w:rFonts w:asciiTheme="minorHAnsi" w:hAnsiTheme="minorHAnsi" w:cstheme="minorHAnsi"/>
          <w:sz w:val="18"/>
        </w:rPr>
        <w:t>M</w:t>
      </w:r>
      <w:r w:rsidRPr="0085603D">
        <w:rPr>
          <w:rFonts w:asciiTheme="minorHAnsi" w:hAnsiTheme="minorHAnsi" w:cstheme="minorHAnsi"/>
          <w:sz w:val="18"/>
        </w:rPr>
        <w:t xml:space="preserve">anagement </w:t>
      </w:r>
      <w:r w:rsidR="00F96BA7" w:rsidRPr="0085603D">
        <w:rPr>
          <w:rFonts w:asciiTheme="minorHAnsi" w:hAnsiTheme="minorHAnsi" w:cstheme="minorHAnsi"/>
          <w:sz w:val="18"/>
        </w:rPr>
        <w:t>C</w:t>
      </w:r>
      <w:r w:rsidRPr="0085603D">
        <w:rPr>
          <w:rFonts w:asciiTheme="minorHAnsi" w:hAnsiTheme="minorHAnsi" w:cstheme="minorHAnsi"/>
          <w:sz w:val="18"/>
        </w:rPr>
        <w:t>ommittee.</w:t>
      </w:r>
    </w:p>
    <w:p w14:paraId="5BAABAF4" w14:textId="77777777" w:rsidR="00CB1062" w:rsidRPr="0085603D" w:rsidRDefault="00CB1062" w:rsidP="00247402">
      <w:pPr>
        <w:pStyle w:val="Heading9"/>
        <w:ind w:left="480" w:hanging="480"/>
        <w:rPr>
          <w:rFonts w:asciiTheme="minorHAnsi" w:hAnsiTheme="minorHAnsi" w:cstheme="minorHAnsi"/>
          <w:b/>
          <w:bCs/>
          <w:sz w:val="18"/>
        </w:rPr>
      </w:pPr>
    </w:p>
    <w:p w14:paraId="3FD2FB82" w14:textId="77777777" w:rsidR="00CB1062" w:rsidRPr="0085603D" w:rsidRDefault="00CB1062" w:rsidP="00247402">
      <w:pPr>
        <w:ind w:left="960" w:right="141" w:hanging="360"/>
        <w:jc w:val="both"/>
        <w:rPr>
          <w:rFonts w:asciiTheme="minorHAnsi" w:hAnsiTheme="minorHAnsi" w:cstheme="minorHAnsi"/>
          <w:sz w:val="18"/>
        </w:rPr>
      </w:pPr>
      <w:r w:rsidRPr="0085603D">
        <w:rPr>
          <w:rFonts w:asciiTheme="minorHAnsi" w:hAnsiTheme="minorHAnsi" w:cstheme="minorHAnsi"/>
          <w:sz w:val="18"/>
        </w:rPr>
        <w:t>(a)</w:t>
      </w:r>
      <w:r w:rsidRPr="0085603D">
        <w:rPr>
          <w:rFonts w:asciiTheme="minorHAnsi" w:hAnsiTheme="minorHAnsi" w:cstheme="minorHAnsi"/>
          <w:sz w:val="18"/>
        </w:rPr>
        <w:tab/>
        <w:t>The Hirer acknowledges that they have received in</w:t>
      </w:r>
      <w:r w:rsidR="00FE4DE4" w:rsidRPr="0085603D">
        <w:rPr>
          <w:rFonts w:asciiTheme="minorHAnsi" w:hAnsiTheme="minorHAnsi" w:cstheme="minorHAnsi"/>
          <w:sz w:val="18"/>
        </w:rPr>
        <w:t>formatio</w:t>
      </w:r>
      <w:r w:rsidRPr="0085603D">
        <w:rPr>
          <w:rFonts w:asciiTheme="minorHAnsi" w:hAnsiTheme="minorHAnsi" w:cstheme="minorHAnsi"/>
          <w:sz w:val="18"/>
        </w:rPr>
        <w:t>n in the following matters:</w:t>
      </w:r>
    </w:p>
    <w:p w14:paraId="1C076E0A" w14:textId="77777777" w:rsidR="00CB1062" w:rsidRPr="0085603D" w:rsidRDefault="00B93973" w:rsidP="00847224">
      <w:pPr>
        <w:numPr>
          <w:ilvl w:val="0"/>
          <w:numId w:val="7"/>
        </w:numPr>
        <w:ind w:right="141"/>
        <w:jc w:val="both"/>
        <w:rPr>
          <w:rFonts w:asciiTheme="minorHAnsi" w:hAnsiTheme="minorHAnsi" w:cstheme="minorHAnsi"/>
          <w:sz w:val="18"/>
        </w:rPr>
      </w:pPr>
      <w:r w:rsidRPr="0085603D">
        <w:rPr>
          <w:rFonts w:asciiTheme="minorHAnsi" w:hAnsiTheme="minorHAnsi" w:cstheme="minorHAnsi"/>
          <w:sz w:val="18"/>
        </w:rPr>
        <w:t>A</w:t>
      </w:r>
      <w:r w:rsidR="00CB1062" w:rsidRPr="0085603D">
        <w:rPr>
          <w:rFonts w:asciiTheme="minorHAnsi" w:hAnsiTheme="minorHAnsi" w:cstheme="minorHAnsi"/>
          <w:sz w:val="18"/>
        </w:rPr>
        <w:t>ction to be taken in event of fire</w:t>
      </w:r>
      <w:r w:rsidRPr="0085603D">
        <w:rPr>
          <w:rFonts w:asciiTheme="minorHAnsi" w:hAnsiTheme="minorHAnsi" w:cstheme="minorHAnsi"/>
          <w:sz w:val="18"/>
        </w:rPr>
        <w:t>, including</w:t>
      </w:r>
      <w:r w:rsidR="00CB1062" w:rsidRPr="0085603D">
        <w:rPr>
          <w:rFonts w:asciiTheme="minorHAnsi" w:hAnsiTheme="minorHAnsi" w:cstheme="minorHAnsi"/>
          <w:sz w:val="18"/>
        </w:rPr>
        <w:t xml:space="preserve"> calling the Fire B</w:t>
      </w:r>
      <w:r w:rsidR="00FE4DE4" w:rsidRPr="0085603D">
        <w:rPr>
          <w:rFonts w:asciiTheme="minorHAnsi" w:hAnsiTheme="minorHAnsi" w:cstheme="minorHAnsi"/>
          <w:sz w:val="18"/>
        </w:rPr>
        <w:t xml:space="preserve">rigade and evacuating the </w:t>
      </w:r>
      <w:proofErr w:type="gramStart"/>
      <w:r w:rsidR="00FE4DE4" w:rsidRPr="0085603D">
        <w:rPr>
          <w:rFonts w:asciiTheme="minorHAnsi" w:hAnsiTheme="minorHAnsi" w:cstheme="minorHAnsi"/>
          <w:sz w:val="18"/>
        </w:rPr>
        <w:t>hall</w:t>
      </w:r>
      <w:proofErr w:type="gramEnd"/>
    </w:p>
    <w:p w14:paraId="641537DE" w14:textId="77777777" w:rsidR="00CB1062" w:rsidRPr="0085603D" w:rsidRDefault="00CB1062" w:rsidP="00847224">
      <w:pPr>
        <w:numPr>
          <w:ilvl w:val="0"/>
          <w:numId w:val="7"/>
        </w:numPr>
        <w:ind w:right="141"/>
        <w:jc w:val="both"/>
        <w:rPr>
          <w:rFonts w:asciiTheme="minorHAnsi" w:hAnsiTheme="minorHAnsi" w:cstheme="minorHAnsi"/>
          <w:sz w:val="18"/>
        </w:rPr>
      </w:pPr>
      <w:r w:rsidRPr="0085603D">
        <w:rPr>
          <w:rFonts w:asciiTheme="minorHAnsi" w:hAnsiTheme="minorHAnsi" w:cstheme="minorHAnsi"/>
          <w:sz w:val="18"/>
        </w:rPr>
        <w:t>Th</w:t>
      </w:r>
      <w:r w:rsidR="00C874F9" w:rsidRPr="0085603D">
        <w:rPr>
          <w:rFonts w:asciiTheme="minorHAnsi" w:hAnsiTheme="minorHAnsi" w:cstheme="minorHAnsi"/>
          <w:sz w:val="18"/>
        </w:rPr>
        <w:t xml:space="preserve">e location of fire equipment - details are on </w:t>
      </w:r>
      <w:r w:rsidR="00076BF5" w:rsidRPr="0085603D">
        <w:rPr>
          <w:rFonts w:asciiTheme="minorHAnsi" w:hAnsiTheme="minorHAnsi" w:cstheme="minorHAnsi"/>
          <w:sz w:val="18"/>
        </w:rPr>
        <w:t>t</w:t>
      </w:r>
      <w:r w:rsidR="00C874F9" w:rsidRPr="0085603D">
        <w:rPr>
          <w:rFonts w:asciiTheme="minorHAnsi" w:hAnsiTheme="minorHAnsi" w:cstheme="minorHAnsi"/>
          <w:sz w:val="18"/>
        </w:rPr>
        <w:t xml:space="preserve">he main noticeboard in the </w:t>
      </w:r>
      <w:proofErr w:type="gramStart"/>
      <w:r w:rsidR="00C874F9" w:rsidRPr="0085603D">
        <w:rPr>
          <w:rFonts w:asciiTheme="minorHAnsi" w:hAnsiTheme="minorHAnsi" w:cstheme="minorHAnsi"/>
          <w:sz w:val="18"/>
        </w:rPr>
        <w:t>Hall</w:t>
      </w:r>
      <w:proofErr w:type="gramEnd"/>
    </w:p>
    <w:p w14:paraId="1D0D2F5E" w14:textId="77777777" w:rsidR="00CB1062" w:rsidRPr="0085603D" w:rsidRDefault="00FE4DE4" w:rsidP="00847224">
      <w:pPr>
        <w:numPr>
          <w:ilvl w:val="0"/>
          <w:numId w:val="7"/>
        </w:numPr>
        <w:ind w:right="141"/>
        <w:jc w:val="both"/>
        <w:rPr>
          <w:rFonts w:asciiTheme="minorHAnsi" w:hAnsiTheme="minorHAnsi" w:cstheme="minorHAnsi"/>
          <w:sz w:val="18"/>
        </w:rPr>
      </w:pPr>
      <w:r w:rsidRPr="0085603D">
        <w:rPr>
          <w:rFonts w:asciiTheme="minorHAnsi" w:hAnsiTheme="minorHAnsi" w:cstheme="minorHAnsi"/>
          <w:sz w:val="18"/>
        </w:rPr>
        <w:t>Location of the first aid box</w:t>
      </w:r>
      <w:r w:rsidR="00F96BA7" w:rsidRPr="0085603D">
        <w:rPr>
          <w:rFonts w:asciiTheme="minorHAnsi" w:hAnsiTheme="minorHAnsi" w:cstheme="minorHAnsi"/>
          <w:sz w:val="18"/>
        </w:rPr>
        <w:t xml:space="preserve"> – in the kitchen</w:t>
      </w:r>
    </w:p>
    <w:p w14:paraId="1DDEFC52" w14:textId="77777777" w:rsidR="00F96BA7" w:rsidRPr="0085603D" w:rsidRDefault="00F96BA7" w:rsidP="00847224">
      <w:pPr>
        <w:numPr>
          <w:ilvl w:val="0"/>
          <w:numId w:val="7"/>
        </w:numPr>
        <w:ind w:right="141"/>
        <w:jc w:val="both"/>
        <w:rPr>
          <w:rFonts w:asciiTheme="minorHAnsi" w:hAnsiTheme="minorHAnsi" w:cstheme="minorHAnsi"/>
          <w:sz w:val="18"/>
        </w:rPr>
      </w:pPr>
      <w:r w:rsidRPr="0085603D">
        <w:rPr>
          <w:rFonts w:asciiTheme="minorHAnsi" w:hAnsiTheme="minorHAnsi" w:cstheme="minorHAnsi"/>
          <w:sz w:val="18"/>
        </w:rPr>
        <w:t>The importance of any fire doors and the closing of all fire doors at the time of a fire</w:t>
      </w:r>
    </w:p>
    <w:p w14:paraId="0E82A118" w14:textId="77777777" w:rsidR="00CB1062" w:rsidRPr="0085603D" w:rsidRDefault="00CB1062" w:rsidP="00247402">
      <w:pPr>
        <w:ind w:left="1908" w:right="141"/>
        <w:jc w:val="both"/>
        <w:rPr>
          <w:rFonts w:asciiTheme="minorHAnsi" w:hAnsiTheme="minorHAnsi" w:cstheme="minorHAnsi"/>
          <w:sz w:val="18"/>
        </w:rPr>
      </w:pPr>
    </w:p>
    <w:p w14:paraId="446ADE40" w14:textId="77777777" w:rsidR="00CB1062" w:rsidRPr="0085603D" w:rsidRDefault="00CB1062" w:rsidP="00247402">
      <w:pPr>
        <w:ind w:left="960" w:right="141" w:hanging="360"/>
        <w:jc w:val="both"/>
        <w:rPr>
          <w:rFonts w:asciiTheme="minorHAnsi" w:hAnsiTheme="minorHAnsi" w:cstheme="minorHAnsi"/>
          <w:sz w:val="18"/>
        </w:rPr>
      </w:pPr>
      <w:r w:rsidRPr="0085603D">
        <w:rPr>
          <w:rFonts w:asciiTheme="minorHAnsi" w:hAnsiTheme="minorHAnsi" w:cstheme="minorHAnsi"/>
          <w:sz w:val="18"/>
        </w:rPr>
        <w:t>(b)</w:t>
      </w:r>
      <w:r w:rsidRPr="0085603D">
        <w:rPr>
          <w:rFonts w:asciiTheme="minorHAnsi" w:hAnsiTheme="minorHAnsi" w:cstheme="minorHAnsi"/>
          <w:sz w:val="18"/>
        </w:rPr>
        <w:tab/>
        <w:t xml:space="preserve">In advance of </w:t>
      </w:r>
      <w:r w:rsidR="00B93973" w:rsidRPr="0085603D">
        <w:rPr>
          <w:rFonts w:asciiTheme="minorHAnsi" w:hAnsiTheme="minorHAnsi" w:cstheme="minorHAnsi"/>
          <w:sz w:val="18"/>
        </w:rPr>
        <w:t xml:space="preserve">every hire event or activity </w:t>
      </w:r>
      <w:r w:rsidRPr="0085603D">
        <w:rPr>
          <w:rFonts w:asciiTheme="minorHAnsi" w:hAnsiTheme="minorHAnsi" w:cstheme="minorHAnsi"/>
          <w:sz w:val="18"/>
        </w:rPr>
        <w:t>the Hirer shall check the following items:</w:t>
      </w:r>
    </w:p>
    <w:p w14:paraId="52DD107F" w14:textId="77777777" w:rsidR="00F96BA7" w:rsidRPr="0085603D" w:rsidRDefault="00F96BA7" w:rsidP="00847224">
      <w:pPr>
        <w:numPr>
          <w:ilvl w:val="0"/>
          <w:numId w:val="7"/>
        </w:numPr>
        <w:ind w:right="141"/>
        <w:jc w:val="both"/>
        <w:rPr>
          <w:rFonts w:asciiTheme="minorHAnsi" w:hAnsiTheme="minorHAnsi" w:cstheme="minorHAnsi"/>
          <w:sz w:val="18"/>
        </w:rPr>
      </w:pPr>
      <w:r w:rsidRPr="0085603D">
        <w:rPr>
          <w:rFonts w:asciiTheme="minorHAnsi" w:hAnsiTheme="minorHAnsi" w:cstheme="minorHAnsi"/>
          <w:sz w:val="18"/>
        </w:rPr>
        <w:t xml:space="preserve">The method of escape door fastenings and that all escape doors are </w:t>
      </w:r>
      <w:proofErr w:type="gramStart"/>
      <w:r w:rsidRPr="0085603D">
        <w:rPr>
          <w:rFonts w:asciiTheme="minorHAnsi" w:hAnsiTheme="minorHAnsi" w:cstheme="minorHAnsi"/>
          <w:sz w:val="18"/>
        </w:rPr>
        <w:t>unlocked</w:t>
      </w:r>
      <w:proofErr w:type="gramEnd"/>
    </w:p>
    <w:p w14:paraId="05CEAA69" w14:textId="77777777" w:rsidR="00CB1062" w:rsidRPr="0085603D" w:rsidRDefault="00CB1062" w:rsidP="00847224">
      <w:pPr>
        <w:numPr>
          <w:ilvl w:val="0"/>
          <w:numId w:val="7"/>
        </w:numPr>
        <w:ind w:right="141"/>
        <w:jc w:val="both"/>
        <w:rPr>
          <w:rFonts w:asciiTheme="minorHAnsi" w:hAnsiTheme="minorHAnsi" w:cstheme="minorHAnsi"/>
          <w:sz w:val="18"/>
        </w:rPr>
      </w:pPr>
      <w:r w:rsidRPr="0085603D">
        <w:rPr>
          <w:rFonts w:asciiTheme="minorHAnsi" w:hAnsiTheme="minorHAnsi" w:cstheme="minorHAnsi"/>
          <w:sz w:val="18"/>
        </w:rPr>
        <w:t xml:space="preserve">That all escape routes are free of obstruction and can be safely used for instant </w:t>
      </w:r>
      <w:r w:rsidR="00076BF5" w:rsidRPr="0085603D">
        <w:rPr>
          <w:rFonts w:asciiTheme="minorHAnsi" w:hAnsiTheme="minorHAnsi" w:cstheme="minorHAnsi"/>
          <w:sz w:val="18"/>
        </w:rPr>
        <w:t>exit</w:t>
      </w:r>
    </w:p>
    <w:p w14:paraId="646C428D" w14:textId="77777777" w:rsidR="00CB1062" w:rsidRPr="0085603D" w:rsidRDefault="00076BF5" w:rsidP="00847224">
      <w:pPr>
        <w:numPr>
          <w:ilvl w:val="0"/>
          <w:numId w:val="7"/>
        </w:numPr>
        <w:ind w:right="141"/>
        <w:jc w:val="both"/>
        <w:rPr>
          <w:rFonts w:asciiTheme="minorHAnsi" w:hAnsiTheme="minorHAnsi" w:cstheme="minorHAnsi"/>
          <w:sz w:val="18"/>
        </w:rPr>
      </w:pPr>
      <w:r w:rsidRPr="0085603D">
        <w:rPr>
          <w:rFonts w:asciiTheme="minorHAnsi" w:hAnsiTheme="minorHAnsi" w:cstheme="minorHAnsi"/>
          <w:sz w:val="18"/>
        </w:rPr>
        <w:t xml:space="preserve">That exit signs are </w:t>
      </w:r>
      <w:proofErr w:type="gramStart"/>
      <w:r w:rsidRPr="0085603D">
        <w:rPr>
          <w:rFonts w:asciiTheme="minorHAnsi" w:hAnsiTheme="minorHAnsi" w:cstheme="minorHAnsi"/>
          <w:sz w:val="18"/>
        </w:rPr>
        <w:t>illuminated</w:t>
      </w:r>
      <w:proofErr w:type="gramEnd"/>
    </w:p>
    <w:p w14:paraId="28421535" w14:textId="77777777" w:rsidR="00CB1062" w:rsidRPr="0085603D" w:rsidRDefault="00CB1062" w:rsidP="00847224">
      <w:pPr>
        <w:numPr>
          <w:ilvl w:val="0"/>
          <w:numId w:val="7"/>
        </w:numPr>
        <w:ind w:right="141"/>
        <w:jc w:val="both"/>
        <w:rPr>
          <w:rFonts w:asciiTheme="minorHAnsi" w:hAnsiTheme="minorHAnsi" w:cstheme="minorHAnsi"/>
          <w:sz w:val="18"/>
        </w:rPr>
      </w:pPr>
      <w:r w:rsidRPr="0085603D">
        <w:rPr>
          <w:rFonts w:asciiTheme="minorHAnsi" w:hAnsiTheme="minorHAnsi" w:cstheme="minorHAnsi"/>
          <w:sz w:val="18"/>
        </w:rPr>
        <w:t xml:space="preserve">That there are no obvious fire hazards on the </w:t>
      </w:r>
      <w:r w:rsidR="00076BF5" w:rsidRPr="0085603D">
        <w:rPr>
          <w:rFonts w:asciiTheme="minorHAnsi" w:hAnsiTheme="minorHAnsi" w:cstheme="minorHAnsi"/>
          <w:sz w:val="18"/>
        </w:rPr>
        <w:t>premises</w:t>
      </w:r>
    </w:p>
    <w:p w14:paraId="0A346102" w14:textId="77777777" w:rsidR="00F96BA7" w:rsidRPr="0085603D" w:rsidRDefault="00F96BA7" w:rsidP="00076BF5">
      <w:pPr>
        <w:numPr>
          <w:ilvl w:val="0"/>
          <w:numId w:val="7"/>
        </w:numPr>
        <w:ind w:right="141"/>
        <w:jc w:val="both"/>
        <w:rPr>
          <w:rFonts w:asciiTheme="minorHAnsi" w:hAnsiTheme="minorHAnsi" w:cstheme="minorHAnsi"/>
          <w:sz w:val="18"/>
        </w:rPr>
      </w:pPr>
      <w:r w:rsidRPr="0085603D">
        <w:rPr>
          <w:rFonts w:asciiTheme="minorHAnsi" w:hAnsiTheme="minorHAnsi" w:cstheme="minorHAnsi"/>
          <w:sz w:val="18"/>
        </w:rPr>
        <w:t xml:space="preserve">That fire doors are not wedged </w:t>
      </w:r>
      <w:proofErr w:type="gramStart"/>
      <w:r w:rsidRPr="0085603D">
        <w:rPr>
          <w:rFonts w:asciiTheme="minorHAnsi" w:hAnsiTheme="minorHAnsi" w:cstheme="minorHAnsi"/>
          <w:sz w:val="18"/>
        </w:rPr>
        <w:t>open</w:t>
      </w:r>
      <w:proofErr w:type="gramEnd"/>
    </w:p>
    <w:p w14:paraId="167A3989" w14:textId="77777777" w:rsidR="00076BF5" w:rsidRPr="0085603D" w:rsidRDefault="00076BF5" w:rsidP="00076BF5">
      <w:pPr>
        <w:ind w:right="141"/>
        <w:jc w:val="both"/>
        <w:rPr>
          <w:rFonts w:asciiTheme="minorHAnsi" w:hAnsiTheme="minorHAnsi" w:cstheme="minorHAnsi"/>
          <w:sz w:val="18"/>
        </w:rPr>
      </w:pPr>
    </w:p>
    <w:p w14:paraId="69FDEBE6" w14:textId="77777777" w:rsidR="00CB1062" w:rsidRPr="0085603D" w:rsidRDefault="007D52A8" w:rsidP="00C874F9">
      <w:pPr>
        <w:ind w:left="426" w:right="141" w:hanging="426"/>
        <w:jc w:val="both"/>
        <w:rPr>
          <w:rFonts w:asciiTheme="minorHAnsi" w:hAnsiTheme="minorHAnsi" w:cstheme="minorHAnsi"/>
          <w:sz w:val="18"/>
        </w:rPr>
      </w:pPr>
      <w:r w:rsidRPr="0085603D">
        <w:rPr>
          <w:rFonts w:asciiTheme="minorHAnsi" w:hAnsiTheme="minorHAnsi" w:cstheme="minorHAnsi"/>
          <w:b/>
          <w:sz w:val="18"/>
        </w:rPr>
        <w:t>10</w:t>
      </w:r>
      <w:r w:rsidR="00CB1062" w:rsidRPr="0085603D">
        <w:rPr>
          <w:rFonts w:asciiTheme="minorHAnsi" w:hAnsiTheme="minorHAnsi" w:cstheme="minorHAnsi"/>
          <w:b/>
          <w:sz w:val="18"/>
        </w:rPr>
        <w:t>.</w:t>
      </w:r>
      <w:r w:rsidR="00CB1062" w:rsidRPr="0085603D">
        <w:rPr>
          <w:rFonts w:asciiTheme="minorHAnsi" w:hAnsiTheme="minorHAnsi" w:cstheme="minorHAnsi"/>
          <w:b/>
          <w:sz w:val="18"/>
        </w:rPr>
        <w:tab/>
        <w:t>Noise</w:t>
      </w:r>
      <w:r w:rsidR="00CB1062" w:rsidRPr="0085603D">
        <w:rPr>
          <w:rFonts w:asciiTheme="minorHAnsi" w:hAnsiTheme="minorHAnsi" w:cstheme="minorHAnsi"/>
          <w:sz w:val="18"/>
        </w:rPr>
        <w:t xml:space="preserve">  </w:t>
      </w:r>
    </w:p>
    <w:p w14:paraId="4D4FBA0F" w14:textId="77777777" w:rsidR="00CB1062" w:rsidRPr="0085603D" w:rsidRDefault="00CB1062" w:rsidP="000D65D7">
      <w:pPr>
        <w:pStyle w:val="BodyText2"/>
        <w:ind w:left="426"/>
        <w:rPr>
          <w:rFonts w:asciiTheme="minorHAnsi" w:hAnsiTheme="minorHAnsi" w:cstheme="minorHAnsi"/>
          <w:sz w:val="22"/>
        </w:rPr>
      </w:pPr>
      <w:r w:rsidRPr="0085603D">
        <w:rPr>
          <w:rFonts w:asciiTheme="minorHAnsi" w:hAnsiTheme="minorHAnsi" w:cstheme="minorHAnsi"/>
          <w:sz w:val="18"/>
        </w:rPr>
        <w:t xml:space="preserve">The Hirer shall ensure that the minimum of noise is made on arrival and departure, particularly late at night and early in the morning.  </w:t>
      </w:r>
      <w:r w:rsidR="007729BF" w:rsidRPr="0085603D">
        <w:rPr>
          <w:rFonts w:asciiTheme="minorHAnsi" w:hAnsiTheme="minorHAnsi" w:cstheme="minorHAnsi"/>
          <w:sz w:val="18"/>
        </w:rPr>
        <w:t>Loud music should not be played after 23</w:t>
      </w:r>
      <w:r w:rsidR="000D65D7" w:rsidRPr="0085603D">
        <w:rPr>
          <w:rFonts w:asciiTheme="minorHAnsi" w:hAnsiTheme="minorHAnsi" w:cstheme="minorHAnsi"/>
          <w:sz w:val="18"/>
        </w:rPr>
        <w:t>:</w:t>
      </w:r>
      <w:r w:rsidR="007729BF" w:rsidRPr="0085603D">
        <w:rPr>
          <w:rFonts w:asciiTheme="minorHAnsi" w:hAnsiTheme="minorHAnsi" w:cstheme="minorHAnsi"/>
          <w:sz w:val="18"/>
        </w:rPr>
        <w:t>00.</w:t>
      </w:r>
    </w:p>
    <w:p w14:paraId="06A1B3AF" w14:textId="77777777" w:rsidR="00CB1062" w:rsidRPr="0085603D" w:rsidRDefault="00CB1062" w:rsidP="002B5538">
      <w:pPr>
        <w:tabs>
          <w:tab w:val="left" w:pos="4111"/>
        </w:tabs>
        <w:ind w:left="720" w:right="140" w:hanging="600"/>
        <w:jc w:val="both"/>
        <w:rPr>
          <w:rFonts w:asciiTheme="minorHAnsi" w:hAnsiTheme="minorHAnsi" w:cstheme="minorHAnsi"/>
          <w:sz w:val="18"/>
        </w:rPr>
      </w:pPr>
    </w:p>
    <w:p w14:paraId="0476F913" w14:textId="77777777" w:rsidR="00CB1062" w:rsidRPr="0085603D" w:rsidRDefault="00CB1062" w:rsidP="00C874F9">
      <w:pPr>
        <w:ind w:left="426" w:right="141" w:hanging="426"/>
        <w:jc w:val="both"/>
        <w:rPr>
          <w:rFonts w:asciiTheme="minorHAnsi" w:hAnsiTheme="minorHAnsi" w:cstheme="minorHAnsi"/>
          <w:b/>
          <w:bCs/>
          <w:sz w:val="18"/>
        </w:rPr>
      </w:pPr>
      <w:r w:rsidRPr="0085603D">
        <w:rPr>
          <w:rFonts w:asciiTheme="minorHAnsi" w:hAnsiTheme="minorHAnsi" w:cstheme="minorHAnsi"/>
          <w:b/>
          <w:bCs/>
          <w:sz w:val="18"/>
        </w:rPr>
        <w:t>1</w:t>
      </w:r>
      <w:r w:rsidR="007D52A8" w:rsidRPr="0085603D">
        <w:rPr>
          <w:rFonts w:asciiTheme="minorHAnsi" w:hAnsiTheme="minorHAnsi" w:cstheme="minorHAnsi"/>
          <w:b/>
          <w:bCs/>
          <w:sz w:val="18"/>
        </w:rPr>
        <w:t>1</w:t>
      </w:r>
      <w:r w:rsidRPr="0085603D">
        <w:rPr>
          <w:rFonts w:asciiTheme="minorHAnsi" w:hAnsiTheme="minorHAnsi" w:cstheme="minorHAnsi"/>
          <w:b/>
          <w:bCs/>
          <w:sz w:val="18"/>
        </w:rPr>
        <w:t>.</w:t>
      </w:r>
      <w:r w:rsidRPr="0085603D">
        <w:rPr>
          <w:rFonts w:asciiTheme="minorHAnsi" w:hAnsiTheme="minorHAnsi" w:cstheme="minorHAnsi"/>
          <w:b/>
          <w:bCs/>
          <w:sz w:val="18"/>
        </w:rPr>
        <w:tab/>
        <w:t>Drunk and disorderly behaviour and supply of illegal drugs</w:t>
      </w:r>
    </w:p>
    <w:p w14:paraId="633DFFBA" w14:textId="77777777" w:rsidR="00CB1062" w:rsidRPr="0085603D" w:rsidRDefault="00CB1062" w:rsidP="000D65D7">
      <w:pPr>
        <w:pStyle w:val="BodyText2"/>
        <w:ind w:left="426"/>
        <w:rPr>
          <w:rFonts w:asciiTheme="minorHAnsi" w:hAnsiTheme="minorHAnsi" w:cstheme="minorHAnsi"/>
          <w:sz w:val="18"/>
        </w:rPr>
      </w:pPr>
      <w:r w:rsidRPr="0085603D">
        <w:rPr>
          <w:rFonts w:asciiTheme="minorHAnsi" w:hAnsiTheme="minorHAnsi" w:cstheme="minorHAnsi"/>
          <w:sz w:val="18"/>
        </w:rPr>
        <w:t xml:space="preserve">The Hirer shall ensure that </w:t>
      </w:r>
      <w:proofErr w:type="gramStart"/>
      <w:r w:rsidRPr="0085603D">
        <w:rPr>
          <w:rFonts w:asciiTheme="minorHAnsi" w:hAnsiTheme="minorHAnsi" w:cstheme="minorHAnsi"/>
          <w:sz w:val="18"/>
        </w:rPr>
        <w:t>in order to</w:t>
      </w:r>
      <w:proofErr w:type="gramEnd"/>
      <w:r w:rsidRPr="0085603D">
        <w:rPr>
          <w:rFonts w:asciiTheme="minorHAnsi" w:hAnsiTheme="minorHAnsi" w:cstheme="minorHAnsi"/>
          <w:sz w:val="18"/>
        </w:rPr>
        <w:t xml:space="preserve"> avoid disturbing neighbours to the hall and avoid violent or criminal behaviour; </w:t>
      </w:r>
      <w:r w:rsidR="00F96BA7" w:rsidRPr="0085603D">
        <w:rPr>
          <w:rFonts w:asciiTheme="minorHAnsi" w:hAnsiTheme="minorHAnsi" w:cstheme="minorHAnsi"/>
          <w:sz w:val="18"/>
        </w:rPr>
        <w:t xml:space="preserve">that no-one attending any event consumes </w:t>
      </w:r>
      <w:r w:rsidRPr="0085603D">
        <w:rPr>
          <w:rFonts w:asciiTheme="minorHAnsi" w:hAnsiTheme="minorHAnsi" w:cstheme="minorHAnsi"/>
          <w:sz w:val="18"/>
        </w:rPr>
        <w:t xml:space="preserve">excessive </w:t>
      </w:r>
      <w:r w:rsidR="00F96BA7" w:rsidRPr="0085603D">
        <w:rPr>
          <w:rFonts w:asciiTheme="minorHAnsi" w:hAnsiTheme="minorHAnsi" w:cstheme="minorHAnsi"/>
          <w:sz w:val="18"/>
        </w:rPr>
        <w:t>amounts</w:t>
      </w:r>
      <w:r w:rsidRPr="0085603D">
        <w:rPr>
          <w:rFonts w:asciiTheme="minorHAnsi" w:hAnsiTheme="minorHAnsi" w:cstheme="minorHAnsi"/>
          <w:sz w:val="18"/>
        </w:rPr>
        <w:t xml:space="preserve"> of alcohol</w:t>
      </w:r>
      <w:r w:rsidR="00F96BA7" w:rsidRPr="0085603D">
        <w:rPr>
          <w:rFonts w:asciiTheme="minorHAnsi" w:hAnsiTheme="minorHAnsi" w:cstheme="minorHAnsi"/>
          <w:sz w:val="18"/>
        </w:rPr>
        <w:t>; and that n</w:t>
      </w:r>
      <w:r w:rsidRPr="0085603D">
        <w:rPr>
          <w:rFonts w:asciiTheme="minorHAnsi" w:hAnsiTheme="minorHAnsi" w:cstheme="minorHAnsi"/>
          <w:sz w:val="18"/>
        </w:rPr>
        <w:t xml:space="preserve">o illegal drugs </w:t>
      </w:r>
      <w:r w:rsidR="00F96BA7" w:rsidRPr="0085603D">
        <w:rPr>
          <w:rFonts w:asciiTheme="minorHAnsi" w:hAnsiTheme="minorHAnsi" w:cstheme="minorHAnsi"/>
          <w:sz w:val="18"/>
        </w:rPr>
        <w:t xml:space="preserve">are </w:t>
      </w:r>
      <w:r w:rsidRPr="0085603D">
        <w:rPr>
          <w:rFonts w:asciiTheme="minorHAnsi" w:hAnsiTheme="minorHAnsi" w:cstheme="minorHAnsi"/>
          <w:sz w:val="18"/>
        </w:rPr>
        <w:t xml:space="preserve">brought onto the premises.  Drunk and disorderly behaviour shall not be permitted either on the premises or in its immediate vicinity.  Any person suspected of being drunk, under the influence of drugs or who is behaving in a violent or disorderly way shall be asked to leave the premises in accordance with the Licensing Act 2003.   </w:t>
      </w:r>
    </w:p>
    <w:p w14:paraId="5C887AC1" w14:textId="77777777" w:rsidR="00CB1062" w:rsidRPr="0085603D" w:rsidRDefault="00CB1062" w:rsidP="00247402">
      <w:pPr>
        <w:ind w:left="600" w:right="141" w:hanging="600"/>
        <w:jc w:val="both"/>
        <w:rPr>
          <w:rFonts w:asciiTheme="minorHAnsi" w:hAnsiTheme="minorHAnsi" w:cstheme="minorHAnsi"/>
          <w:b/>
          <w:sz w:val="18"/>
        </w:rPr>
      </w:pPr>
    </w:p>
    <w:p w14:paraId="7ADA2570" w14:textId="77777777" w:rsidR="00CB1062" w:rsidRPr="0085603D" w:rsidRDefault="00CB1062" w:rsidP="00C874F9">
      <w:pPr>
        <w:ind w:left="426" w:right="141" w:hanging="426"/>
        <w:jc w:val="both"/>
        <w:rPr>
          <w:rFonts w:asciiTheme="minorHAnsi" w:hAnsiTheme="minorHAnsi" w:cstheme="minorHAnsi"/>
          <w:b/>
          <w:sz w:val="18"/>
        </w:rPr>
      </w:pPr>
      <w:r w:rsidRPr="0085603D">
        <w:rPr>
          <w:rFonts w:asciiTheme="minorHAnsi" w:hAnsiTheme="minorHAnsi" w:cstheme="minorHAnsi"/>
          <w:b/>
          <w:sz w:val="18"/>
        </w:rPr>
        <w:t>1</w:t>
      </w:r>
      <w:r w:rsidR="007D52A8" w:rsidRPr="0085603D">
        <w:rPr>
          <w:rFonts w:asciiTheme="minorHAnsi" w:hAnsiTheme="minorHAnsi" w:cstheme="minorHAnsi"/>
          <w:b/>
          <w:sz w:val="18"/>
        </w:rPr>
        <w:t>2</w:t>
      </w:r>
      <w:r w:rsidRPr="0085603D">
        <w:rPr>
          <w:rFonts w:asciiTheme="minorHAnsi" w:hAnsiTheme="minorHAnsi" w:cstheme="minorHAnsi"/>
          <w:b/>
          <w:sz w:val="18"/>
        </w:rPr>
        <w:t>.</w:t>
      </w:r>
      <w:r w:rsidRPr="0085603D">
        <w:rPr>
          <w:rFonts w:asciiTheme="minorHAnsi" w:hAnsiTheme="minorHAnsi" w:cstheme="minorHAnsi"/>
          <w:b/>
          <w:sz w:val="18"/>
        </w:rPr>
        <w:tab/>
      </w:r>
      <w:r w:rsidR="00F96BA7" w:rsidRPr="0085603D">
        <w:rPr>
          <w:rFonts w:asciiTheme="minorHAnsi" w:hAnsiTheme="minorHAnsi" w:cstheme="minorHAnsi"/>
          <w:b/>
          <w:sz w:val="18"/>
        </w:rPr>
        <w:t>Food, h</w:t>
      </w:r>
      <w:r w:rsidRPr="0085603D">
        <w:rPr>
          <w:rFonts w:asciiTheme="minorHAnsi" w:hAnsiTheme="minorHAnsi" w:cstheme="minorHAnsi"/>
          <w:b/>
          <w:sz w:val="18"/>
        </w:rPr>
        <w:t xml:space="preserve">ealth and hygiene </w:t>
      </w:r>
    </w:p>
    <w:p w14:paraId="1DDB2609" w14:textId="77777777" w:rsidR="00F96BA7" w:rsidRPr="0085603D" w:rsidRDefault="00F96BA7" w:rsidP="000D65D7">
      <w:pPr>
        <w:pStyle w:val="BodyText2"/>
        <w:ind w:left="426"/>
        <w:rPr>
          <w:rFonts w:asciiTheme="minorHAnsi" w:hAnsiTheme="minorHAnsi" w:cstheme="minorHAnsi"/>
          <w:sz w:val="18"/>
        </w:rPr>
      </w:pPr>
      <w:r w:rsidRPr="0085603D">
        <w:rPr>
          <w:rFonts w:asciiTheme="minorHAnsi" w:hAnsiTheme="minorHAnsi" w:cstheme="minorHAnsi"/>
          <w:sz w:val="18"/>
        </w:rPr>
        <w:t>The Village Hall is not registered as a Food Business or Premises.</w:t>
      </w:r>
    </w:p>
    <w:p w14:paraId="7B4EF3EB" w14:textId="77777777" w:rsidR="00F96BA7" w:rsidRPr="0085603D" w:rsidRDefault="00F96BA7" w:rsidP="007D52A8">
      <w:pPr>
        <w:ind w:left="600" w:right="141"/>
        <w:jc w:val="both"/>
        <w:rPr>
          <w:rFonts w:asciiTheme="minorHAnsi" w:hAnsiTheme="minorHAnsi" w:cstheme="minorHAnsi"/>
          <w:sz w:val="14"/>
        </w:rPr>
      </w:pPr>
    </w:p>
    <w:p w14:paraId="1EF0779C" w14:textId="3AE65613" w:rsidR="001416EE" w:rsidRDefault="00CB1062" w:rsidP="000D65D7">
      <w:pPr>
        <w:pStyle w:val="BodyText2"/>
        <w:ind w:left="426"/>
        <w:rPr>
          <w:rFonts w:asciiTheme="minorHAnsi" w:hAnsiTheme="minorHAnsi" w:cstheme="minorHAnsi"/>
          <w:sz w:val="18"/>
        </w:rPr>
      </w:pPr>
      <w:r w:rsidRPr="0085603D">
        <w:rPr>
          <w:rFonts w:asciiTheme="minorHAnsi" w:hAnsiTheme="minorHAnsi" w:cstheme="minorHAnsi"/>
          <w:sz w:val="18"/>
        </w:rPr>
        <w:t>The Hirer</w:t>
      </w:r>
      <w:r w:rsidRPr="0085603D">
        <w:rPr>
          <w:rFonts w:asciiTheme="minorHAnsi" w:hAnsiTheme="minorHAnsi" w:cstheme="minorHAnsi"/>
          <w:b/>
          <w:sz w:val="18"/>
        </w:rPr>
        <w:t xml:space="preserve"> </w:t>
      </w:r>
      <w:r w:rsidRPr="0085603D">
        <w:rPr>
          <w:rFonts w:asciiTheme="minorHAnsi" w:hAnsiTheme="minorHAnsi" w:cstheme="minorHAnsi"/>
          <w:sz w:val="18"/>
        </w:rPr>
        <w:t xml:space="preserve">shall, if preparing, serving or selling food, observe all relevant food health and hygiene legislation and regulations. </w:t>
      </w:r>
      <w:proofErr w:type="gramStart"/>
      <w:r w:rsidRPr="0085603D">
        <w:rPr>
          <w:rFonts w:asciiTheme="minorHAnsi" w:hAnsiTheme="minorHAnsi" w:cstheme="minorHAnsi"/>
          <w:sz w:val="18"/>
        </w:rPr>
        <w:t>In particular dairy</w:t>
      </w:r>
      <w:proofErr w:type="gramEnd"/>
      <w:r w:rsidRPr="0085603D">
        <w:rPr>
          <w:rFonts w:asciiTheme="minorHAnsi" w:hAnsiTheme="minorHAnsi" w:cstheme="minorHAnsi"/>
          <w:sz w:val="18"/>
        </w:rPr>
        <w:t xml:space="preserve"> products, vegetables and meat on the premises must be refrigerated and stored in compliance with the Food Temperature Regulations.  The premises are provided with a refrigerator </w:t>
      </w:r>
      <w:r w:rsidR="00627C66">
        <w:rPr>
          <w:rFonts w:asciiTheme="minorHAnsi" w:hAnsiTheme="minorHAnsi" w:cstheme="minorHAnsi"/>
          <w:sz w:val="18"/>
        </w:rPr>
        <w:t>which is temperature controlled</w:t>
      </w:r>
      <w:r w:rsidRPr="0085603D">
        <w:rPr>
          <w:rFonts w:asciiTheme="minorHAnsi" w:hAnsiTheme="minorHAnsi" w:cstheme="minorHAnsi"/>
          <w:sz w:val="18"/>
        </w:rPr>
        <w:t xml:space="preserve">. </w:t>
      </w:r>
    </w:p>
    <w:p w14:paraId="5284DB41" w14:textId="77777777" w:rsidR="00922B67" w:rsidRDefault="00922B67" w:rsidP="000D65D7">
      <w:pPr>
        <w:pStyle w:val="BodyText2"/>
        <w:ind w:left="426"/>
        <w:rPr>
          <w:rFonts w:asciiTheme="minorHAnsi" w:hAnsiTheme="minorHAnsi" w:cstheme="minorHAnsi"/>
          <w:sz w:val="18"/>
        </w:rPr>
      </w:pPr>
    </w:p>
    <w:p w14:paraId="103AD325" w14:textId="04FEBC59" w:rsidR="00922B67" w:rsidRPr="0085603D" w:rsidRDefault="00922B67" w:rsidP="000D65D7">
      <w:pPr>
        <w:pStyle w:val="BodyText2"/>
        <w:ind w:left="426"/>
        <w:rPr>
          <w:rFonts w:asciiTheme="minorHAnsi" w:hAnsiTheme="minorHAnsi" w:cstheme="minorHAnsi"/>
          <w:sz w:val="18"/>
        </w:rPr>
      </w:pPr>
      <w:r>
        <w:rPr>
          <w:rFonts w:asciiTheme="minorHAnsi" w:hAnsiTheme="minorHAnsi" w:cstheme="minorHAnsi"/>
          <w:sz w:val="18"/>
        </w:rPr>
        <w:t>For hygiene reasons tea towels and dishcloths are not provided.  Please ensure that you bring your own and remove after use.</w:t>
      </w:r>
    </w:p>
    <w:p w14:paraId="0A294B41" w14:textId="77777777" w:rsidR="001416EE" w:rsidRPr="0085603D" w:rsidRDefault="001416EE" w:rsidP="001416EE">
      <w:pPr>
        <w:ind w:left="600" w:right="141"/>
        <w:jc w:val="both"/>
        <w:rPr>
          <w:rFonts w:asciiTheme="minorHAnsi" w:hAnsiTheme="minorHAnsi" w:cstheme="minorHAnsi"/>
          <w:sz w:val="18"/>
        </w:rPr>
      </w:pPr>
    </w:p>
    <w:p w14:paraId="6D38BD33" w14:textId="77777777" w:rsidR="00CB1062" w:rsidRPr="0085603D" w:rsidRDefault="00CB1062" w:rsidP="00C874F9">
      <w:pPr>
        <w:ind w:left="426" w:right="141" w:hanging="426"/>
        <w:jc w:val="both"/>
        <w:rPr>
          <w:rFonts w:asciiTheme="minorHAnsi" w:hAnsiTheme="minorHAnsi" w:cstheme="minorHAnsi"/>
          <w:sz w:val="18"/>
        </w:rPr>
      </w:pPr>
      <w:r w:rsidRPr="0085603D">
        <w:rPr>
          <w:rFonts w:asciiTheme="minorHAnsi" w:hAnsiTheme="minorHAnsi" w:cstheme="minorHAnsi"/>
          <w:b/>
          <w:sz w:val="18"/>
        </w:rPr>
        <w:t>1</w:t>
      </w:r>
      <w:r w:rsidR="007D52A8" w:rsidRPr="0085603D">
        <w:rPr>
          <w:rFonts w:asciiTheme="minorHAnsi" w:hAnsiTheme="minorHAnsi" w:cstheme="minorHAnsi"/>
          <w:b/>
          <w:sz w:val="18"/>
        </w:rPr>
        <w:t>3</w:t>
      </w:r>
      <w:r w:rsidR="001416EE" w:rsidRPr="0085603D">
        <w:rPr>
          <w:rFonts w:asciiTheme="minorHAnsi" w:hAnsiTheme="minorHAnsi" w:cstheme="minorHAnsi"/>
          <w:b/>
          <w:sz w:val="18"/>
        </w:rPr>
        <w:t>.</w:t>
      </w:r>
      <w:r w:rsidR="001416EE" w:rsidRPr="0085603D">
        <w:rPr>
          <w:rFonts w:asciiTheme="minorHAnsi" w:hAnsiTheme="minorHAnsi" w:cstheme="minorHAnsi"/>
          <w:b/>
          <w:sz w:val="18"/>
        </w:rPr>
        <w:tab/>
      </w:r>
      <w:r w:rsidRPr="0085603D">
        <w:rPr>
          <w:rFonts w:asciiTheme="minorHAnsi" w:hAnsiTheme="minorHAnsi" w:cstheme="minorHAnsi"/>
          <w:b/>
          <w:sz w:val="18"/>
        </w:rPr>
        <w:t>Electrical appliance safety</w:t>
      </w:r>
    </w:p>
    <w:p w14:paraId="34BF3D65" w14:textId="77777777" w:rsidR="00CB1062" w:rsidRPr="0085603D" w:rsidRDefault="00CB1062" w:rsidP="000D65D7">
      <w:pPr>
        <w:pStyle w:val="BodyText2"/>
        <w:ind w:left="426"/>
        <w:rPr>
          <w:rFonts w:asciiTheme="minorHAnsi" w:hAnsiTheme="minorHAnsi" w:cstheme="minorHAnsi"/>
          <w:sz w:val="18"/>
        </w:rPr>
      </w:pPr>
      <w:r w:rsidRPr="0085603D">
        <w:rPr>
          <w:rFonts w:asciiTheme="minorHAnsi" w:hAnsiTheme="minorHAnsi" w:cstheme="minorHAnsi"/>
          <w:sz w:val="18"/>
        </w:rPr>
        <w:t>The Hirer</w:t>
      </w:r>
      <w:r w:rsidRPr="0085603D">
        <w:rPr>
          <w:rFonts w:asciiTheme="minorHAnsi" w:hAnsiTheme="minorHAnsi" w:cstheme="minorHAnsi"/>
          <w:b/>
          <w:sz w:val="18"/>
        </w:rPr>
        <w:t xml:space="preserve"> </w:t>
      </w:r>
      <w:r w:rsidRPr="0085603D">
        <w:rPr>
          <w:rFonts w:asciiTheme="minorHAnsi" w:hAnsiTheme="minorHAnsi" w:cstheme="minorHAnsi"/>
          <w:sz w:val="18"/>
        </w:rPr>
        <w:t xml:space="preserve">shall ensure that any electrical appliances brought by them to the premises and used there </w:t>
      </w:r>
      <w:r w:rsidR="001416EE" w:rsidRPr="0085603D">
        <w:rPr>
          <w:rFonts w:asciiTheme="minorHAnsi" w:hAnsiTheme="minorHAnsi" w:cstheme="minorHAnsi"/>
          <w:sz w:val="18"/>
        </w:rPr>
        <w:t xml:space="preserve">are </w:t>
      </w:r>
      <w:r w:rsidRPr="0085603D">
        <w:rPr>
          <w:rFonts w:asciiTheme="minorHAnsi" w:hAnsiTheme="minorHAnsi" w:cstheme="minorHAnsi"/>
          <w:sz w:val="18"/>
        </w:rPr>
        <w:t xml:space="preserve">safe, in good working order, and used in a safe manner in accordance with the Electricity at Work Regulations 1989. </w:t>
      </w:r>
    </w:p>
    <w:p w14:paraId="27A32CE0" w14:textId="77777777" w:rsidR="00CB1062" w:rsidRPr="0085603D" w:rsidRDefault="00CB1062" w:rsidP="00247402">
      <w:pPr>
        <w:ind w:left="600" w:right="141" w:hanging="600"/>
        <w:jc w:val="both"/>
        <w:rPr>
          <w:rFonts w:asciiTheme="minorHAnsi" w:hAnsiTheme="minorHAnsi" w:cstheme="minorHAnsi"/>
          <w:b/>
          <w:sz w:val="18"/>
        </w:rPr>
      </w:pPr>
    </w:p>
    <w:p w14:paraId="39FD5768" w14:textId="77777777" w:rsidR="00CB1062" w:rsidRPr="0085603D" w:rsidRDefault="00CB1062" w:rsidP="00C874F9">
      <w:pPr>
        <w:ind w:left="426" w:right="141" w:hanging="426"/>
        <w:jc w:val="both"/>
        <w:rPr>
          <w:rFonts w:asciiTheme="minorHAnsi" w:hAnsiTheme="minorHAnsi" w:cstheme="minorHAnsi"/>
          <w:b/>
          <w:sz w:val="18"/>
        </w:rPr>
      </w:pPr>
      <w:r w:rsidRPr="0085603D">
        <w:rPr>
          <w:rFonts w:asciiTheme="minorHAnsi" w:hAnsiTheme="minorHAnsi" w:cstheme="minorHAnsi"/>
          <w:b/>
          <w:sz w:val="18"/>
        </w:rPr>
        <w:t>1</w:t>
      </w:r>
      <w:r w:rsidR="007D52A8" w:rsidRPr="0085603D">
        <w:rPr>
          <w:rFonts w:asciiTheme="minorHAnsi" w:hAnsiTheme="minorHAnsi" w:cstheme="minorHAnsi"/>
          <w:b/>
          <w:sz w:val="18"/>
        </w:rPr>
        <w:t>4</w:t>
      </w:r>
      <w:r w:rsidRPr="0085603D">
        <w:rPr>
          <w:rFonts w:asciiTheme="minorHAnsi" w:hAnsiTheme="minorHAnsi" w:cstheme="minorHAnsi"/>
          <w:b/>
          <w:sz w:val="18"/>
        </w:rPr>
        <w:t>.</w:t>
      </w:r>
      <w:r w:rsidRPr="0085603D">
        <w:rPr>
          <w:rFonts w:asciiTheme="minorHAnsi" w:hAnsiTheme="minorHAnsi" w:cstheme="minorHAnsi"/>
          <w:b/>
          <w:sz w:val="18"/>
        </w:rPr>
        <w:tab/>
        <w:t>Stored equipment</w:t>
      </w:r>
    </w:p>
    <w:p w14:paraId="470EF5F1" w14:textId="77777777" w:rsidR="00CB1062" w:rsidRPr="0085603D" w:rsidRDefault="00CB1062" w:rsidP="000D65D7">
      <w:pPr>
        <w:pStyle w:val="BodyText2"/>
        <w:ind w:left="426"/>
        <w:rPr>
          <w:rFonts w:asciiTheme="minorHAnsi" w:hAnsiTheme="minorHAnsi" w:cstheme="minorHAnsi"/>
          <w:sz w:val="18"/>
        </w:rPr>
      </w:pPr>
      <w:r w:rsidRPr="0085603D">
        <w:rPr>
          <w:rFonts w:asciiTheme="minorHAnsi" w:hAnsiTheme="minorHAnsi" w:cstheme="minorHAnsi"/>
          <w:sz w:val="18"/>
        </w:rPr>
        <w:t xml:space="preserve">The </w:t>
      </w:r>
      <w:r w:rsidR="001416EE" w:rsidRPr="0085603D">
        <w:rPr>
          <w:rFonts w:asciiTheme="minorHAnsi" w:hAnsiTheme="minorHAnsi" w:cstheme="minorHAnsi"/>
          <w:sz w:val="18"/>
        </w:rPr>
        <w:t>V</w:t>
      </w:r>
      <w:r w:rsidRPr="0085603D">
        <w:rPr>
          <w:rFonts w:asciiTheme="minorHAnsi" w:hAnsiTheme="minorHAnsi" w:cstheme="minorHAnsi"/>
          <w:sz w:val="18"/>
        </w:rPr>
        <w:t xml:space="preserve">illage </w:t>
      </w:r>
      <w:r w:rsidR="001416EE" w:rsidRPr="0085603D">
        <w:rPr>
          <w:rFonts w:asciiTheme="minorHAnsi" w:hAnsiTheme="minorHAnsi" w:cstheme="minorHAnsi"/>
          <w:sz w:val="18"/>
        </w:rPr>
        <w:t>H</w:t>
      </w:r>
      <w:r w:rsidRPr="0085603D">
        <w:rPr>
          <w:rFonts w:asciiTheme="minorHAnsi" w:hAnsiTheme="minorHAnsi" w:cstheme="minorHAnsi"/>
          <w:sz w:val="18"/>
        </w:rPr>
        <w:t>all accepts no responsibility for any stored equipment or other property brought on to or left at the premises, and all liability for loss or damage is hereby excluded. All equipment and other property (other than stored equipment) must be removed at the end of each hiring or fees will be charged for each day or part of a day at the hire fee per hiring until the same is removed</w:t>
      </w:r>
      <w:r w:rsidR="00076BF5" w:rsidRPr="0085603D">
        <w:rPr>
          <w:rFonts w:asciiTheme="minorHAnsi" w:hAnsiTheme="minorHAnsi" w:cstheme="minorHAnsi"/>
          <w:sz w:val="18"/>
        </w:rPr>
        <w:t xml:space="preserve"> unless otherwise arranged with the Booking Clerk in advance</w:t>
      </w:r>
      <w:r w:rsidRPr="0085603D">
        <w:rPr>
          <w:rFonts w:asciiTheme="minorHAnsi" w:hAnsiTheme="minorHAnsi" w:cstheme="minorHAnsi"/>
          <w:sz w:val="18"/>
        </w:rPr>
        <w:t xml:space="preserve">. </w:t>
      </w:r>
    </w:p>
    <w:p w14:paraId="23FDEB21" w14:textId="77777777" w:rsidR="00CB1062" w:rsidRPr="0085603D" w:rsidRDefault="00CB1062" w:rsidP="00247402">
      <w:pPr>
        <w:ind w:left="600" w:right="141" w:hanging="600"/>
        <w:jc w:val="both"/>
        <w:rPr>
          <w:rFonts w:asciiTheme="minorHAnsi" w:hAnsiTheme="minorHAnsi" w:cstheme="minorHAnsi"/>
          <w:sz w:val="18"/>
        </w:rPr>
      </w:pPr>
    </w:p>
    <w:p w14:paraId="5F321CE4" w14:textId="77777777" w:rsidR="00CB1062" w:rsidRPr="0085603D" w:rsidRDefault="00CB1062" w:rsidP="000D65D7">
      <w:pPr>
        <w:pStyle w:val="BodyText2"/>
        <w:ind w:left="426"/>
        <w:rPr>
          <w:rFonts w:asciiTheme="minorHAnsi" w:hAnsiTheme="minorHAnsi" w:cstheme="minorHAnsi"/>
          <w:sz w:val="18"/>
        </w:rPr>
      </w:pPr>
      <w:r w:rsidRPr="0085603D">
        <w:rPr>
          <w:rFonts w:asciiTheme="minorHAnsi" w:hAnsiTheme="minorHAnsi" w:cstheme="minorHAnsi"/>
          <w:sz w:val="18"/>
        </w:rPr>
        <w:t xml:space="preserve">The Village Hall may, </w:t>
      </w:r>
      <w:r w:rsidR="001416EE" w:rsidRPr="0085603D">
        <w:rPr>
          <w:rFonts w:asciiTheme="minorHAnsi" w:hAnsiTheme="minorHAnsi" w:cstheme="minorHAnsi"/>
          <w:sz w:val="18"/>
        </w:rPr>
        <w:t>in</w:t>
      </w:r>
      <w:r w:rsidR="000E6561" w:rsidRPr="0085603D">
        <w:rPr>
          <w:rFonts w:asciiTheme="minorHAnsi" w:hAnsiTheme="minorHAnsi" w:cstheme="minorHAnsi"/>
          <w:sz w:val="18"/>
        </w:rPr>
        <w:t xml:space="preserve"> its discretion, dispose of any item referred to below by sale or otherwise on such terms and conditions as it thinks fit, and charge the Hirer any costs incurred in storing and selling or otherwise disposing of the same </w:t>
      </w:r>
      <w:r w:rsidRPr="0085603D">
        <w:rPr>
          <w:rFonts w:asciiTheme="minorHAnsi" w:hAnsiTheme="minorHAnsi" w:cstheme="minorHAnsi"/>
          <w:sz w:val="18"/>
        </w:rPr>
        <w:t xml:space="preserve">in any of the following circumstances: </w:t>
      </w:r>
    </w:p>
    <w:p w14:paraId="208B30BF" w14:textId="77777777" w:rsidR="00CB1062" w:rsidRPr="0085603D" w:rsidRDefault="00CB1062" w:rsidP="00247402">
      <w:pPr>
        <w:ind w:right="141" w:firstLine="360"/>
        <w:jc w:val="both"/>
        <w:rPr>
          <w:rFonts w:asciiTheme="minorHAnsi" w:hAnsiTheme="minorHAnsi" w:cstheme="minorHAnsi"/>
          <w:sz w:val="18"/>
        </w:rPr>
      </w:pPr>
    </w:p>
    <w:p w14:paraId="16D9C1AB" w14:textId="77777777" w:rsidR="00CB1062" w:rsidRPr="0085603D" w:rsidRDefault="00CB1062" w:rsidP="00247402">
      <w:pPr>
        <w:ind w:left="993" w:right="141" w:hanging="426"/>
        <w:jc w:val="both"/>
        <w:rPr>
          <w:rFonts w:asciiTheme="minorHAnsi" w:hAnsiTheme="minorHAnsi" w:cstheme="minorHAnsi"/>
          <w:sz w:val="18"/>
        </w:rPr>
      </w:pPr>
      <w:r w:rsidRPr="0085603D">
        <w:rPr>
          <w:rFonts w:asciiTheme="minorHAnsi" w:hAnsiTheme="minorHAnsi" w:cstheme="minorHAnsi"/>
          <w:sz w:val="18"/>
        </w:rPr>
        <w:t>(a)</w:t>
      </w:r>
      <w:r w:rsidRPr="0085603D">
        <w:rPr>
          <w:rFonts w:asciiTheme="minorHAnsi" w:hAnsiTheme="minorHAnsi" w:cstheme="minorHAnsi"/>
          <w:sz w:val="18"/>
        </w:rPr>
        <w:tab/>
        <w:t>Failure by the Hirer either to pay any charges in respect of stored equipment due and payable or to remove the same within 7 days after the agreed storage period has ended.</w:t>
      </w:r>
    </w:p>
    <w:p w14:paraId="3AE76C07" w14:textId="77777777" w:rsidR="00CB1062" w:rsidRPr="0085603D" w:rsidRDefault="00CB1062" w:rsidP="00247402">
      <w:pPr>
        <w:ind w:left="1080" w:right="141" w:hanging="480"/>
        <w:jc w:val="both"/>
        <w:rPr>
          <w:rFonts w:asciiTheme="minorHAnsi" w:hAnsiTheme="minorHAnsi" w:cstheme="minorHAnsi"/>
          <w:sz w:val="18"/>
        </w:rPr>
      </w:pPr>
    </w:p>
    <w:p w14:paraId="5B281724" w14:textId="77777777" w:rsidR="00CB1062" w:rsidRPr="0085603D" w:rsidRDefault="00CB1062" w:rsidP="00247402">
      <w:pPr>
        <w:ind w:left="993" w:right="141" w:hanging="426"/>
        <w:jc w:val="both"/>
        <w:rPr>
          <w:rFonts w:asciiTheme="minorHAnsi" w:hAnsiTheme="minorHAnsi" w:cstheme="minorHAnsi"/>
          <w:sz w:val="18"/>
        </w:rPr>
      </w:pPr>
      <w:r w:rsidRPr="0085603D">
        <w:rPr>
          <w:rFonts w:asciiTheme="minorHAnsi" w:hAnsiTheme="minorHAnsi" w:cstheme="minorHAnsi"/>
          <w:sz w:val="18"/>
        </w:rPr>
        <w:t>(b)</w:t>
      </w:r>
      <w:r w:rsidRPr="0085603D">
        <w:rPr>
          <w:rFonts w:asciiTheme="minorHAnsi" w:hAnsiTheme="minorHAnsi" w:cstheme="minorHAnsi"/>
          <w:sz w:val="18"/>
        </w:rPr>
        <w:tab/>
        <w:t xml:space="preserve">Failure by the Hirer to dispose of any property brought on to the premises for the purposes of the hiring.  </w:t>
      </w:r>
    </w:p>
    <w:p w14:paraId="2C0CAEAC" w14:textId="77777777" w:rsidR="000E6561" w:rsidRDefault="000E6561" w:rsidP="00247402">
      <w:pPr>
        <w:ind w:left="993" w:right="141" w:hanging="426"/>
        <w:jc w:val="both"/>
        <w:rPr>
          <w:rFonts w:asciiTheme="minorHAnsi" w:hAnsiTheme="minorHAnsi" w:cstheme="minorHAnsi"/>
          <w:sz w:val="18"/>
        </w:rPr>
      </w:pPr>
    </w:p>
    <w:p w14:paraId="4941E614" w14:textId="77777777" w:rsidR="00DD7D8F" w:rsidRDefault="00DD7D8F" w:rsidP="00247402">
      <w:pPr>
        <w:ind w:left="993" w:right="141" w:hanging="426"/>
        <w:jc w:val="both"/>
        <w:rPr>
          <w:rFonts w:asciiTheme="minorHAnsi" w:hAnsiTheme="minorHAnsi" w:cstheme="minorHAnsi"/>
          <w:sz w:val="18"/>
        </w:rPr>
      </w:pPr>
    </w:p>
    <w:p w14:paraId="0E24590A" w14:textId="77777777" w:rsidR="00DD7D8F" w:rsidRDefault="00DD7D8F" w:rsidP="00247402">
      <w:pPr>
        <w:ind w:left="993" w:right="141" w:hanging="426"/>
        <w:jc w:val="both"/>
        <w:rPr>
          <w:rFonts w:asciiTheme="minorHAnsi" w:hAnsiTheme="minorHAnsi" w:cstheme="minorHAnsi"/>
          <w:sz w:val="18"/>
        </w:rPr>
      </w:pPr>
    </w:p>
    <w:p w14:paraId="60894B8A" w14:textId="77777777" w:rsidR="00DD7D8F" w:rsidRDefault="00DD7D8F" w:rsidP="00247402">
      <w:pPr>
        <w:ind w:left="993" w:right="141" w:hanging="426"/>
        <w:jc w:val="both"/>
        <w:rPr>
          <w:rFonts w:asciiTheme="minorHAnsi" w:hAnsiTheme="minorHAnsi" w:cstheme="minorHAnsi"/>
          <w:sz w:val="18"/>
        </w:rPr>
      </w:pPr>
    </w:p>
    <w:p w14:paraId="103E517B" w14:textId="77777777" w:rsidR="00DD7D8F" w:rsidRDefault="00DD7D8F" w:rsidP="00247402">
      <w:pPr>
        <w:ind w:left="993" w:right="141" w:hanging="426"/>
        <w:jc w:val="both"/>
        <w:rPr>
          <w:rFonts w:asciiTheme="minorHAnsi" w:hAnsiTheme="minorHAnsi" w:cstheme="minorHAnsi"/>
          <w:sz w:val="18"/>
        </w:rPr>
      </w:pPr>
    </w:p>
    <w:p w14:paraId="4933E685" w14:textId="77777777" w:rsidR="00DD7D8F" w:rsidRPr="0085603D" w:rsidRDefault="00DD7D8F" w:rsidP="00247402">
      <w:pPr>
        <w:ind w:left="993" w:right="141" w:hanging="426"/>
        <w:jc w:val="both"/>
        <w:rPr>
          <w:rFonts w:asciiTheme="minorHAnsi" w:hAnsiTheme="minorHAnsi" w:cstheme="minorHAnsi"/>
          <w:sz w:val="18"/>
        </w:rPr>
      </w:pPr>
    </w:p>
    <w:p w14:paraId="7D95DA37" w14:textId="77777777" w:rsidR="00CB1062" w:rsidRPr="0085603D" w:rsidRDefault="00076BF5" w:rsidP="00C874F9">
      <w:pPr>
        <w:ind w:left="426" w:right="141" w:hanging="426"/>
        <w:jc w:val="both"/>
        <w:rPr>
          <w:rFonts w:asciiTheme="minorHAnsi" w:hAnsiTheme="minorHAnsi" w:cstheme="minorHAnsi"/>
          <w:b/>
          <w:sz w:val="18"/>
        </w:rPr>
      </w:pPr>
      <w:r w:rsidRPr="0085603D">
        <w:rPr>
          <w:rFonts w:asciiTheme="minorHAnsi" w:hAnsiTheme="minorHAnsi" w:cstheme="minorHAnsi"/>
          <w:b/>
          <w:sz w:val="18"/>
        </w:rPr>
        <w:t>1</w:t>
      </w:r>
      <w:r w:rsidR="007D52A8" w:rsidRPr="0085603D">
        <w:rPr>
          <w:rFonts w:asciiTheme="minorHAnsi" w:hAnsiTheme="minorHAnsi" w:cstheme="minorHAnsi"/>
          <w:b/>
          <w:sz w:val="18"/>
        </w:rPr>
        <w:t>5</w:t>
      </w:r>
      <w:r w:rsidR="00CB1062" w:rsidRPr="0085603D">
        <w:rPr>
          <w:rFonts w:asciiTheme="minorHAnsi" w:hAnsiTheme="minorHAnsi" w:cstheme="minorHAnsi"/>
          <w:b/>
          <w:sz w:val="18"/>
        </w:rPr>
        <w:t>.</w:t>
      </w:r>
      <w:r w:rsidR="00CB1062" w:rsidRPr="0085603D">
        <w:rPr>
          <w:rFonts w:asciiTheme="minorHAnsi" w:hAnsiTheme="minorHAnsi" w:cstheme="minorHAnsi"/>
          <w:b/>
          <w:sz w:val="18"/>
        </w:rPr>
        <w:tab/>
        <w:t>Smoking</w:t>
      </w:r>
      <w:r w:rsidR="005619A7">
        <w:rPr>
          <w:rFonts w:asciiTheme="minorHAnsi" w:hAnsiTheme="minorHAnsi" w:cstheme="minorHAnsi"/>
          <w:b/>
          <w:sz w:val="18"/>
        </w:rPr>
        <w:t xml:space="preserve"> and e-cigarettes</w:t>
      </w:r>
    </w:p>
    <w:p w14:paraId="39BBFBA5" w14:textId="68496D9B" w:rsidR="00DD7D8F" w:rsidRDefault="00CB1062" w:rsidP="000D65D7">
      <w:pPr>
        <w:ind w:left="426" w:right="141" w:hanging="426"/>
        <w:jc w:val="both"/>
        <w:rPr>
          <w:rFonts w:asciiTheme="minorHAnsi" w:hAnsiTheme="minorHAnsi" w:cstheme="minorHAnsi"/>
          <w:sz w:val="18"/>
        </w:rPr>
      </w:pPr>
      <w:r w:rsidRPr="0085603D">
        <w:rPr>
          <w:rFonts w:asciiTheme="minorHAnsi" w:hAnsiTheme="minorHAnsi" w:cstheme="minorHAnsi"/>
          <w:b/>
          <w:sz w:val="18"/>
        </w:rPr>
        <w:tab/>
      </w:r>
      <w:r w:rsidRPr="0085603D">
        <w:rPr>
          <w:rFonts w:asciiTheme="minorHAnsi" w:hAnsiTheme="minorHAnsi" w:cstheme="minorHAnsi"/>
          <w:sz w:val="18"/>
        </w:rPr>
        <w:t xml:space="preserve">The Hirer shall, and shall ensure that the Hirer’s invitees, comply with the prohibition of smoking in public places provisions of the Health Act 2006 and regulations made thereunder. Any person who breaches this provision shall </w:t>
      </w:r>
      <w:proofErr w:type="gramStart"/>
      <w:r w:rsidRPr="0085603D">
        <w:rPr>
          <w:rFonts w:asciiTheme="minorHAnsi" w:hAnsiTheme="minorHAnsi" w:cstheme="minorHAnsi"/>
          <w:sz w:val="18"/>
        </w:rPr>
        <w:t>be</w:t>
      </w:r>
      <w:proofErr w:type="gramEnd"/>
    </w:p>
    <w:p w14:paraId="78E17919" w14:textId="4640A9B9" w:rsidR="00CB1062" w:rsidRPr="0085603D" w:rsidRDefault="00CB1062" w:rsidP="00DD7D8F">
      <w:pPr>
        <w:ind w:left="426" w:right="141"/>
        <w:jc w:val="both"/>
        <w:rPr>
          <w:rFonts w:asciiTheme="minorHAnsi" w:hAnsiTheme="minorHAnsi" w:cstheme="minorHAnsi"/>
          <w:iCs/>
          <w:sz w:val="18"/>
        </w:rPr>
      </w:pPr>
      <w:r w:rsidRPr="0085603D">
        <w:rPr>
          <w:rFonts w:asciiTheme="minorHAnsi" w:hAnsiTheme="minorHAnsi" w:cstheme="minorHAnsi"/>
          <w:sz w:val="18"/>
        </w:rPr>
        <w:t xml:space="preserve">asked to leave the premises. </w:t>
      </w:r>
      <w:r w:rsidR="000E6561" w:rsidRPr="0085603D">
        <w:rPr>
          <w:rFonts w:asciiTheme="minorHAnsi" w:hAnsiTheme="minorHAnsi" w:cstheme="minorHAnsi"/>
          <w:sz w:val="18"/>
        </w:rPr>
        <w:t xml:space="preserve"> The Hirer must ensure that anyone wishing to smoke does so outside and disposes of cigarette ends, matches, etc., in a tidy and responsible manner, so as not to cause a fire.</w:t>
      </w:r>
      <w:r w:rsidR="005619A7">
        <w:rPr>
          <w:rFonts w:asciiTheme="minorHAnsi" w:hAnsiTheme="minorHAnsi" w:cstheme="minorHAnsi"/>
          <w:sz w:val="18"/>
        </w:rPr>
        <w:t xml:space="preserve">  Use of e-cigarettes is similarly prohibited.</w:t>
      </w:r>
    </w:p>
    <w:p w14:paraId="7CEF9D81" w14:textId="77777777" w:rsidR="00CB1062" w:rsidRPr="0085603D" w:rsidRDefault="00CB1062" w:rsidP="00247402">
      <w:pPr>
        <w:ind w:left="567" w:right="141"/>
        <w:jc w:val="both"/>
        <w:rPr>
          <w:rFonts w:asciiTheme="minorHAnsi" w:hAnsiTheme="minorHAnsi" w:cstheme="minorHAnsi"/>
          <w:iCs/>
          <w:sz w:val="18"/>
        </w:rPr>
      </w:pPr>
    </w:p>
    <w:p w14:paraId="0F7A4D96" w14:textId="77777777" w:rsidR="0085603D" w:rsidRDefault="0085603D" w:rsidP="00C874F9">
      <w:pPr>
        <w:ind w:left="426" w:right="141" w:hanging="426"/>
        <w:jc w:val="both"/>
        <w:rPr>
          <w:rFonts w:asciiTheme="minorHAnsi" w:hAnsiTheme="minorHAnsi" w:cstheme="minorHAnsi"/>
          <w:b/>
          <w:sz w:val="18"/>
        </w:rPr>
      </w:pPr>
    </w:p>
    <w:p w14:paraId="61FF205F" w14:textId="77777777" w:rsidR="00CB1062" w:rsidRPr="0085603D" w:rsidRDefault="007D52A8" w:rsidP="00C874F9">
      <w:pPr>
        <w:ind w:left="426" w:right="141" w:hanging="426"/>
        <w:jc w:val="both"/>
        <w:rPr>
          <w:rFonts w:asciiTheme="minorHAnsi" w:hAnsiTheme="minorHAnsi" w:cstheme="minorHAnsi"/>
          <w:b/>
          <w:sz w:val="18"/>
        </w:rPr>
      </w:pPr>
      <w:r w:rsidRPr="0085603D">
        <w:rPr>
          <w:rFonts w:asciiTheme="minorHAnsi" w:hAnsiTheme="minorHAnsi" w:cstheme="minorHAnsi"/>
          <w:b/>
          <w:sz w:val="18"/>
        </w:rPr>
        <w:t>16</w:t>
      </w:r>
      <w:r w:rsidR="00CB1062" w:rsidRPr="0085603D">
        <w:rPr>
          <w:rFonts w:asciiTheme="minorHAnsi" w:hAnsiTheme="minorHAnsi" w:cstheme="minorHAnsi"/>
          <w:b/>
          <w:sz w:val="18"/>
        </w:rPr>
        <w:t>.</w:t>
      </w:r>
      <w:r w:rsidR="00CB1062" w:rsidRPr="0085603D">
        <w:rPr>
          <w:rFonts w:asciiTheme="minorHAnsi" w:hAnsiTheme="minorHAnsi" w:cstheme="minorHAnsi"/>
          <w:b/>
          <w:sz w:val="18"/>
        </w:rPr>
        <w:tab/>
        <w:t>Accidents and dangerous occurrences</w:t>
      </w:r>
    </w:p>
    <w:p w14:paraId="1389D526" w14:textId="77777777" w:rsidR="00CB1062" w:rsidRPr="0085603D" w:rsidRDefault="00CB1062" w:rsidP="000D65D7">
      <w:pPr>
        <w:ind w:left="426" w:right="141" w:hanging="426"/>
        <w:jc w:val="both"/>
        <w:rPr>
          <w:rFonts w:asciiTheme="minorHAnsi" w:hAnsiTheme="minorHAnsi" w:cstheme="minorHAnsi"/>
          <w:sz w:val="18"/>
        </w:rPr>
      </w:pPr>
      <w:r w:rsidRPr="0085603D">
        <w:rPr>
          <w:rFonts w:asciiTheme="minorHAnsi" w:hAnsiTheme="minorHAnsi" w:cstheme="minorHAnsi"/>
          <w:b/>
          <w:sz w:val="18"/>
        </w:rPr>
        <w:tab/>
      </w:r>
      <w:r w:rsidRPr="0085603D">
        <w:rPr>
          <w:rFonts w:asciiTheme="minorHAnsi" w:hAnsiTheme="minorHAnsi" w:cstheme="minorHAnsi"/>
          <w:sz w:val="18"/>
        </w:rPr>
        <w:t>Any failure of equipment belonging to the Village Hall or br</w:t>
      </w:r>
      <w:r w:rsidR="00F1252E" w:rsidRPr="0085603D">
        <w:rPr>
          <w:rFonts w:asciiTheme="minorHAnsi" w:hAnsiTheme="minorHAnsi" w:cstheme="minorHAnsi"/>
          <w:sz w:val="18"/>
        </w:rPr>
        <w:t xml:space="preserve">ought in by the Hirer must </w:t>
      </w:r>
      <w:r w:rsidRPr="0085603D">
        <w:rPr>
          <w:rFonts w:asciiTheme="minorHAnsi" w:hAnsiTheme="minorHAnsi" w:cstheme="minorHAnsi"/>
          <w:sz w:val="18"/>
        </w:rPr>
        <w:t>be reported as soon as possible</w:t>
      </w:r>
      <w:r w:rsidR="000E6561" w:rsidRPr="0085603D">
        <w:rPr>
          <w:rFonts w:asciiTheme="minorHAnsi" w:hAnsiTheme="minorHAnsi" w:cstheme="minorHAnsi"/>
          <w:sz w:val="18"/>
        </w:rPr>
        <w:t xml:space="preserve"> to the Hall Secretary</w:t>
      </w:r>
      <w:r w:rsidRPr="0085603D">
        <w:rPr>
          <w:rFonts w:asciiTheme="minorHAnsi" w:hAnsiTheme="minorHAnsi" w:cstheme="minorHAnsi"/>
          <w:sz w:val="18"/>
        </w:rPr>
        <w:t xml:space="preserve">.  The Hirer must report all accidents involving injury to the public to a member of the </w:t>
      </w:r>
      <w:r w:rsidR="000E6561" w:rsidRPr="0085603D">
        <w:rPr>
          <w:rFonts w:asciiTheme="minorHAnsi" w:hAnsiTheme="minorHAnsi" w:cstheme="minorHAnsi"/>
          <w:sz w:val="18"/>
        </w:rPr>
        <w:t>V</w:t>
      </w:r>
      <w:r w:rsidRPr="0085603D">
        <w:rPr>
          <w:rFonts w:asciiTheme="minorHAnsi" w:hAnsiTheme="minorHAnsi" w:cstheme="minorHAnsi"/>
          <w:sz w:val="18"/>
        </w:rPr>
        <w:t xml:space="preserve">illage </w:t>
      </w:r>
      <w:r w:rsidR="000E6561" w:rsidRPr="0085603D">
        <w:rPr>
          <w:rFonts w:asciiTheme="minorHAnsi" w:hAnsiTheme="minorHAnsi" w:cstheme="minorHAnsi"/>
          <w:sz w:val="18"/>
        </w:rPr>
        <w:t>H</w:t>
      </w:r>
      <w:r w:rsidRPr="0085603D">
        <w:rPr>
          <w:rFonts w:asciiTheme="minorHAnsi" w:hAnsiTheme="minorHAnsi" w:cstheme="minorHAnsi"/>
          <w:sz w:val="18"/>
        </w:rPr>
        <w:t xml:space="preserve">all </w:t>
      </w:r>
      <w:r w:rsidR="000E6561" w:rsidRPr="0085603D">
        <w:rPr>
          <w:rFonts w:asciiTheme="minorHAnsi" w:hAnsiTheme="minorHAnsi" w:cstheme="minorHAnsi"/>
          <w:sz w:val="18"/>
        </w:rPr>
        <w:t>M</w:t>
      </w:r>
      <w:r w:rsidRPr="0085603D">
        <w:rPr>
          <w:rFonts w:asciiTheme="minorHAnsi" w:hAnsiTheme="minorHAnsi" w:cstheme="minorHAnsi"/>
          <w:sz w:val="18"/>
        </w:rPr>
        <w:t xml:space="preserve">anagement </w:t>
      </w:r>
      <w:r w:rsidR="000E6561" w:rsidRPr="0085603D">
        <w:rPr>
          <w:rFonts w:asciiTheme="minorHAnsi" w:hAnsiTheme="minorHAnsi" w:cstheme="minorHAnsi"/>
          <w:sz w:val="18"/>
        </w:rPr>
        <w:t>C</w:t>
      </w:r>
      <w:r w:rsidRPr="0085603D">
        <w:rPr>
          <w:rFonts w:asciiTheme="minorHAnsi" w:hAnsiTheme="minorHAnsi" w:cstheme="minorHAnsi"/>
          <w:sz w:val="18"/>
        </w:rPr>
        <w:t xml:space="preserve">ommittee </w:t>
      </w:r>
      <w:r w:rsidR="000E6561" w:rsidRPr="0085603D">
        <w:rPr>
          <w:rFonts w:asciiTheme="minorHAnsi" w:hAnsiTheme="minorHAnsi" w:cstheme="minorHAnsi"/>
          <w:b/>
          <w:sz w:val="18"/>
        </w:rPr>
        <w:t xml:space="preserve">immediately </w:t>
      </w:r>
      <w:r w:rsidRPr="0085603D">
        <w:rPr>
          <w:rFonts w:asciiTheme="minorHAnsi" w:hAnsiTheme="minorHAnsi" w:cstheme="minorHAnsi"/>
          <w:sz w:val="18"/>
        </w:rPr>
        <w:t>and comple</w:t>
      </w:r>
      <w:r w:rsidR="000E6561" w:rsidRPr="0085603D">
        <w:rPr>
          <w:rFonts w:asciiTheme="minorHAnsi" w:hAnsiTheme="minorHAnsi" w:cstheme="minorHAnsi"/>
          <w:sz w:val="18"/>
        </w:rPr>
        <w:t>te the relevant section in the V</w:t>
      </w:r>
      <w:r w:rsidRPr="0085603D">
        <w:rPr>
          <w:rFonts w:asciiTheme="minorHAnsi" w:hAnsiTheme="minorHAnsi" w:cstheme="minorHAnsi"/>
          <w:sz w:val="18"/>
        </w:rPr>
        <w:t xml:space="preserve">illage </w:t>
      </w:r>
      <w:r w:rsidR="000E6561" w:rsidRPr="0085603D">
        <w:rPr>
          <w:rFonts w:asciiTheme="minorHAnsi" w:hAnsiTheme="minorHAnsi" w:cstheme="minorHAnsi"/>
          <w:sz w:val="18"/>
        </w:rPr>
        <w:t>H</w:t>
      </w:r>
      <w:r w:rsidRPr="0085603D">
        <w:rPr>
          <w:rFonts w:asciiTheme="minorHAnsi" w:hAnsiTheme="minorHAnsi" w:cstheme="minorHAnsi"/>
          <w:sz w:val="18"/>
        </w:rPr>
        <w:t>all’s accident book</w:t>
      </w:r>
      <w:r w:rsidR="000E6561" w:rsidRPr="0085603D">
        <w:rPr>
          <w:rFonts w:asciiTheme="minorHAnsi" w:hAnsiTheme="minorHAnsi" w:cstheme="minorHAnsi"/>
          <w:sz w:val="18"/>
        </w:rPr>
        <w:t xml:space="preserve"> which is kept in the kitchen</w:t>
      </w:r>
      <w:r w:rsidRPr="0085603D">
        <w:rPr>
          <w:rFonts w:asciiTheme="minorHAnsi" w:hAnsiTheme="minorHAnsi" w:cstheme="minorHAnsi"/>
          <w:sz w:val="18"/>
        </w:rPr>
        <w:t>.  Certain types of accident or injury must be reported on a special form to the Incident Contact Centre.  The Village Hall Secretary will give assistance in completing this form and can provide contact details</w:t>
      </w:r>
      <w:r w:rsidR="000E6561" w:rsidRPr="0085603D">
        <w:rPr>
          <w:rFonts w:asciiTheme="minorHAnsi" w:hAnsiTheme="minorHAnsi" w:cstheme="minorHAnsi"/>
          <w:sz w:val="18"/>
        </w:rPr>
        <w:t>.  This requirement is in accordance with the Reporting of Injuries, Diseases and Dangerous Occurrences Regulations 2013 (RIDDOR).</w:t>
      </w:r>
      <w:r w:rsidR="0028046D" w:rsidRPr="0085603D">
        <w:rPr>
          <w:rFonts w:asciiTheme="minorHAnsi" w:hAnsiTheme="minorHAnsi" w:cstheme="minorHAnsi"/>
          <w:sz w:val="18"/>
        </w:rPr>
        <w:t xml:space="preserve"> </w:t>
      </w:r>
    </w:p>
    <w:p w14:paraId="29C2D737" w14:textId="77777777" w:rsidR="00CB1062" w:rsidRPr="0085603D" w:rsidRDefault="00CB1062" w:rsidP="00B61EEA">
      <w:pPr>
        <w:ind w:left="600" w:right="141" w:hanging="600"/>
        <w:jc w:val="both"/>
        <w:rPr>
          <w:rFonts w:asciiTheme="minorHAnsi" w:hAnsiTheme="minorHAnsi" w:cstheme="minorHAnsi"/>
          <w:sz w:val="18"/>
        </w:rPr>
      </w:pPr>
    </w:p>
    <w:p w14:paraId="32C72C9A" w14:textId="77777777" w:rsidR="00CB1062" w:rsidRPr="0085603D" w:rsidRDefault="007D52A8" w:rsidP="00C874F9">
      <w:pPr>
        <w:ind w:left="426" w:right="141" w:hanging="426"/>
        <w:jc w:val="both"/>
        <w:rPr>
          <w:rFonts w:asciiTheme="minorHAnsi" w:hAnsiTheme="minorHAnsi" w:cstheme="minorHAnsi"/>
          <w:b/>
          <w:bCs/>
          <w:sz w:val="18"/>
        </w:rPr>
      </w:pPr>
      <w:r w:rsidRPr="0085603D">
        <w:rPr>
          <w:rFonts w:asciiTheme="minorHAnsi" w:hAnsiTheme="minorHAnsi" w:cstheme="minorHAnsi"/>
          <w:b/>
          <w:bCs/>
          <w:sz w:val="18"/>
        </w:rPr>
        <w:t>17</w:t>
      </w:r>
      <w:r w:rsidR="00CB1062" w:rsidRPr="0085603D">
        <w:rPr>
          <w:rFonts w:asciiTheme="minorHAnsi" w:hAnsiTheme="minorHAnsi" w:cstheme="minorHAnsi"/>
          <w:b/>
          <w:bCs/>
          <w:sz w:val="18"/>
        </w:rPr>
        <w:t>.</w:t>
      </w:r>
      <w:r w:rsidR="00CB1062" w:rsidRPr="0085603D">
        <w:rPr>
          <w:rFonts w:asciiTheme="minorHAnsi" w:hAnsiTheme="minorHAnsi" w:cstheme="minorHAnsi"/>
          <w:b/>
          <w:bCs/>
          <w:sz w:val="18"/>
        </w:rPr>
        <w:tab/>
        <w:t>Explosives and flammable substances</w:t>
      </w:r>
    </w:p>
    <w:p w14:paraId="1E06DEB3" w14:textId="77777777" w:rsidR="00CB1062" w:rsidRPr="0085603D" w:rsidRDefault="00CB1062" w:rsidP="000D65D7">
      <w:pPr>
        <w:ind w:left="426" w:right="141"/>
        <w:jc w:val="both"/>
        <w:rPr>
          <w:rFonts w:asciiTheme="minorHAnsi" w:hAnsiTheme="minorHAnsi" w:cstheme="minorHAnsi"/>
          <w:sz w:val="18"/>
        </w:rPr>
      </w:pPr>
      <w:r w:rsidRPr="0085603D">
        <w:rPr>
          <w:rFonts w:asciiTheme="minorHAnsi" w:hAnsiTheme="minorHAnsi" w:cstheme="minorHAnsi"/>
          <w:sz w:val="18"/>
        </w:rPr>
        <w:t>The hirer shall ensure that:</w:t>
      </w:r>
    </w:p>
    <w:p w14:paraId="089A28D6" w14:textId="77777777" w:rsidR="00CB1062" w:rsidRPr="0085603D" w:rsidRDefault="00CB1062" w:rsidP="00247402">
      <w:pPr>
        <w:ind w:left="720" w:right="141"/>
        <w:jc w:val="both"/>
        <w:rPr>
          <w:rFonts w:asciiTheme="minorHAnsi" w:hAnsiTheme="minorHAnsi" w:cstheme="minorHAnsi"/>
          <w:b/>
          <w:bCs/>
          <w:sz w:val="14"/>
        </w:rPr>
      </w:pPr>
    </w:p>
    <w:p w14:paraId="1D1D48E0" w14:textId="77777777" w:rsidR="00CB1062" w:rsidRPr="0085603D" w:rsidRDefault="00CB1062" w:rsidP="00247402">
      <w:pPr>
        <w:pStyle w:val="BodyText2"/>
        <w:ind w:left="960" w:hanging="360"/>
        <w:rPr>
          <w:rFonts w:asciiTheme="minorHAnsi" w:hAnsiTheme="minorHAnsi" w:cstheme="minorHAnsi"/>
          <w:sz w:val="18"/>
        </w:rPr>
      </w:pPr>
      <w:r w:rsidRPr="0085603D">
        <w:rPr>
          <w:rFonts w:asciiTheme="minorHAnsi" w:hAnsiTheme="minorHAnsi" w:cstheme="minorHAnsi"/>
          <w:sz w:val="18"/>
        </w:rPr>
        <w:t xml:space="preserve">(a) </w:t>
      </w:r>
      <w:r w:rsidRPr="0085603D">
        <w:rPr>
          <w:rFonts w:asciiTheme="minorHAnsi" w:hAnsiTheme="minorHAnsi" w:cstheme="minorHAnsi"/>
          <w:sz w:val="18"/>
        </w:rPr>
        <w:tab/>
        <w:t>Highly flammable substances are not brought into, or used in a</w:t>
      </w:r>
      <w:r w:rsidR="000E6561" w:rsidRPr="0085603D">
        <w:rPr>
          <w:rFonts w:asciiTheme="minorHAnsi" w:hAnsiTheme="minorHAnsi" w:cstheme="minorHAnsi"/>
          <w:sz w:val="18"/>
        </w:rPr>
        <w:t>ny part of the premises</w:t>
      </w:r>
    </w:p>
    <w:p w14:paraId="07817685" w14:textId="77777777" w:rsidR="00CB1062" w:rsidRPr="0085603D" w:rsidRDefault="00CB1062" w:rsidP="00247402">
      <w:pPr>
        <w:ind w:left="960" w:right="141" w:hanging="480"/>
        <w:jc w:val="both"/>
        <w:rPr>
          <w:rFonts w:asciiTheme="minorHAnsi" w:hAnsiTheme="minorHAnsi" w:cstheme="minorHAnsi"/>
          <w:sz w:val="14"/>
        </w:rPr>
      </w:pPr>
    </w:p>
    <w:p w14:paraId="0CAC8830" w14:textId="77777777" w:rsidR="00CB1062" w:rsidRPr="0085603D" w:rsidRDefault="00CB1062" w:rsidP="00247402">
      <w:pPr>
        <w:pStyle w:val="BodyText2"/>
        <w:ind w:left="960" w:hanging="360"/>
        <w:rPr>
          <w:rFonts w:asciiTheme="minorHAnsi" w:hAnsiTheme="minorHAnsi" w:cstheme="minorHAnsi"/>
          <w:sz w:val="18"/>
        </w:rPr>
      </w:pPr>
      <w:r w:rsidRPr="0085603D">
        <w:rPr>
          <w:rFonts w:asciiTheme="minorHAnsi" w:hAnsiTheme="minorHAnsi" w:cstheme="minorHAnsi"/>
          <w:sz w:val="18"/>
        </w:rPr>
        <w:t>(b)</w:t>
      </w:r>
      <w:r w:rsidRPr="0085603D">
        <w:rPr>
          <w:rFonts w:asciiTheme="minorHAnsi" w:hAnsiTheme="minorHAnsi" w:cstheme="minorHAnsi"/>
          <w:sz w:val="18"/>
        </w:rPr>
        <w:tab/>
        <w:t xml:space="preserve">No internal decorations of a combustible nature (e.g. polystyrene, cotton wool) shall be erected without the consent of the management committee.  No decorations are to be put up near light fittings or heaters. </w:t>
      </w:r>
    </w:p>
    <w:p w14:paraId="51F151EF" w14:textId="77777777" w:rsidR="00531439" w:rsidRPr="0085603D" w:rsidRDefault="00531439" w:rsidP="00247402">
      <w:pPr>
        <w:pStyle w:val="BodyText2"/>
        <w:ind w:left="960" w:hanging="360"/>
        <w:rPr>
          <w:rFonts w:asciiTheme="minorHAnsi" w:hAnsiTheme="minorHAnsi" w:cstheme="minorHAnsi"/>
          <w:sz w:val="18"/>
        </w:rPr>
      </w:pPr>
    </w:p>
    <w:p w14:paraId="31E11604" w14:textId="77777777" w:rsidR="00CB1062" w:rsidRPr="0085603D" w:rsidRDefault="007D52A8" w:rsidP="00C874F9">
      <w:pPr>
        <w:ind w:left="426" w:right="141" w:hanging="426"/>
        <w:jc w:val="both"/>
        <w:rPr>
          <w:rFonts w:asciiTheme="minorHAnsi" w:hAnsiTheme="minorHAnsi" w:cstheme="minorHAnsi"/>
          <w:b/>
          <w:bCs/>
          <w:sz w:val="18"/>
        </w:rPr>
      </w:pPr>
      <w:r w:rsidRPr="0085603D">
        <w:rPr>
          <w:rFonts w:asciiTheme="minorHAnsi" w:hAnsiTheme="minorHAnsi" w:cstheme="minorHAnsi"/>
          <w:b/>
          <w:bCs/>
          <w:sz w:val="18"/>
        </w:rPr>
        <w:t>18</w:t>
      </w:r>
      <w:r w:rsidR="00CB1062" w:rsidRPr="0085603D">
        <w:rPr>
          <w:rFonts w:asciiTheme="minorHAnsi" w:hAnsiTheme="minorHAnsi" w:cstheme="minorHAnsi"/>
          <w:b/>
          <w:bCs/>
          <w:sz w:val="18"/>
        </w:rPr>
        <w:t>.</w:t>
      </w:r>
      <w:r w:rsidR="00CB1062" w:rsidRPr="0085603D">
        <w:rPr>
          <w:rFonts w:asciiTheme="minorHAnsi" w:hAnsiTheme="minorHAnsi" w:cstheme="minorHAnsi"/>
          <w:b/>
          <w:bCs/>
          <w:sz w:val="18"/>
        </w:rPr>
        <w:tab/>
        <w:t>Heating</w:t>
      </w:r>
    </w:p>
    <w:p w14:paraId="23166947" w14:textId="692DB0F3" w:rsidR="00B74D56" w:rsidRPr="0085603D" w:rsidRDefault="00F34592" w:rsidP="000D65D7">
      <w:pPr>
        <w:ind w:left="426" w:right="141"/>
        <w:jc w:val="both"/>
        <w:rPr>
          <w:rFonts w:asciiTheme="minorHAnsi" w:hAnsiTheme="minorHAnsi" w:cstheme="minorHAnsi"/>
          <w:sz w:val="18"/>
        </w:rPr>
      </w:pPr>
      <w:r w:rsidRPr="0085603D">
        <w:rPr>
          <w:rFonts w:asciiTheme="minorHAnsi" w:hAnsiTheme="minorHAnsi" w:cstheme="minorHAnsi"/>
          <w:sz w:val="18"/>
        </w:rPr>
        <w:t xml:space="preserve">Background heating is provided during the winter months.  If you need additional heating this can be </w:t>
      </w:r>
      <w:r w:rsidR="00496866" w:rsidRPr="0085603D">
        <w:rPr>
          <w:rFonts w:asciiTheme="minorHAnsi" w:hAnsiTheme="minorHAnsi" w:cstheme="minorHAnsi"/>
          <w:sz w:val="18"/>
        </w:rPr>
        <w:t>obtained by pressing the booster buttons.</w:t>
      </w:r>
      <w:r w:rsidR="0089476F" w:rsidRPr="0085603D">
        <w:rPr>
          <w:rFonts w:asciiTheme="minorHAnsi" w:hAnsiTheme="minorHAnsi" w:cstheme="minorHAnsi"/>
          <w:sz w:val="18"/>
        </w:rPr>
        <w:t xml:space="preserve">  More details </w:t>
      </w:r>
      <w:r w:rsidR="00C55805">
        <w:rPr>
          <w:rFonts w:asciiTheme="minorHAnsi" w:hAnsiTheme="minorHAnsi" w:cstheme="minorHAnsi"/>
          <w:sz w:val="18"/>
        </w:rPr>
        <w:t xml:space="preserve">are below in the Additional </w:t>
      </w:r>
      <w:r w:rsidR="0089476F" w:rsidRPr="0085603D">
        <w:rPr>
          <w:rFonts w:asciiTheme="minorHAnsi" w:hAnsiTheme="minorHAnsi" w:cstheme="minorHAnsi"/>
          <w:sz w:val="18"/>
        </w:rPr>
        <w:t xml:space="preserve">Information </w:t>
      </w:r>
      <w:r w:rsidR="00C55805">
        <w:rPr>
          <w:rFonts w:asciiTheme="minorHAnsi" w:hAnsiTheme="minorHAnsi" w:cstheme="minorHAnsi"/>
          <w:sz w:val="18"/>
        </w:rPr>
        <w:t>section</w:t>
      </w:r>
      <w:r w:rsidR="0089476F" w:rsidRPr="0085603D">
        <w:rPr>
          <w:rFonts w:asciiTheme="minorHAnsi" w:hAnsiTheme="minorHAnsi" w:cstheme="minorHAnsi"/>
          <w:sz w:val="18"/>
        </w:rPr>
        <w:t>.</w:t>
      </w:r>
      <w:r w:rsidR="00496866" w:rsidRPr="0085603D">
        <w:rPr>
          <w:rFonts w:asciiTheme="minorHAnsi" w:hAnsiTheme="minorHAnsi" w:cstheme="minorHAnsi"/>
          <w:sz w:val="18"/>
        </w:rPr>
        <w:t xml:space="preserve">  </w:t>
      </w:r>
    </w:p>
    <w:p w14:paraId="2DD189C2" w14:textId="77777777" w:rsidR="00B74D56" w:rsidRPr="0085603D" w:rsidRDefault="00B74D56" w:rsidP="000D65D7">
      <w:pPr>
        <w:ind w:left="426" w:right="141"/>
        <w:jc w:val="both"/>
        <w:rPr>
          <w:rFonts w:asciiTheme="minorHAnsi" w:hAnsiTheme="minorHAnsi" w:cstheme="minorHAnsi"/>
          <w:sz w:val="18"/>
        </w:rPr>
      </w:pPr>
    </w:p>
    <w:p w14:paraId="5A9E9D75" w14:textId="77777777" w:rsidR="00CB1062" w:rsidRPr="0085603D" w:rsidRDefault="00CB1062" w:rsidP="000D65D7">
      <w:pPr>
        <w:ind w:left="426" w:right="141"/>
        <w:jc w:val="both"/>
        <w:rPr>
          <w:rFonts w:asciiTheme="minorHAnsi" w:hAnsiTheme="minorHAnsi" w:cstheme="minorHAnsi"/>
          <w:sz w:val="18"/>
        </w:rPr>
      </w:pPr>
      <w:r w:rsidRPr="0085603D">
        <w:rPr>
          <w:rFonts w:asciiTheme="minorHAnsi" w:hAnsiTheme="minorHAnsi" w:cstheme="minorHAnsi"/>
          <w:sz w:val="18"/>
        </w:rPr>
        <w:t xml:space="preserve">The Hirer shall ensure that no unauthorised heating appliances shall be used on the premises when open to the public without the consent of the </w:t>
      </w:r>
      <w:r w:rsidR="000E6561" w:rsidRPr="0085603D">
        <w:rPr>
          <w:rFonts w:asciiTheme="minorHAnsi" w:hAnsiTheme="minorHAnsi" w:cstheme="minorHAnsi"/>
          <w:sz w:val="18"/>
        </w:rPr>
        <w:t>M</w:t>
      </w:r>
      <w:r w:rsidRPr="0085603D">
        <w:rPr>
          <w:rFonts w:asciiTheme="minorHAnsi" w:hAnsiTheme="minorHAnsi" w:cstheme="minorHAnsi"/>
          <w:sz w:val="18"/>
        </w:rPr>
        <w:t xml:space="preserve">anagement </w:t>
      </w:r>
      <w:r w:rsidR="000E6561" w:rsidRPr="0085603D">
        <w:rPr>
          <w:rFonts w:asciiTheme="minorHAnsi" w:hAnsiTheme="minorHAnsi" w:cstheme="minorHAnsi"/>
          <w:sz w:val="18"/>
        </w:rPr>
        <w:t>C</w:t>
      </w:r>
      <w:r w:rsidRPr="0085603D">
        <w:rPr>
          <w:rFonts w:asciiTheme="minorHAnsi" w:hAnsiTheme="minorHAnsi" w:cstheme="minorHAnsi"/>
          <w:sz w:val="18"/>
        </w:rPr>
        <w:t>ommittee. Portable Liquefied Propane Gas (LPG) heating appliances shall not be used.</w:t>
      </w:r>
    </w:p>
    <w:p w14:paraId="120B845F" w14:textId="77777777" w:rsidR="00CB1062" w:rsidRPr="0085603D" w:rsidRDefault="00CB1062" w:rsidP="00247402">
      <w:pPr>
        <w:ind w:left="600" w:right="141"/>
        <w:jc w:val="both"/>
        <w:rPr>
          <w:rFonts w:asciiTheme="minorHAnsi" w:hAnsiTheme="minorHAnsi" w:cstheme="minorHAnsi"/>
          <w:sz w:val="18"/>
        </w:rPr>
      </w:pPr>
    </w:p>
    <w:p w14:paraId="5EE1F572" w14:textId="77777777" w:rsidR="00CB1062" w:rsidRPr="0085603D" w:rsidRDefault="00CB1062" w:rsidP="00C874F9">
      <w:pPr>
        <w:ind w:left="426" w:right="141" w:hanging="426"/>
        <w:jc w:val="both"/>
        <w:rPr>
          <w:rFonts w:asciiTheme="minorHAnsi" w:hAnsiTheme="minorHAnsi" w:cstheme="minorHAnsi"/>
          <w:b/>
          <w:sz w:val="18"/>
          <w:u w:val="single"/>
        </w:rPr>
      </w:pPr>
      <w:r w:rsidRPr="0085603D">
        <w:rPr>
          <w:rFonts w:asciiTheme="minorHAnsi" w:hAnsiTheme="minorHAnsi" w:cstheme="minorHAnsi"/>
          <w:b/>
          <w:sz w:val="18"/>
        </w:rPr>
        <w:t>1</w:t>
      </w:r>
      <w:r w:rsidR="007D52A8" w:rsidRPr="0085603D">
        <w:rPr>
          <w:rFonts w:asciiTheme="minorHAnsi" w:hAnsiTheme="minorHAnsi" w:cstheme="minorHAnsi"/>
          <w:b/>
          <w:sz w:val="18"/>
        </w:rPr>
        <w:t>9</w:t>
      </w:r>
      <w:r w:rsidRPr="0085603D">
        <w:rPr>
          <w:rFonts w:asciiTheme="minorHAnsi" w:hAnsiTheme="minorHAnsi" w:cstheme="minorHAnsi"/>
          <w:b/>
          <w:sz w:val="18"/>
        </w:rPr>
        <w:t>.    Animals</w:t>
      </w:r>
    </w:p>
    <w:p w14:paraId="1D91F474" w14:textId="77777777" w:rsidR="0085603D" w:rsidRDefault="00CB1062" w:rsidP="0085603D">
      <w:pPr>
        <w:ind w:left="426" w:right="141"/>
        <w:jc w:val="both"/>
        <w:rPr>
          <w:rFonts w:asciiTheme="minorHAnsi" w:hAnsiTheme="minorHAnsi" w:cstheme="minorHAnsi"/>
          <w:sz w:val="18"/>
        </w:rPr>
      </w:pPr>
      <w:r w:rsidRPr="0085603D">
        <w:rPr>
          <w:rFonts w:asciiTheme="minorHAnsi" w:hAnsiTheme="minorHAnsi" w:cstheme="minorHAnsi"/>
          <w:sz w:val="18"/>
        </w:rPr>
        <w:t xml:space="preserve">The Hirer shall ensure that no animals (including birds) except </w:t>
      </w:r>
      <w:r w:rsidR="000E6561" w:rsidRPr="0085603D">
        <w:rPr>
          <w:rFonts w:asciiTheme="minorHAnsi" w:hAnsiTheme="minorHAnsi" w:cstheme="minorHAnsi"/>
          <w:sz w:val="18"/>
        </w:rPr>
        <w:t xml:space="preserve">Guide dogs, Hearing dogs and Assistance dogs </w:t>
      </w:r>
      <w:r w:rsidRPr="0085603D">
        <w:rPr>
          <w:rFonts w:asciiTheme="minorHAnsi" w:hAnsiTheme="minorHAnsi" w:cstheme="minorHAnsi"/>
          <w:sz w:val="18"/>
        </w:rPr>
        <w:t xml:space="preserve">are brought into the premises, other than for a special event agreed to by the Village Hall. </w:t>
      </w:r>
      <w:r w:rsidR="000E6561" w:rsidRPr="0085603D">
        <w:rPr>
          <w:rFonts w:asciiTheme="minorHAnsi" w:hAnsiTheme="minorHAnsi" w:cstheme="minorHAnsi"/>
          <w:sz w:val="18"/>
        </w:rPr>
        <w:t xml:space="preserve">These 3 categories of dog must be allowed to attend any event.  </w:t>
      </w:r>
      <w:r w:rsidRPr="0085603D">
        <w:rPr>
          <w:rFonts w:asciiTheme="minorHAnsi" w:hAnsiTheme="minorHAnsi" w:cstheme="minorHAnsi"/>
          <w:sz w:val="18"/>
        </w:rPr>
        <w:t>No animals whatsoever are to enter the kitchen at any time</w:t>
      </w:r>
      <w:r w:rsidR="0085603D">
        <w:rPr>
          <w:rFonts w:asciiTheme="minorHAnsi" w:hAnsiTheme="minorHAnsi" w:cstheme="minorHAnsi"/>
          <w:sz w:val="18"/>
        </w:rPr>
        <w:t>.</w:t>
      </w:r>
    </w:p>
    <w:p w14:paraId="035BB80C" w14:textId="77777777" w:rsidR="0085603D" w:rsidRDefault="0085603D" w:rsidP="0085603D">
      <w:pPr>
        <w:ind w:right="141"/>
        <w:jc w:val="both"/>
        <w:rPr>
          <w:rFonts w:asciiTheme="minorHAnsi" w:hAnsiTheme="minorHAnsi" w:cstheme="minorHAnsi"/>
          <w:sz w:val="18"/>
        </w:rPr>
      </w:pPr>
    </w:p>
    <w:p w14:paraId="70B056C9" w14:textId="77777777" w:rsidR="000E6561" w:rsidRPr="0085603D" w:rsidRDefault="000E6561" w:rsidP="0085603D">
      <w:pPr>
        <w:ind w:left="426" w:right="141" w:hanging="426"/>
        <w:jc w:val="both"/>
        <w:rPr>
          <w:rFonts w:asciiTheme="minorHAnsi" w:hAnsiTheme="minorHAnsi" w:cstheme="minorHAnsi"/>
          <w:b/>
          <w:sz w:val="18"/>
        </w:rPr>
      </w:pPr>
      <w:r w:rsidRPr="0085603D">
        <w:rPr>
          <w:rFonts w:asciiTheme="minorHAnsi" w:hAnsiTheme="minorHAnsi" w:cstheme="minorHAnsi"/>
          <w:b/>
          <w:sz w:val="18"/>
        </w:rPr>
        <w:t>20</w:t>
      </w:r>
      <w:r w:rsidR="00C874F9" w:rsidRPr="0085603D">
        <w:rPr>
          <w:rFonts w:asciiTheme="minorHAnsi" w:hAnsiTheme="minorHAnsi" w:cstheme="minorHAnsi"/>
          <w:b/>
          <w:sz w:val="18"/>
        </w:rPr>
        <w:t>.</w:t>
      </w:r>
      <w:r w:rsidR="00C874F9" w:rsidRPr="0085603D">
        <w:rPr>
          <w:rFonts w:asciiTheme="minorHAnsi" w:hAnsiTheme="minorHAnsi" w:cstheme="minorHAnsi"/>
          <w:b/>
          <w:sz w:val="18"/>
        </w:rPr>
        <w:tab/>
      </w:r>
      <w:r w:rsidRPr="0085603D">
        <w:rPr>
          <w:rFonts w:asciiTheme="minorHAnsi" w:hAnsiTheme="minorHAnsi" w:cstheme="minorHAnsi"/>
          <w:b/>
          <w:sz w:val="18"/>
        </w:rPr>
        <w:t xml:space="preserve">Fly posting </w:t>
      </w:r>
    </w:p>
    <w:p w14:paraId="37FE403A" w14:textId="77777777" w:rsidR="000E6561" w:rsidRPr="0085603D" w:rsidRDefault="000E6561" w:rsidP="00B93973">
      <w:pPr>
        <w:ind w:left="426" w:right="141"/>
        <w:jc w:val="both"/>
        <w:rPr>
          <w:rFonts w:asciiTheme="minorHAnsi" w:hAnsiTheme="minorHAnsi" w:cstheme="minorHAnsi"/>
          <w:sz w:val="18"/>
        </w:rPr>
      </w:pPr>
      <w:r w:rsidRPr="0085603D">
        <w:rPr>
          <w:rFonts w:asciiTheme="minorHAnsi" w:hAnsiTheme="minorHAnsi" w:cstheme="minorHAnsi"/>
          <w:sz w:val="18"/>
        </w:rPr>
        <w:t xml:space="preserve">The Hirer must not carry out or permit fly posting or any other form of unauthorised advertisements for any event taking place at the </w:t>
      </w:r>
      <w:proofErr w:type="gramStart"/>
      <w:r w:rsidRPr="0085603D">
        <w:rPr>
          <w:rFonts w:asciiTheme="minorHAnsi" w:hAnsiTheme="minorHAnsi" w:cstheme="minorHAnsi"/>
          <w:sz w:val="18"/>
        </w:rPr>
        <w:t>premises, and</w:t>
      </w:r>
      <w:proofErr w:type="gramEnd"/>
      <w:r w:rsidRPr="0085603D">
        <w:rPr>
          <w:rFonts w:asciiTheme="minorHAnsi" w:hAnsiTheme="minorHAnsi" w:cstheme="minorHAnsi"/>
          <w:sz w:val="18"/>
        </w:rPr>
        <w:t xml:space="preserve"> must indemnify and keep indemnified the Village Hall accordingly against all actions, claims and proceedings arising from any breach of this condition. If you fail to observe this condition you may be prosecuted by the local authority.</w:t>
      </w:r>
    </w:p>
    <w:p w14:paraId="2FF2B76E" w14:textId="77777777" w:rsidR="00CB1062" w:rsidRPr="0085603D" w:rsidRDefault="00CB1062" w:rsidP="00247402">
      <w:pPr>
        <w:ind w:left="567" w:right="141"/>
        <w:jc w:val="both"/>
        <w:rPr>
          <w:rFonts w:asciiTheme="minorHAnsi" w:hAnsiTheme="minorHAnsi" w:cstheme="minorHAnsi"/>
          <w:sz w:val="18"/>
        </w:rPr>
      </w:pPr>
    </w:p>
    <w:p w14:paraId="0D73BFF2" w14:textId="77777777" w:rsidR="00CB1062" w:rsidRPr="0085603D" w:rsidRDefault="007D52A8" w:rsidP="00C874F9">
      <w:pPr>
        <w:ind w:left="426" w:right="141" w:hanging="426"/>
        <w:jc w:val="both"/>
        <w:rPr>
          <w:rFonts w:asciiTheme="minorHAnsi" w:hAnsiTheme="minorHAnsi" w:cstheme="minorHAnsi"/>
          <w:b/>
          <w:bCs/>
          <w:sz w:val="18"/>
        </w:rPr>
      </w:pPr>
      <w:r w:rsidRPr="0085603D">
        <w:rPr>
          <w:rFonts w:asciiTheme="minorHAnsi" w:hAnsiTheme="minorHAnsi" w:cstheme="minorHAnsi"/>
          <w:b/>
          <w:bCs/>
          <w:sz w:val="18"/>
        </w:rPr>
        <w:t>2</w:t>
      </w:r>
      <w:r w:rsidR="000E6561" w:rsidRPr="0085603D">
        <w:rPr>
          <w:rFonts w:asciiTheme="minorHAnsi" w:hAnsiTheme="minorHAnsi" w:cstheme="minorHAnsi"/>
          <w:b/>
          <w:bCs/>
          <w:sz w:val="18"/>
        </w:rPr>
        <w:t>1</w:t>
      </w:r>
      <w:r w:rsidR="00CB1062" w:rsidRPr="0085603D">
        <w:rPr>
          <w:rFonts w:asciiTheme="minorHAnsi" w:hAnsiTheme="minorHAnsi" w:cstheme="minorHAnsi"/>
          <w:b/>
          <w:bCs/>
          <w:sz w:val="18"/>
        </w:rPr>
        <w:t xml:space="preserve">.    </w:t>
      </w:r>
      <w:r w:rsidR="00CB1062" w:rsidRPr="0085603D">
        <w:rPr>
          <w:rFonts w:asciiTheme="minorHAnsi" w:hAnsiTheme="minorHAnsi" w:cstheme="minorHAnsi"/>
          <w:b/>
          <w:sz w:val="18"/>
        </w:rPr>
        <w:t>Sale</w:t>
      </w:r>
      <w:r w:rsidR="00CB1062" w:rsidRPr="0085603D">
        <w:rPr>
          <w:rFonts w:asciiTheme="minorHAnsi" w:hAnsiTheme="minorHAnsi" w:cstheme="minorHAnsi"/>
          <w:b/>
          <w:bCs/>
          <w:sz w:val="18"/>
        </w:rPr>
        <w:t xml:space="preserve"> of goods</w:t>
      </w:r>
    </w:p>
    <w:p w14:paraId="2C97573F" w14:textId="77777777" w:rsidR="00CB1062" w:rsidRPr="0085603D" w:rsidRDefault="00CB1062" w:rsidP="00B93973">
      <w:pPr>
        <w:ind w:left="426" w:right="141"/>
        <w:jc w:val="both"/>
        <w:rPr>
          <w:rFonts w:asciiTheme="minorHAnsi" w:hAnsiTheme="minorHAnsi" w:cstheme="minorHAnsi"/>
          <w:sz w:val="18"/>
        </w:rPr>
      </w:pPr>
      <w:r w:rsidRPr="0085603D">
        <w:rPr>
          <w:rFonts w:asciiTheme="minorHAnsi" w:hAnsiTheme="minorHAnsi" w:cstheme="minorHAnsi"/>
          <w:sz w:val="18"/>
        </w:rPr>
        <w:t xml:space="preserve">The Hirer shall, if selling goods on the premises, comply with Fair Trading Laws and any code of practice used in connection with such sales.  In particular, the Hirer shall ensure that the total prices of all goods and services are prominently displayed, as shall be the organiser’s name and address and that any discounts offered are based only on Manufacturers’ Recommended Retail Prices.  </w:t>
      </w:r>
    </w:p>
    <w:p w14:paraId="44FAC56F" w14:textId="77777777" w:rsidR="003203F1" w:rsidRPr="0085603D" w:rsidRDefault="003203F1">
      <w:pPr>
        <w:rPr>
          <w:rFonts w:asciiTheme="minorHAnsi" w:hAnsiTheme="minorHAnsi" w:cstheme="minorHAnsi"/>
          <w:b/>
          <w:sz w:val="18"/>
        </w:rPr>
      </w:pPr>
    </w:p>
    <w:p w14:paraId="6374F9FB" w14:textId="77777777" w:rsidR="00CB1062" w:rsidRPr="0085603D" w:rsidRDefault="00CB1062" w:rsidP="00C874F9">
      <w:pPr>
        <w:ind w:left="426" w:right="141" w:hanging="426"/>
        <w:jc w:val="both"/>
        <w:rPr>
          <w:rFonts w:asciiTheme="minorHAnsi" w:hAnsiTheme="minorHAnsi" w:cstheme="minorHAnsi"/>
          <w:b/>
          <w:sz w:val="18"/>
        </w:rPr>
      </w:pPr>
      <w:r w:rsidRPr="0085603D">
        <w:rPr>
          <w:rFonts w:asciiTheme="minorHAnsi" w:hAnsiTheme="minorHAnsi" w:cstheme="minorHAnsi"/>
          <w:b/>
          <w:sz w:val="18"/>
        </w:rPr>
        <w:t>2</w:t>
      </w:r>
      <w:r w:rsidR="00B06E02" w:rsidRPr="0085603D">
        <w:rPr>
          <w:rFonts w:asciiTheme="minorHAnsi" w:hAnsiTheme="minorHAnsi" w:cstheme="minorHAnsi"/>
          <w:b/>
          <w:sz w:val="18"/>
        </w:rPr>
        <w:t>2</w:t>
      </w:r>
      <w:r w:rsidRPr="0085603D">
        <w:rPr>
          <w:rFonts w:asciiTheme="minorHAnsi" w:hAnsiTheme="minorHAnsi" w:cstheme="minorHAnsi"/>
          <w:b/>
          <w:sz w:val="18"/>
        </w:rPr>
        <w:t>.</w:t>
      </w:r>
      <w:r w:rsidRPr="0085603D">
        <w:rPr>
          <w:rFonts w:asciiTheme="minorHAnsi" w:hAnsiTheme="minorHAnsi" w:cstheme="minorHAnsi"/>
          <w:b/>
          <w:sz w:val="18"/>
        </w:rPr>
        <w:tab/>
        <w:t>Cancellation</w:t>
      </w:r>
    </w:p>
    <w:p w14:paraId="19A6F70A" w14:textId="77777777" w:rsidR="00CB1062" w:rsidRPr="0085603D" w:rsidRDefault="00CB1062" w:rsidP="00B93973">
      <w:pPr>
        <w:ind w:left="426" w:right="141"/>
        <w:jc w:val="both"/>
        <w:rPr>
          <w:rFonts w:asciiTheme="minorHAnsi" w:hAnsiTheme="minorHAnsi" w:cstheme="minorHAnsi"/>
          <w:sz w:val="18"/>
        </w:rPr>
      </w:pPr>
      <w:r w:rsidRPr="0085603D">
        <w:rPr>
          <w:rFonts w:asciiTheme="minorHAnsi" w:hAnsiTheme="minorHAnsi" w:cstheme="minorHAnsi"/>
          <w:sz w:val="18"/>
        </w:rPr>
        <w:t>The Village Hall reserves the right to cancel this hir</w:t>
      </w:r>
      <w:r w:rsidR="00F1252E" w:rsidRPr="0085603D">
        <w:rPr>
          <w:rFonts w:asciiTheme="minorHAnsi" w:hAnsiTheme="minorHAnsi" w:cstheme="minorHAnsi"/>
          <w:sz w:val="18"/>
        </w:rPr>
        <w:t>e</w:t>
      </w:r>
      <w:r w:rsidRPr="0085603D">
        <w:rPr>
          <w:rFonts w:asciiTheme="minorHAnsi" w:hAnsiTheme="minorHAnsi" w:cstheme="minorHAnsi"/>
          <w:sz w:val="18"/>
        </w:rPr>
        <w:t xml:space="preserve"> by written notice to the Hirer in the event of:</w:t>
      </w:r>
    </w:p>
    <w:p w14:paraId="356000D7" w14:textId="77777777" w:rsidR="00CB1062" w:rsidRPr="0085603D" w:rsidRDefault="00CB1062" w:rsidP="00247402">
      <w:pPr>
        <w:ind w:right="141"/>
        <w:jc w:val="both"/>
        <w:rPr>
          <w:rFonts w:asciiTheme="minorHAnsi" w:hAnsiTheme="minorHAnsi" w:cstheme="minorHAnsi"/>
          <w:sz w:val="14"/>
        </w:rPr>
      </w:pPr>
    </w:p>
    <w:p w14:paraId="3F0D1983" w14:textId="77777777" w:rsidR="00CB1062" w:rsidRPr="0085603D" w:rsidRDefault="00CB1062" w:rsidP="00247402">
      <w:pPr>
        <w:numPr>
          <w:ilvl w:val="0"/>
          <w:numId w:val="3"/>
        </w:numPr>
        <w:tabs>
          <w:tab w:val="clear" w:pos="720"/>
        </w:tabs>
        <w:ind w:left="960" w:right="141"/>
        <w:jc w:val="both"/>
        <w:rPr>
          <w:rFonts w:asciiTheme="minorHAnsi" w:hAnsiTheme="minorHAnsi" w:cstheme="minorHAnsi"/>
          <w:sz w:val="18"/>
        </w:rPr>
      </w:pPr>
      <w:r w:rsidRPr="0085603D">
        <w:rPr>
          <w:rFonts w:asciiTheme="minorHAnsi" w:hAnsiTheme="minorHAnsi" w:cstheme="minorHAnsi"/>
          <w:sz w:val="18"/>
        </w:rPr>
        <w:t>the premises being required for use as a Polling Station for a Parliamentary or Local Government election or by-election.</w:t>
      </w:r>
    </w:p>
    <w:p w14:paraId="74989585" w14:textId="77777777" w:rsidR="00CB1062" w:rsidRPr="0085603D" w:rsidRDefault="00CB1062" w:rsidP="002C66B4">
      <w:pPr>
        <w:ind w:right="141"/>
        <w:jc w:val="both"/>
        <w:rPr>
          <w:rFonts w:asciiTheme="minorHAnsi" w:hAnsiTheme="minorHAnsi" w:cstheme="minorHAnsi"/>
          <w:sz w:val="14"/>
        </w:rPr>
      </w:pPr>
    </w:p>
    <w:p w14:paraId="1CAD14D7" w14:textId="77777777" w:rsidR="00CB1062" w:rsidRPr="0085603D" w:rsidRDefault="00CB1062" w:rsidP="00247402">
      <w:pPr>
        <w:numPr>
          <w:ilvl w:val="0"/>
          <w:numId w:val="3"/>
        </w:numPr>
        <w:tabs>
          <w:tab w:val="clear" w:pos="720"/>
        </w:tabs>
        <w:ind w:left="960" w:right="141"/>
        <w:jc w:val="both"/>
        <w:rPr>
          <w:rFonts w:asciiTheme="minorHAnsi" w:hAnsiTheme="minorHAnsi" w:cstheme="minorHAnsi"/>
          <w:sz w:val="18"/>
        </w:rPr>
      </w:pPr>
      <w:r w:rsidRPr="0085603D">
        <w:rPr>
          <w:rFonts w:asciiTheme="minorHAnsi" w:hAnsiTheme="minorHAnsi" w:cstheme="minorHAnsi"/>
          <w:sz w:val="18"/>
        </w:rPr>
        <w:t>the Village Hall management committee reasonably considering that (</w:t>
      </w:r>
      <w:proofErr w:type="spellStart"/>
      <w:r w:rsidRPr="0085603D">
        <w:rPr>
          <w:rFonts w:asciiTheme="minorHAnsi" w:hAnsiTheme="minorHAnsi" w:cstheme="minorHAnsi"/>
          <w:sz w:val="18"/>
        </w:rPr>
        <w:t>i</w:t>
      </w:r>
      <w:proofErr w:type="spellEnd"/>
      <w:r w:rsidRPr="0085603D">
        <w:rPr>
          <w:rFonts w:asciiTheme="minorHAnsi" w:hAnsiTheme="minorHAnsi" w:cstheme="minorHAnsi"/>
          <w:sz w:val="18"/>
        </w:rPr>
        <w:t xml:space="preserve">) such hiring will lead to a breach of licensing conditions, if applicable, or other legal or statutory requirements, or (ii) unlawful or unsuitable activities will take place at the premises </w:t>
      </w:r>
      <w:proofErr w:type="gramStart"/>
      <w:r w:rsidRPr="0085603D">
        <w:rPr>
          <w:rFonts w:asciiTheme="minorHAnsi" w:hAnsiTheme="minorHAnsi" w:cstheme="minorHAnsi"/>
          <w:sz w:val="18"/>
        </w:rPr>
        <w:t>as a result of</w:t>
      </w:r>
      <w:proofErr w:type="gramEnd"/>
      <w:r w:rsidRPr="0085603D">
        <w:rPr>
          <w:rFonts w:asciiTheme="minorHAnsi" w:hAnsiTheme="minorHAnsi" w:cstheme="minorHAnsi"/>
          <w:sz w:val="18"/>
        </w:rPr>
        <w:t xml:space="preserve"> this hiring.</w:t>
      </w:r>
    </w:p>
    <w:p w14:paraId="370549F5" w14:textId="77777777" w:rsidR="00CB1062" w:rsidRPr="0085603D" w:rsidRDefault="00CB1062" w:rsidP="00247402">
      <w:pPr>
        <w:ind w:left="960" w:right="141" w:hanging="360"/>
        <w:jc w:val="both"/>
        <w:rPr>
          <w:rFonts w:asciiTheme="minorHAnsi" w:hAnsiTheme="minorHAnsi" w:cstheme="minorHAnsi"/>
          <w:sz w:val="14"/>
        </w:rPr>
      </w:pPr>
    </w:p>
    <w:p w14:paraId="60F30B47" w14:textId="77777777" w:rsidR="00CB1062" w:rsidRPr="0085603D" w:rsidRDefault="00CB1062" w:rsidP="00247402">
      <w:pPr>
        <w:numPr>
          <w:ilvl w:val="0"/>
          <w:numId w:val="3"/>
        </w:numPr>
        <w:tabs>
          <w:tab w:val="clear" w:pos="720"/>
        </w:tabs>
        <w:ind w:left="960" w:right="141"/>
        <w:jc w:val="both"/>
        <w:rPr>
          <w:rFonts w:asciiTheme="minorHAnsi" w:hAnsiTheme="minorHAnsi" w:cstheme="minorHAnsi"/>
          <w:sz w:val="18"/>
        </w:rPr>
      </w:pPr>
      <w:r w:rsidRPr="0085603D">
        <w:rPr>
          <w:rFonts w:asciiTheme="minorHAnsi" w:hAnsiTheme="minorHAnsi" w:cstheme="minorHAnsi"/>
          <w:sz w:val="18"/>
        </w:rPr>
        <w:t>the premises becoming unfit for the use intended by the Hirer.</w:t>
      </w:r>
    </w:p>
    <w:p w14:paraId="67048360" w14:textId="77777777" w:rsidR="00CB1062" w:rsidRPr="0085603D" w:rsidRDefault="00CB1062" w:rsidP="00247402">
      <w:pPr>
        <w:tabs>
          <w:tab w:val="left" w:pos="4962"/>
        </w:tabs>
        <w:ind w:left="960" w:right="-781" w:hanging="360"/>
        <w:jc w:val="both"/>
        <w:rPr>
          <w:rFonts w:asciiTheme="minorHAnsi" w:hAnsiTheme="minorHAnsi" w:cstheme="minorHAnsi"/>
          <w:sz w:val="18"/>
        </w:rPr>
      </w:pPr>
      <w:r w:rsidRPr="0085603D">
        <w:rPr>
          <w:rFonts w:asciiTheme="minorHAnsi" w:hAnsiTheme="minorHAnsi" w:cstheme="minorHAnsi"/>
          <w:sz w:val="18"/>
        </w:rPr>
        <w:tab/>
      </w:r>
    </w:p>
    <w:p w14:paraId="6583047A" w14:textId="6E4FB5DA" w:rsidR="00922B67" w:rsidRPr="00922B67" w:rsidRDefault="00CB1062" w:rsidP="00922B67">
      <w:pPr>
        <w:pStyle w:val="ListParagraph"/>
        <w:numPr>
          <w:ilvl w:val="0"/>
          <w:numId w:val="3"/>
        </w:numPr>
        <w:tabs>
          <w:tab w:val="left" w:pos="4962"/>
        </w:tabs>
        <w:ind w:right="71"/>
        <w:jc w:val="both"/>
        <w:rPr>
          <w:rFonts w:asciiTheme="minorHAnsi" w:hAnsiTheme="minorHAnsi" w:cstheme="minorHAnsi"/>
          <w:sz w:val="18"/>
        </w:rPr>
      </w:pPr>
      <w:r w:rsidRPr="00922B67">
        <w:rPr>
          <w:rFonts w:asciiTheme="minorHAnsi" w:hAnsiTheme="minorHAnsi" w:cstheme="minorHAnsi"/>
          <w:sz w:val="18"/>
        </w:rPr>
        <w:t>an emergency requiring use of the premises as a shelter for the victims of flooding, snowstorm, fire, explosion or those at risk of these or similar disasters.</w:t>
      </w:r>
    </w:p>
    <w:p w14:paraId="7F3706DC" w14:textId="77777777" w:rsidR="00922B67" w:rsidRDefault="00922B67" w:rsidP="00922B67">
      <w:pPr>
        <w:pStyle w:val="ListParagraph"/>
        <w:rPr>
          <w:rFonts w:asciiTheme="minorHAnsi" w:hAnsiTheme="minorHAnsi" w:cstheme="minorHAnsi"/>
          <w:sz w:val="18"/>
        </w:rPr>
      </w:pPr>
    </w:p>
    <w:p w14:paraId="3EA9A0EE" w14:textId="77777777" w:rsidR="00DD7D8F" w:rsidRDefault="00DD7D8F" w:rsidP="00922B67">
      <w:pPr>
        <w:pStyle w:val="ListParagraph"/>
        <w:rPr>
          <w:rFonts w:asciiTheme="minorHAnsi" w:hAnsiTheme="minorHAnsi" w:cstheme="minorHAnsi"/>
          <w:sz w:val="18"/>
        </w:rPr>
      </w:pPr>
    </w:p>
    <w:p w14:paraId="7E3D0887" w14:textId="77777777" w:rsidR="00DD7D8F" w:rsidRPr="00922B67" w:rsidRDefault="00DD7D8F" w:rsidP="00922B67">
      <w:pPr>
        <w:pStyle w:val="ListParagraph"/>
        <w:rPr>
          <w:rFonts w:asciiTheme="minorHAnsi" w:hAnsiTheme="minorHAnsi" w:cstheme="minorHAnsi"/>
          <w:sz w:val="18"/>
        </w:rPr>
      </w:pPr>
    </w:p>
    <w:p w14:paraId="3330D8E3" w14:textId="3C102625" w:rsidR="00CB1062" w:rsidRPr="00922B67" w:rsidRDefault="00922B67" w:rsidP="00922B67">
      <w:pPr>
        <w:pStyle w:val="ListParagraph"/>
        <w:numPr>
          <w:ilvl w:val="0"/>
          <w:numId w:val="3"/>
        </w:numPr>
        <w:tabs>
          <w:tab w:val="left" w:pos="4962"/>
        </w:tabs>
        <w:ind w:right="71"/>
        <w:jc w:val="both"/>
        <w:rPr>
          <w:rFonts w:asciiTheme="minorHAnsi" w:hAnsiTheme="minorHAnsi" w:cstheme="minorHAnsi"/>
          <w:sz w:val="18"/>
        </w:rPr>
      </w:pPr>
      <w:r>
        <w:rPr>
          <w:rFonts w:asciiTheme="minorHAnsi" w:hAnsiTheme="minorHAnsi" w:cstheme="minorHAnsi"/>
          <w:sz w:val="18"/>
        </w:rPr>
        <w:t xml:space="preserve">The village hall committee also reserves the right to refuse a booking or to cancel a booking at any time, without being obliged to give a reason, and in this </w:t>
      </w:r>
      <w:proofErr w:type="gramStart"/>
      <w:r>
        <w:rPr>
          <w:rFonts w:asciiTheme="minorHAnsi" w:hAnsiTheme="minorHAnsi" w:cstheme="minorHAnsi"/>
          <w:sz w:val="18"/>
        </w:rPr>
        <w:t>case</w:t>
      </w:r>
      <w:proofErr w:type="gramEnd"/>
      <w:r>
        <w:rPr>
          <w:rFonts w:asciiTheme="minorHAnsi" w:hAnsiTheme="minorHAnsi" w:cstheme="minorHAnsi"/>
          <w:sz w:val="18"/>
        </w:rPr>
        <w:t xml:space="preserve"> we will offer compensation where appropriate.  This will, </w:t>
      </w:r>
      <w:proofErr w:type="gramStart"/>
      <w:r>
        <w:rPr>
          <w:rFonts w:asciiTheme="minorHAnsi" w:hAnsiTheme="minorHAnsi" w:cstheme="minorHAnsi"/>
          <w:sz w:val="18"/>
        </w:rPr>
        <w:t>however</w:t>
      </w:r>
      <w:proofErr w:type="gramEnd"/>
      <w:r>
        <w:rPr>
          <w:rFonts w:asciiTheme="minorHAnsi" w:hAnsiTheme="minorHAnsi" w:cstheme="minorHAnsi"/>
          <w:sz w:val="18"/>
        </w:rPr>
        <w:t xml:space="preserve"> be limited to a maximum of the hire fee for the event, and the committee will not be liable for any further and/</w:t>
      </w:r>
      <w:r w:rsidR="00DD7D8F">
        <w:rPr>
          <w:rFonts w:asciiTheme="minorHAnsi" w:hAnsiTheme="minorHAnsi" w:cstheme="minorHAnsi"/>
          <w:sz w:val="18"/>
        </w:rPr>
        <w:t xml:space="preserve">or consequential losses. </w:t>
      </w:r>
      <w:r w:rsidR="00CB1062" w:rsidRPr="00922B67">
        <w:rPr>
          <w:rFonts w:asciiTheme="minorHAnsi" w:hAnsiTheme="minorHAnsi" w:cstheme="minorHAnsi"/>
          <w:sz w:val="18"/>
        </w:rPr>
        <w:tab/>
      </w:r>
      <w:r w:rsidR="00CB1062" w:rsidRPr="00922B67">
        <w:rPr>
          <w:rFonts w:asciiTheme="minorHAnsi" w:hAnsiTheme="minorHAnsi" w:cstheme="minorHAnsi"/>
          <w:sz w:val="18"/>
        </w:rPr>
        <w:tab/>
      </w:r>
    </w:p>
    <w:p w14:paraId="73FD3C3A" w14:textId="77777777" w:rsidR="00CB1062" w:rsidRPr="0085603D" w:rsidRDefault="00CB1062" w:rsidP="00247402">
      <w:pPr>
        <w:tabs>
          <w:tab w:val="left" w:pos="4962"/>
        </w:tabs>
        <w:ind w:right="-781"/>
        <w:jc w:val="both"/>
        <w:rPr>
          <w:rFonts w:asciiTheme="minorHAnsi" w:hAnsiTheme="minorHAnsi" w:cstheme="minorHAnsi"/>
          <w:sz w:val="14"/>
        </w:rPr>
      </w:pPr>
    </w:p>
    <w:p w14:paraId="54FC6D03" w14:textId="77777777" w:rsidR="00CB1062" w:rsidRPr="0085603D" w:rsidRDefault="00CB1062" w:rsidP="00B93973">
      <w:pPr>
        <w:ind w:left="426" w:right="141"/>
        <w:jc w:val="both"/>
        <w:rPr>
          <w:rFonts w:asciiTheme="minorHAnsi" w:hAnsiTheme="minorHAnsi" w:cstheme="minorHAnsi"/>
          <w:sz w:val="18"/>
        </w:rPr>
      </w:pPr>
      <w:r w:rsidRPr="0085603D">
        <w:rPr>
          <w:rFonts w:asciiTheme="minorHAnsi" w:hAnsiTheme="minorHAnsi" w:cstheme="minorHAnsi"/>
          <w:sz w:val="18"/>
        </w:rPr>
        <w:t xml:space="preserve">In any such case the Hirer shall be entitled to a refund of any </w:t>
      </w:r>
      <w:r w:rsidR="0005348D" w:rsidRPr="0085603D">
        <w:rPr>
          <w:rFonts w:asciiTheme="minorHAnsi" w:hAnsiTheme="minorHAnsi" w:cstheme="minorHAnsi"/>
          <w:sz w:val="18"/>
        </w:rPr>
        <w:t>payment</w:t>
      </w:r>
      <w:r w:rsidRPr="0085603D">
        <w:rPr>
          <w:rFonts w:asciiTheme="minorHAnsi" w:hAnsiTheme="minorHAnsi" w:cstheme="minorHAnsi"/>
          <w:sz w:val="18"/>
        </w:rPr>
        <w:t xml:space="preserve"> already </w:t>
      </w:r>
      <w:r w:rsidR="0005348D" w:rsidRPr="0085603D">
        <w:rPr>
          <w:rFonts w:asciiTheme="minorHAnsi" w:hAnsiTheme="minorHAnsi" w:cstheme="minorHAnsi"/>
          <w:sz w:val="18"/>
        </w:rPr>
        <w:t>made</w:t>
      </w:r>
      <w:r w:rsidRPr="0085603D">
        <w:rPr>
          <w:rFonts w:asciiTheme="minorHAnsi" w:hAnsiTheme="minorHAnsi" w:cstheme="minorHAnsi"/>
          <w:sz w:val="18"/>
        </w:rPr>
        <w:t>, but the Village Hall shall not be liable to the Hirer for any resulting direct or indirect loss or damages whatsoever.</w:t>
      </w:r>
    </w:p>
    <w:p w14:paraId="72EEF450" w14:textId="77777777" w:rsidR="007729BF" w:rsidRPr="0085603D" w:rsidRDefault="007729BF" w:rsidP="00247402">
      <w:pPr>
        <w:tabs>
          <w:tab w:val="left" w:pos="4111"/>
          <w:tab w:val="left" w:pos="4253"/>
        </w:tabs>
        <w:ind w:left="600" w:right="-72"/>
        <w:jc w:val="both"/>
        <w:rPr>
          <w:rFonts w:asciiTheme="minorHAnsi" w:hAnsiTheme="minorHAnsi" w:cstheme="minorHAnsi"/>
          <w:sz w:val="18"/>
        </w:rPr>
      </w:pPr>
    </w:p>
    <w:p w14:paraId="541F944D" w14:textId="77777777" w:rsidR="007729BF" w:rsidRDefault="00B06E02" w:rsidP="00B93973">
      <w:pPr>
        <w:ind w:left="426" w:right="141"/>
        <w:jc w:val="both"/>
        <w:rPr>
          <w:rFonts w:asciiTheme="minorHAnsi" w:hAnsiTheme="minorHAnsi" w:cstheme="minorHAnsi"/>
          <w:sz w:val="18"/>
        </w:rPr>
      </w:pPr>
      <w:r w:rsidRPr="0085603D">
        <w:rPr>
          <w:rFonts w:asciiTheme="minorHAnsi" w:hAnsiTheme="minorHAnsi" w:cstheme="minorHAnsi"/>
          <w:sz w:val="18"/>
        </w:rPr>
        <w:t>In other circumstances t</w:t>
      </w:r>
      <w:r w:rsidR="007729BF" w:rsidRPr="0085603D">
        <w:rPr>
          <w:rFonts w:asciiTheme="minorHAnsi" w:hAnsiTheme="minorHAnsi" w:cstheme="minorHAnsi"/>
          <w:sz w:val="18"/>
        </w:rPr>
        <w:t xml:space="preserve">he Hall Committee will endeavour to provide 6 months’ notice of termination of this agreement to Hirers who have regular weekly bookings of 6 hours or more per week unless the Hirer is in breach of this agreement and fails to remedy that breach promptly. </w:t>
      </w:r>
    </w:p>
    <w:p w14:paraId="0A33D443" w14:textId="77777777" w:rsidR="00DD7D8F" w:rsidRDefault="00DD7D8F" w:rsidP="00B93973">
      <w:pPr>
        <w:ind w:left="426" w:right="141"/>
        <w:jc w:val="both"/>
        <w:rPr>
          <w:rFonts w:asciiTheme="minorHAnsi" w:hAnsiTheme="minorHAnsi" w:cstheme="minorHAnsi"/>
          <w:sz w:val="18"/>
        </w:rPr>
      </w:pPr>
    </w:p>
    <w:p w14:paraId="6DCF22A1" w14:textId="77777777" w:rsidR="00CB1062" w:rsidRPr="0085603D" w:rsidRDefault="00CB1062" w:rsidP="00C874F9">
      <w:pPr>
        <w:ind w:left="426" w:right="141" w:hanging="426"/>
        <w:jc w:val="both"/>
        <w:rPr>
          <w:rFonts w:asciiTheme="minorHAnsi" w:hAnsiTheme="minorHAnsi" w:cstheme="minorHAnsi"/>
          <w:b/>
          <w:bCs/>
          <w:sz w:val="18"/>
        </w:rPr>
      </w:pPr>
      <w:r w:rsidRPr="0085603D">
        <w:rPr>
          <w:rFonts w:asciiTheme="minorHAnsi" w:hAnsiTheme="minorHAnsi" w:cstheme="minorHAnsi"/>
          <w:b/>
          <w:bCs/>
          <w:sz w:val="18"/>
        </w:rPr>
        <w:t>2</w:t>
      </w:r>
      <w:r w:rsidR="00B06E02" w:rsidRPr="0085603D">
        <w:rPr>
          <w:rFonts w:asciiTheme="minorHAnsi" w:hAnsiTheme="minorHAnsi" w:cstheme="minorHAnsi"/>
          <w:b/>
          <w:bCs/>
          <w:sz w:val="18"/>
        </w:rPr>
        <w:t>3</w:t>
      </w:r>
      <w:r w:rsidRPr="0085603D">
        <w:rPr>
          <w:rFonts w:asciiTheme="minorHAnsi" w:hAnsiTheme="minorHAnsi" w:cstheme="minorHAnsi"/>
          <w:b/>
          <w:bCs/>
          <w:sz w:val="18"/>
        </w:rPr>
        <w:t>.</w:t>
      </w:r>
      <w:r w:rsidRPr="0085603D">
        <w:rPr>
          <w:rFonts w:asciiTheme="minorHAnsi" w:hAnsiTheme="minorHAnsi" w:cstheme="minorHAnsi"/>
          <w:b/>
          <w:bCs/>
          <w:sz w:val="18"/>
        </w:rPr>
        <w:tab/>
        <w:t>End of hire</w:t>
      </w:r>
    </w:p>
    <w:p w14:paraId="3E7068C8" w14:textId="77777777" w:rsidR="00CB1062" w:rsidRPr="0085603D" w:rsidRDefault="00CB1062" w:rsidP="00B93973">
      <w:pPr>
        <w:ind w:left="426" w:right="141"/>
        <w:jc w:val="both"/>
        <w:rPr>
          <w:rFonts w:asciiTheme="minorHAnsi" w:hAnsiTheme="minorHAnsi" w:cstheme="minorHAnsi"/>
          <w:sz w:val="18"/>
        </w:rPr>
      </w:pPr>
      <w:r w:rsidRPr="0085603D">
        <w:rPr>
          <w:rFonts w:asciiTheme="minorHAnsi" w:hAnsiTheme="minorHAnsi" w:cstheme="minorHAnsi"/>
          <w:sz w:val="18"/>
        </w:rPr>
        <w:t xml:space="preserve">The Hirer shall be responsible for leaving the premises and surrounding area in a clean and tidy condition, </w:t>
      </w:r>
      <w:r w:rsidR="00F1252E" w:rsidRPr="0085603D">
        <w:rPr>
          <w:rFonts w:asciiTheme="minorHAnsi" w:hAnsiTheme="minorHAnsi" w:cstheme="minorHAnsi"/>
          <w:sz w:val="18"/>
        </w:rPr>
        <w:t xml:space="preserve">windows closed and doors </w:t>
      </w:r>
      <w:r w:rsidRPr="0085603D">
        <w:rPr>
          <w:rFonts w:asciiTheme="minorHAnsi" w:hAnsiTheme="minorHAnsi" w:cstheme="minorHAnsi"/>
          <w:sz w:val="18"/>
        </w:rPr>
        <w:t xml:space="preserve">properly locked and secured unless directed otherwise and any contents temporarily removed from their usual positions properly replaced, otherwise the </w:t>
      </w:r>
      <w:r w:rsidR="00F1252E" w:rsidRPr="0085603D">
        <w:rPr>
          <w:rFonts w:asciiTheme="minorHAnsi" w:hAnsiTheme="minorHAnsi" w:cstheme="minorHAnsi"/>
          <w:sz w:val="18"/>
        </w:rPr>
        <w:t>V</w:t>
      </w:r>
      <w:r w:rsidRPr="0085603D">
        <w:rPr>
          <w:rFonts w:asciiTheme="minorHAnsi" w:hAnsiTheme="minorHAnsi" w:cstheme="minorHAnsi"/>
          <w:sz w:val="18"/>
        </w:rPr>
        <w:t xml:space="preserve">illage </w:t>
      </w:r>
      <w:r w:rsidR="00F1252E" w:rsidRPr="0085603D">
        <w:rPr>
          <w:rFonts w:asciiTheme="minorHAnsi" w:hAnsiTheme="minorHAnsi" w:cstheme="minorHAnsi"/>
          <w:sz w:val="18"/>
        </w:rPr>
        <w:t>H</w:t>
      </w:r>
      <w:r w:rsidRPr="0085603D">
        <w:rPr>
          <w:rFonts w:asciiTheme="minorHAnsi" w:hAnsiTheme="minorHAnsi" w:cstheme="minorHAnsi"/>
          <w:sz w:val="18"/>
        </w:rPr>
        <w:t>all shall be at liberty to make an additional charge.</w:t>
      </w:r>
      <w:r w:rsidR="0085603D">
        <w:rPr>
          <w:rFonts w:asciiTheme="minorHAnsi" w:hAnsiTheme="minorHAnsi" w:cstheme="minorHAnsi"/>
          <w:sz w:val="18"/>
        </w:rPr>
        <w:t xml:space="preserve">  </w:t>
      </w:r>
    </w:p>
    <w:p w14:paraId="7970A8E1" w14:textId="77777777" w:rsidR="00CB1062" w:rsidRPr="0085603D" w:rsidRDefault="00CB1062" w:rsidP="00247402">
      <w:pPr>
        <w:tabs>
          <w:tab w:val="left" w:pos="4111"/>
        </w:tabs>
        <w:ind w:left="600" w:right="-72" w:hanging="600"/>
        <w:jc w:val="both"/>
        <w:rPr>
          <w:rFonts w:asciiTheme="minorHAnsi" w:hAnsiTheme="minorHAnsi" w:cstheme="minorHAnsi"/>
          <w:sz w:val="18"/>
        </w:rPr>
      </w:pPr>
    </w:p>
    <w:p w14:paraId="720BB2FA" w14:textId="77777777" w:rsidR="00CB1062" w:rsidRPr="0085603D" w:rsidRDefault="00CB1062" w:rsidP="00C874F9">
      <w:pPr>
        <w:ind w:left="426" w:right="141" w:hanging="426"/>
        <w:jc w:val="both"/>
        <w:rPr>
          <w:rFonts w:asciiTheme="minorHAnsi" w:hAnsiTheme="minorHAnsi" w:cstheme="minorHAnsi"/>
          <w:b/>
          <w:bCs/>
          <w:sz w:val="18"/>
        </w:rPr>
      </w:pPr>
      <w:r w:rsidRPr="0085603D">
        <w:rPr>
          <w:rFonts w:asciiTheme="minorHAnsi" w:hAnsiTheme="minorHAnsi" w:cstheme="minorHAnsi"/>
          <w:b/>
          <w:bCs/>
          <w:sz w:val="18"/>
        </w:rPr>
        <w:t>2</w:t>
      </w:r>
      <w:r w:rsidR="00B06E02" w:rsidRPr="0085603D">
        <w:rPr>
          <w:rFonts w:asciiTheme="minorHAnsi" w:hAnsiTheme="minorHAnsi" w:cstheme="minorHAnsi"/>
          <w:b/>
          <w:bCs/>
          <w:sz w:val="18"/>
        </w:rPr>
        <w:t>4</w:t>
      </w:r>
      <w:r w:rsidRPr="0085603D">
        <w:rPr>
          <w:rFonts w:asciiTheme="minorHAnsi" w:hAnsiTheme="minorHAnsi" w:cstheme="minorHAnsi"/>
          <w:b/>
          <w:bCs/>
          <w:sz w:val="18"/>
        </w:rPr>
        <w:t>.</w:t>
      </w:r>
      <w:r w:rsidRPr="0085603D">
        <w:rPr>
          <w:rFonts w:asciiTheme="minorHAnsi" w:hAnsiTheme="minorHAnsi" w:cstheme="minorHAnsi"/>
          <w:b/>
          <w:bCs/>
          <w:sz w:val="18"/>
        </w:rPr>
        <w:tab/>
        <w:t>No alterations</w:t>
      </w:r>
    </w:p>
    <w:p w14:paraId="45DE08BF" w14:textId="77777777" w:rsidR="00CB1062" w:rsidRPr="0085603D" w:rsidRDefault="00CB1062" w:rsidP="00B93973">
      <w:pPr>
        <w:ind w:left="426" w:right="141"/>
        <w:jc w:val="both"/>
        <w:rPr>
          <w:rFonts w:asciiTheme="minorHAnsi" w:hAnsiTheme="minorHAnsi" w:cstheme="minorHAnsi"/>
          <w:sz w:val="18"/>
        </w:rPr>
      </w:pPr>
      <w:r w:rsidRPr="0085603D">
        <w:rPr>
          <w:rFonts w:asciiTheme="minorHAnsi" w:hAnsiTheme="minorHAnsi" w:cstheme="minorHAnsi"/>
          <w:sz w:val="18"/>
        </w:rPr>
        <w:t xml:space="preserve">No alterations or additions may be made to the </w:t>
      </w:r>
      <w:proofErr w:type="gramStart"/>
      <w:r w:rsidRPr="0085603D">
        <w:rPr>
          <w:rFonts w:asciiTheme="minorHAnsi" w:hAnsiTheme="minorHAnsi" w:cstheme="minorHAnsi"/>
          <w:sz w:val="18"/>
        </w:rPr>
        <w:t>premises</w:t>
      </w:r>
      <w:proofErr w:type="gramEnd"/>
      <w:r w:rsidRPr="0085603D">
        <w:rPr>
          <w:rFonts w:asciiTheme="minorHAnsi" w:hAnsiTheme="minorHAnsi" w:cstheme="minorHAnsi"/>
          <w:sz w:val="18"/>
        </w:rPr>
        <w:t xml:space="preserve"> nor may any fixtures be installed or placards, decorations or other articles be attached in any way to any part of the premises without the prior written approval of the Village Hall </w:t>
      </w:r>
      <w:r w:rsidR="00531439" w:rsidRPr="0085603D">
        <w:rPr>
          <w:rFonts w:asciiTheme="minorHAnsi" w:hAnsiTheme="minorHAnsi" w:cstheme="minorHAnsi"/>
          <w:sz w:val="18"/>
        </w:rPr>
        <w:t xml:space="preserve">Booking </w:t>
      </w:r>
      <w:r w:rsidR="00B06E02" w:rsidRPr="0085603D">
        <w:rPr>
          <w:rFonts w:asciiTheme="minorHAnsi" w:hAnsiTheme="minorHAnsi" w:cstheme="minorHAnsi"/>
          <w:sz w:val="18"/>
        </w:rPr>
        <w:t>Clerk</w:t>
      </w:r>
      <w:r w:rsidRPr="0085603D">
        <w:rPr>
          <w:rFonts w:asciiTheme="minorHAnsi" w:hAnsiTheme="minorHAnsi" w:cstheme="minorHAnsi"/>
          <w:sz w:val="18"/>
        </w:rPr>
        <w:t xml:space="preserve">.  Any alteration, fixture or fitting or attachment so approved shall at the discretion of the Village Hall remain in the premises at the end of the hiring.  </w:t>
      </w:r>
      <w:r w:rsidR="00B06E02" w:rsidRPr="0085603D">
        <w:rPr>
          <w:rFonts w:asciiTheme="minorHAnsi" w:hAnsiTheme="minorHAnsi" w:cstheme="minorHAnsi"/>
          <w:sz w:val="18"/>
        </w:rPr>
        <w:t>Such an item</w:t>
      </w:r>
      <w:r w:rsidRPr="0085603D">
        <w:rPr>
          <w:rFonts w:asciiTheme="minorHAnsi" w:hAnsiTheme="minorHAnsi" w:cstheme="minorHAnsi"/>
          <w:sz w:val="18"/>
        </w:rPr>
        <w:t xml:space="preserve"> will become the property of the Village Hall unless removed by the Hirer who must make good to the satisfaction of the Village Hall any damage caused to the premises by such removal.</w:t>
      </w:r>
    </w:p>
    <w:p w14:paraId="72025ED3" w14:textId="77777777" w:rsidR="0085603D" w:rsidRDefault="0085603D" w:rsidP="0085603D">
      <w:pPr>
        <w:rPr>
          <w:rFonts w:asciiTheme="minorHAnsi" w:hAnsiTheme="minorHAnsi" w:cstheme="minorHAnsi"/>
          <w:sz w:val="18"/>
        </w:rPr>
      </w:pPr>
    </w:p>
    <w:p w14:paraId="5FFCC3E1" w14:textId="77777777" w:rsidR="00CB1062" w:rsidRPr="0085603D" w:rsidRDefault="00B06E02" w:rsidP="0085603D">
      <w:pPr>
        <w:ind w:left="426" w:right="141" w:hanging="426"/>
        <w:jc w:val="both"/>
        <w:rPr>
          <w:rFonts w:asciiTheme="minorHAnsi" w:hAnsiTheme="minorHAnsi" w:cstheme="minorHAnsi"/>
          <w:b/>
          <w:sz w:val="18"/>
        </w:rPr>
      </w:pPr>
      <w:r w:rsidRPr="0085603D">
        <w:rPr>
          <w:rFonts w:asciiTheme="minorHAnsi" w:hAnsiTheme="minorHAnsi" w:cstheme="minorHAnsi"/>
          <w:b/>
          <w:sz w:val="18"/>
        </w:rPr>
        <w:t>25</w:t>
      </w:r>
      <w:r w:rsidR="00CB1062" w:rsidRPr="0085603D">
        <w:rPr>
          <w:rFonts w:asciiTheme="minorHAnsi" w:hAnsiTheme="minorHAnsi" w:cstheme="minorHAnsi"/>
          <w:b/>
          <w:sz w:val="18"/>
        </w:rPr>
        <w:t>.</w:t>
      </w:r>
      <w:r w:rsidR="00CB1062" w:rsidRPr="0085603D">
        <w:rPr>
          <w:rFonts w:asciiTheme="minorHAnsi" w:hAnsiTheme="minorHAnsi" w:cstheme="minorHAnsi"/>
          <w:b/>
          <w:sz w:val="18"/>
        </w:rPr>
        <w:tab/>
        <w:t>No rights</w:t>
      </w:r>
    </w:p>
    <w:p w14:paraId="7EF3790F" w14:textId="77777777" w:rsidR="00CB1062" w:rsidRDefault="00B06E02" w:rsidP="00B93973">
      <w:pPr>
        <w:ind w:left="426" w:right="141"/>
        <w:jc w:val="both"/>
        <w:rPr>
          <w:rFonts w:asciiTheme="minorHAnsi" w:hAnsiTheme="minorHAnsi" w:cstheme="minorHAnsi"/>
          <w:sz w:val="18"/>
        </w:rPr>
      </w:pPr>
      <w:r w:rsidRPr="0085603D">
        <w:rPr>
          <w:rFonts w:asciiTheme="minorHAnsi" w:hAnsiTheme="minorHAnsi" w:cstheme="minorHAnsi"/>
          <w:sz w:val="18"/>
        </w:rPr>
        <w:t>The Hire</w:t>
      </w:r>
      <w:r w:rsidR="00CB1062" w:rsidRPr="0085603D">
        <w:rPr>
          <w:rFonts w:asciiTheme="minorHAnsi" w:hAnsiTheme="minorHAnsi" w:cstheme="minorHAnsi"/>
          <w:sz w:val="18"/>
        </w:rPr>
        <w:t xml:space="preserve"> Agreement constitutes permission only to use the premises and confers no tenancy or other right of occupation on the Hirer.</w:t>
      </w:r>
    </w:p>
    <w:p w14:paraId="0B957992" w14:textId="77777777" w:rsidR="00DD7D8F" w:rsidRPr="0085603D" w:rsidRDefault="00DD7D8F" w:rsidP="00B93973">
      <w:pPr>
        <w:ind w:left="426" w:right="141"/>
        <w:jc w:val="both"/>
        <w:rPr>
          <w:rFonts w:asciiTheme="minorHAnsi" w:hAnsiTheme="minorHAnsi" w:cstheme="minorHAnsi"/>
          <w:sz w:val="18"/>
        </w:rPr>
      </w:pPr>
    </w:p>
    <w:p w14:paraId="71E0D2EC" w14:textId="0FC9F82F" w:rsidR="00DD7D8F" w:rsidRPr="00DD7D8F" w:rsidRDefault="00DD7D8F" w:rsidP="00DD7D8F">
      <w:pPr>
        <w:pStyle w:val="ListParagraph"/>
        <w:numPr>
          <w:ilvl w:val="0"/>
          <w:numId w:val="12"/>
        </w:numPr>
        <w:ind w:right="141"/>
        <w:jc w:val="both"/>
        <w:rPr>
          <w:rFonts w:asciiTheme="minorHAnsi" w:hAnsiTheme="minorHAnsi" w:cstheme="minorHAnsi"/>
          <w:b/>
          <w:bCs/>
        </w:rPr>
      </w:pPr>
      <w:r w:rsidRPr="00DD7D8F">
        <w:rPr>
          <w:rFonts w:asciiTheme="minorHAnsi" w:hAnsiTheme="minorHAnsi" w:cstheme="minorHAnsi"/>
          <w:b/>
          <w:bCs/>
        </w:rPr>
        <w:t>GDPR – Privacy Notice</w:t>
      </w:r>
    </w:p>
    <w:p w14:paraId="24EA97E3" w14:textId="773CFB14" w:rsidR="0068666F" w:rsidRDefault="00DD7D8F" w:rsidP="00DD7D8F">
      <w:pPr>
        <w:ind w:left="405" w:right="141"/>
        <w:jc w:val="both"/>
        <w:rPr>
          <w:rFonts w:ascii="Arial" w:hAnsi="Arial" w:cs="Arial"/>
          <w:b/>
          <w:bCs/>
        </w:rPr>
      </w:pPr>
      <w:r w:rsidRPr="00FB5C9A">
        <w:rPr>
          <w:rFonts w:asciiTheme="minorHAnsi" w:hAnsiTheme="minorHAnsi" w:cstheme="minorHAnsi"/>
          <w:bCs/>
        </w:rPr>
        <w:t xml:space="preserve">West Meon Village Hall uses personal data for the purposes of managing the hall, its bookings and finances, running and marketing events at the hall, staff employment and its fundraising activities.   Data may be retained for up to 7 years for accounts purposes and for longer where required by the hall's insurers.   If you would like to find out more about how we use your personal data or want to see a copy of information about you that we hold, please contact the </w:t>
      </w:r>
      <w:r>
        <w:rPr>
          <w:rFonts w:asciiTheme="minorHAnsi" w:hAnsiTheme="minorHAnsi" w:cstheme="minorHAnsi"/>
          <w:bCs/>
        </w:rPr>
        <w:t>Booking Clerk.</w:t>
      </w:r>
    </w:p>
    <w:sectPr w:rsidR="0068666F" w:rsidSect="00121023">
      <w:headerReference w:type="even" r:id="rId11"/>
      <w:headerReference w:type="default" r:id="rId12"/>
      <w:footerReference w:type="even" r:id="rId13"/>
      <w:footerReference w:type="default" r:id="rId14"/>
      <w:headerReference w:type="first" r:id="rId15"/>
      <w:footerReference w:type="first" r:id="rId16"/>
      <w:pgSz w:w="11906" w:h="16838"/>
      <w:pgMar w:top="907" w:right="1418" w:bottom="1021" w:left="1418" w:header="709"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ACBD6" w14:textId="77777777" w:rsidR="00121023" w:rsidRDefault="00121023" w:rsidP="009421AA">
      <w:r>
        <w:separator/>
      </w:r>
    </w:p>
  </w:endnote>
  <w:endnote w:type="continuationSeparator" w:id="0">
    <w:p w14:paraId="22D69F36" w14:textId="77777777" w:rsidR="00121023" w:rsidRDefault="00121023" w:rsidP="0094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ED6CD" w14:textId="77777777" w:rsidR="00AC44CF" w:rsidRDefault="00AC44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7CF1D" w14:textId="77777777" w:rsidR="0085603D" w:rsidRPr="0085603D" w:rsidRDefault="0085603D" w:rsidP="008560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5C690" w14:textId="77777777" w:rsidR="00AC44CF" w:rsidRDefault="00AC4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10D55" w14:textId="77777777" w:rsidR="00121023" w:rsidRDefault="00121023" w:rsidP="009421AA">
      <w:r>
        <w:separator/>
      </w:r>
    </w:p>
  </w:footnote>
  <w:footnote w:type="continuationSeparator" w:id="0">
    <w:p w14:paraId="3DBE2C44" w14:textId="77777777" w:rsidR="00121023" w:rsidRDefault="00121023" w:rsidP="00942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677E9" w14:textId="77777777" w:rsidR="00AC44CF" w:rsidRDefault="00AC44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0DEC0" w14:textId="0492A8E2" w:rsidR="0085603D" w:rsidRPr="00584CF5" w:rsidRDefault="0085603D" w:rsidP="00584C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602C" w14:textId="77777777" w:rsidR="00AC44CF" w:rsidRDefault="00AC44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8C16764"/>
    <w:multiLevelType w:val="hybridMultilevel"/>
    <w:tmpl w:val="5BFA1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25AB4949"/>
    <w:multiLevelType w:val="hybridMultilevel"/>
    <w:tmpl w:val="69E6F698"/>
    <w:lvl w:ilvl="0" w:tplc="277ADD70">
      <w:start w:val="26"/>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 w15:restartNumberingAfterBreak="0">
    <w:nsid w:val="2BC010F4"/>
    <w:multiLevelType w:val="hybridMultilevel"/>
    <w:tmpl w:val="4B2C6D8E"/>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4" w15:restartNumberingAfterBreak="0">
    <w:nsid w:val="2E830868"/>
    <w:multiLevelType w:val="hybridMultilevel"/>
    <w:tmpl w:val="C2640ED2"/>
    <w:lvl w:ilvl="0" w:tplc="277ADD70">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5" w15:restartNumberingAfterBreak="0">
    <w:nsid w:val="3A1C01AF"/>
    <w:multiLevelType w:val="multilevel"/>
    <w:tmpl w:val="5ABC3380"/>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1080"/>
        </w:tabs>
        <w:ind w:left="1080" w:hanging="720"/>
      </w:pPr>
      <w:rPr>
        <w:rFonts w:cs="Times New Roman" w:hint="default"/>
        <w:sz w:val="16"/>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6" w15:restartNumberingAfterBreak="0">
    <w:nsid w:val="45A16577"/>
    <w:multiLevelType w:val="hybridMultilevel"/>
    <w:tmpl w:val="05A29716"/>
    <w:lvl w:ilvl="0" w:tplc="1360CF36">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BCA5966"/>
    <w:multiLevelType w:val="hybridMultilevel"/>
    <w:tmpl w:val="5BFA1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4E960E4A"/>
    <w:multiLevelType w:val="hybridMultilevel"/>
    <w:tmpl w:val="82EAD734"/>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9" w15:restartNumberingAfterBreak="0">
    <w:nsid w:val="59194D19"/>
    <w:multiLevelType w:val="hybridMultilevel"/>
    <w:tmpl w:val="0B64552E"/>
    <w:lvl w:ilvl="0" w:tplc="58E00E5A">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8F6033B"/>
    <w:multiLevelType w:val="hybridMultilevel"/>
    <w:tmpl w:val="5ECE8FEE"/>
    <w:lvl w:ilvl="0" w:tplc="04090001">
      <w:start w:val="1"/>
      <w:numFmt w:val="bullet"/>
      <w:lvlText w:val=""/>
      <w:lvlJc w:val="left"/>
      <w:pPr>
        <w:tabs>
          <w:tab w:val="num" w:pos="1320"/>
        </w:tabs>
        <w:ind w:left="1320" w:hanging="360"/>
      </w:pPr>
      <w:rPr>
        <w:rFonts w:ascii="Symbol" w:hAnsi="Symbol" w:hint="default"/>
      </w:rPr>
    </w:lvl>
    <w:lvl w:ilvl="1" w:tplc="08090003" w:tentative="1">
      <w:start w:val="1"/>
      <w:numFmt w:val="bullet"/>
      <w:lvlText w:val="o"/>
      <w:lvlJc w:val="left"/>
      <w:pPr>
        <w:tabs>
          <w:tab w:val="num" w:pos="2040"/>
        </w:tabs>
        <w:ind w:left="2040" w:hanging="360"/>
      </w:pPr>
      <w:rPr>
        <w:rFonts w:ascii="Courier New" w:hAnsi="Courier New" w:hint="default"/>
      </w:rPr>
    </w:lvl>
    <w:lvl w:ilvl="2" w:tplc="08090005" w:tentative="1">
      <w:start w:val="1"/>
      <w:numFmt w:val="bullet"/>
      <w:lvlText w:val=""/>
      <w:lvlJc w:val="left"/>
      <w:pPr>
        <w:tabs>
          <w:tab w:val="num" w:pos="2760"/>
        </w:tabs>
        <w:ind w:left="2760" w:hanging="360"/>
      </w:pPr>
      <w:rPr>
        <w:rFonts w:ascii="Wingdings" w:hAnsi="Wingdings" w:hint="default"/>
      </w:rPr>
    </w:lvl>
    <w:lvl w:ilvl="3" w:tplc="08090001" w:tentative="1">
      <w:start w:val="1"/>
      <w:numFmt w:val="bullet"/>
      <w:lvlText w:val=""/>
      <w:lvlJc w:val="left"/>
      <w:pPr>
        <w:tabs>
          <w:tab w:val="num" w:pos="3480"/>
        </w:tabs>
        <w:ind w:left="3480" w:hanging="360"/>
      </w:pPr>
      <w:rPr>
        <w:rFonts w:ascii="Symbol" w:hAnsi="Symbol" w:hint="default"/>
      </w:rPr>
    </w:lvl>
    <w:lvl w:ilvl="4" w:tplc="08090003" w:tentative="1">
      <w:start w:val="1"/>
      <w:numFmt w:val="bullet"/>
      <w:lvlText w:val="o"/>
      <w:lvlJc w:val="left"/>
      <w:pPr>
        <w:tabs>
          <w:tab w:val="num" w:pos="4200"/>
        </w:tabs>
        <w:ind w:left="4200" w:hanging="360"/>
      </w:pPr>
      <w:rPr>
        <w:rFonts w:ascii="Courier New" w:hAnsi="Courier New" w:hint="default"/>
      </w:rPr>
    </w:lvl>
    <w:lvl w:ilvl="5" w:tplc="08090005" w:tentative="1">
      <w:start w:val="1"/>
      <w:numFmt w:val="bullet"/>
      <w:lvlText w:val=""/>
      <w:lvlJc w:val="left"/>
      <w:pPr>
        <w:tabs>
          <w:tab w:val="num" w:pos="4920"/>
        </w:tabs>
        <w:ind w:left="4920" w:hanging="360"/>
      </w:pPr>
      <w:rPr>
        <w:rFonts w:ascii="Wingdings" w:hAnsi="Wingdings" w:hint="default"/>
      </w:rPr>
    </w:lvl>
    <w:lvl w:ilvl="6" w:tplc="08090001" w:tentative="1">
      <w:start w:val="1"/>
      <w:numFmt w:val="bullet"/>
      <w:lvlText w:val=""/>
      <w:lvlJc w:val="left"/>
      <w:pPr>
        <w:tabs>
          <w:tab w:val="num" w:pos="5640"/>
        </w:tabs>
        <w:ind w:left="5640" w:hanging="360"/>
      </w:pPr>
      <w:rPr>
        <w:rFonts w:ascii="Symbol" w:hAnsi="Symbol" w:hint="default"/>
      </w:rPr>
    </w:lvl>
    <w:lvl w:ilvl="7" w:tplc="08090003" w:tentative="1">
      <w:start w:val="1"/>
      <w:numFmt w:val="bullet"/>
      <w:lvlText w:val="o"/>
      <w:lvlJc w:val="left"/>
      <w:pPr>
        <w:tabs>
          <w:tab w:val="num" w:pos="6360"/>
        </w:tabs>
        <w:ind w:left="6360" w:hanging="360"/>
      </w:pPr>
      <w:rPr>
        <w:rFonts w:ascii="Courier New" w:hAnsi="Courier New" w:hint="default"/>
      </w:rPr>
    </w:lvl>
    <w:lvl w:ilvl="8" w:tplc="08090005" w:tentative="1">
      <w:start w:val="1"/>
      <w:numFmt w:val="bullet"/>
      <w:lvlText w:val=""/>
      <w:lvlJc w:val="left"/>
      <w:pPr>
        <w:tabs>
          <w:tab w:val="num" w:pos="7080"/>
        </w:tabs>
        <w:ind w:left="7080" w:hanging="360"/>
      </w:pPr>
      <w:rPr>
        <w:rFonts w:ascii="Wingdings" w:hAnsi="Wingdings" w:hint="default"/>
      </w:rPr>
    </w:lvl>
  </w:abstractNum>
  <w:abstractNum w:abstractNumId="11" w15:restartNumberingAfterBreak="0">
    <w:nsid w:val="7ABC5465"/>
    <w:multiLevelType w:val="hybridMultilevel"/>
    <w:tmpl w:val="2E107DC4"/>
    <w:lvl w:ilvl="0" w:tplc="19D434A6">
      <w:start w:val="1"/>
      <w:numFmt w:val="lowerRoman"/>
      <w:lvlText w:val="(%1)"/>
      <w:lvlJc w:val="left"/>
      <w:pPr>
        <w:tabs>
          <w:tab w:val="num" w:pos="1080"/>
        </w:tabs>
        <w:ind w:left="1080" w:hanging="7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1691446382">
    <w:abstractNumId w:val="0"/>
    <w:lvlOverride w:ilvl="0">
      <w:lvl w:ilvl="0">
        <w:start w:val="1"/>
        <w:numFmt w:val="bullet"/>
        <w:lvlText w:val=""/>
        <w:legacy w:legacy="1" w:legacySpace="0" w:legacyIndent="283"/>
        <w:lvlJc w:val="left"/>
        <w:pPr>
          <w:ind w:left="2268" w:hanging="283"/>
        </w:pPr>
        <w:rPr>
          <w:rFonts w:ascii="Symbol" w:hAnsi="Symbol" w:hint="default"/>
        </w:rPr>
      </w:lvl>
    </w:lvlOverride>
  </w:num>
  <w:num w:numId="2" w16cid:durableId="623654777">
    <w:abstractNumId w:val="6"/>
  </w:num>
  <w:num w:numId="3" w16cid:durableId="2002541909">
    <w:abstractNumId w:val="9"/>
  </w:num>
  <w:num w:numId="4" w16cid:durableId="1463882528">
    <w:abstractNumId w:val="5"/>
  </w:num>
  <w:num w:numId="5" w16cid:durableId="326132920">
    <w:abstractNumId w:val="11"/>
  </w:num>
  <w:num w:numId="6" w16cid:durableId="1290475503">
    <w:abstractNumId w:val="10"/>
  </w:num>
  <w:num w:numId="7" w16cid:durableId="2073893044">
    <w:abstractNumId w:val="8"/>
  </w:num>
  <w:num w:numId="8" w16cid:durableId="574509465">
    <w:abstractNumId w:val="7"/>
  </w:num>
  <w:num w:numId="9" w16cid:durableId="189924463">
    <w:abstractNumId w:val="3"/>
  </w:num>
  <w:num w:numId="10" w16cid:durableId="198321773">
    <w:abstractNumId w:val="1"/>
  </w:num>
  <w:num w:numId="11" w16cid:durableId="1821076994">
    <w:abstractNumId w:val="4"/>
  </w:num>
  <w:num w:numId="12" w16cid:durableId="50813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402"/>
    <w:rsid w:val="00000802"/>
    <w:rsid w:val="00000C4C"/>
    <w:rsid w:val="00000FC0"/>
    <w:rsid w:val="00002168"/>
    <w:rsid w:val="00003782"/>
    <w:rsid w:val="00003B8E"/>
    <w:rsid w:val="00004085"/>
    <w:rsid w:val="00005E63"/>
    <w:rsid w:val="00005F62"/>
    <w:rsid w:val="00006240"/>
    <w:rsid w:val="000104AC"/>
    <w:rsid w:val="0001052B"/>
    <w:rsid w:val="000105FA"/>
    <w:rsid w:val="000108DB"/>
    <w:rsid w:val="000108E3"/>
    <w:rsid w:val="0001207D"/>
    <w:rsid w:val="000121F7"/>
    <w:rsid w:val="000134E4"/>
    <w:rsid w:val="00015F5F"/>
    <w:rsid w:val="000161C4"/>
    <w:rsid w:val="00017346"/>
    <w:rsid w:val="00017E8D"/>
    <w:rsid w:val="00020A8B"/>
    <w:rsid w:val="00020D51"/>
    <w:rsid w:val="0002134F"/>
    <w:rsid w:val="00023186"/>
    <w:rsid w:val="000238BA"/>
    <w:rsid w:val="00023C72"/>
    <w:rsid w:val="000253DF"/>
    <w:rsid w:val="000256CB"/>
    <w:rsid w:val="00025DB6"/>
    <w:rsid w:val="00026144"/>
    <w:rsid w:val="000263F9"/>
    <w:rsid w:val="00027D31"/>
    <w:rsid w:val="000307D1"/>
    <w:rsid w:val="00031661"/>
    <w:rsid w:val="00031812"/>
    <w:rsid w:val="00031FD2"/>
    <w:rsid w:val="000321E2"/>
    <w:rsid w:val="00032B83"/>
    <w:rsid w:val="000333CD"/>
    <w:rsid w:val="00034412"/>
    <w:rsid w:val="00034C49"/>
    <w:rsid w:val="00035326"/>
    <w:rsid w:val="00035621"/>
    <w:rsid w:val="000369D7"/>
    <w:rsid w:val="00036DE7"/>
    <w:rsid w:val="00037648"/>
    <w:rsid w:val="00037C77"/>
    <w:rsid w:val="0004099D"/>
    <w:rsid w:val="00041E5D"/>
    <w:rsid w:val="0004255D"/>
    <w:rsid w:val="00043742"/>
    <w:rsid w:val="000437E0"/>
    <w:rsid w:val="00043CC9"/>
    <w:rsid w:val="00044825"/>
    <w:rsid w:val="000448EE"/>
    <w:rsid w:val="00044C28"/>
    <w:rsid w:val="00044C65"/>
    <w:rsid w:val="000450F8"/>
    <w:rsid w:val="00045178"/>
    <w:rsid w:val="00046D52"/>
    <w:rsid w:val="00047417"/>
    <w:rsid w:val="000475A2"/>
    <w:rsid w:val="000476EE"/>
    <w:rsid w:val="0005046D"/>
    <w:rsid w:val="00050723"/>
    <w:rsid w:val="00050CEC"/>
    <w:rsid w:val="00050DF5"/>
    <w:rsid w:val="0005133C"/>
    <w:rsid w:val="0005348D"/>
    <w:rsid w:val="000538D8"/>
    <w:rsid w:val="00054076"/>
    <w:rsid w:val="00054AED"/>
    <w:rsid w:val="00054B88"/>
    <w:rsid w:val="00054D77"/>
    <w:rsid w:val="00055520"/>
    <w:rsid w:val="00056073"/>
    <w:rsid w:val="0005651F"/>
    <w:rsid w:val="000567A0"/>
    <w:rsid w:val="00056AEA"/>
    <w:rsid w:val="000608AF"/>
    <w:rsid w:val="00061279"/>
    <w:rsid w:val="00062616"/>
    <w:rsid w:val="00062ACE"/>
    <w:rsid w:val="00064A7A"/>
    <w:rsid w:val="00064EE0"/>
    <w:rsid w:val="00065175"/>
    <w:rsid w:val="0006562D"/>
    <w:rsid w:val="0006639C"/>
    <w:rsid w:val="00067A01"/>
    <w:rsid w:val="00067BB9"/>
    <w:rsid w:val="00070CCA"/>
    <w:rsid w:val="000714D0"/>
    <w:rsid w:val="000714FE"/>
    <w:rsid w:val="000717D8"/>
    <w:rsid w:val="00072359"/>
    <w:rsid w:val="0007369D"/>
    <w:rsid w:val="00074533"/>
    <w:rsid w:val="000768FF"/>
    <w:rsid w:val="00076BF5"/>
    <w:rsid w:val="0008062C"/>
    <w:rsid w:val="00080975"/>
    <w:rsid w:val="0008209F"/>
    <w:rsid w:val="00082D53"/>
    <w:rsid w:val="000831F7"/>
    <w:rsid w:val="00083F3A"/>
    <w:rsid w:val="000842A2"/>
    <w:rsid w:val="00084362"/>
    <w:rsid w:val="000856EF"/>
    <w:rsid w:val="00085A09"/>
    <w:rsid w:val="00085F62"/>
    <w:rsid w:val="00086926"/>
    <w:rsid w:val="00087949"/>
    <w:rsid w:val="00087D46"/>
    <w:rsid w:val="00092069"/>
    <w:rsid w:val="000924B2"/>
    <w:rsid w:val="000929CE"/>
    <w:rsid w:val="00092CD3"/>
    <w:rsid w:val="000932C7"/>
    <w:rsid w:val="00093680"/>
    <w:rsid w:val="00093C87"/>
    <w:rsid w:val="000953C1"/>
    <w:rsid w:val="000957EF"/>
    <w:rsid w:val="00095A4C"/>
    <w:rsid w:val="00096866"/>
    <w:rsid w:val="00096BAF"/>
    <w:rsid w:val="00097EA7"/>
    <w:rsid w:val="000A05AD"/>
    <w:rsid w:val="000A2A9C"/>
    <w:rsid w:val="000A2FD3"/>
    <w:rsid w:val="000A3831"/>
    <w:rsid w:val="000A3940"/>
    <w:rsid w:val="000A4021"/>
    <w:rsid w:val="000A47B5"/>
    <w:rsid w:val="000A4902"/>
    <w:rsid w:val="000A4971"/>
    <w:rsid w:val="000A59AB"/>
    <w:rsid w:val="000A5D8E"/>
    <w:rsid w:val="000A6D00"/>
    <w:rsid w:val="000B16B1"/>
    <w:rsid w:val="000B1FCF"/>
    <w:rsid w:val="000B2523"/>
    <w:rsid w:val="000B30B3"/>
    <w:rsid w:val="000B368A"/>
    <w:rsid w:val="000B3D7A"/>
    <w:rsid w:val="000B46B8"/>
    <w:rsid w:val="000B59E2"/>
    <w:rsid w:val="000B5B05"/>
    <w:rsid w:val="000B61BE"/>
    <w:rsid w:val="000B651C"/>
    <w:rsid w:val="000B6A1B"/>
    <w:rsid w:val="000B7372"/>
    <w:rsid w:val="000B7394"/>
    <w:rsid w:val="000B73A6"/>
    <w:rsid w:val="000B74C8"/>
    <w:rsid w:val="000B77CB"/>
    <w:rsid w:val="000B7E96"/>
    <w:rsid w:val="000B7F35"/>
    <w:rsid w:val="000C178B"/>
    <w:rsid w:val="000C2197"/>
    <w:rsid w:val="000C2245"/>
    <w:rsid w:val="000C25A9"/>
    <w:rsid w:val="000C29AF"/>
    <w:rsid w:val="000C38C7"/>
    <w:rsid w:val="000C38EA"/>
    <w:rsid w:val="000C398B"/>
    <w:rsid w:val="000C42D2"/>
    <w:rsid w:val="000C522D"/>
    <w:rsid w:val="000C52D8"/>
    <w:rsid w:val="000C56DB"/>
    <w:rsid w:val="000D0123"/>
    <w:rsid w:val="000D200D"/>
    <w:rsid w:val="000D252A"/>
    <w:rsid w:val="000D2A8F"/>
    <w:rsid w:val="000D5BE1"/>
    <w:rsid w:val="000D5E06"/>
    <w:rsid w:val="000D65D7"/>
    <w:rsid w:val="000E06B8"/>
    <w:rsid w:val="000E0D94"/>
    <w:rsid w:val="000E188E"/>
    <w:rsid w:val="000E3804"/>
    <w:rsid w:val="000E38DB"/>
    <w:rsid w:val="000E393D"/>
    <w:rsid w:val="000E44C3"/>
    <w:rsid w:val="000E4D78"/>
    <w:rsid w:val="000E51D6"/>
    <w:rsid w:val="000E5671"/>
    <w:rsid w:val="000E6561"/>
    <w:rsid w:val="000E6EDD"/>
    <w:rsid w:val="000E795B"/>
    <w:rsid w:val="000E7EC4"/>
    <w:rsid w:val="000E7F38"/>
    <w:rsid w:val="000F053B"/>
    <w:rsid w:val="000F0739"/>
    <w:rsid w:val="000F08E9"/>
    <w:rsid w:val="000F1C05"/>
    <w:rsid w:val="000F1CE3"/>
    <w:rsid w:val="000F311B"/>
    <w:rsid w:val="000F3849"/>
    <w:rsid w:val="000F3F62"/>
    <w:rsid w:val="000F5F96"/>
    <w:rsid w:val="000F7879"/>
    <w:rsid w:val="00100407"/>
    <w:rsid w:val="00100934"/>
    <w:rsid w:val="00100A50"/>
    <w:rsid w:val="00101536"/>
    <w:rsid w:val="001032CF"/>
    <w:rsid w:val="0010380F"/>
    <w:rsid w:val="00103D8B"/>
    <w:rsid w:val="001049AE"/>
    <w:rsid w:val="001059B3"/>
    <w:rsid w:val="001059D0"/>
    <w:rsid w:val="001069DF"/>
    <w:rsid w:val="00106D1D"/>
    <w:rsid w:val="001078DB"/>
    <w:rsid w:val="00110C26"/>
    <w:rsid w:val="00110D14"/>
    <w:rsid w:val="00110F09"/>
    <w:rsid w:val="001117EE"/>
    <w:rsid w:val="00111E42"/>
    <w:rsid w:val="00112493"/>
    <w:rsid w:val="001124C8"/>
    <w:rsid w:val="001125FF"/>
    <w:rsid w:val="00112D4B"/>
    <w:rsid w:val="0011395A"/>
    <w:rsid w:val="0011448B"/>
    <w:rsid w:val="001148A4"/>
    <w:rsid w:val="001162CF"/>
    <w:rsid w:val="001164BA"/>
    <w:rsid w:val="0011684F"/>
    <w:rsid w:val="00116A1A"/>
    <w:rsid w:val="0011730F"/>
    <w:rsid w:val="00117B1B"/>
    <w:rsid w:val="0012014E"/>
    <w:rsid w:val="001204BE"/>
    <w:rsid w:val="00120D35"/>
    <w:rsid w:val="00120DD2"/>
    <w:rsid w:val="00120E85"/>
    <w:rsid w:val="00120FD8"/>
    <w:rsid w:val="00121023"/>
    <w:rsid w:val="00121254"/>
    <w:rsid w:val="001216BF"/>
    <w:rsid w:val="00123335"/>
    <w:rsid w:val="00123C54"/>
    <w:rsid w:val="00123E87"/>
    <w:rsid w:val="00124285"/>
    <w:rsid w:val="00124540"/>
    <w:rsid w:val="00125FDF"/>
    <w:rsid w:val="00126435"/>
    <w:rsid w:val="001267BE"/>
    <w:rsid w:val="00126D4C"/>
    <w:rsid w:val="00130079"/>
    <w:rsid w:val="001307F5"/>
    <w:rsid w:val="00131503"/>
    <w:rsid w:val="001323E1"/>
    <w:rsid w:val="0013396F"/>
    <w:rsid w:val="00133C1E"/>
    <w:rsid w:val="00135E4A"/>
    <w:rsid w:val="00136B65"/>
    <w:rsid w:val="00136CF9"/>
    <w:rsid w:val="00137002"/>
    <w:rsid w:val="00137729"/>
    <w:rsid w:val="00137908"/>
    <w:rsid w:val="001379C0"/>
    <w:rsid w:val="00137C87"/>
    <w:rsid w:val="00137D6A"/>
    <w:rsid w:val="0014112C"/>
    <w:rsid w:val="001416EE"/>
    <w:rsid w:val="0014175D"/>
    <w:rsid w:val="00141BBE"/>
    <w:rsid w:val="00141DB4"/>
    <w:rsid w:val="001425E3"/>
    <w:rsid w:val="00142D6D"/>
    <w:rsid w:val="00143184"/>
    <w:rsid w:val="00143452"/>
    <w:rsid w:val="00143D72"/>
    <w:rsid w:val="00144377"/>
    <w:rsid w:val="0014469D"/>
    <w:rsid w:val="001448F4"/>
    <w:rsid w:val="00145945"/>
    <w:rsid w:val="00145B65"/>
    <w:rsid w:val="00145E11"/>
    <w:rsid w:val="001460E3"/>
    <w:rsid w:val="00146424"/>
    <w:rsid w:val="00146B72"/>
    <w:rsid w:val="00147F2A"/>
    <w:rsid w:val="0015089F"/>
    <w:rsid w:val="001516FE"/>
    <w:rsid w:val="00151B5C"/>
    <w:rsid w:val="00151E58"/>
    <w:rsid w:val="001520E3"/>
    <w:rsid w:val="001520FB"/>
    <w:rsid w:val="0015268C"/>
    <w:rsid w:val="00152C6D"/>
    <w:rsid w:val="00152E56"/>
    <w:rsid w:val="0015325B"/>
    <w:rsid w:val="00154637"/>
    <w:rsid w:val="00154AC0"/>
    <w:rsid w:val="00154C3C"/>
    <w:rsid w:val="00155F64"/>
    <w:rsid w:val="001564BD"/>
    <w:rsid w:val="00157181"/>
    <w:rsid w:val="00157462"/>
    <w:rsid w:val="00160A10"/>
    <w:rsid w:val="0016137F"/>
    <w:rsid w:val="00161C4B"/>
    <w:rsid w:val="001622DE"/>
    <w:rsid w:val="00162FCD"/>
    <w:rsid w:val="001636F8"/>
    <w:rsid w:val="00164813"/>
    <w:rsid w:val="00165059"/>
    <w:rsid w:val="0016528C"/>
    <w:rsid w:val="0016583A"/>
    <w:rsid w:val="00165A1D"/>
    <w:rsid w:val="00166D7F"/>
    <w:rsid w:val="001672B0"/>
    <w:rsid w:val="00171067"/>
    <w:rsid w:val="00171DFE"/>
    <w:rsid w:val="00172895"/>
    <w:rsid w:val="00172926"/>
    <w:rsid w:val="001737A8"/>
    <w:rsid w:val="00173991"/>
    <w:rsid w:val="00173A82"/>
    <w:rsid w:val="00173EAC"/>
    <w:rsid w:val="0017487B"/>
    <w:rsid w:val="0017502A"/>
    <w:rsid w:val="001750B1"/>
    <w:rsid w:val="001751E0"/>
    <w:rsid w:val="001752A5"/>
    <w:rsid w:val="00175A38"/>
    <w:rsid w:val="001764D0"/>
    <w:rsid w:val="00177460"/>
    <w:rsid w:val="00180702"/>
    <w:rsid w:val="00180715"/>
    <w:rsid w:val="00182409"/>
    <w:rsid w:val="00182D64"/>
    <w:rsid w:val="00183BF5"/>
    <w:rsid w:val="00183E36"/>
    <w:rsid w:val="00183E3A"/>
    <w:rsid w:val="00185FCD"/>
    <w:rsid w:val="00186BAC"/>
    <w:rsid w:val="001876CB"/>
    <w:rsid w:val="00187B27"/>
    <w:rsid w:val="00187ECB"/>
    <w:rsid w:val="00190C01"/>
    <w:rsid w:val="00190C52"/>
    <w:rsid w:val="00191095"/>
    <w:rsid w:val="00191858"/>
    <w:rsid w:val="00191CDB"/>
    <w:rsid w:val="00191E03"/>
    <w:rsid w:val="001929E0"/>
    <w:rsid w:val="00194414"/>
    <w:rsid w:val="00194A6B"/>
    <w:rsid w:val="00194EF3"/>
    <w:rsid w:val="00196038"/>
    <w:rsid w:val="00196915"/>
    <w:rsid w:val="00197020"/>
    <w:rsid w:val="00197380"/>
    <w:rsid w:val="001A20A3"/>
    <w:rsid w:val="001A32D7"/>
    <w:rsid w:val="001A3378"/>
    <w:rsid w:val="001A3483"/>
    <w:rsid w:val="001A4320"/>
    <w:rsid w:val="001A435C"/>
    <w:rsid w:val="001A49C5"/>
    <w:rsid w:val="001A4CB7"/>
    <w:rsid w:val="001A557F"/>
    <w:rsid w:val="001A5637"/>
    <w:rsid w:val="001A6CD0"/>
    <w:rsid w:val="001A6E2E"/>
    <w:rsid w:val="001A743E"/>
    <w:rsid w:val="001A7851"/>
    <w:rsid w:val="001A7864"/>
    <w:rsid w:val="001B10DF"/>
    <w:rsid w:val="001B14E4"/>
    <w:rsid w:val="001B1866"/>
    <w:rsid w:val="001B192F"/>
    <w:rsid w:val="001B23CE"/>
    <w:rsid w:val="001B24EA"/>
    <w:rsid w:val="001B3540"/>
    <w:rsid w:val="001B3AF3"/>
    <w:rsid w:val="001B4555"/>
    <w:rsid w:val="001B6600"/>
    <w:rsid w:val="001B69D3"/>
    <w:rsid w:val="001B6E47"/>
    <w:rsid w:val="001B6F47"/>
    <w:rsid w:val="001B7961"/>
    <w:rsid w:val="001C00F9"/>
    <w:rsid w:val="001C04FB"/>
    <w:rsid w:val="001C0CE8"/>
    <w:rsid w:val="001C1788"/>
    <w:rsid w:val="001C183D"/>
    <w:rsid w:val="001C1B4E"/>
    <w:rsid w:val="001C21A2"/>
    <w:rsid w:val="001C3E19"/>
    <w:rsid w:val="001C4480"/>
    <w:rsid w:val="001C567D"/>
    <w:rsid w:val="001C5875"/>
    <w:rsid w:val="001C5A21"/>
    <w:rsid w:val="001C733A"/>
    <w:rsid w:val="001C7A9B"/>
    <w:rsid w:val="001C7B38"/>
    <w:rsid w:val="001D0CF7"/>
    <w:rsid w:val="001D0DA2"/>
    <w:rsid w:val="001D1000"/>
    <w:rsid w:val="001D110B"/>
    <w:rsid w:val="001D1E73"/>
    <w:rsid w:val="001D296C"/>
    <w:rsid w:val="001D2AED"/>
    <w:rsid w:val="001D37B4"/>
    <w:rsid w:val="001D4A95"/>
    <w:rsid w:val="001D52F5"/>
    <w:rsid w:val="001D5800"/>
    <w:rsid w:val="001D60C3"/>
    <w:rsid w:val="001D61DF"/>
    <w:rsid w:val="001E0060"/>
    <w:rsid w:val="001E0C2B"/>
    <w:rsid w:val="001E0EFA"/>
    <w:rsid w:val="001E1D70"/>
    <w:rsid w:val="001E2C35"/>
    <w:rsid w:val="001E3390"/>
    <w:rsid w:val="001E3AD4"/>
    <w:rsid w:val="001E3EB7"/>
    <w:rsid w:val="001E47AF"/>
    <w:rsid w:val="001E53A5"/>
    <w:rsid w:val="001F0355"/>
    <w:rsid w:val="001F0914"/>
    <w:rsid w:val="001F0D57"/>
    <w:rsid w:val="001F1433"/>
    <w:rsid w:val="001F1765"/>
    <w:rsid w:val="001F323B"/>
    <w:rsid w:val="001F32CE"/>
    <w:rsid w:val="001F3663"/>
    <w:rsid w:val="001F3908"/>
    <w:rsid w:val="001F3BCB"/>
    <w:rsid w:val="001F3D32"/>
    <w:rsid w:val="001F45BD"/>
    <w:rsid w:val="001F54B8"/>
    <w:rsid w:val="001F561D"/>
    <w:rsid w:val="001F6223"/>
    <w:rsid w:val="001F66FD"/>
    <w:rsid w:val="001F6BB6"/>
    <w:rsid w:val="001F6D0A"/>
    <w:rsid w:val="002004E2"/>
    <w:rsid w:val="00201215"/>
    <w:rsid w:val="002023C6"/>
    <w:rsid w:val="00202E83"/>
    <w:rsid w:val="002036A3"/>
    <w:rsid w:val="002042AF"/>
    <w:rsid w:val="0020518B"/>
    <w:rsid w:val="0020576D"/>
    <w:rsid w:val="0020644B"/>
    <w:rsid w:val="002066C6"/>
    <w:rsid w:val="0020702E"/>
    <w:rsid w:val="0020775A"/>
    <w:rsid w:val="00207BF6"/>
    <w:rsid w:val="0021021B"/>
    <w:rsid w:val="00210B6D"/>
    <w:rsid w:val="0021153C"/>
    <w:rsid w:val="00211593"/>
    <w:rsid w:val="00211864"/>
    <w:rsid w:val="0021193F"/>
    <w:rsid w:val="0021240F"/>
    <w:rsid w:val="002125FF"/>
    <w:rsid w:val="002135F1"/>
    <w:rsid w:val="0021370D"/>
    <w:rsid w:val="00213C26"/>
    <w:rsid w:val="002145BD"/>
    <w:rsid w:val="00214D91"/>
    <w:rsid w:val="002163CA"/>
    <w:rsid w:val="00216D90"/>
    <w:rsid w:val="002176AA"/>
    <w:rsid w:val="00217B49"/>
    <w:rsid w:val="00217D07"/>
    <w:rsid w:val="0022027E"/>
    <w:rsid w:val="00220510"/>
    <w:rsid w:val="00220DA0"/>
    <w:rsid w:val="00222FB4"/>
    <w:rsid w:val="002239D0"/>
    <w:rsid w:val="00223C05"/>
    <w:rsid w:val="002262AF"/>
    <w:rsid w:val="00226652"/>
    <w:rsid w:val="00227A15"/>
    <w:rsid w:val="0023023C"/>
    <w:rsid w:val="002305CF"/>
    <w:rsid w:val="00231576"/>
    <w:rsid w:val="00231B28"/>
    <w:rsid w:val="00232681"/>
    <w:rsid w:val="002337A1"/>
    <w:rsid w:val="00233890"/>
    <w:rsid w:val="00233A1F"/>
    <w:rsid w:val="00233DF1"/>
    <w:rsid w:val="00233EBF"/>
    <w:rsid w:val="002346E8"/>
    <w:rsid w:val="00234B5F"/>
    <w:rsid w:val="00236A1B"/>
    <w:rsid w:val="00236A90"/>
    <w:rsid w:val="00236B20"/>
    <w:rsid w:val="002372DD"/>
    <w:rsid w:val="0023747D"/>
    <w:rsid w:val="00240725"/>
    <w:rsid w:val="00241299"/>
    <w:rsid w:val="002412D7"/>
    <w:rsid w:val="0024276A"/>
    <w:rsid w:val="00242771"/>
    <w:rsid w:val="002429F4"/>
    <w:rsid w:val="00243900"/>
    <w:rsid w:val="00243AEE"/>
    <w:rsid w:val="0024409E"/>
    <w:rsid w:val="00244DF5"/>
    <w:rsid w:val="00245B6C"/>
    <w:rsid w:val="0024641A"/>
    <w:rsid w:val="002467E6"/>
    <w:rsid w:val="0024706D"/>
    <w:rsid w:val="00247402"/>
    <w:rsid w:val="002502CC"/>
    <w:rsid w:val="00250904"/>
    <w:rsid w:val="00250DD7"/>
    <w:rsid w:val="00250ED1"/>
    <w:rsid w:val="00251293"/>
    <w:rsid w:val="002533E1"/>
    <w:rsid w:val="00253B2A"/>
    <w:rsid w:val="00253FE9"/>
    <w:rsid w:val="0025400E"/>
    <w:rsid w:val="00254E97"/>
    <w:rsid w:val="002556D8"/>
    <w:rsid w:val="00255A5C"/>
    <w:rsid w:val="00256E66"/>
    <w:rsid w:val="0026101D"/>
    <w:rsid w:val="002612DF"/>
    <w:rsid w:val="00261D5D"/>
    <w:rsid w:val="00261EB0"/>
    <w:rsid w:val="00263151"/>
    <w:rsid w:val="00263A0B"/>
    <w:rsid w:val="00265445"/>
    <w:rsid w:val="00265729"/>
    <w:rsid w:val="00266331"/>
    <w:rsid w:val="002667AB"/>
    <w:rsid w:val="00266C33"/>
    <w:rsid w:val="00266E5B"/>
    <w:rsid w:val="00266F23"/>
    <w:rsid w:val="002675BF"/>
    <w:rsid w:val="00267658"/>
    <w:rsid w:val="00267B0A"/>
    <w:rsid w:val="002703EC"/>
    <w:rsid w:val="002710A6"/>
    <w:rsid w:val="00271344"/>
    <w:rsid w:val="002717AF"/>
    <w:rsid w:val="00271BDD"/>
    <w:rsid w:val="00271BE1"/>
    <w:rsid w:val="00271C27"/>
    <w:rsid w:val="002727C3"/>
    <w:rsid w:val="00273C41"/>
    <w:rsid w:val="00273C71"/>
    <w:rsid w:val="00274B6D"/>
    <w:rsid w:val="00275C19"/>
    <w:rsid w:val="00275E9E"/>
    <w:rsid w:val="00276CAD"/>
    <w:rsid w:val="00277075"/>
    <w:rsid w:val="00277383"/>
    <w:rsid w:val="00277B08"/>
    <w:rsid w:val="00277D14"/>
    <w:rsid w:val="00280311"/>
    <w:rsid w:val="0028046D"/>
    <w:rsid w:val="00280831"/>
    <w:rsid w:val="0028211F"/>
    <w:rsid w:val="002827AA"/>
    <w:rsid w:val="00282C6B"/>
    <w:rsid w:val="00282E89"/>
    <w:rsid w:val="00284F54"/>
    <w:rsid w:val="002853E7"/>
    <w:rsid w:val="00286498"/>
    <w:rsid w:val="00286D02"/>
    <w:rsid w:val="0029016A"/>
    <w:rsid w:val="002909CA"/>
    <w:rsid w:val="00290AE2"/>
    <w:rsid w:val="00291120"/>
    <w:rsid w:val="0029122E"/>
    <w:rsid w:val="00291BEF"/>
    <w:rsid w:val="00291C38"/>
    <w:rsid w:val="002926E6"/>
    <w:rsid w:val="002928C3"/>
    <w:rsid w:val="00293B56"/>
    <w:rsid w:val="0029428E"/>
    <w:rsid w:val="002942AE"/>
    <w:rsid w:val="00294301"/>
    <w:rsid w:val="002945AC"/>
    <w:rsid w:val="00295FF1"/>
    <w:rsid w:val="00296E7D"/>
    <w:rsid w:val="002A0662"/>
    <w:rsid w:val="002A0CE0"/>
    <w:rsid w:val="002A0D35"/>
    <w:rsid w:val="002A0F6F"/>
    <w:rsid w:val="002A147F"/>
    <w:rsid w:val="002A1628"/>
    <w:rsid w:val="002A163B"/>
    <w:rsid w:val="002A1E55"/>
    <w:rsid w:val="002A2762"/>
    <w:rsid w:val="002A388B"/>
    <w:rsid w:val="002A3F59"/>
    <w:rsid w:val="002A4698"/>
    <w:rsid w:val="002A4A1F"/>
    <w:rsid w:val="002A4EDA"/>
    <w:rsid w:val="002A5A62"/>
    <w:rsid w:val="002A68A8"/>
    <w:rsid w:val="002A71FB"/>
    <w:rsid w:val="002A7822"/>
    <w:rsid w:val="002B0755"/>
    <w:rsid w:val="002B08DD"/>
    <w:rsid w:val="002B08E7"/>
    <w:rsid w:val="002B0CBA"/>
    <w:rsid w:val="002B12E2"/>
    <w:rsid w:val="002B192B"/>
    <w:rsid w:val="002B1F7D"/>
    <w:rsid w:val="002B2821"/>
    <w:rsid w:val="002B2B8D"/>
    <w:rsid w:val="002B3571"/>
    <w:rsid w:val="002B374E"/>
    <w:rsid w:val="002B3AF1"/>
    <w:rsid w:val="002B41E2"/>
    <w:rsid w:val="002B4B40"/>
    <w:rsid w:val="002B5538"/>
    <w:rsid w:val="002B5E12"/>
    <w:rsid w:val="002C0208"/>
    <w:rsid w:val="002C0F0D"/>
    <w:rsid w:val="002C1016"/>
    <w:rsid w:val="002C28D6"/>
    <w:rsid w:val="002C2F63"/>
    <w:rsid w:val="002C3437"/>
    <w:rsid w:val="002C4C3F"/>
    <w:rsid w:val="002C5CBC"/>
    <w:rsid w:val="002C60A2"/>
    <w:rsid w:val="002C66B4"/>
    <w:rsid w:val="002C75E3"/>
    <w:rsid w:val="002C79CB"/>
    <w:rsid w:val="002C7B20"/>
    <w:rsid w:val="002D000D"/>
    <w:rsid w:val="002D0322"/>
    <w:rsid w:val="002D1148"/>
    <w:rsid w:val="002D20E3"/>
    <w:rsid w:val="002D21D1"/>
    <w:rsid w:val="002D47C4"/>
    <w:rsid w:val="002D50EA"/>
    <w:rsid w:val="002D5310"/>
    <w:rsid w:val="002D69ED"/>
    <w:rsid w:val="002D72BA"/>
    <w:rsid w:val="002D77A5"/>
    <w:rsid w:val="002E096D"/>
    <w:rsid w:val="002E2280"/>
    <w:rsid w:val="002E236A"/>
    <w:rsid w:val="002E2A5C"/>
    <w:rsid w:val="002E2B41"/>
    <w:rsid w:val="002E30AE"/>
    <w:rsid w:val="002E33EF"/>
    <w:rsid w:val="002E3E14"/>
    <w:rsid w:val="002E4D2A"/>
    <w:rsid w:val="002E5303"/>
    <w:rsid w:val="002E63BD"/>
    <w:rsid w:val="002E6A51"/>
    <w:rsid w:val="002E7527"/>
    <w:rsid w:val="002F04A0"/>
    <w:rsid w:val="002F0830"/>
    <w:rsid w:val="002F18EE"/>
    <w:rsid w:val="002F1CE6"/>
    <w:rsid w:val="002F225F"/>
    <w:rsid w:val="002F25C1"/>
    <w:rsid w:val="002F2DD8"/>
    <w:rsid w:val="002F4E2C"/>
    <w:rsid w:val="002F5172"/>
    <w:rsid w:val="002F51E1"/>
    <w:rsid w:val="002F609B"/>
    <w:rsid w:val="002F64BF"/>
    <w:rsid w:val="002F708C"/>
    <w:rsid w:val="002F73B5"/>
    <w:rsid w:val="002F7DB4"/>
    <w:rsid w:val="00300977"/>
    <w:rsid w:val="00300AA4"/>
    <w:rsid w:val="003015A1"/>
    <w:rsid w:val="0030198B"/>
    <w:rsid w:val="00301A27"/>
    <w:rsid w:val="00303004"/>
    <w:rsid w:val="00303350"/>
    <w:rsid w:val="00303727"/>
    <w:rsid w:val="0030398E"/>
    <w:rsid w:val="00305054"/>
    <w:rsid w:val="00310379"/>
    <w:rsid w:val="00312404"/>
    <w:rsid w:val="003131DB"/>
    <w:rsid w:val="0031482D"/>
    <w:rsid w:val="00315791"/>
    <w:rsid w:val="0031596D"/>
    <w:rsid w:val="00315F36"/>
    <w:rsid w:val="00316571"/>
    <w:rsid w:val="00316A9C"/>
    <w:rsid w:val="003174BA"/>
    <w:rsid w:val="00317AB8"/>
    <w:rsid w:val="003203F1"/>
    <w:rsid w:val="00320836"/>
    <w:rsid w:val="00320B40"/>
    <w:rsid w:val="003220BB"/>
    <w:rsid w:val="003232F7"/>
    <w:rsid w:val="00323401"/>
    <w:rsid w:val="00323F58"/>
    <w:rsid w:val="003240D8"/>
    <w:rsid w:val="00324682"/>
    <w:rsid w:val="0032515A"/>
    <w:rsid w:val="003251E0"/>
    <w:rsid w:val="003262BC"/>
    <w:rsid w:val="003264A6"/>
    <w:rsid w:val="003266C0"/>
    <w:rsid w:val="003271DF"/>
    <w:rsid w:val="00327D70"/>
    <w:rsid w:val="003309C9"/>
    <w:rsid w:val="00330CD9"/>
    <w:rsid w:val="00330E7F"/>
    <w:rsid w:val="003314F8"/>
    <w:rsid w:val="003317C0"/>
    <w:rsid w:val="00334637"/>
    <w:rsid w:val="00334708"/>
    <w:rsid w:val="003351E1"/>
    <w:rsid w:val="00335301"/>
    <w:rsid w:val="003353C6"/>
    <w:rsid w:val="00335706"/>
    <w:rsid w:val="0033597E"/>
    <w:rsid w:val="00336645"/>
    <w:rsid w:val="003368FD"/>
    <w:rsid w:val="00336AB2"/>
    <w:rsid w:val="0033742C"/>
    <w:rsid w:val="00337908"/>
    <w:rsid w:val="00337D98"/>
    <w:rsid w:val="00340ADC"/>
    <w:rsid w:val="00340D68"/>
    <w:rsid w:val="00341977"/>
    <w:rsid w:val="003421AC"/>
    <w:rsid w:val="003422FF"/>
    <w:rsid w:val="00342CEB"/>
    <w:rsid w:val="00342E8D"/>
    <w:rsid w:val="00342F9F"/>
    <w:rsid w:val="00344069"/>
    <w:rsid w:val="00344BA3"/>
    <w:rsid w:val="003453E9"/>
    <w:rsid w:val="0034546F"/>
    <w:rsid w:val="00345AFF"/>
    <w:rsid w:val="00346426"/>
    <w:rsid w:val="0034710E"/>
    <w:rsid w:val="00350465"/>
    <w:rsid w:val="0035061D"/>
    <w:rsid w:val="00350639"/>
    <w:rsid w:val="0035064F"/>
    <w:rsid w:val="00350E9D"/>
    <w:rsid w:val="00351D7C"/>
    <w:rsid w:val="00352BCF"/>
    <w:rsid w:val="00353674"/>
    <w:rsid w:val="00353A2E"/>
    <w:rsid w:val="00353C9E"/>
    <w:rsid w:val="00353CDC"/>
    <w:rsid w:val="003555D1"/>
    <w:rsid w:val="00355871"/>
    <w:rsid w:val="003562EE"/>
    <w:rsid w:val="00356C66"/>
    <w:rsid w:val="00356D60"/>
    <w:rsid w:val="003570DC"/>
    <w:rsid w:val="003576A3"/>
    <w:rsid w:val="00360FDD"/>
    <w:rsid w:val="003611E8"/>
    <w:rsid w:val="0036219F"/>
    <w:rsid w:val="0036391C"/>
    <w:rsid w:val="00363CA0"/>
    <w:rsid w:val="00363F42"/>
    <w:rsid w:val="003655D2"/>
    <w:rsid w:val="00365706"/>
    <w:rsid w:val="00366E18"/>
    <w:rsid w:val="003704BA"/>
    <w:rsid w:val="00370B05"/>
    <w:rsid w:val="00373030"/>
    <w:rsid w:val="00373320"/>
    <w:rsid w:val="00373CFF"/>
    <w:rsid w:val="003740F7"/>
    <w:rsid w:val="00374FC9"/>
    <w:rsid w:val="00375C31"/>
    <w:rsid w:val="00376772"/>
    <w:rsid w:val="00376BC1"/>
    <w:rsid w:val="00376F4E"/>
    <w:rsid w:val="003802BE"/>
    <w:rsid w:val="003805D7"/>
    <w:rsid w:val="00380D84"/>
    <w:rsid w:val="00381813"/>
    <w:rsid w:val="00381A6C"/>
    <w:rsid w:val="003820A0"/>
    <w:rsid w:val="00382602"/>
    <w:rsid w:val="0038313E"/>
    <w:rsid w:val="003838E0"/>
    <w:rsid w:val="003845A7"/>
    <w:rsid w:val="003845E6"/>
    <w:rsid w:val="00385242"/>
    <w:rsid w:val="00385BE4"/>
    <w:rsid w:val="00385DF8"/>
    <w:rsid w:val="0038607D"/>
    <w:rsid w:val="00386E21"/>
    <w:rsid w:val="00387273"/>
    <w:rsid w:val="00387AAE"/>
    <w:rsid w:val="00387CD2"/>
    <w:rsid w:val="0039046F"/>
    <w:rsid w:val="0039205B"/>
    <w:rsid w:val="00392318"/>
    <w:rsid w:val="00392ED0"/>
    <w:rsid w:val="0039537E"/>
    <w:rsid w:val="00395C16"/>
    <w:rsid w:val="00395EAB"/>
    <w:rsid w:val="00396A9F"/>
    <w:rsid w:val="00397729"/>
    <w:rsid w:val="003979F5"/>
    <w:rsid w:val="003A12FD"/>
    <w:rsid w:val="003A1605"/>
    <w:rsid w:val="003A2227"/>
    <w:rsid w:val="003A34E2"/>
    <w:rsid w:val="003A570C"/>
    <w:rsid w:val="003A5841"/>
    <w:rsid w:val="003A7281"/>
    <w:rsid w:val="003A79EC"/>
    <w:rsid w:val="003A7ED1"/>
    <w:rsid w:val="003B03C1"/>
    <w:rsid w:val="003B0C22"/>
    <w:rsid w:val="003B0FAE"/>
    <w:rsid w:val="003B1A13"/>
    <w:rsid w:val="003B227F"/>
    <w:rsid w:val="003B2815"/>
    <w:rsid w:val="003B315C"/>
    <w:rsid w:val="003B3821"/>
    <w:rsid w:val="003B52D7"/>
    <w:rsid w:val="003B5333"/>
    <w:rsid w:val="003B6B0E"/>
    <w:rsid w:val="003B6BFA"/>
    <w:rsid w:val="003B7DF8"/>
    <w:rsid w:val="003C1B86"/>
    <w:rsid w:val="003C1CD0"/>
    <w:rsid w:val="003C343D"/>
    <w:rsid w:val="003C348B"/>
    <w:rsid w:val="003C547B"/>
    <w:rsid w:val="003C5B80"/>
    <w:rsid w:val="003C65DC"/>
    <w:rsid w:val="003C6668"/>
    <w:rsid w:val="003D1582"/>
    <w:rsid w:val="003D1FB3"/>
    <w:rsid w:val="003D6C7E"/>
    <w:rsid w:val="003D789F"/>
    <w:rsid w:val="003D7E8D"/>
    <w:rsid w:val="003E0084"/>
    <w:rsid w:val="003E024A"/>
    <w:rsid w:val="003E1734"/>
    <w:rsid w:val="003E20F5"/>
    <w:rsid w:val="003E26DB"/>
    <w:rsid w:val="003E3419"/>
    <w:rsid w:val="003E354C"/>
    <w:rsid w:val="003E36EB"/>
    <w:rsid w:val="003E4E40"/>
    <w:rsid w:val="003E5444"/>
    <w:rsid w:val="003E5922"/>
    <w:rsid w:val="003E5AC8"/>
    <w:rsid w:val="003E6928"/>
    <w:rsid w:val="003E72F6"/>
    <w:rsid w:val="003E7780"/>
    <w:rsid w:val="003E7E41"/>
    <w:rsid w:val="003F0449"/>
    <w:rsid w:val="003F06FC"/>
    <w:rsid w:val="003F0994"/>
    <w:rsid w:val="003F19FB"/>
    <w:rsid w:val="003F1C32"/>
    <w:rsid w:val="003F2714"/>
    <w:rsid w:val="003F27E9"/>
    <w:rsid w:val="003F3A76"/>
    <w:rsid w:val="003F3BBB"/>
    <w:rsid w:val="003F41EA"/>
    <w:rsid w:val="003F424A"/>
    <w:rsid w:val="003F438A"/>
    <w:rsid w:val="003F4671"/>
    <w:rsid w:val="003F46C6"/>
    <w:rsid w:val="003F4959"/>
    <w:rsid w:val="003F5447"/>
    <w:rsid w:val="003F5C73"/>
    <w:rsid w:val="003F62CB"/>
    <w:rsid w:val="003F6397"/>
    <w:rsid w:val="003F65A4"/>
    <w:rsid w:val="003F6787"/>
    <w:rsid w:val="003F68DE"/>
    <w:rsid w:val="00400720"/>
    <w:rsid w:val="00400A19"/>
    <w:rsid w:val="004011B3"/>
    <w:rsid w:val="00401B79"/>
    <w:rsid w:val="00402607"/>
    <w:rsid w:val="004033EB"/>
    <w:rsid w:val="00403F5D"/>
    <w:rsid w:val="0040598D"/>
    <w:rsid w:val="00405E7E"/>
    <w:rsid w:val="0040666F"/>
    <w:rsid w:val="00407BDB"/>
    <w:rsid w:val="00407FD5"/>
    <w:rsid w:val="0041087D"/>
    <w:rsid w:val="0041124E"/>
    <w:rsid w:val="0041137A"/>
    <w:rsid w:val="00411D7D"/>
    <w:rsid w:val="00411E4C"/>
    <w:rsid w:val="004123BA"/>
    <w:rsid w:val="004127F2"/>
    <w:rsid w:val="00412FF7"/>
    <w:rsid w:val="00414116"/>
    <w:rsid w:val="00414A0C"/>
    <w:rsid w:val="004152D3"/>
    <w:rsid w:val="0041555B"/>
    <w:rsid w:val="004170B1"/>
    <w:rsid w:val="00417A0B"/>
    <w:rsid w:val="0042012A"/>
    <w:rsid w:val="00420E1D"/>
    <w:rsid w:val="00420E5B"/>
    <w:rsid w:val="004218A9"/>
    <w:rsid w:val="0042347B"/>
    <w:rsid w:val="00423B15"/>
    <w:rsid w:val="00423C87"/>
    <w:rsid w:val="00423DE7"/>
    <w:rsid w:val="00423E0E"/>
    <w:rsid w:val="00425664"/>
    <w:rsid w:val="0042596A"/>
    <w:rsid w:val="004259AE"/>
    <w:rsid w:val="00426298"/>
    <w:rsid w:val="00426A56"/>
    <w:rsid w:val="0042701C"/>
    <w:rsid w:val="004276CB"/>
    <w:rsid w:val="00427FF1"/>
    <w:rsid w:val="00430E4D"/>
    <w:rsid w:val="00431ACC"/>
    <w:rsid w:val="00431D1B"/>
    <w:rsid w:val="00432603"/>
    <w:rsid w:val="0043290A"/>
    <w:rsid w:val="00432BAD"/>
    <w:rsid w:val="00432D1E"/>
    <w:rsid w:val="00433CEC"/>
    <w:rsid w:val="00433F3C"/>
    <w:rsid w:val="0043627D"/>
    <w:rsid w:val="00436F6D"/>
    <w:rsid w:val="00440493"/>
    <w:rsid w:val="0044054A"/>
    <w:rsid w:val="00440C9D"/>
    <w:rsid w:val="00441038"/>
    <w:rsid w:val="00441461"/>
    <w:rsid w:val="0044278C"/>
    <w:rsid w:val="004438D1"/>
    <w:rsid w:val="00445206"/>
    <w:rsid w:val="00445733"/>
    <w:rsid w:val="00445778"/>
    <w:rsid w:val="00446294"/>
    <w:rsid w:val="004472CE"/>
    <w:rsid w:val="00447A82"/>
    <w:rsid w:val="00447AB6"/>
    <w:rsid w:val="00447EFF"/>
    <w:rsid w:val="00450E73"/>
    <w:rsid w:val="00451AF3"/>
    <w:rsid w:val="00453778"/>
    <w:rsid w:val="00453942"/>
    <w:rsid w:val="00453A33"/>
    <w:rsid w:val="00453B71"/>
    <w:rsid w:val="00454686"/>
    <w:rsid w:val="00454DCB"/>
    <w:rsid w:val="00455B79"/>
    <w:rsid w:val="00455B9B"/>
    <w:rsid w:val="00455DE7"/>
    <w:rsid w:val="00456ADF"/>
    <w:rsid w:val="00456E33"/>
    <w:rsid w:val="00457193"/>
    <w:rsid w:val="0046112A"/>
    <w:rsid w:val="00461414"/>
    <w:rsid w:val="0046182C"/>
    <w:rsid w:val="00462786"/>
    <w:rsid w:val="00462A78"/>
    <w:rsid w:val="00462E2D"/>
    <w:rsid w:val="00463F7F"/>
    <w:rsid w:val="004648A9"/>
    <w:rsid w:val="00464CD0"/>
    <w:rsid w:val="00464E8B"/>
    <w:rsid w:val="004651CC"/>
    <w:rsid w:val="00465BAE"/>
    <w:rsid w:val="00465CDE"/>
    <w:rsid w:val="00466B8F"/>
    <w:rsid w:val="00466D6B"/>
    <w:rsid w:val="00467A32"/>
    <w:rsid w:val="00467CE5"/>
    <w:rsid w:val="0047061E"/>
    <w:rsid w:val="0047342F"/>
    <w:rsid w:val="00473816"/>
    <w:rsid w:val="00474BE9"/>
    <w:rsid w:val="00474FEE"/>
    <w:rsid w:val="00475BBD"/>
    <w:rsid w:val="004775B2"/>
    <w:rsid w:val="00477FCB"/>
    <w:rsid w:val="00480836"/>
    <w:rsid w:val="00482041"/>
    <w:rsid w:val="00482CEB"/>
    <w:rsid w:val="004834F0"/>
    <w:rsid w:val="00483574"/>
    <w:rsid w:val="004838AD"/>
    <w:rsid w:val="00484436"/>
    <w:rsid w:val="004849A3"/>
    <w:rsid w:val="004853E8"/>
    <w:rsid w:val="00485BE1"/>
    <w:rsid w:val="00486115"/>
    <w:rsid w:val="00487379"/>
    <w:rsid w:val="00487484"/>
    <w:rsid w:val="00487AE1"/>
    <w:rsid w:val="00492EC8"/>
    <w:rsid w:val="00493047"/>
    <w:rsid w:val="00493E48"/>
    <w:rsid w:val="004944B8"/>
    <w:rsid w:val="0049458C"/>
    <w:rsid w:val="00494782"/>
    <w:rsid w:val="00495CE7"/>
    <w:rsid w:val="00496151"/>
    <w:rsid w:val="004963BB"/>
    <w:rsid w:val="00496866"/>
    <w:rsid w:val="00496E68"/>
    <w:rsid w:val="0049714E"/>
    <w:rsid w:val="0049777C"/>
    <w:rsid w:val="004A0161"/>
    <w:rsid w:val="004A1531"/>
    <w:rsid w:val="004A1F8B"/>
    <w:rsid w:val="004A2A1A"/>
    <w:rsid w:val="004A45FB"/>
    <w:rsid w:val="004A47FF"/>
    <w:rsid w:val="004A5487"/>
    <w:rsid w:val="004A66C6"/>
    <w:rsid w:val="004A6A66"/>
    <w:rsid w:val="004A76FB"/>
    <w:rsid w:val="004A7721"/>
    <w:rsid w:val="004B1650"/>
    <w:rsid w:val="004B3287"/>
    <w:rsid w:val="004B3859"/>
    <w:rsid w:val="004B3A3F"/>
    <w:rsid w:val="004B3CFB"/>
    <w:rsid w:val="004B3E89"/>
    <w:rsid w:val="004B3F6B"/>
    <w:rsid w:val="004B532B"/>
    <w:rsid w:val="004B6AF3"/>
    <w:rsid w:val="004B6F61"/>
    <w:rsid w:val="004B7C84"/>
    <w:rsid w:val="004B7CA8"/>
    <w:rsid w:val="004B7E35"/>
    <w:rsid w:val="004C0386"/>
    <w:rsid w:val="004C0BDC"/>
    <w:rsid w:val="004C1CEC"/>
    <w:rsid w:val="004C2007"/>
    <w:rsid w:val="004C36A1"/>
    <w:rsid w:val="004C39A8"/>
    <w:rsid w:val="004C3AA9"/>
    <w:rsid w:val="004C3B78"/>
    <w:rsid w:val="004C4115"/>
    <w:rsid w:val="004C4477"/>
    <w:rsid w:val="004C50DD"/>
    <w:rsid w:val="004C5DE9"/>
    <w:rsid w:val="004C6644"/>
    <w:rsid w:val="004C694D"/>
    <w:rsid w:val="004C6E9F"/>
    <w:rsid w:val="004C718D"/>
    <w:rsid w:val="004C7AC1"/>
    <w:rsid w:val="004D02B6"/>
    <w:rsid w:val="004D0595"/>
    <w:rsid w:val="004D0AAD"/>
    <w:rsid w:val="004D0BA5"/>
    <w:rsid w:val="004D0F7E"/>
    <w:rsid w:val="004D1821"/>
    <w:rsid w:val="004D1A3F"/>
    <w:rsid w:val="004D1C1D"/>
    <w:rsid w:val="004D1D65"/>
    <w:rsid w:val="004D1D98"/>
    <w:rsid w:val="004D1F83"/>
    <w:rsid w:val="004D2E56"/>
    <w:rsid w:val="004D39AA"/>
    <w:rsid w:val="004D3F77"/>
    <w:rsid w:val="004D4F75"/>
    <w:rsid w:val="004D5756"/>
    <w:rsid w:val="004D62D7"/>
    <w:rsid w:val="004D6449"/>
    <w:rsid w:val="004D6A17"/>
    <w:rsid w:val="004D6B63"/>
    <w:rsid w:val="004D709E"/>
    <w:rsid w:val="004D79B2"/>
    <w:rsid w:val="004D7F32"/>
    <w:rsid w:val="004E03FD"/>
    <w:rsid w:val="004E0543"/>
    <w:rsid w:val="004E107D"/>
    <w:rsid w:val="004E1575"/>
    <w:rsid w:val="004E1B84"/>
    <w:rsid w:val="004E25F3"/>
    <w:rsid w:val="004E27EB"/>
    <w:rsid w:val="004E2D82"/>
    <w:rsid w:val="004E330A"/>
    <w:rsid w:val="004E3DE5"/>
    <w:rsid w:val="004E423D"/>
    <w:rsid w:val="004E52F8"/>
    <w:rsid w:val="004E5632"/>
    <w:rsid w:val="004E5CED"/>
    <w:rsid w:val="004E631E"/>
    <w:rsid w:val="004E6D2A"/>
    <w:rsid w:val="004E7F7D"/>
    <w:rsid w:val="004E7FA7"/>
    <w:rsid w:val="004F1116"/>
    <w:rsid w:val="004F1E17"/>
    <w:rsid w:val="004F1E64"/>
    <w:rsid w:val="004F1FB6"/>
    <w:rsid w:val="004F2049"/>
    <w:rsid w:val="004F22CC"/>
    <w:rsid w:val="004F2659"/>
    <w:rsid w:val="004F28F9"/>
    <w:rsid w:val="004F2AE4"/>
    <w:rsid w:val="004F4028"/>
    <w:rsid w:val="004F43A7"/>
    <w:rsid w:val="004F4669"/>
    <w:rsid w:val="004F4956"/>
    <w:rsid w:val="004F5246"/>
    <w:rsid w:val="004F53D7"/>
    <w:rsid w:val="004F5A17"/>
    <w:rsid w:val="004F6D08"/>
    <w:rsid w:val="004F6EE5"/>
    <w:rsid w:val="004F7714"/>
    <w:rsid w:val="004F77FD"/>
    <w:rsid w:val="004F78EA"/>
    <w:rsid w:val="004F7B32"/>
    <w:rsid w:val="0050035F"/>
    <w:rsid w:val="005005F5"/>
    <w:rsid w:val="00500CA3"/>
    <w:rsid w:val="00501566"/>
    <w:rsid w:val="005015ED"/>
    <w:rsid w:val="00501663"/>
    <w:rsid w:val="005017EC"/>
    <w:rsid w:val="00501FC1"/>
    <w:rsid w:val="005023EE"/>
    <w:rsid w:val="005047F8"/>
    <w:rsid w:val="00505335"/>
    <w:rsid w:val="00505444"/>
    <w:rsid w:val="00505607"/>
    <w:rsid w:val="00505634"/>
    <w:rsid w:val="005061BE"/>
    <w:rsid w:val="00506EB2"/>
    <w:rsid w:val="00507932"/>
    <w:rsid w:val="005104DC"/>
    <w:rsid w:val="00511684"/>
    <w:rsid w:val="005117A5"/>
    <w:rsid w:val="00511C85"/>
    <w:rsid w:val="0051332A"/>
    <w:rsid w:val="0051462F"/>
    <w:rsid w:val="00514B34"/>
    <w:rsid w:val="005155BA"/>
    <w:rsid w:val="00515EA1"/>
    <w:rsid w:val="00516098"/>
    <w:rsid w:val="0051632D"/>
    <w:rsid w:val="00517517"/>
    <w:rsid w:val="00520349"/>
    <w:rsid w:val="005210FB"/>
    <w:rsid w:val="00521DD7"/>
    <w:rsid w:val="00522C2E"/>
    <w:rsid w:val="00523EA6"/>
    <w:rsid w:val="00524970"/>
    <w:rsid w:val="00525227"/>
    <w:rsid w:val="005256CB"/>
    <w:rsid w:val="00526556"/>
    <w:rsid w:val="00527326"/>
    <w:rsid w:val="00527E54"/>
    <w:rsid w:val="00530CB0"/>
    <w:rsid w:val="00531439"/>
    <w:rsid w:val="005314E3"/>
    <w:rsid w:val="005319B6"/>
    <w:rsid w:val="005320DF"/>
    <w:rsid w:val="00532B43"/>
    <w:rsid w:val="00533836"/>
    <w:rsid w:val="00535301"/>
    <w:rsid w:val="00535676"/>
    <w:rsid w:val="00535DF1"/>
    <w:rsid w:val="00535EDD"/>
    <w:rsid w:val="0053671B"/>
    <w:rsid w:val="00536EA6"/>
    <w:rsid w:val="00537D62"/>
    <w:rsid w:val="00537E31"/>
    <w:rsid w:val="00540541"/>
    <w:rsid w:val="00541372"/>
    <w:rsid w:val="005416F5"/>
    <w:rsid w:val="00542BCD"/>
    <w:rsid w:val="00543269"/>
    <w:rsid w:val="00543424"/>
    <w:rsid w:val="005434CB"/>
    <w:rsid w:val="005434D8"/>
    <w:rsid w:val="005436F2"/>
    <w:rsid w:val="00544208"/>
    <w:rsid w:val="00547FDA"/>
    <w:rsid w:val="00550E03"/>
    <w:rsid w:val="00551091"/>
    <w:rsid w:val="00552B83"/>
    <w:rsid w:val="00553961"/>
    <w:rsid w:val="0055415F"/>
    <w:rsid w:val="005558FA"/>
    <w:rsid w:val="00555B0A"/>
    <w:rsid w:val="00556A35"/>
    <w:rsid w:val="00556DD1"/>
    <w:rsid w:val="005577F4"/>
    <w:rsid w:val="005578EB"/>
    <w:rsid w:val="00560A71"/>
    <w:rsid w:val="00560EA2"/>
    <w:rsid w:val="00561595"/>
    <w:rsid w:val="005619A7"/>
    <w:rsid w:val="0056214B"/>
    <w:rsid w:val="0056281D"/>
    <w:rsid w:val="0056290C"/>
    <w:rsid w:val="00563006"/>
    <w:rsid w:val="00563042"/>
    <w:rsid w:val="00563601"/>
    <w:rsid w:val="0056382A"/>
    <w:rsid w:val="00563FFE"/>
    <w:rsid w:val="00564030"/>
    <w:rsid w:val="00566399"/>
    <w:rsid w:val="00566481"/>
    <w:rsid w:val="0056651F"/>
    <w:rsid w:val="00566827"/>
    <w:rsid w:val="005676D0"/>
    <w:rsid w:val="00567CF3"/>
    <w:rsid w:val="00567E54"/>
    <w:rsid w:val="00567F51"/>
    <w:rsid w:val="0057040B"/>
    <w:rsid w:val="00570480"/>
    <w:rsid w:val="00570538"/>
    <w:rsid w:val="00570978"/>
    <w:rsid w:val="0057131F"/>
    <w:rsid w:val="00571C09"/>
    <w:rsid w:val="00572AD8"/>
    <w:rsid w:val="00574000"/>
    <w:rsid w:val="0057491D"/>
    <w:rsid w:val="00574C97"/>
    <w:rsid w:val="00574DCA"/>
    <w:rsid w:val="005755C0"/>
    <w:rsid w:val="00575C5B"/>
    <w:rsid w:val="00576702"/>
    <w:rsid w:val="00576FB7"/>
    <w:rsid w:val="00580864"/>
    <w:rsid w:val="00580AF4"/>
    <w:rsid w:val="00581296"/>
    <w:rsid w:val="00581442"/>
    <w:rsid w:val="00581A3D"/>
    <w:rsid w:val="00581BFE"/>
    <w:rsid w:val="00581CA9"/>
    <w:rsid w:val="00582054"/>
    <w:rsid w:val="00582EEF"/>
    <w:rsid w:val="00583962"/>
    <w:rsid w:val="0058418B"/>
    <w:rsid w:val="00584CF5"/>
    <w:rsid w:val="00586E71"/>
    <w:rsid w:val="00586F0E"/>
    <w:rsid w:val="00587BB6"/>
    <w:rsid w:val="00590A1D"/>
    <w:rsid w:val="00590CE0"/>
    <w:rsid w:val="00591197"/>
    <w:rsid w:val="005927EE"/>
    <w:rsid w:val="00593947"/>
    <w:rsid w:val="005942A8"/>
    <w:rsid w:val="00594B5C"/>
    <w:rsid w:val="00595B66"/>
    <w:rsid w:val="00596007"/>
    <w:rsid w:val="005963A1"/>
    <w:rsid w:val="0059777F"/>
    <w:rsid w:val="00597B67"/>
    <w:rsid w:val="005A114F"/>
    <w:rsid w:val="005A182E"/>
    <w:rsid w:val="005A2060"/>
    <w:rsid w:val="005A2630"/>
    <w:rsid w:val="005A2F5B"/>
    <w:rsid w:val="005A42EC"/>
    <w:rsid w:val="005A5261"/>
    <w:rsid w:val="005A5F8E"/>
    <w:rsid w:val="005A66C4"/>
    <w:rsid w:val="005A679A"/>
    <w:rsid w:val="005B0636"/>
    <w:rsid w:val="005B0804"/>
    <w:rsid w:val="005B0866"/>
    <w:rsid w:val="005B1065"/>
    <w:rsid w:val="005B164A"/>
    <w:rsid w:val="005B1A20"/>
    <w:rsid w:val="005B207A"/>
    <w:rsid w:val="005B22B1"/>
    <w:rsid w:val="005B35A7"/>
    <w:rsid w:val="005B39A8"/>
    <w:rsid w:val="005B4261"/>
    <w:rsid w:val="005B460F"/>
    <w:rsid w:val="005B489E"/>
    <w:rsid w:val="005B5FEF"/>
    <w:rsid w:val="005B6277"/>
    <w:rsid w:val="005B6298"/>
    <w:rsid w:val="005B68ED"/>
    <w:rsid w:val="005B7263"/>
    <w:rsid w:val="005B7F97"/>
    <w:rsid w:val="005C0B22"/>
    <w:rsid w:val="005C211D"/>
    <w:rsid w:val="005C2591"/>
    <w:rsid w:val="005C3D30"/>
    <w:rsid w:val="005C4243"/>
    <w:rsid w:val="005C4709"/>
    <w:rsid w:val="005C4D9A"/>
    <w:rsid w:val="005C7D6E"/>
    <w:rsid w:val="005D0983"/>
    <w:rsid w:val="005D1183"/>
    <w:rsid w:val="005D1193"/>
    <w:rsid w:val="005D183C"/>
    <w:rsid w:val="005D1886"/>
    <w:rsid w:val="005D1DF5"/>
    <w:rsid w:val="005D20A9"/>
    <w:rsid w:val="005D291E"/>
    <w:rsid w:val="005D2F50"/>
    <w:rsid w:val="005D420B"/>
    <w:rsid w:val="005D5813"/>
    <w:rsid w:val="005D6039"/>
    <w:rsid w:val="005D6C1D"/>
    <w:rsid w:val="005D71AE"/>
    <w:rsid w:val="005E05D0"/>
    <w:rsid w:val="005E0D39"/>
    <w:rsid w:val="005E121C"/>
    <w:rsid w:val="005E1E2B"/>
    <w:rsid w:val="005E2A83"/>
    <w:rsid w:val="005E488D"/>
    <w:rsid w:val="005E48CC"/>
    <w:rsid w:val="005E5114"/>
    <w:rsid w:val="005E5E9C"/>
    <w:rsid w:val="005E6225"/>
    <w:rsid w:val="005E6244"/>
    <w:rsid w:val="005E7A2A"/>
    <w:rsid w:val="005F0529"/>
    <w:rsid w:val="005F23A8"/>
    <w:rsid w:val="005F3995"/>
    <w:rsid w:val="005F426C"/>
    <w:rsid w:val="005F4E44"/>
    <w:rsid w:val="005F4EE2"/>
    <w:rsid w:val="005F4F6E"/>
    <w:rsid w:val="005F4FAB"/>
    <w:rsid w:val="005F55CE"/>
    <w:rsid w:val="005F5CEC"/>
    <w:rsid w:val="005F5EB4"/>
    <w:rsid w:val="005F674F"/>
    <w:rsid w:val="005F692C"/>
    <w:rsid w:val="005F76B4"/>
    <w:rsid w:val="005F76C6"/>
    <w:rsid w:val="005F7CCD"/>
    <w:rsid w:val="005F7D4C"/>
    <w:rsid w:val="00601106"/>
    <w:rsid w:val="00601563"/>
    <w:rsid w:val="00602157"/>
    <w:rsid w:val="00605CE6"/>
    <w:rsid w:val="00605F3B"/>
    <w:rsid w:val="00607419"/>
    <w:rsid w:val="006074FB"/>
    <w:rsid w:val="006076CC"/>
    <w:rsid w:val="0060793F"/>
    <w:rsid w:val="00607D08"/>
    <w:rsid w:val="00610317"/>
    <w:rsid w:val="0061076F"/>
    <w:rsid w:val="0061107B"/>
    <w:rsid w:val="00612459"/>
    <w:rsid w:val="006131C4"/>
    <w:rsid w:val="00613E24"/>
    <w:rsid w:val="0061436C"/>
    <w:rsid w:val="00614375"/>
    <w:rsid w:val="006153E1"/>
    <w:rsid w:val="006158EB"/>
    <w:rsid w:val="00615BD1"/>
    <w:rsid w:val="0061601D"/>
    <w:rsid w:val="006173E2"/>
    <w:rsid w:val="00617BAF"/>
    <w:rsid w:val="00620ADC"/>
    <w:rsid w:val="00621507"/>
    <w:rsid w:val="00622781"/>
    <w:rsid w:val="00622D45"/>
    <w:rsid w:val="00622DF9"/>
    <w:rsid w:val="00623D89"/>
    <w:rsid w:val="006242E2"/>
    <w:rsid w:val="0062521C"/>
    <w:rsid w:val="00625852"/>
    <w:rsid w:val="0062740B"/>
    <w:rsid w:val="00627752"/>
    <w:rsid w:val="006278C1"/>
    <w:rsid w:val="00627C66"/>
    <w:rsid w:val="00627EC1"/>
    <w:rsid w:val="00630BC8"/>
    <w:rsid w:val="006310AC"/>
    <w:rsid w:val="006313B4"/>
    <w:rsid w:val="00631D78"/>
    <w:rsid w:val="0063200C"/>
    <w:rsid w:val="00632439"/>
    <w:rsid w:val="0063315B"/>
    <w:rsid w:val="00633694"/>
    <w:rsid w:val="00633B6B"/>
    <w:rsid w:val="00634628"/>
    <w:rsid w:val="00634DE6"/>
    <w:rsid w:val="00635958"/>
    <w:rsid w:val="00635FEE"/>
    <w:rsid w:val="006368AF"/>
    <w:rsid w:val="00637A6A"/>
    <w:rsid w:val="006400D6"/>
    <w:rsid w:val="00640325"/>
    <w:rsid w:val="00640376"/>
    <w:rsid w:val="00640B5B"/>
    <w:rsid w:val="006416B6"/>
    <w:rsid w:val="00641BB2"/>
    <w:rsid w:val="00642C42"/>
    <w:rsid w:val="00643064"/>
    <w:rsid w:val="006435EB"/>
    <w:rsid w:val="00643CB0"/>
    <w:rsid w:val="00644C5C"/>
    <w:rsid w:val="00645D95"/>
    <w:rsid w:val="0064604E"/>
    <w:rsid w:val="00646111"/>
    <w:rsid w:val="00646666"/>
    <w:rsid w:val="00646B87"/>
    <w:rsid w:val="00647196"/>
    <w:rsid w:val="006475E5"/>
    <w:rsid w:val="00647642"/>
    <w:rsid w:val="006478C1"/>
    <w:rsid w:val="00650D0A"/>
    <w:rsid w:val="00651237"/>
    <w:rsid w:val="00651985"/>
    <w:rsid w:val="006521D2"/>
    <w:rsid w:val="006528E3"/>
    <w:rsid w:val="00653A25"/>
    <w:rsid w:val="00653B04"/>
    <w:rsid w:val="00653D14"/>
    <w:rsid w:val="00655692"/>
    <w:rsid w:val="00655CDF"/>
    <w:rsid w:val="00656949"/>
    <w:rsid w:val="00657096"/>
    <w:rsid w:val="006573BC"/>
    <w:rsid w:val="00660DE6"/>
    <w:rsid w:val="00661ECB"/>
    <w:rsid w:val="006620A8"/>
    <w:rsid w:val="0066237E"/>
    <w:rsid w:val="00662C5E"/>
    <w:rsid w:val="00662F20"/>
    <w:rsid w:val="006630DA"/>
    <w:rsid w:val="0066325F"/>
    <w:rsid w:val="00663FB9"/>
    <w:rsid w:val="00664B65"/>
    <w:rsid w:val="00665C3D"/>
    <w:rsid w:val="00667AD6"/>
    <w:rsid w:val="00667C68"/>
    <w:rsid w:val="006712C5"/>
    <w:rsid w:val="00671686"/>
    <w:rsid w:val="00671897"/>
    <w:rsid w:val="006725AE"/>
    <w:rsid w:val="006734CD"/>
    <w:rsid w:val="00673D23"/>
    <w:rsid w:val="00673DF9"/>
    <w:rsid w:val="006741B4"/>
    <w:rsid w:val="00675181"/>
    <w:rsid w:val="00675359"/>
    <w:rsid w:val="00676042"/>
    <w:rsid w:val="0067641D"/>
    <w:rsid w:val="00676626"/>
    <w:rsid w:val="00676A51"/>
    <w:rsid w:val="0067732E"/>
    <w:rsid w:val="00681DF1"/>
    <w:rsid w:val="0068264D"/>
    <w:rsid w:val="00682A43"/>
    <w:rsid w:val="00682F7A"/>
    <w:rsid w:val="0068328B"/>
    <w:rsid w:val="00683829"/>
    <w:rsid w:val="00683AE6"/>
    <w:rsid w:val="00684127"/>
    <w:rsid w:val="006852AA"/>
    <w:rsid w:val="006859D3"/>
    <w:rsid w:val="00685C25"/>
    <w:rsid w:val="00685FEF"/>
    <w:rsid w:val="006864EA"/>
    <w:rsid w:val="0068655A"/>
    <w:rsid w:val="0068666F"/>
    <w:rsid w:val="006875C7"/>
    <w:rsid w:val="00687DDE"/>
    <w:rsid w:val="00690C6A"/>
    <w:rsid w:val="00690CF3"/>
    <w:rsid w:val="00690F3E"/>
    <w:rsid w:val="0069246B"/>
    <w:rsid w:val="00692BA1"/>
    <w:rsid w:val="00692EC9"/>
    <w:rsid w:val="00693327"/>
    <w:rsid w:val="00693747"/>
    <w:rsid w:val="0069393F"/>
    <w:rsid w:val="00697CDB"/>
    <w:rsid w:val="006A063D"/>
    <w:rsid w:val="006A0B9E"/>
    <w:rsid w:val="006A107F"/>
    <w:rsid w:val="006A1ED9"/>
    <w:rsid w:val="006A2B7E"/>
    <w:rsid w:val="006A309F"/>
    <w:rsid w:val="006A3504"/>
    <w:rsid w:val="006A59D8"/>
    <w:rsid w:val="006A6F90"/>
    <w:rsid w:val="006B016C"/>
    <w:rsid w:val="006B0288"/>
    <w:rsid w:val="006B04EA"/>
    <w:rsid w:val="006B19C5"/>
    <w:rsid w:val="006B1D4D"/>
    <w:rsid w:val="006B1E48"/>
    <w:rsid w:val="006B1F8C"/>
    <w:rsid w:val="006B2FF3"/>
    <w:rsid w:val="006B32AD"/>
    <w:rsid w:val="006B4B1E"/>
    <w:rsid w:val="006B5404"/>
    <w:rsid w:val="006B6239"/>
    <w:rsid w:val="006B633B"/>
    <w:rsid w:val="006B70BA"/>
    <w:rsid w:val="006B72ED"/>
    <w:rsid w:val="006B77F8"/>
    <w:rsid w:val="006C0498"/>
    <w:rsid w:val="006C1192"/>
    <w:rsid w:val="006C1C3E"/>
    <w:rsid w:val="006C3667"/>
    <w:rsid w:val="006C4160"/>
    <w:rsid w:val="006C4705"/>
    <w:rsid w:val="006C52E7"/>
    <w:rsid w:val="006C5868"/>
    <w:rsid w:val="006C621F"/>
    <w:rsid w:val="006C63C3"/>
    <w:rsid w:val="006C6799"/>
    <w:rsid w:val="006C73B3"/>
    <w:rsid w:val="006D05C4"/>
    <w:rsid w:val="006D0869"/>
    <w:rsid w:val="006D0C25"/>
    <w:rsid w:val="006D0DC2"/>
    <w:rsid w:val="006D192B"/>
    <w:rsid w:val="006D34A4"/>
    <w:rsid w:val="006D3C73"/>
    <w:rsid w:val="006D59E5"/>
    <w:rsid w:val="006D6812"/>
    <w:rsid w:val="006D7A82"/>
    <w:rsid w:val="006E0183"/>
    <w:rsid w:val="006E0C65"/>
    <w:rsid w:val="006E0E17"/>
    <w:rsid w:val="006E1469"/>
    <w:rsid w:val="006E1640"/>
    <w:rsid w:val="006E1779"/>
    <w:rsid w:val="006E2BB1"/>
    <w:rsid w:val="006E427E"/>
    <w:rsid w:val="006E4D29"/>
    <w:rsid w:val="006E5D2F"/>
    <w:rsid w:val="006E6017"/>
    <w:rsid w:val="006E6366"/>
    <w:rsid w:val="006E63A2"/>
    <w:rsid w:val="006E670B"/>
    <w:rsid w:val="006E76D4"/>
    <w:rsid w:val="006E77D1"/>
    <w:rsid w:val="006E7FB5"/>
    <w:rsid w:val="006F0B29"/>
    <w:rsid w:val="006F142B"/>
    <w:rsid w:val="006F2CFC"/>
    <w:rsid w:val="006F4528"/>
    <w:rsid w:val="006F4C27"/>
    <w:rsid w:val="006F502F"/>
    <w:rsid w:val="006F548D"/>
    <w:rsid w:val="006F55D7"/>
    <w:rsid w:val="006F560C"/>
    <w:rsid w:val="006F655F"/>
    <w:rsid w:val="006F693D"/>
    <w:rsid w:val="006F6A01"/>
    <w:rsid w:val="006F772E"/>
    <w:rsid w:val="006F7733"/>
    <w:rsid w:val="006F7CE5"/>
    <w:rsid w:val="0070061A"/>
    <w:rsid w:val="007010DC"/>
    <w:rsid w:val="00701509"/>
    <w:rsid w:val="0070232B"/>
    <w:rsid w:val="00702C95"/>
    <w:rsid w:val="00703232"/>
    <w:rsid w:val="00703AB3"/>
    <w:rsid w:val="00704050"/>
    <w:rsid w:val="00704827"/>
    <w:rsid w:val="00704E5F"/>
    <w:rsid w:val="00705C3D"/>
    <w:rsid w:val="00705D69"/>
    <w:rsid w:val="00705F00"/>
    <w:rsid w:val="00706043"/>
    <w:rsid w:val="007061AC"/>
    <w:rsid w:val="0070719C"/>
    <w:rsid w:val="007075A3"/>
    <w:rsid w:val="007078FD"/>
    <w:rsid w:val="007101FD"/>
    <w:rsid w:val="00711E02"/>
    <w:rsid w:val="00712B9C"/>
    <w:rsid w:val="007152CA"/>
    <w:rsid w:val="00715A42"/>
    <w:rsid w:val="00715CD8"/>
    <w:rsid w:val="007163E1"/>
    <w:rsid w:val="007166C2"/>
    <w:rsid w:val="00717A3C"/>
    <w:rsid w:val="00720206"/>
    <w:rsid w:val="007208F3"/>
    <w:rsid w:val="00720FD8"/>
    <w:rsid w:val="007218D8"/>
    <w:rsid w:val="007224F1"/>
    <w:rsid w:val="0072284D"/>
    <w:rsid w:val="00722AF2"/>
    <w:rsid w:val="00722E99"/>
    <w:rsid w:val="00724529"/>
    <w:rsid w:val="00724965"/>
    <w:rsid w:val="0072607F"/>
    <w:rsid w:val="00726CAD"/>
    <w:rsid w:val="00726EEA"/>
    <w:rsid w:val="0072771C"/>
    <w:rsid w:val="00727ED6"/>
    <w:rsid w:val="0073075A"/>
    <w:rsid w:val="00731558"/>
    <w:rsid w:val="007317A3"/>
    <w:rsid w:val="007317E9"/>
    <w:rsid w:val="00731A7F"/>
    <w:rsid w:val="007323D4"/>
    <w:rsid w:val="00732773"/>
    <w:rsid w:val="00732EF1"/>
    <w:rsid w:val="00733734"/>
    <w:rsid w:val="00733F4C"/>
    <w:rsid w:val="00734044"/>
    <w:rsid w:val="007351B4"/>
    <w:rsid w:val="007363F3"/>
    <w:rsid w:val="007373E4"/>
    <w:rsid w:val="00737858"/>
    <w:rsid w:val="00740A0B"/>
    <w:rsid w:val="007414A5"/>
    <w:rsid w:val="007419A7"/>
    <w:rsid w:val="00741F77"/>
    <w:rsid w:val="0074339F"/>
    <w:rsid w:val="007439E4"/>
    <w:rsid w:val="0074439B"/>
    <w:rsid w:val="00744ABF"/>
    <w:rsid w:val="00744CD8"/>
    <w:rsid w:val="0074511C"/>
    <w:rsid w:val="00745571"/>
    <w:rsid w:val="00745848"/>
    <w:rsid w:val="00745F01"/>
    <w:rsid w:val="00746B68"/>
    <w:rsid w:val="00746FB9"/>
    <w:rsid w:val="00747C56"/>
    <w:rsid w:val="00747F20"/>
    <w:rsid w:val="0075038C"/>
    <w:rsid w:val="00750FF1"/>
    <w:rsid w:val="0075163D"/>
    <w:rsid w:val="00751656"/>
    <w:rsid w:val="0075304F"/>
    <w:rsid w:val="007531B0"/>
    <w:rsid w:val="00753373"/>
    <w:rsid w:val="007534EF"/>
    <w:rsid w:val="007536DD"/>
    <w:rsid w:val="00753754"/>
    <w:rsid w:val="00753AB6"/>
    <w:rsid w:val="007544E5"/>
    <w:rsid w:val="00754B1F"/>
    <w:rsid w:val="00754D21"/>
    <w:rsid w:val="007553E3"/>
    <w:rsid w:val="00755CAC"/>
    <w:rsid w:val="0075603A"/>
    <w:rsid w:val="0075640D"/>
    <w:rsid w:val="007572A7"/>
    <w:rsid w:val="00760A86"/>
    <w:rsid w:val="007610FB"/>
    <w:rsid w:val="00761707"/>
    <w:rsid w:val="00761908"/>
    <w:rsid w:val="00761D94"/>
    <w:rsid w:val="00762893"/>
    <w:rsid w:val="007636B4"/>
    <w:rsid w:val="00764001"/>
    <w:rsid w:val="007645F2"/>
    <w:rsid w:val="00765F85"/>
    <w:rsid w:val="007664C4"/>
    <w:rsid w:val="007666E7"/>
    <w:rsid w:val="00767AE4"/>
    <w:rsid w:val="007717F4"/>
    <w:rsid w:val="00771F30"/>
    <w:rsid w:val="0077252B"/>
    <w:rsid w:val="007729BF"/>
    <w:rsid w:val="00772BE1"/>
    <w:rsid w:val="00772E74"/>
    <w:rsid w:val="00773779"/>
    <w:rsid w:val="007742AA"/>
    <w:rsid w:val="00774304"/>
    <w:rsid w:val="00774398"/>
    <w:rsid w:val="00775A22"/>
    <w:rsid w:val="00776131"/>
    <w:rsid w:val="0077661F"/>
    <w:rsid w:val="00776B6B"/>
    <w:rsid w:val="00776F0F"/>
    <w:rsid w:val="007775A3"/>
    <w:rsid w:val="007809EC"/>
    <w:rsid w:val="00780F85"/>
    <w:rsid w:val="00781FCB"/>
    <w:rsid w:val="007831EA"/>
    <w:rsid w:val="0078408E"/>
    <w:rsid w:val="0078418B"/>
    <w:rsid w:val="0078455A"/>
    <w:rsid w:val="00784B59"/>
    <w:rsid w:val="0078700D"/>
    <w:rsid w:val="00787EA3"/>
    <w:rsid w:val="00790052"/>
    <w:rsid w:val="00790887"/>
    <w:rsid w:val="007911BD"/>
    <w:rsid w:val="00792400"/>
    <w:rsid w:val="0079342D"/>
    <w:rsid w:val="007937D7"/>
    <w:rsid w:val="0079397F"/>
    <w:rsid w:val="00794534"/>
    <w:rsid w:val="0079630E"/>
    <w:rsid w:val="00796ADC"/>
    <w:rsid w:val="00796EBF"/>
    <w:rsid w:val="00797222"/>
    <w:rsid w:val="007A169B"/>
    <w:rsid w:val="007A1D5F"/>
    <w:rsid w:val="007A40DE"/>
    <w:rsid w:val="007A464B"/>
    <w:rsid w:val="007A472B"/>
    <w:rsid w:val="007A6F04"/>
    <w:rsid w:val="007B0297"/>
    <w:rsid w:val="007B0E53"/>
    <w:rsid w:val="007B1D38"/>
    <w:rsid w:val="007B2D98"/>
    <w:rsid w:val="007B2E34"/>
    <w:rsid w:val="007B343A"/>
    <w:rsid w:val="007B3A43"/>
    <w:rsid w:val="007B4949"/>
    <w:rsid w:val="007B4A0C"/>
    <w:rsid w:val="007B5559"/>
    <w:rsid w:val="007B5910"/>
    <w:rsid w:val="007B5ABC"/>
    <w:rsid w:val="007B5DAB"/>
    <w:rsid w:val="007B69B9"/>
    <w:rsid w:val="007B6BF6"/>
    <w:rsid w:val="007B71F4"/>
    <w:rsid w:val="007C070A"/>
    <w:rsid w:val="007C0A16"/>
    <w:rsid w:val="007C1776"/>
    <w:rsid w:val="007C19FA"/>
    <w:rsid w:val="007C1F4A"/>
    <w:rsid w:val="007C201E"/>
    <w:rsid w:val="007C2125"/>
    <w:rsid w:val="007C2B89"/>
    <w:rsid w:val="007C32DD"/>
    <w:rsid w:val="007C55A4"/>
    <w:rsid w:val="007C5AB4"/>
    <w:rsid w:val="007C5D51"/>
    <w:rsid w:val="007C66D1"/>
    <w:rsid w:val="007C6E4D"/>
    <w:rsid w:val="007C70DB"/>
    <w:rsid w:val="007D0008"/>
    <w:rsid w:val="007D060B"/>
    <w:rsid w:val="007D0988"/>
    <w:rsid w:val="007D255D"/>
    <w:rsid w:val="007D31A9"/>
    <w:rsid w:val="007D459E"/>
    <w:rsid w:val="007D52A8"/>
    <w:rsid w:val="007D53DC"/>
    <w:rsid w:val="007D5536"/>
    <w:rsid w:val="007D5D79"/>
    <w:rsid w:val="007D5E7B"/>
    <w:rsid w:val="007D605E"/>
    <w:rsid w:val="007D68AF"/>
    <w:rsid w:val="007D68E1"/>
    <w:rsid w:val="007D766A"/>
    <w:rsid w:val="007E2844"/>
    <w:rsid w:val="007E316C"/>
    <w:rsid w:val="007E33A1"/>
    <w:rsid w:val="007E3B3D"/>
    <w:rsid w:val="007E3C13"/>
    <w:rsid w:val="007E4D74"/>
    <w:rsid w:val="007E5F25"/>
    <w:rsid w:val="007E6FA1"/>
    <w:rsid w:val="007E7477"/>
    <w:rsid w:val="007E7D3E"/>
    <w:rsid w:val="007E7D4A"/>
    <w:rsid w:val="007F017D"/>
    <w:rsid w:val="007F05C3"/>
    <w:rsid w:val="007F0F70"/>
    <w:rsid w:val="007F166A"/>
    <w:rsid w:val="007F250E"/>
    <w:rsid w:val="007F2E89"/>
    <w:rsid w:val="007F343E"/>
    <w:rsid w:val="007F376C"/>
    <w:rsid w:val="007F3B13"/>
    <w:rsid w:val="007F3C51"/>
    <w:rsid w:val="007F46D4"/>
    <w:rsid w:val="007F6034"/>
    <w:rsid w:val="00800276"/>
    <w:rsid w:val="00800721"/>
    <w:rsid w:val="00801E00"/>
    <w:rsid w:val="008022B5"/>
    <w:rsid w:val="008023F8"/>
    <w:rsid w:val="00803D5F"/>
    <w:rsid w:val="00803E33"/>
    <w:rsid w:val="0080441B"/>
    <w:rsid w:val="00804D29"/>
    <w:rsid w:val="00804D80"/>
    <w:rsid w:val="00804F1E"/>
    <w:rsid w:val="0080597E"/>
    <w:rsid w:val="00806684"/>
    <w:rsid w:val="0080678F"/>
    <w:rsid w:val="00806EDE"/>
    <w:rsid w:val="00807377"/>
    <w:rsid w:val="00807EF7"/>
    <w:rsid w:val="008111F7"/>
    <w:rsid w:val="00811A53"/>
    <w:rsid w:val="00812143"/>
    <w:rsid w:val="00812F38"/>
    <w:rsid w:val="00813068"/>
    <w:rsid w:val="00813885"/>
    <w:rsid w:val="00813D2E"/>
    <w:rsid w:val="008142F5"/>
    <w:rsid w:val="00814968"/>
    <w:rsid w:val="00814C3D"/>
    <w:rsid w:val="00814ED8"/>
    <w:rsid w:val="00814F95"/>
    <w:rsid w:val="0081505E"/>
    <w:rsid w:val="008152A8"/>
    <w:rsid w:val="0081533E"/>
    <w:rsid w:val="00815866"/>
    <w:rsid w:val="00815AE1"/>
    <w:rsid w:val="00816446"/>
    <w:rsid w:val="0081722C"/>
    <w:rsid w:val="00817489"/>
    <w:rsid w:val="00817C8E"/>
    <w:rsid w:val="00817E79"/>
    <w:rsid w:val="00820E13"/>
    <w:rsid w:val="00821843"/>
    <w:rsid w:val="00823B91"/>
    <w:rsid w:val="00824431"/>
    <w:rsid w:val="00824DD0"/>
    <w:rsid w:val="00824FB3"/>
    <w:rsid w:val="00824FE9"/>
    <w:rsid w:val="008253BE"/>
    <w:rsid w:val="00825A6B"/>
    <w:rsid w:val="00825C80"/>
    <w:rsid w:val="00827252"/>
    <w:rsid w:val="00831416"/>
    <w:rsid w:val="00831A51"/>
    <w:rsid w:val="00832987"/>
    <w:rsid w:val="008332E6"/>
    <w:rsid w:val="00833C46"/>
    <w:rsid w:val="00834EFD"/>
    <w:rsid w:val="00834F4A"/>
    <w:rsid w:val="008350C6"/>
    <w:rsid w:val="0083649C"/>
    <w:rsid w:val="00836AD8"/>
    <w:rsid w:val="00836B64"/>
    <w:rsid w:val="008372EE"/>
    <w:rsid w:val="00837BB1"/>
    <w:rsid w:val="00837D6E"/>
    <w:rsid w:val="00837F35"/>
    <w:rsid w:val="00840E85"/>
    <w:rsid w:val="00841A68"/>
    <w:rsid w:val="00841E68"/>
    <w:rsid w:val="00842405"/>
    <w:rsid w:val="0084265F"/>
    <w:rsid w:val="008431BB"/>
    <w:rsid w:val="00844BD3"/>
    <w:rsid w:val="00844E0F"/>
    <w:rsid w:val="0084508A"/>
    <w:rsid w:val="00845116"/>
    <w:rsid w:val="0084540B"/>
    <w:rsid w:val="00845BD2"/>
    <w:rsid w:val="00845E73"/>
    <w:rsid w:val="008468A5"/>
    <w:rsid w:val="00846EF0"/>
    <w:rsid w:val="00847224"/>
    <w:rsid w:val="00847581"/>
    <w:rsid w:val="0085013A"/>
    <w:rsid w:val="00850787"/>
    <w:rsid w:val="00852376"/>
    <w:rsid w:val="0085249A"/>
    <w:rsid w:val="008527B1"/>
    <w:rsid w:val="00854034"/>
    <w:rsid w:val="00854330"/>
    <w:rsid w:val="00854C24"/>
    <w:rsid w:val="00854F0F"/>
    <w:rsid w:val="0085603D"/>
    <w:rsid w:val="00856BE0"/>
    <w:rsid w:val="00856E08"/>
    <w:rsid w:val="00860C5E"/>
    <w:rsid w:val="00860CC9"/>
    <w:rsid w:val="00860DED"/>
    <w:rsid w:val="0086173C"/>
    <w:rsid w:val="00861938"/>
    <w:rsid w:val="00861AED"/>
    <w:rsid w:val="00862E02"/>
    <w:rsid w:val="00863130"/>
    <w:rsid w:val="008639BC"/>
    <w:rsid w:val="00864691"/>
    <w:rsid w:val="00864D72"/>
    <w:rsid w:val="00866E8F"/>
    <w:rsid w:val="00867597"/>
    <w:rsid w:val="00867D81"/>
    <w:rsid w:val="00867FA6"/>
    <w:rsid w:val="00870FB1"/>
    <w:rsid w:val="0087178E"/>
    <w:rsid w:val="00871CF2"/>
    <w:rsid w:val="008725E6"/>
    <w:rsid w:val="00872A07"/>
    <w:rsid w:val="00873057"/>
    <w:rsid w:val="008734CB"/>
    <w:rsid w:val="00874139"/>
    <w:rsid w:val="00874443"/>
    <w:rsid w:val="00875640"/>
    <w:rsid w:val="0087574F"/>
    <w:rsid w:val="008757D0"/>
    <w:rsid w:val="00876283"/>
    <w:rsid w:val="00876A64"/>
    <w:rsid w:val="00876B77"/>
    <w:rsid w:val="00876D8F"/>
    <w:rsid w:val="00876F10"/>
    <w:rsid w:val="00877FC9"/>
    <w:rsid w:val="0088099B"/>
    <w:rsid w:val="00880DA2"/>
    <w:rsid w:val="00881667"/>
    <w:rsid w:val="0088175B"/>
    <w:rsid w:val="00881953"/>
    <w:rsid w:val="0088256D"/>
    <w:rsid w:val="00882608"/>
    <w:rsid w:val="00882767"/>
    <w:rsid w:val="008829A9"/>
    <w:rsid w:val="00883087"/>
    <w:rsid w:val="00883318"/>
    <w:rsid w:val="008840B7"/>
    <w:rsid w:val="00884E75"/>
    <w:rsid w:val="00885478"/>
    <w:rsid w:val="0088740B"/>
    <w:rsid w:val="0088789E"/>
    <w:rsid w:val="00890003"/>
    <w:rsid w:val="008907FC"/>
    <w:rsid w:val="008919A3"/>
    <w:rsid w:val="00891D2C"/>
    <w:rsid w:val="00891EFB"/>
    <w:rsid w:val="008922B8"/>
    <w:rsid w:val="008925BB"/>
    <w:rsid w:val="0089262D"/>
    <w:rsid w:val="00893832"/>
    <w:rsid w:val="00893E09"/>
    <w:rsid w:val="0089476F"/>
    <w:rsid w:val="00895CEF"/>
    <w:rsid w:val="00896413"/>
    <w:rsid w:val="00896E34"/>
    <w:rsid w:val="008972AC"/>
    <w:rsid w:val="00897388"/>
    <w:rsid w:val="008976A6"/>
    <w:rsid w:val="00897FCE"/>
    <w:rsid w:val="008A03B7"/>
    <w:rsid w:val="008A0583"/>
    <w:rsid w:val="008A13A1"/>
    <w:rsid w:val="008A1FDC"/>
    <w:rsid w:val="008A2D61"/>
    <w:rsid w:val="008A3339"/>
    <w:rsid w:val="008A3B33"/>
    <w:rsid w:val="008A3DEF"/>
    <w:rsid w:val="008A45D9"/>
    <w:rsid w:val="008A4C7E"/>
    <w:rsid w:val="008A5844"/>
    <w:rsid w:val="008A74A5"/>
    <w:rsid w:val="008A7FE3"/>
    <w:rsid w:val="008B0152"/>
    <w:rsid w:val="008B02CF"/>
    <w:rsid w:val="008B13E7"/>
    <w:rsid w:val="008B1AE8"/>
    <w:rsid w:val="008B2FB1"/>
    <w:rsid w:val="008B3016"/>
    <w:rsid w:val="008B3966"/>
    <w:rsid w:val="008B3AB9"/>
    <w:rsid w:val="008B4013"/>
    <w:rsid w:val="008B5A95"/>
    <w:rsid w:val="008B63A9"/>
    <w:rsid w:val="008B6CBC"/>
    <w:rsid w:val="008B6DCB"/>
    <w:rsid w:val="008B6E09"/>
    <w:rsid w:val="008B7345"/>
    <w:rsid w:val="008B73DA"/>
    <w:rsid w:val="008B78E2"/>
    <w:rsid w:val="008C0292"/>
    <w:rsid w:val="008C0966"/>
    <w:rsid w:val="008C1593"/>
    <w:rsid w:val="008C1B94"/>
    <w:rsid w:val="008C25CF"/>
    <w:rsid w:val="008C3650"/>
    <w:rsid w:val="008C6CE3"/>
    <w:rsid w:val="008D08BD"/>
    <w:rsid w:val="008D0A1D"/>
    <w:rsid w:val="008D1921"/>
    <w:rsid w:val="008D1EB7"/>
    <w:rsid w:val="008D2277"/>
    <w:rsid w:val="008D22A5"/>
    <w:rsid w:val="008D2B8C"/>
    <w:rsid w:val="008D3A83"/>
    <w:rsid w:val="008D5003"/>
    <w:rsid w:val="008D565B"/>
    <w:rsid w:val="008D5E0D"/>
    <w:rsid w:val="008D5EB1"/>
    <w:rsid w:val="008D61AB"/>
    <w:rsid w:val="008D73DD"/>
    <w:rsid w:val="008D79A9"/>
    <w:rsid w:val="008D7AAE"/>
    <w:rsid w:val="008D7D71"/>
    <w:rsid w:val="008E02F5"/>
    <w:rsid w:val="008E08F3"/>
    <w:rsid w:val="008E0C87"/>
    <w:rsid w:val="008E26D5"/>
    <w:rsid w:val="008E2AA7"/>
    <w:rsid w:val="008E3564"/>
    <w:rsid w:val="008E35BD"/>
    <w:rsid w:val="008E35D1"/>
    <w:rsid w:val="008E3C3B"/>
    <w:rsid w:val="008E4A01"/>
    <w:rsid w:val="008E4EF6"/>
    <w:rsid w:val="008E58FD"/>
    <w:rsid w:val="008E5CE8"/>
    <w:rsid w:val="008E7028"/>
    <w:rsid w:val="008E7072"/>
    <w:rsid w:val="008E7514"/>
    <w:rsid w:val="008F134F"/>
    <w:rsid w:val="008F2141"/>
    <w:rsid w:val="008F2436"/>
    <w:rsid w:val="008F2BFF"/>
    <w:rsid w:val="008F41F6"/>
    <w:rsid w:val="008F42CE"/>
    <w:rsid w:val="008F4AA3"/>
    <w:rsid w:val="008F51A3"/>
    <w:rsid w:val="008F6066"/>
    <w:rsid w:val="008F695A"/>
    <w:rsid w:val="008F7527"/>
    <w:rsid w:val="009003DA"/>
    <w:rsid w:val="0090056F"/>
    <w:rsid w:val="00900607"/>
    <w:rsid w:val="00900A10"/>
    <w:rsid w:val="00901C18"/>
    <w:rsid w:val="00901C6B"/>
    <w:rsid w:val="0090283A"/>
    <w:rsid w:val="00903528"/>
    <w:rsid w:val="00903F4E"/>
    <w:rsid w:val="00904A0B"/>
    <w:rsid w:val="00904E8D"/>
    <w:rsid w:val="00905427"/>
    <w:rsid w:val="00906881"/>
    <w:rsid w:val="00906A82"/>
    <w:rsid w:val="00907314"/>
    <w:rsid w:val="009073A2"/>
    <w:rsid w:val="00907826"/>
    <w:rsid w:val="00911118"/>
    <w:rsid w:val="00914720"/>
    <w:rsid w:val="00916526"/>
    <w:rsid w:val="009170EA"/>
    <w:rsid w:val="009174C2"/>
    <w:rsid w:val="009179D9"/>
    <w:rsid w:val="009206DA"/>
    <w:rsid w:val="00920789"/>
    <w:rsid w:val="00920F0A"/>
    <w:rsid w:val="00922B67"/>
    <w:rsid w:val="00922B7A"/>
    <w:rsid w:val="00922FA8"/>
    <w:rsid w:val="00923081"/>
    <w:rsid w:val="00923248"/>
    <w:rsid w:val="00923FD5"/>
    <w:rsid w:val="00925242"/>
    <w:rsid w:val="00925F86"/>
    <w:rsid w:val="009268CA"/>
    <w:rsid w:val="0092690B"/>
    <w:rsid w:val="00926DC0"/>
    <w:rsid w:val="0092774F"/>
    <w:rsid w:val="0093008A"/>
    <w:rsid w:val="009325C8"/>
    <w:rsid w:val="009336D7"/>
    <w:rsid w:val="00933B47"/>
    <w:rsid w:val="00934069"/>
    <w:rsid w:val="00934A2D"/>
    <w:rsid w:val="009365C0"/>
    <w:rsid w:val="00937A78"/>
    <w:rsid w:val="00937BD2"/>
    <w:rsid w:val="00941191"/>
    <w:rsid w:val="009411A7"/>
    <w:rsid w:val="00941599"/>
    <w:rsid w:val="00941637"/>
    <w:rsid w:val="00941B5F"/>
    <w:rsid w:val="00941D38"/>
    <w:rsid w:val="009421AA"/>
    <w:rsid w:val="0094356B"/>
    <w:rsid w:val="00945A04"/>
    <w:rsid w:val="00946218"/>
    <w:rsid w:val="00946AA6"/>
    <w:rsid w:val="00950CDF"/>
    <w:rsid w:val="00950ED5"/>
    <w:rsid w:val="00951043"/>
    <w:rsid w:val="00951969"/>
    <w:rsid w:val="00951D33"/>
    <w:rsid w:val="009527D7"/>
    <w:rsid w:val="009540C5"/>
    <w:rsid w:val="00954B0C"/>
    <w:rsid w:val="00954FEE"/>
    <w:rsid w:val="00955369"/>
    <w:rsid w:val="009554E7"/>
    <w:rsid w:val="00955532"/>
    <w:rsid w:val="00955C31"/>
    <w:rsid w:val="00955CF0"/>
    <w:rsid w:val="00955D3D"/>
    <w:rsid w:val="009571B2"/>
    <w:rsid w:val="00957249"/>
    <w:rsid w:val="00957C8D"/>
    <w:rsid w:val="00960D09"/>
    <w:rsid w:val="00962042"/>
    <w:rsid w:val="00963911"/>
    <w:rsid w:val="00963F84"/>
    <w:rsid w:val="00964993"/>
    <w:rsid w:val="00965216"/>
    <w:rsid w:val="0096536F"/>
    <w:rsid w:val="009656DC"/>
    <w:rsid w:val="00966E30"/>
    <w:rsid w:val="00970302"/>
    <w:rsid w:val="00970498"/>
    <w:rsid w:val="009717BC"/>
    <w:rsid w:val="00971A7F"/>
    <w:rsid w:val="00971CC8"/>
    <w:rsid w:val="00973ECD"/>
    <w:rsid w:val="009740CA"/>
    <w:rsid w:val="00974BF7"/>
    <w:rsid w:val="00974CD2"/>
    <w:rsid w:val="00975011"/>
    <w:rsid w:val="0097656C"/>
    <w:rsid w:val="00977A8E"/>
    <w:rsid w:val="00977F57"/>
    <w:rsid w:val="00980029"/>
    <w:rsid w:val="00980429"/>
    <w:rsid w:val="009809D0"/>
    <w:rsid w:val="00981433"/>
    <w:rsid w:val="00981D99"/>
    <w:rsid w:val="00981F6B"/>
    <w:rsid w:val="00983B4E"/>
    <w:rsid w:val="0098440D"/>
    <w:rsid w:val="009844BD"/>
    <w:rsid w:val="00984DD4"/>
    <w:rsid w:val="009857F7"/>
    <w:rsid w:val="009867EA"/>
    <w:rsid w:val="00987146"/>
    <w:rsid w:val="009872CA"/>
    <w:rsid w:val="009877DA"/>
    <w:rsid w:val="00987973"/>
    <w:rsid w:val="00990706"/>
    <w:rsid w:val="00990C15"/>
    <w:rsid w:val="00990C71"/>
    <w:rsid w:val="009916E4"/>
    <w:rsid w:val="00994862"/>
    <w:rsid w:val="009948D5"/>
    <w:rsid w:val="00995186"/>
    <w:rsid w:val="00995A43"/>
    <w:rsid w:val="009979CF"/>
    <w:rsid w:val="00997E63"/>
    <w:rsid w:val="00997EEE"/>
    <w:rsid w:val="009A0628"/>
    <w:rsid w:val="009A0871"/>
    <w:rsid w:val="009A127E"/>
    <w:rsid w:val="009A1434"/>
    <w:rsid w:val="009A15F0"/>
    <w:rsid w:val="009A1FC3"/>
    <w:rsid w:val="009A3822"/>
    <w:rsid w:val="009A3F5A"/>
    <w:rsid w:val="009A4507"/>
    <w:rsid w:val="009A5411"/>
    <w:rsid w:val="009A5A2E"/>
    <w:rsid w:val="009A5FB2"/>
    <w:rsid w:val="009A6B8D"/>
    <w:rsid w:val="009A6E3E"/>
    <w:rsid w:val="009A711B"/>
    <w:rsid w:val="009A7323"/>
    <w:rsid w:val="009A7DC8"/>
    <w:rsid w:val="009A7EC2"/>
    <w:rsid w:val="009B0E11"/>
    <w:rsid w:val="009B33C6"/>
    <w:rsid w:val="009B3D9D"/>
    <w:rsid w:val="009B4BAC"/>
    <w:rsid w:val="009B5755"/>
    <w:rsid w:val="009B669C"/>
    <w:rsid w:val="009B7E80"/>
    <w:rsid w:val="009C03BC"/>
    <w:rsid w:val="009C0E13"/>
    <w:rsid w:val="009C206D"/>
    <w:rsid w:val="009C2268"/>
    <w:rsid w:val="009C22E1"/>
    <w:rsid w:val="009C2728"/>
    <w:rsid w:val="009C299D"/>
    <w:rsid w:val="009C2D04"/>
    <w:rsid w:val="009C2D36"/>
    <w:rsid w:val="009C2DD7"/>
    <w:rsid w:val="009C41F0"/>
    <w:rsid w:val="009C46B8"/>
    <w:rsid w:val="009C470C"/>
    <w:rsid w:val="009C4BA5"/>
    <w:rsid w:val="009C5128"/>
    <w:rsid w:val="009C52C3"/>
    <w:rsid w:val="009C56EF"/>
    <w:rsid w:val="009C589D"/>
    <w:rsid w:val="009C641B"/>
    <w:rsid w:val="009C662D"/>
    <w:rsid w:val="009C6B69"/>
    <w:rsid w:val="009C7612"/>
    <w:rsid w:val="009D079C"/>
    <w:rsid w:val="009D07A2"/>
    <w:rsid w:val="009D08FE"/>
    <w:rsid w:val="009D0F57"/>
    <w:rsid w:val="009D102E"/>
    <w:rsid w:val="009D11A7"/>
    <w:rsid w:val="009D1262"/>
    <w:rsid w:val="009D14C3"/>
    <w:rsid w:val="009D20D6"/>
    <w:rsid w:val="009D2388"/>
    <w:rsid w:val="009D2C03"/>
    <w:rsid w:val="009D385B"/>
    <w:rsid w:val="009D44D6"/>
    <w:rsid w:val="009D5D99"/>
    <w:rsid w:val="009D6D4A"/>
    <w:rsid w:val="009D6D6F"/>
    <w:rsid w:val="009D76D1"/>
    <w:rsid w:val="009E0417"/>
    <w:rsid w:val="009E1065"/>
    <w:rsid w:val="009E17F7"/>
    <w:rsid w:val="009E312A"/>
    <w:rsid w:val="009E3943"/>
    <w:rsid w:val="009E3C43"/>
    <w:rsid w:val="009E4A24"/>
    <w:rsid w:val="009E4D7B"/>
    <w:rsid w:val="009E6439"/>
    <w:rsid w:val="009E7F05"/>
    <w:rsid w:val="009F00AB"/>
    <w:rsid w:val="009F0C9D"/>
    <w:rsid w:val="009F10DB"/>
    <w:rsid w:val="009F1394"/>
    <w:rsid w:val="009F2710"/>
    <w:rsid w:val="009F3C77"/>
    <w:rsid w:val="009F477A"/>
    <w:rsid w:val="009F4CC0"/>
    <w:rsid w:val="009F4E35"/>
    <w:rsid w:val="009F4FE0"/>
    <w:rsid w:val="009F57E3"/>
    <w:rsid w:val="009F71FF"/>
    <w:rsid w:val="009F76F3"/>
    <w:rsid w:val="009F7C97"/>
    <w:rsid w:val="00A006C0"/>
    <w:rsid w:val="00A00A0E"/>
    <w:rsid w:val="00A018E9"/>
    <w:rsid w:val="00A01CDF"/>
    <w:rsid w:val="00A0278A"/>
    <w:rsid w:val="00A03233"/>
    <w:rsid w:val="00A0365D"/>
    <w:rsid w:val="00A04E35"/>
    <w:rsid w:val="00A05FCB"/>
    <w:rsid w:val="00A0738F"/>
    <w:rsid w:val="00A1099A"/>
    <w:rsid w:val="00A1172B"/>
    <w:rsid w:val="00A14976"/>
    <w:rsid w:val="00A151A4"/>
    <w:rsid w:val="00A158AB"/>
    <w:rsid w:val="00A1624E"/>
    <w:rsid w:val="00A1658D"/>
    <w:rsid w:val="00A17E22"/>
    <w:rsid w:val="00A20B9F"/>
    <w:rsid w:val="00A23383"/>
    <w:rsid w:val="00A23D55"/>
    <w:rsid w:val="00A243B6"/>
    <w:rsid w:val="00A24A24"/>
    <w:rsid w:val="00A24C54"/>
    <w:rsid w:val="00A26854"/>
    <w:rsid w:val="00A26D3F"/>
    <w:rsid w:val="00A276FD"/>
    <w:rsid w:val="00A27CAE"/>
    <w:rsid w:val="00A30F3F"/>
    <w:rsid w:val="00A31818"/>
    <w:rsid w:val="00A31A4E"/>
    <w:rsid w:val="00A326DA"/>
    <w:rsid w:val="00A32F2F"/>
    <w:rsid w:val="00A33A2E"/>
    <w:rsid w:val="00A376A4"/>
    <w:rsid w:val="00A37CCF"/>
    <w:rsid w:val="00A40825"/>
    <w:rsid w:val="00A40D51"/>
    <w:rsid w:val="00A41AB9"/>
    <w:rsid w:val="00A41D1E"/>
    <w:rsid w:val="00A42EE7"/>
    <w:rsid w:val="00A43051"/>
    <w:rsid w:val="00A437B9"/>
    <w:rsid w:val="00A444A4"/>
    <w:rsid w:val="00A45955"/>
    <w:rsid w:val="00A46AAA"/>
    <w:rsid w:val="00A46E63"/>
    <w:rsid w:val="00A4753D"/>
    <w:rsid w:val="00A47C5B"/>
    <w:rsid w:val="00A50DC3"/>
    <w:rsid w:val="00A5182C"/>
    <w:rsid w:val="00A52132"/>
    <w:rsid w:val="00A528FF"/>
    <w:rsid w:val="00A52956"/>
    <w:rsid w:val="00A5350D"/>
    <w:rsid w:val="00A53F63"/>
    <w:rsid w:val="00A541FF"/>
    <w:rsid w:val="00A542D7"/>
    <w:rsid w:val="00A54A80"/>
    <w:rsid w:val="00A55647"/>
    <w:rsid w:val="00A55F6E"/>
    <w:rsid w:val="00A56CB6"/>
    <w:rsid w:val="00A57244"/>
    <w:rsid w:val="00A57379"/>
    <w:rsid w:val="00A6020D"/>
    <w:rsid w:val="00A60528"/>
    <w:rsid w:val="00A60D04"/>
    <w:rsid w:val="00A60D57"/>
    <w:rsid w:val="00A61894"/>
    <w:rsid w:val="00A618FD"/>
    <w:rsid w:val="00A627F8"/>
    <w:rsid w:val="00A62D3B"/>
    <w:rsid w:val="00A637D8"/>
    <w:rsid w:val="00A64442"/>
    <w:rsid w:val="00A64761"/>
    <w:rsid w:val="00A64BB3"/>
    <w:rsid w:val="00A6538C"/>
    <w:rsid w:val="00A66260"/>
    <w:rsid w:val="00A66400"/>
    <w:rsid w:val="00A66A46"/>
    <w:rsid w:val="00A7013E"/>
    <w:rsid w:val="00A70DF7"/>
    <w:rsid w:val="00A71E43"/>
    <w:rsid w:val="00A725F9"/>
    <w:rsid w:val="00A73A07"/>
    <w:rsid w:val="00A750B9"/>
    <w:rsid w:val="00A75723"/>
    <w:rsid w:val="00A75DF3"/>
    <w:rsid w:val="00A75E11"/>
    <w:rsid w:val="00A76BCD"/>
    <w:rsid w:val="00A779EF"/>
    <w:rsid w:val="00A80AB1"/>
    <w:rsid w:val="00A813D5"/>
    <w:rsid w:val="00A81705"/>
    <w:rsid w:val="00A81AD5"/>
    <w:rsid w:val="00A8240B"/>
    <w:rsid w:val="00A82DC2"/>
    <w:rsid w:val="00A847A4"/>
    <w:rsid w:val="00A8485A"/>
    <w:rsid w:val="00A85AEC"/>
    <w:rsid w:val="00A85C6C"/>
    <w:rsid w:val="00A87242"/>
    <w:rsid w:val="00A87A6D"/>
    <w:rsid w:val="00A90720"/>
    <w:rsid w:val="00A90D89"/>
    <w:rsid w:val="00A91A66"/>
    <w:rsid w:val="00A91E0D"/>
    <w:rsid w:val="00A92286"/>
    <w:rsid w:val="00A92B3D"/>
    <w:rsid w:val="00A93BCE"/>
    <w:rsid w:val="00A94B47"/>
    <w:rsid w:val="00A95D14"/>
    <w:rsid w:val="00A95F56"/>
    <w:rsid w:val="00A95FEC"/>
    <w:rsid w:val="00A9794B"/>
    <w:rsid w:val="00AA006A"/>
    <w:rsid w:val="00AA1848"/>
    <w:rsid w:val="00AA2897"/>
    <w:rsid w:val="00AA299F"/>
    <w:rsid w:val="00AA30D0"/>
    <w:rsid w:val="00AA40D4"/>
    <w:rsid w:val="00AA4BE2"/>
    <w:rsid w:val="00AA4EB2"/>
    <w:rsid w:val="00AA530E"/>
    <w:rsid w:val="00AA5C68"/>
    <w:rsid w:val="00AA6529"/>
    <w:rsid w:val="00AA6A56"/>
    <w:rsid w:val="00AA6E51"/>
    <w:rsid w:val="00AA7725"/>
    <w:rsid w:val="00AA77FE"/>
    <w:rsid w:val="00AA7AD1"/>
    <w:rsid w:val="00AA7C4C"/>
    <w:rsid w:val="00AB0002"/>
    <w:rsid w:val="00AB0717"/>
    <w:rsid w:val="00AB09A7"/>
    <w:rsid w:val="00AB0CD6"/>
    <w:rsid w:val="00AB141F"/>
    <w:rsid w:val="00AB14D0"/>
    <w:rsid w:val="00AB1B1F"/>
    <w:rsid w:val="00AB1F50"/>
    <w:rsid w:val="00AB23B9"/>
    <w:rsid w:val="00AB24D8"/>
    <w:rsid w:val="00AB392F"/>
    <w:rsid w:val="00AB4D4C"/>
    <w:rsid w:val="00AB516B"/>
    <w:rsid w:val="00AB5197"/>
    <w:rsid w:val="00AB53B8"/>
    <w:rsid w:val="00AB6A9D"/>
    <w:rsid w:val="00AB6EC4"/>
    <w:rsid w:val="00AC018A"/>
    <w:rsid w:val="00AC0C7F"/>
    <w:rsid w:val="00AC11A9"/>
    <w:rsid w:val="00AC1666"/>
    <w:rsid w:val="00AC1804"/>
    <w:rsid w:val="00AC1AE1"/>
    <w:rsid w:val="00AC2007"/>
    <w:rsid w:val="00AC2330"/>
    <w:rsid w:val="00AC25E2"/>
    <w:rsid w:val="00AC2FD7"/>
    <w:rsid w:val="00AC3DE7"/>
    <w:rsid w:val="00AC4477"/>
    <w:rsid w:val="00AC44CF"/>
    <w:rsid w:val="00AC47B0"/>
    <w:rsid w:val="00AC4AD1"/>
    <w:rsid w:val="00AC5063"/>
    <w:rsid w:val="00AC5508"/>
    <w:rsid w:val="00AC5C66"/>
    <w:rsid w:val="00AC6494"/>
    <w:rsid w:val="00AC7DA8"/>
    <w:rsid w:val="00AD0147"/>
    <w:rsid w:val="00AD093E"/>
    <w:rsid w:val="00AD10A8"/>
    <w:rsid w:val="00AD1688"/>
    <w:rsid w:val="00AD20E1"/>
    <w:rsid w:val="00AD4411"/>
    <w:rsid w:val="00AD4808"/>
    <w:rsid w:val="00AD4E9C"/>
    <w:rsid w:val="00AD5423"/>
    <w:rsid w:val="00AD61FE"/>
    <w:rsid w:val="00AD6450"/>
    <w:rsid w:val="00AD6C18"/>
    <w:rsid w:val="00AD72F7"/>
    <w:rsid w:val="00AD7D90"/>
    <w:rsid w:val="00AE07CA"/>
    <w:rsid w:val="00AE07FB"/>
    <w:rsid w:val="00AE1AE7"/>
    <w:rsid w:val="00AE1BFD"/>
    <w:rsid w:val="00AE1D12"/>
    <w:rsid w:val="00AE1F55"/>
    <w:rsid w:val="00AE2EE7"/>
    <w:rsid w:val="00AE3616"/>
    <w:rsid w:val="00AE3E50"/>
    <w:rsid w:val="00AE3F3A"/>
    <w:rsid w:val="00AE422F"/>
    <w:rsid w:val="00AE42D1"/>
    <w:rsid w:val="00AE4412"/>
    <w:rsid w:val="00AE5748"/>
    <w:rsid w:val="00AE6315"/>
    <w:rsid w:val="00AE6357"/>
    <w:rsid w:val="00AE6A7F"/>
    <w:rsid w:val="00AE6CBC"/>
    <w:rsid w:val="00AE73E6"/>
    <w:rsid w:val="00AF0247"/>
    <w:rsid w:val="00AF1F0F"/>
    <w:rsid w:val="00AF2D8A"/>
    <w:rsid w:val="00AF3654"/>
    <w:rsid w:val="00AF3E1A"/>
    <w:rsid w:val="00AF4138"/>
    <w:rsid w:val="00AF471C"/>
    <w:rsid w:val="00AF4FF2"/>
    <w:rsid w:val="00AF6B3F"/>
    <w:rsid w:val="00AF7B7B"/>
    <w:rsid w:val="00AF7DF6"/>
    <w:rsid w:val="00B0046A"/>
    <w:rsid w:val="00B00BDC"/>
    <w:rsid w:val="00B027E7"/>
    <w:rsid w:val="00B02E28"/>
    <w:rsid w:val="00B030A7"/>
    <w:rsid w:val="00B0349D"/>
    <w:rsid w:val="00B03C5C"/>
    <w:rsid w:val="00B04559"/>
    <w:rsid w:val="00B0486A"/>
    <w:rsid w:val="00B048ED"/>
    <w:rsid w:val="00B0500E"/>
    <w:rsid w:val="00B05273"/>
    <w:rsid w:val="00B055A2"/>
    <w:rsid w:val="00B06056"/>
    <w:rsid w:val="00B06094"/>
    <w:rsid w:val="00B06B2E"/>
    <w:rsid w:val="00B06E02"/>
    <w:rsid w:val="00B070F0"/>
    <w:rsid w:val="00B07664"/>
    <w:rsid w:val="00B103A7"/>
    <w:rsid w:val="00B10D36"/>
    <w:rsid w:val="00B112A1"/>
    <w:rsid w:val="00B124DA"/>
    <w:rsid w:val="00B12D6A"/>
    <w:rsid w:val="00B14878"/>
    <w:rsid w:val="00B14D6E"/>
    <w:rsid w:val="00B16F61"/>
    <w:rsid w:val="00B170FF"/>
    <w:rsid w:val="00B17161"/>
    <w:rsid w:val="00B172EA"/>
    <w:rsid w:val="00B17CF0"/>
    <w:rsid w:val="00B17F55"/>
    <w:rsid w:val="00B20207"/>
    <w:rsid w:val="00B21034"/>
    <w:rsid w:val="00B21056"/>
    <w:rsid w:val="00B214AC"/>
    <w:rsid w:val="00B21893"/>
    <w:rsid w:val="00B234E1"/>
    <w:rsid w:val="00B23C6B"/>
    <w:rsid w:val="00B23E3B"/>
    <w:rsid w:val="00B247C1"/>
    <w:rsid w:val="00B248EA"/>
    <w:rsid w:val="00B24EA7"/>
    <w:rsid w:val="00B251F2"/>
    <w:rsid w:val="00B25C62"/>
    <w:rsid w:val="00B263FA"/>
    <w:rsid w:val="00B2728C"/>
    <w:rsid w:val="00B27BB9"/>
    <w:rsid w:val="00B3000B"/>
    <w:rsid w:val="00B3137C"/>
    <w:rsid w:val="00B32230"/>
    <w:rsid w:val="00B324E1"/>
    <w:rsid w:val="00B330E7"/>
    <w:rsid w:val="00B332F9"/>
    <w:rsid w:val="00B372C4"/>
    <w:rsid w:val="00B37746"/>
    <w:rsid w:val="00B414A3"/>
    <w:rsid w:val="00B419E0"/>
    <w:rsid w:val="00B41A01"/>
    <w:rsid w:val="00B41E51"/>
    <w:rsid w:val="00B42CDA"/>
    <w:rsid w:val="00B42EFB"/>
    <w:rsid w:val="00B43365"/>
    <w:rsid w:val="00B43817"/>
    <w:rsid w:val="00B44C46"/>
    <w:rsid w:val="00B452BC"/>
    <w:rsid w:val="00B45C93"/>
    <w:rsid w:val="00B46D2C"/>
    <w:rsid w:val="00B50AAD"/>
    <w:rsid w:val="00B51381"/>
    <w:rsid w:val="00B515DD"/>
    <w:rsid w:val="00B5190A"/>
    <w:rsid w:val="00B528BE"/>
    <w:rsid w:val="00B52A76"/>
    <w:rsid w:val="00B53503"/>
    <w:rsid w:val="00B53749"/>
    <w:rsid w:val="00B539B2"/>
    <w:rsid w:val="00B54C62"/>
    <w:rsid w:val="00B5508E"/>
    <w:rsid w:val="00B554C8"/>
    <w:rsid w:val="00B55A1F"/>
    <w:rsid w:val="00B55BD3"/>
    <w:rsid w:val="00B55F66"/>
    <w:rsid w:val="00B560BE"/>
    <w:rsid w:val="00B56A12"/>
    <w:rsid w:val="00B61EEA"/>
    <w:rsid w:val="00B61FEE"/>
    <w:rsid w:val="00B627D5"/>
    <w:rsid w:val="00B62849"/>
    <w:rsid w:val="00B62BDA"/>
    <w:rsid w:val="00B63097"/>
    <w:rsid w:val="00B65696"/>
    <w:rsid w:val="00B65DD7"/>
    <w:rsid w:val="00B6695F"/>
    <w:rsid w:val="00B676A8"/>
    <w:rsid w:val="00B67D13"/>
    <w:rsid w:val="00B7099D"/>
    <w:rsid w:val="00B70E55"/>
    <w:rsid w:val="00B70E87"/>
    <w:rsid w:val="00B710EF"/>
    <w:rsid w:val="00B71314"/>
    <w:rsid w:val="00B71A6D"/>
    <w:rsid w:val="00B71D91"/>
    <w:rsid w:val="00B71EBC"/>
    <w:rsid w:val="00B72D3B"/>
    <w:rsid w:val="00B7490B"/>
    <w:rsid w:val="00B74D56"/>
    <w:rsid w:val="00B75176"/>
    <w:rsid w:val="00B75A20"/>
    <w:rsid w:val="00B76A8A"/>
    <w:rsid w:val="00B77A49"/>
    <w:rsid w:val="00B8014B"/>
    <w:rsid w:val="00B80A6B"/>
    <w:rsid w:val="00B81272"/>
    <w:rsid w:val="00B81B33"/>
    <w:rsid w:val="00B81ED7"/>
    <w:rsid w:val="00B82674"/>
    <w:rsid w:val="00B82808"/>
    <w:rsid w:val="00B836FE"/>
    <w:rsid w:val="00B8427E"/>
    <w:rsid w:val="00B84BD3"/>
    <w:rsid w:val="00B857CA"/>
    <w:rsid w:val="00B85940"/>
    <w:rsid w:val="00B8676E"/>
    <w:rsid w:val="00B87828"/>
    <w:rsid w:val="00B87D42"/>
    <w:rsid w:val="00B901E1"/>
    <w:rsid w:val="00B909B6"/>
    <w:rsid w:val="00B90BF8"/>
    <w:rsid w:val="00B90F6F"/>
    <w:rsid w:val="00B92EDA"/>
    <w:rsid w:val="00B93973"/>
    <w:rsid w:val="00B9438E"/>
    <w:rsid w:val="00B94469"/>
    <w:rsid w:val="00B94DE6"/>
    <w:rsid w:val="00B9523D"/>
    <w:rsid w:val="00B95D2C"/>
    <w:rsid w:val="00B97C03"/>
    <w:rsid w:val="00BA01B1"/>
    <w:rsid w:val="00BA04AF"/>
    <w:rsid w:val="00BA107E"/>
    <w:rsid w:val="00BA12E3"/>
    <w:rsid w:val="00BA1493"/>
    <w:rsid w:val="00BA1BE4"/>
    <w:rsid w:val="00BA2415"/>
    <w:rsid w:val="00BA272A"/>
    <w:rsid w:val="00BA33BC"/>
    <w:rsid w:val="00BA3F03"/>
    <w:rsid w:val="00BA4385"/>
    <w:rsid w:val="00BA4506"/>
    <w:rsid w:val="00BA56AD"/>
    <w:rsid w:val="00BA604D"/>
    <w:rsid w:val="00BA6737"/>
    <w:rsid w:val="00BB0238"/>
    <w:rsid w:val="00BB0B60"/>
    <w:rsid w:val="00BB1CB6"/>
    <w:rsid w:val="00BB5609"/>
    <w:rsid w:val="00BB58EB"/>
    <w:rsid w:val="00BB664E"/>
    <w:rsid w:val="00BB6786"/>
    <w:rsid w:val="00BC0AB4"/>
    <w:rsid w:val="00BC0CA0"/>
    <w:rsid w:val="00BC1086"/>
    <w:rsid w:val="00BC1866"/>
    <w:rsid w:val="00BC1A6C"/>
    <w:rsid w:val="00BC1D29"/>
    <w:rsid w:val="00BC257D"/>
    <w:rsid w:val="00BC31B2"/>
    <w:rsid w:val="00BC34EE"/>
    <w:rsid w:val="00BC3514"/>
    <w:rsid w:val="00BC3684"/>
    <w:rsid w:val="00BC498E"/>
    <w:rsid w:val="00BC760C"/>
    <w:rsid w:val="00BD043E"/>
    <w:rsid w:val="00BD0E75"/>
    <w:rsid w:val="00BD16D2"/>
    <w:rsid w:val="00BD1E93"/>
    <w:rsid w:val="00BD2A7B"/>
    <w:rsid w:val="00BD338F"/>
    <w:rsid w:val="00BD385F"/>
    <w:rsid w:val="00BD450D"/>
    <w:rsid w:val="00BD4BD5"/>
    <w:rsid w:val="00BD535F"/>
    <w:rsid w:val="00BD56F3"/>
    <w:rsid w:val="00BD6077"/>
    <w:rsid w:val="00BD610A"/>
    <w:rsid w:val="00BD6AA2"/>
    <w:rsid w:val="00BD7BBC"/>
    <w:rsid w:val="00BD7CC6"/>
    <w:rsid w:val="00BE0E63"/>
    <w:rsid w:val="00BE1322"/>
    <w:rsid w:val="00BE2258"/>
    <w:rsid w:val="00BE64F0"/>
    <w:rsid w:val="00BF142C"/>
    <w:rsid w:val="00BF234B"/>
    <w:rsid w:val="00BF3393"/>
    <w:rsid w:val="00BF39C3"/>
    <w:rsid w:val="00BF42B3"/>
    <w:rsid w:val="00BF4501"/>
    <w:rsid w:val="00BF47D2"/>
    <w:rsid w:val="00BF4B20"/>
    <w:rsid w:val="00BF5883"/>
    <w:rsid w:val="00BF71F6"/>
    <w:rsid w:val="00C00743"/>
    <w:rsid w:val="00C011F6"/>
    <w:rsid w:val="00C014CC"/>
    <w:rsid w:val="00C016B3"/>
    <w:rsid w:val="00C01BA4"/>
    <w:rsid w:val="00C01D82"/>
    <w:rsid w:val="00C01FA2"/>
    <w:rsid w:val="00C0243A"/>
    <w:rsid w:val="00C02F17"/>
    <w:rsid w:val="00C02F30"/>
    <w:rsid w:val="00C030AD"/>
    <w:rsid w:val="00C031AB"/>
    <w:rsid w:val="00C0354D"/>
    <w:rsid w:val="00C03553"/>
    <w:rsid w:val="00C0382F"/>
    <w:rsid w:val="00C03FBB"/>
    <w:rsid w:val="00C04248"/>
    <w:rsid w:val="00C05861"/>
    <w:rsid w:val="00C05FFE"/>
    <w:rsid w:val="00C07139"/>
    <w:rsid w:val="00C11465"/>
    <w:rsid w:val="00C11A75"/>
    <w:rsid w:val="00C11E89"/>
    <w:rsid w:val="00C1212E"/>
    <w:rsid w:val="00C124CA"/>
    <w:rsid w:val="00C12E25"/>
    <w:rsid w:val="00C13868"/>
    <w:rsid w:val="00C14132"/>
    <w:rsid w:val="00C14FDA"/>
    <w:rsid w:val="00C157B0"/>
    <w:rsid w:val="00C158A4"/>
    <w:rsid w:val="00C16AA4"/>
    <w:rsid w:val="00C16C50"/>
    <w:rsid w:val="00C177F4"/>
    <w:rsid w:val="00C20E20"/>
    <w:rsid w:val="00C2356B"/>
    <w:rsid w:val="00C2365A"/>
    <w:rsid w:val="00C237F7"/>
    <w:rsid w:val="00C23D5E"/>
    <w:rsid w:val="00C24091"/>
    <w:rsid w:val="00C241BA"/>
    <w:rsid w:val="00C242B0"/>
    <w:rsid w:val="00C25101"/>
    <w:rsid w:val="00C2514D"/>
    <w:rsid w:val="00C25D95"/>
    <w:rsid w:val="00C261F2"/>
    <w:rsid w:val="00C276E9"/>
    <w:rsid w:val="00C30E7D"/>
    <w:rsid w:val="00C31B7A"/>
    <w:rsid w:val="00C335C9"/>
    <w:rsid w:val="00C33661"/>
    <w:rsid w:val="00C3371D"/>
    <w:rsid w:val="00C3408F"/>
    <w:rsid w:val="00C346D7"/>
    <w:rsid w:val="00C35099"/>
    <w:rsid w:val="00C35533"/>
    <w:rsid w:val="00C36419"/>
    <w:rsid w:val="00C36CC4"/>
    <w:rsid w:val="00C36F16"/>
    <w:rsid w:val="00C40066"/>
    <w:rsid w:val="00C40099"/>
    <w:rsid w:val="00C407F7"/>
    <w:rsid w:val="00C4092B"/>
    <w:rsid w:val="00C411BF"/>
    <w:rsid w:val="00C41408"/>
    <w:rsid w:val="00C42457"/>
    <w:rsid w:val="00C42ED6"/>
    <w:rsid w:val="00C436EB"/>
    <w:rsid w:val="00C448D5"/>
    <w:rsid w:val="00C45446"/>
    <w:rsid w:val="00C4564E"/>
    <w:rsid w:val="00C461CD"/>
    <w:rsid w:val="00C47F27"/>
    <w:rsid w:val="00C50977"/>
    <w:rsid w:val="00C50F2E"/>
    <w:rsid w:val="00C51EC3"/>
    <w:rsid w:val="00C53866"/>
    <w:rsid w:val="00C539BF"/>
    <w:rsid w:val="00C541D1"/>
    <w:rsid w:val="00C54542"/>
    <w:rsid w:val="00C54D7A"/>
    <w:rsid w:val="00C555C2"/>
    <w:rsid w:val="00C55805"/>
    <w:rsid w:val="00C56846"/>
    <w:rsid w:val="00C56E9E"/>
    <w:rsid w:val="00C60504"/>
    <w:rsid w:val="00C60D4A"/>
    <w:rsid w:val="00C61E84"/>
    <w:rsid w:val="00C62BE0"/>
    <w:rsid w:val="00C62BE5"/>
    <w:rsid w:val="00C62DDF"/>
    <w:rsid w:val="00C63C58"/>
    <w:rsid w:val="00C64A4C"/>
    <w:rsid w:val="00C64ABD"/>
    <w:rsid w:val="00C65EE0"/>
    <w:rsid w:val="00C66CA0"/>
    <w:rsid w:val="00C70559"/>
    <w:rsid w:val="00C708F9"/>
    <w:rsid w:val="00C70A49"/>
    <w:rsid w:val="00C70A8D"/>
    <w:rsid w:val="00C70B04"/>
    <w:rsid w:val="00C725E6"/>
    <w:rsid w:val="00C74A43"/>
    <w:rsid w:val="00C74CEB"/>
    <w:rsid w:val="00C74D5B"/>
    <w:rsid w:val="00C75131"/>
    <w:rsid w:val="00C76365"/>
    <w:rsid w:val="00C7744A"/>
    <w:rsid w:val="00C77CB3"/>
    <w:rsid w:val="00C80075"/>
    <w:rsid w:val="00C80B4F"/>
    <w:rsid w:val="00C80C7E"/>
    <w:rsid w:val="00C80C9A"/>
    <w:rsid w:val="00C8214F"/>
    <w:rsid w:val="00C82509"/>
    <w:rsid w:val="00C827D7"/>
    <w:rsid w:val="00C82B70"/>
    <w:rsid w:val="00C84CA4"/>
    <w:rsid w:val="00C866E7"/>
    <w:rsid w:val="00C86911"/>
    <w:rsid w:val="00C874F9"/>
    <w:rsid w:val="00C9260A"/>
    <w:rsid w:val="00C9396C"/>
    <w:rsid w:val="00C94071"/>
    <w:rsid w:val="00C9434F"/>
    <w:rsid w:val="00C948F9"/>
    <w:rsid w:val="00C9494C"/>
    <w:rsid w:val="00C94971"/>
    <w:rsid w:val="00C94DB2"/>
    <w:rsid w:val="00C96B7E"/>
    <w:rsid w:val="00C979A8"/>
    <w:rsid w:val="00CA04B3"/>
    <w:rsid w:val="00CA0A36"/>
    <w:rsid w:val="00CA23B1"/>
    <w:rsid w:val="00CA2F35"/>
    <w:rsid w:val="00CA34DD"/>
    <w:rsid w:val="00CA3E63"/>
    <w:rsid w:val="00CA5306"/>
    <w:rsid w:val="00CA5535"/>
    <w:rsid w:val="00CA5D10"/>
    <w:rsid w:val="00CA635E"/>
    <w:rsid w:val="00CA6A1B"/>
    <w:rsid w:val="00CB0288"/>
    <w:rsid w:val="00CB03A0"/>
    <w:rsid w:val="00CB04B5"/>
    <w:rsid w:val="00CB0BA9"/>
    <w:rsid w:val="00CB1062"/>
    <w:rsid w:val="00CB131F"/>
    <w:rsid w:val="00CB148E"/>
    <w:rsid w:val="00CB1F40"/>
    <w:rsid w:val="00CB2436"/>
    <w:rsid w:val="00CB2A5B"/>
    <w:rsid w:val="00CB2C6C"/>
    <w:rsid w:val="00CB5065"/>
    <w:rsid w:val="00CB5A89"/>
    <w:rsid w:val="00CB5E39"/>
    <w:rsid w:val="00CB623A"/>
    <w:rsid w:val="00CB6AF3"/>
    <w:rsid w:val="00CB7580"/>
    <w:rsid w:val="00CC01FF"/>
    <w:rsid w:val="00CC06C4"/>
    <w:rsid w:val="00CC282E"/>
    <w:rsid w:val="00CC35D2"/>
    <w:rsid w:val="00CC3982"/>
    <w:rsid w:val="00CC6601"/>
    <w:rsid w:val="00CC6F87"/>
    <w:rsid w:val="00CC73AB"/>
    <w:rsid w:val="00CC7F66"/>
    <w:rsid w:val="00CD042F"/>
    <w:rsid w:val="00CD084A"/>
    <w:rsid w:val="00CD098B"/>
    <w:rsid w:val="00CD0BF9"/>
    <w:rsid w:val="00CD1728"/>
    <w:rsid w:val="00CD18EE"/>
    <w:rsid w:val="00CD1B3D"/>
    <w:rsid w:val="00CD213A"/>
    <w:rsid w:val="00CD2995"/>
    <w:rsid w:val="00CD3018"/>
    <w:rsid w:val="00CD41DD"/>
    <w:rsid w:val="00CD4819"/>
    <w:rsid w:val="00CD628E"/>
    <w:rsid w:val="00CD6451"/>
    <w:rsid w:val="00CD68EE"/>
    <w:rsid w:val="00CD7782"/>
    <w:rsid w:val="00CD7B61"/>
    <w:rsid w:val="00CE01F1"/>
    <w:rsid w:val="00CE030E"/>
    <w:rsid w:val="00CE0927"/>
    <w:rsid w:val="00CE229A"/>
    <w:rsid w:val="00CE32F4"/>
    <w:rsid w:val="00CE4256"/>
    <w:rsid w:val="00CE4EA6"/>
    <w:rsid w:val="00CE5A5B"/>
    <w:rsid w:val="00CE5FDF"/>
    <w:rsid w:val="00CE66A1"/>
    <w:rsid w:val="00CE6847"/>
    <w:rsid w:val="00CE7122"/>
    <w:rsid w:val="00CE724B"/>
    <w:rsid w:val="00CE7F28"/>
    <w:rsid w:val="00CF216F"/>
    <w:rsid w:val="00CF25AD"/>
    <w:rsid w:val="00CF2B38"/>
    <w:rsid w:val="00CF2C0C"/>
    <w:rsid w:val="00CF2F21"/>
    <w:rsid w:val="00CF3217"/>
    <w:rsid w:val="00CF3A21"/>
    <w:rsid w:val="00CF43B3"/>
    <w:rsid w:val="00CF49A2"/>
    <w:rsid w:val="00CF5468"/>
    <w:rsid w:val="00CF5558"/>
    <w:rsid w:val="00CF55AE"/>
    <w:rsid w:val="00CF5844"/>
    <w:rsid w:val="00CF7B46"/>
    <w:rsid w:val="00CF7CF4"/>
    <w:rsid w:val="00D005C9"/>
    <w:rsid w:val="00D00933"/>
    <w:rsid w:val="00D00CCC"/>
    <w:rsid w:val="00D00CD2"/>
    <w:rsid w:val="00D01FAB"/>
    <w:rsid w:val="00D02561"/>
    <w:rsid w:val="00D028D3"/>
    <w:rsid w:val="00D0314D"/>
    <w:rsid w:val="00D033AF"/>
    <w:rsid w:val="00D04059"/>
    <w:rsid w:val="00D04284"/>
    <w:rsid w:val="00D043C8"/>
    <w:rsid w:val="00D053F7"/>
    <w:rsid w:val="00D05F49"/>
    <w:rsid w:val="00D0616D"/>
    <w:rsid w:val="00D0756B"/>
    <w:rsid w:val="00D07F64"/>
    <w:rsid w:val="00D103D7"/>
    <w:rsid w:val="00D1085E"/>
    <w:rsid w:val="00D11459"/>
    <w:rsid w:val="00D11A3B"/>
    <w:rsid w:val="00D12217"/>
    <w:rsid w:val="00D13F7E"/>
    <w:rsid w:val="00D14830"/>
    <w:rsid w:val="00D14A86"/>
    <w:rsid w:val="00D153DD"/>
    <w:rsid w:val="00D155CC"/>
    <w:rsid w:val="00D15A12"/>
    <w:rsid w:val="00D15CE8"/>
    <w:rsid w:val="00D163BD"/>
    <w:rsid w:val="00D16554"/>
    <w:rsid w:val="00D168AB"/>
    <w:rsid w:val="00D17504"/>
    <w:rsid w:val="00D17514"/>
    <w:rsid w:val="00D2064D"/>
    <w:rsid w:val="00D20814"/>
    <w:rsid w:val="00D214F5"/>
    <w:rsid w:val="00D2195D"/>
    <w:rsid w:val="00D227EC"/>
    <w:rsid w:val="00D22A5D"/>
    <w:rsid w:val="00D22CE9"/>
    <w:rsid w:val="00D235C0"/>
    <w:rsid w:val="00D24339"/>
    <w:rsid w:val="00D24449"/>
    <w:rsid w:val="00D24E74"/>
    <w:rsid w:val="00D26F3D"/>
    <w:rsid w:val="00D305AA"/>
    <w:rsid w:val="00D30967"/>
    <w:rsid w:val="00D30DF6"/>
    <w:rsid w:val="00D312CD"/>
    <w:rsid w:val="00D31618"/>
    <w:rsid w:val="00D31CD9"/>
    <w:rsid w:val="00D33918"/>
    <w:rsid w:val="00D34B34"/>
    <w:rsid w:val="00D34FE4"/>
    <w:rsid w:val="00D35124"/>
    <w:rsid w:val="00D35143"/>
    <w:rsid w:val="00D3550D"/>
    <w:rsid w:val="00D374D4"/>
    <w:rsid w:val="00D37BC3"/>
    <w:rsid w:val="00D37D0E"/>
    <w:rsid w:val="00D37F46"/>
    <w:rsid w:val="00D416AA"/>
    <w:rsid w:val="00D41F7C"/>
    <w:rsid w:val="00D42326"/>
    <w:rsid w:val="00D4249D"/>
    <w:rsid w:val="00D42E2A"/>
    <w:rsid w:val="00D43EAF"/>
    <w:rsid w:val="00D4551C"/>
    <w:rsid w:val="00D45C17"/>
    <w:rsid w:val="00D468B7"/>
    <w:rsid w:val="00D46E6D"/>
    <w:rsid w:val="00D507B6"/>
    <w:rsid w:val="00D5134C"/>
    <w:rsid w:val="00D51852"/>
    <w:rsid w:val="00D51C66"/>
    <w:rsid w:val="00D542FA"/>
    <w:rsid w:val="00D55B89"/>
    <w:rsid w:val="00D56450"/>
    <w:rsid w:val="00D565F3"/>
    <w:rsid w:val="00D56AA6"/>
    <w:rsid w:val="00D56BC7"/>
    <w:rsid w:val="00D57538"/>
    <w:rsid w:val="00D576FC"/>
    <w:rsid w:val="00D60012"/>
    <w:rsid w:val="00D61297"/>
    <w:rsid w:val="00D61630"/>
    <w:rsid w:val="00D616B7"/>
    <w:rsid w:val="00D62FC3"/>
    <w:rsid w:val="00D63670"/>
    <w:rsid w:val="00D637FA"/>
    <w:rsid w:val="00D6385C"/>
    <w:rsid w:val="00D64B0A"/>
    <w:rsid w:val="00D64E77"/>
    <w:rsid w:val="00D6571C"/>
    <w:rsid w:val="00D65CE7"/>
    <w:rsid w:val="00D67086"/>
    <w:rsid w:val="00D7069F"/>
    <w:rsid w:val="00D71571"/>
    <w:rsid w:val="00D729D5"/>
    <w:rsid w:val="00D73F22"/>
    <w:rsid w:val="00D746D7"/>
    <w:rsid w:val="00D75A79"/>
    <w:rsid w:val="00D76525"/>
    <w:rsid w:val="00D7680E"/>
    <w:rsid w:val="00D76F54"/>
    <w:rsid w:val="00D772F6"/>
    <w:rsid w:val="00D77706"/>
    <w:rsid w:val="00D8032D"/>
    <w:rsid w:val="00D82B8A"/>
    <w:rsid w:val="00D83341"/>
    <w:rsid w:val="00D834C8"/>
    <w:rsid w:val="00D83ACF"/>
    <w:rsid w:val="00D84A25"/>
    <w:rsid w:val="00D84BB6"/>
    <w:rsid w:val="00D85B6F"/>
    <w:rsid w:val="00D86AD8"/>
    <w:rsid w:val="00D87044"/>
    <w:rsid w:val="00D870C2"/>
    <w:rsid w:val="00D90012"/>
    <w:rsid w:val="00D90A2D"/>
    <w:rsid w:val="00D913EB"/>
    <w:rsid w:val="00D91C02"/>
    <w:rsid w:val="00D91C9E"/>
    <w:rsid w:val="00D91F23"/>
    <w:rsid w:val="00D92450"/>
    <w:rsid w:val="00D92504"/>
    <w:rsid w:val="00D92516"/>
    <w:rsid w:val="00D92731"/>
    <w:rsid w:val="00D9290F"/>
    <w:rsid w:val="00D93392"/>
    <w:rsid w:val="00D93DD3"/>
    <w:rsid w:val="00D954C9"/>
    <w:rsid w:val="00D96143"/>
    <w:rsid w:val="00D9713E"/>
    <w:rsid w:val="00D971A3"/>
    <w:rsid w:val="00D97BAF"/>
    <w:rsid w:val="00DA09BD"/>
    <w:rsid w:val="00DA1603"/>
    <w:rsid w:val="00DA1955"/>
    <w:rsid w:val="00DA19BD"/>
    <w:rsid w:val="00DA55CB"/>
    <w:rsid w:val="00DA5DBF"/>
    <w:rsid w:val="00DA78B3"/>
    <w:rsid w:val="00DA7CF5"/>
    <w:rsid w:val="00DA7F03"/>
    <w:rsid w:val="00DB10B8"/>
    <w:rsid w:val="00DB1116"/>
    <w:rsid w:val="00DB1B03"/>
    <w:rsid w:val="00DB2307"/>
    <w:rsid w:val="00DB3CAD"/>
    <w:rsid w:val="00DB4A52"/>
    <w:rsid w:val="00DB4C4C"/>
    <w:rsid w:val="00DB629E"/>
    <w:rsid w:val="00DB6DE7"/>
    <w:rsid w:val="00DB7587"/>
    <w:rsid w:val="00DB7635"/>
    <w:rsid w:val="00DB7926"/>
    <w:rsid w:val="00DB7E9E"/>
    <w:rsid w:val="00DB7FB6"/>
    <w:rsid w:val="00DC1487"/>
    <w:rsid w:val="00DC1493"/>
    <w:rsid w:val="00DC196A"/>
    <w:rsid w:val="00DC1E65"/>
    <w:rsid w:val="00DC22A5"/>
    <w:rsid w:val="00DC2631"/>
    <w:rsid w:val="00DC26F1"/>
    <w:rsid w:val="00DC27AD"/>
    <w:rsid w:val="00DC33EA"/>
    <w:rsid w:val="00DC5C8B"/>
    <w:rsid w:val="00DC6E00"/>
    <w:rsid w:val="00DC7AC0"/>
    <w:rsid w:val="00DC7B1A"/>
    <w:rsid w:val="00DD0982"/>
    <w:rsid w:val="00DD0EC5"/>
    <w:rsid w:val="00DD15F6"/>
    <w:rsid w:val="00DD1877"/>
    <w:rsid w:val="00DD1D9A"/>
    <w:rsid w:val="00DD436D"/>
    <w:rsid w:val="00DD495C"/>
    <w:rsid w:val="00DD4E07"/>
    <w:rsid w:val="00DD5DC9"/>
    <w:rsid w:val="00DD5FD9"/>
    <w:rsid w:val="00DD74E9"/>
    <w:rsid w:val="00DD7D8F"/>
    <w:rsid w:val="00DD7FB0"/>
    <w:rsid w:val="00DE0DA0"/>
    <w:rsid w:val="00DE1060"/>
    <w:rsid w:val="00DE1D2A"/>
    <w:rsid w:val="00DE21AD"/>
    <w:rsid w:val="00DE224A"/>
    <w:rsid w:val="00DE393F"/>
    <w:rsid w:val="00DE3DE9"/>
    <w:rsid w:val="00DE48B3"/>
    <w:rsid w:val="00DE4A3B"/>
    <w:rsid w:val="00DE6D0A"/>
    <w:rsid w:val="00DE7288"/>
    <w:rsid w:val="00DE734B"/>
    <w:rsid w:val="00DE74C8"/>
    <w:rsid w:val="00DF222E"/>
    <w:rsid w:val="00DF28AF"/>
    <w:rsid w:val="00DF37AE"/>
    <w:rsid w:val="00DF49E5"/>
    <w:rsid w:val="00DF609F"/>
    <w:rsid w:val="00DF7091"/>
    <w:rsid w:val="00E00FA9"/>
    <w:rsid w:val="00E01162"/>
    <w:rsid w:val="00E016AC"/>
    <w:rsid w:val="00E023D8"/>
    <w:rsid w:val="00E02A13"/>
    <w:rsid w:val="00E03085"/>
    <w:rsid w:val="00E030C8"/>
    <w:rsid w:val="00E03173"/>
    <w:rsid w:val="00E031A2"/>
    <w:rsid w:val="00E034BE"/>
    <w:rsid w:val="00E03797"/>
    <w:rsid w:val="00E03F52"/>
    <w:rsid w:val="00E03F8E"/>
    <w:rsid w:val="00E042F4"/>
    <w:rsid w:val="00E0456A"/>
    <w:rsid w:val="00E05152"/>
    <w:rsid w:val="00E051AD"/>
    <w:rsid w:val="00E053E6"/>
    <w:rsid w:val="00E06454"/>
    <w:rsid w:val="00E07058"/>
    <w:rsid w:val="00E105F9"/>
    <w:rsid w:val="00E108DB"/>
    <w:rsid w:val="00E10B34"/>
    <w:rsid w:val="00E10DC2"/>
    <w:rsid w:val="00E10FC4"/>
    <w:rsid w:val="00E111FE"/>
    <w:rsid w:val="00E11377"/>
    <w:rsid w:val="00E116B5"/>
    <w:rsid w:val="00E11BA6"/>
    <w:rsid w:val="00E12237"/>
    <w:rsid w:val="00E1226B"/>
    <w:rsid w:val="00E122ED"/>
    <w:rsid w:val="00E1236E"/>
    <w:rsid w:val="00E12977"/>
    <w:rsid w:val="00E12A1F"/>
    <w:rsid w:val="00E12D85"/>
    <w:rsid w:val="00E12DFF"/>
    <w:rsid w:val="00E15373"/>
    <w:rsid w:val="00E15604"/>
    <w:rsid w:val="00E15CDC"/>
    <w:rsid w:val="00E15D08"/>
    <w:rsid w:val="00E15E84"/>
    <w:rsid w:val="00E16879"/>
    <w:rsid w:val="00E179FC"/>
    <w:rsid w:val="00E17A51"/>
    <w:rsid w:val="00E20438"/>
    <w:rsid w:val="00E20C09"/>
    <w:rsid w:val="00E2128B"/>
    <w:rsid w:val="00E224EC"/>
    <w:rsid w:val="00E22F50"/>
    <w:rsid w:val="00E23055"/>
    <w:rsid w:val="00E2346D"/>
    <w:rsid w:val="00E246B6"/>
    <w:rsid w:val="00E255CC"/>
    <w:rsid w:val="00E25B60"/>
    <w:rsid w:val="00E26A57"/>
    <w:rsid w:val="00E26DC9"/>
    <w:rsid w:val="00E3066F"/>
    <w:rsid w:val="00E30D2F"/>
    <w:rsid w:val="00E313DF"/>
    <w:rsid w:val="00E31687"/>
    <w:rsid w:val="00E31783"/>
    <w:rsid w:val="00E317EA"/>
    <w:rsid w:val="00E326B5"/>
    <w:rsid w:val="00E3276B"/>
    <w:rsid w:val="00E32D27"/>
    <w:rsid w:val="00E33E6A"/>
    <w:rsid w:val="00E33EC1"/>
    <w:rsid w:val="00E34F26"/>
    <w:rsid w:val="00E368D5"/>
    <w:rsid w:val="00E37311"/>
    <w:rsid w:val="00E37619"/>
    <w:rsid w:val="00E377B4"/>
    <w:rsid w:val="00E37BB1"/>
    <w:rsid w:val="00E37E71"/>
    <w:rsid w:val="00E40151"/>
    <w:rsid w:val="00E40DF7"/>
    <w:rsid w:val="00E43CBE"/>
    <w:rsid w:val="00E44A76"/>
    <w:rsid w:val="00E456CD"/>
    <w:rsid w:val="00E45F01"/>
    <w:rsid w:val="00E4667D"/>
    <w:rsid w:val="00E529BA"/>
    <w:rsid w:val="00E529FA"/>
    <w:rsid w:val="00E52F58"/>
    <w:rsid w:val="00E53BDB"/>
    <w:rsid w:val="00E54740"/>
    <w:rsid w:val="00E553CE"/>
    <w:rsid w:val="00E55697"/>
    <w:rsid w:val="00E55948"/>
    <w:rsid w:val="00E559EB"/>
    <w:rsid w:val="00E56A94"/>
    <w:rsid w:val="00E56D16"/>
    <w:rsid w:val="00E5761A"/>
    <w:rsid w:val="00E576BE"/>
    <w:rsid w:val="00E57911"/>
    <w:rsid w:val="00E579D7"/>
    <w:rsid w:val="00E57FA4"/>
    <w:rsid w:val="00E60B11"/>
    <w:rsid w:val="00E61951"/>
    <w:rsid w:val="00E61A64"/>
    <w:rsid w:val="00E61A95"/>
    <w:rsid w:val="00E61B5B"/>
    <w:rsid w:val="00E62CE8"/>
    <w:rsid w:val="00E63AB4"/>
    <w:rsid w:val="00E63E09"/>
    <w:rsid w:val="00E643A1"/>
    <w:rsid w:val="00E64D83"/>
    <w:rsid w:val="00E65472"/>
    <w:rsid w:val="00E654CA"/>
    <w:rsid w:val="00E65568"/>
    <w:rsid w:val="00E65800"/>
    <w:rsid w:val="00E65D3A"/>
    <w:rsid w:val="00E66A47"/>
    <w:rsid w:val="00E674C9"/>
    <w:rsid w:val="00E67849"/>
    <w:rsid w:val="00E6786E"/>
    <w:rsid w:val="00E67D4C"/>
    <w:rsid w:val="00E70FCA"/>
    <w:rsid w:val="00E71A3F"/>
    <w:rsid w:val="00E71B82"/>
    <w:rsid w:val="00E723AC"/>
    <w:rsid w:val="00E7263F"/>
    <w:rsid w:val="00E7518A"/>
    <w:rsid w:val="00E75430"/>
    <w:rsid w:val="00E75F1D"/>
    <w:rsid w:val="00E7617B"/>
    <w:rsid w:val="00E761C3"/>
    <w:rsid w:val="00E766A1"/>
    <w:rsid w:val="00E772BB"/>
    <w:rsid w:val="00E80841"/>
    <w:rsid w:val="00E80868"/>
    <w:rsid w:val="00E80BB2"/>
    <w:rsid w:val="00E818B2"/>
    <w:rsid w:val="00E81990"/>
    <w:rsid w:val="00E83261"/>
    <w:rsid w:val="00E839CC"/>
    <w:rsid w:val="00E84161"/>
    <w:rsid w:val="00E84597"/>
    <w:rsid w:val="00E84677"/>
    <w:rsid w:val="00E84801"/>
    <w:rsid w:val="00E850C5"/>
    <w:rsid w:val="00E85B98"/>
    <w:rsid w:val="00E877A2"/>
    <w:rsid w:val="00E879CE"/>
    <w:rsid w:val="00E87A87"/>
    <w:rsid w:val="00E9047A"/>
    <w:rsid w:val="00E91559"/>
    <w:rsid w:val="00E9271C"/>
    <w:rsid w:val="00E927DD"/>
    <w:rsid w:val="00E93229"/>
    <w:rsid w:val="00E938FC"/>
    <w:rsid w:val="00E93D25"/>
    <w:rsid w:val="00E95CC6"/>
    <w:rsid w:val="00E97619"/>
    <w:rsid w:val="00E977D6"/>
    <w:rsid w:val="00E97B82"/>
    <w:rsid w:val="00EA1587"/>
    <w:rsid w:val="00EA2C5C"/>
    <w:rsid w:val="00EA501D"/>
    <w:rsid w:val="00EA56D5"/>
    <w:rsid w:val="00EA668D"/>
    <w:rsid w:val="00EA6AAB"/>
    <w:rsid w:val="00EA6E97"/>
    <w:rsid w:val="00EB11EC"/>
    <w:rsid w:val="00EB16C6"/>
    <w:rsid w:val="00EB23E4"/>
    <w:rsid w:val="00EB2DDE"/>
    <w:rsid w:val="00EB3502"/>
    <w:rsid w:val="00EB36F5"/>
    <w:rsid w:val="00EB44EC"/>
    <w:rsid w:val="00EB52C5"/>
    <w:rsid w:val="00EB57A1"/>
    <w:rsid w:val="00EB5B33"/>
    <w:rsid w:val="00EB67AA"/>
    <w:rsid w:val="00EB6C4B"/>
    <w:rsid w:val="00EB7A7C"/>
    <w:rsid w:val="00EB7DF8"/>
    <w:rsid w:val="00EC082F"/>
    <w:rsid w:val="00EC0DCC"/>
    <w:rsid w:val="00EC0E35"/>
    <w:rsid w:val="00EC25C7"/>
    <w:rsid w:val="00EC31D8"/>
    <w:rsid w:val="00EC350A"/>
    <w:rsid w:val="00EC44D2"/>
    <w:rsid w:val="00EC5852"/>
    <w:rsid w:val="00EC5C40"/>
    <w:rsid w:val="00EC6114"/>
    <w:rsid w:val="00EC61FB"/>
    <w:rsid w:val="00EC6F50"/>
    <w:rsid w:val="00EC7128"/>
    <w:rsid w:val="00EC7AE9"/>
    <w:rsid w:val="00ED132E"/>
    <w:rsid w:val="00ED1C71"/>
    <w:rsid w:val="00ED2620"/>
    <w:rsid w:val="00ED26C0"/>
    <w:rsid w:val="00ED362E"/>
    <w:rsid w:val="00ED3741"/>
    <w:rsid w:val="00ED3E1E"/>
    <w:rsid w:val="00ED447D"/>
    <w:rsid w:val="00ED4638"/>
    <w:rsid w:val="00ED470E"/>
    <w:rsid w:val="00ED4C4B"/>
    <w:rsid w:val="00ED5057"/>
    <w:rsid w:val="00ED51D8"/>
    <w:rsid w:val="00ED54D9"/>
    <w:rsid w:val="00ED6E49"/>
    <w:rsid w:val="00ED6E7A"/>
    <w:rsid w:val="00ED77B5"/>
    <w:rsid w:val="00EE006B"/>
    <w:rsid w:val="00EE233F"/>
    <w:rsid w:val="00EE2C9E"/>
    <w:rsid w:val="00EE37B7"/>
    <w:rsid w:val="00EE4863"/>
    <w:rsid w:val="00EE53EF"/>
    <w:rsid w:val="00EE5CC6"/>
    <w:rsid w:val="00EE62B2"/>
    <w:rsid w:val="00EE698C"/>
    <w:rsid w:val="00EE6A38"/>
    <w:rsid w:val="00EE70CC"/>
    <w:rsid w:val="00EE7FA5"/>
    <w:rsid w:val="00EF02BB"/>
    <w:rsid w:val="00EF135D"/>
    <w:rsid w:val="00EF14D8"/>
    <w:rsid w:val="00EF1576"/>
    <w:rsid w:val="00EF3CA2"/>
    <w:rsid w:val="00EF595F"/>
    <w:rsid w:val="00EF5B4F"/>
    <w:rsid w:val="00EF5BB7"/>
    <w:rsid w:val="00EF6570"/>
    <w:rsid w:val="00F001A8"/>
    <w:rsid w:val="00F00BFB"/>
    <w:rsid w:val="00F00F39"/>
    <w:rsid w:val="00F01778"/>
    <w:rsid w:val="00F03D0D"/>
    <w:rsid w:val="00F04EC4"/>
    <w:rsid w:val="00F0578C"/>
    <w:rsid w:val="00F065EE"/>
    <w:rsid w:val="00F06FF5"/>
    <w:rsid w:val="00F07A45"/>
    <w:rsid w:val="00F1007D"/>
    <w:rsid w:val="00F10161"/>
    <w:rsid w:val="00F11D22"/>
    <w:rsid w:val="00F11E9D"/>
    <w:rsid w:val="00F12082"/>
    <w:rsid w:val="00F12512"/>
    <w:rsid w:val="00F1252E"/>
    <w:rsid w:val="00F12640"/>
    <w:rsid w:val="00F12A11"/>
    <w:rsid w:val="00F1304B"/>
    <w:rsid w:val="00F13A3A"/>
    <w:rsid w:val="00F148A3"/>
    <w:rsid w:val="00F14C3B"/>
    <w:rsid w:val="00F15042"/>
    <w:rsid w:val="00F154BA"/>
    <w:rsid w:val="00F15A8C"/>
    <w:rsid w:val="00F15E2A"/>
    <w:rsid w:val="00F15ED5"/>
    <w:rsid w:val="00F17039"/>
    <w:rsid w:val="00F209DF"/>
    <w:rsid w:val="00F20B47"/>
    <w:rsid w:val="00F22C2D"/>
    <w:rsid w:val="00F22EB2"/>
    <w:rsid w:val="00F23136"/>
    <w:rsid w:val="00F24015"/>
    <w:rsid w:val="00F24F2B"/>
    <w:rsid w:val="00F25300"/>
    <w:rsid w:val="00F2536A"/>
    <w:rsid w:val="00F26319"/>
    <w:rsid w:val="00F26399"/>
    <w:rsid w:val="00F26F78"/>
    <w:rsid w:val="00F26FB3"/>
    <w:rsid w:val="00F3074A"/>
    <w:rsid w:val="00F30B0C"/>
    <w:rsid w:val="00F311C9"/>
    <w:rsid w:val="00F33F0C"/>
    <w:rsid w:val="00F34592"/>
    <w:rsid w:val="00F34CB3"/>
    <w:rsid w:val="00F355D9"/>
    <w:rsid w:val="00F36E1D"/>
    <w:rsid w:val="00F40463"/>
    <w:rsid w:val="00F40732"/>
    <w:rsid w:val="00F415F5"/>
    <w:rsid w:val="00F4162A"/>
    <w:rsid w:val="00F41DDD"/>
    <w:rsid w:val="00F41EBC"/>
    <w:rsid w:val="00F42233"/>
    <w:rsid w:val="00F42D7D"/>
    <w:rsid w:val="00F43150"/>
    <w:rsid w:val="00F431AE"/>
    <w:rsid w:val="00F43669"/>
    <w:rsid w:val="00F43B54"/>
    <w:rsid w:val="00F44710"/>
    <w:rsid w:val="00F45173"/>
    <w:rsid w:val="00F4621C"/>
    <w:rsid w:val="00F47D60"/>
    <w:rsid w:val="00F507C8"/>
    <w:rsid w:val="00F5142F"/>
    <w:rsid w:val="00F51D03"/>
    <w:rsid w:val="00F53731"/>
    <w:rsid w:val="00F53BD6"/>
    <w:rsid w:val="00F53ED8"/>
    <w:rsid w:val="00F54600"/>
    <w:rsid w:val="00F56710"/>
    <w:rsid w:val="00F56EA7"/>
    <w:rsid w:val="00F603E5"/>
    <w:rsid w:val="00F617F2"/>
    <w:rsid w:val="00F6185F"/>
    <w:rsid w:val="00F61A39"/>
    <w:rsid w:val="00F61AAC"/>
    <w:rsid w:val="00F63616"/>
    <w:rsid w:val="00F64C0E"/>
    <w:rsid w:val="00F64D79"/>
    <w:rsid w:val="00F65FCC"/>
    <w:rsid w:val="00F66B14"/>
    <w:rsid w:val="00F66D35"/>
    <w:rsid w:val="00F676DB"/>
    <w:rsid w:val="00F7128C"/>
    <w:rsid w:val="00F71320"/>
    <w:rsid w:val="00F717A4"/>
    <w:rsid w:val="00F71C8F"/>
    <w:rsid w:val="00F723DD"/>
    <w:rsid w:val="00F72CF2"/>
    <w:rsid w:val="00F74DBC"/>
    <w:rsid w:val="00F754B5"/>
    <w:rsid w:val="00F75998"/>
    <w:rsid w:val="00F75E4B"/>
    <w:rsid w:val="00F774B7"/>
    <w:rsid w:val="00F774F3"/>
    <w:rsid w:val="00F77573"/>
    <w:rsid w:val="00F80C04"/>
    <w:rsid w:val="00F820F7"/>
    <w:rsid w:val="00F82E20"/>
    <w:rsid w:val="00F836BB"/>
    <w:rsid w:val="00F836E4"/>
    <w:rsid w:val="00F83AAD"/>
    <w:rsid w:val="00F84A84"/>
    <w:rsid w:val="00F86254"/>
    <w:rsid w:val="00F86281"/>
    <w:rsid w:val="00F86DFA"/>
    <w:rsid w:val="00F873BB"/>
    <w:rsid w:val="00F87D42"/>
    <w:rsid w:val="00F90DE9"/>
    <w:rsid w:val="00F92E84"/>
    <w:rsid w:val="00F9443F"/>
    <w:rsid w:val="00F94FA0"/>
    <w:rsid w:val="00F95158"/>
    <w:rsid w:val="00F9624C"/>
    <w:rsid w:val="00F96BA7"/>
    <w:rsid w:val="00F97D99"/>
    <w:rsid w:val="00FA01F6"/>
    <w:rsid w:val="00FA0B60"/>
    <w:rsid w:val="00FA1696"/>
    <w:rsid w:val="00FA1704"/>
    <w:rsid w:val="00FA43BE"/>
    <w:rsid w:val="00FA4D84"/>
    <w:rsid w:val="00FA5C12"/>
    <w:rsid w:val="00FA72A7"/>
    <w:rsid w:val="00FB0570"/>
    <w:rsid w:val="00FB05D8"/>
    <w:rsid w:val="00FB102C"/>
    <w:rsid w:val="00FB11D1"/>
    <w:rsid w:val="00FB1218"/>
    <w:rsid w:val="00FB1AC4"/>
    <w:rsid w:val="00FB1F20"/>
    <w:rsid w:val="00FB2EA6"/>
    <w:rsid w:val="00FB40F9"/>
    <w:rsid w:val="00FB41AA"/>
    <w:rsid w:val="00FB45DE"/>
    <w:rsid w:val="00FB56B1"/>
    <w:rsid w:val="00FB5AF3"/>
    <w:rsid w:val="00FB5C9A"/>
    <w:rsid w:val="00FB7D6B"/>
    <w:rsid w:val="00FC0334"/>
    <w:rsid w:val="00FC16B8"/>
    <w:rsid w:val="00FC1DF1"/>
    <w:rsid w:val="00FC3EE6"/>
    <w:rsid w:val="00FC3F5D"/>
    <w:rsid w:val="00FC57C6"/>
    <w:rsid w:val="00FC599E"/>
    <w:rsid w:val="00FC5C6D"/>
    <w:rsid w:val="00FC6AA4"/>
    <w:rsid w:val="00FC7021"/>
    <w:rsid w:val="00FC7468"/>
    <w:rsid w:val="00FC78FD"/>
    <w:rsid w:val="00FC7D2B"/>
    <w:rsid w:val="00FD00C5"/>
    <w:rsid w:val="00FD0343"/>
    <w:rsid w:val="00FD0703"/>
    <w:rsid w:val="00FD08B0"/>
    <w:rsid w:val="00FD090D"/>
    <w:rsid w:val="00FD17C9"/>
    <w:rsid w:val="00FD193C"/>
    <w:rsid w:val="00FD1EB1"/>
    <w:rsid w:val="00FD1F09"/>
    <w:rsid w:val="00FD2381"/>
    <w:rsid w:val="00FD2B61"/>
    <w:rsid w:val="00FD3344"/>
    <w:rsid w:val="00FD3609"/>
    <w:rsid w:val="00FD3813"/>
    <w:rsid w:val="00FD4DDE"/>
    <w:rsid w:val="00FD5967"/>
    <w:rsid w:val="00FD5C8B"/>
    <w:rsid w:val="00FD6EE8"/>
    <w:rsid w:val="00FE1075"/>
    <w:rsid w:val="00FE1CC4"/>
    <w:rsid w:val="00FE28DE"/>
    <w:rsid w:val="00FE3364"/>
    <w:rsid w:val="00FE3590"/>
    <w:rsid w:val="00FE37FE"/>
    <w:rsid w:val="00FE3B93"/>
    <w:rsid w:val="00FE43B5"/>
    <w:rsid w:val="00FE4DE4"/>
    <w:rsid w:val="00FE542F"/>
    <w:rsid w:val="00FE5644"/>
    <w:rsid w:val="00FE56DD"/>
    <w:rsid w:val="00FE581D"/>
    <w:rsid w:val="00FE5B2C"/>
    <w:rsid w:val="00FE69DA"/>
    <w:rsid w:val="00FE6D49"/>
    <w:rsid w:val="00FE6E0C"/>
    <w:rsid w:val="00FF0473"/>
    <w:rsid w:val="00FF19C4"/>
    <w:rsid w:val="00FF1CD9"/>
    <w:rsid w:val="00FF1CFA"/>
    <w:rsid w:val="00FF2711"/>
    <w:rsid w:val="00FF2FF4"/>
    <w:rsid w:val="00FF414B"/>
    <w:rsid w:val="00FF4207"/>
    <w:rsid w:val="00FF4689"/>
    <w:rsid w:val="00FF4B55"/>
    <w:rsid w:val="00FF4BB9"/>
    <w:rsid w:val="00FF56DA"/>
    <w:rsid w:val="00FF7067"/>
    <w:rsid w:val="00FF7604"/>
    <w:rsid w:val="00FF7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213253"/>
  <w15:docId w15:val="{67BE91A1-7D28-4199-873B-564C1281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402"/>
    <w:rPr>
      <w:rFonts w:ascii="Times New Roman" w:eastAsia="Times New Roman" w:hAnsi="Times New Roman"/>
      <w:sz w:val="20"/>
      <w:szCs w:val="20"/>
      <w:lang w:eastAsia="en-US"/>
    </w:rPr>
  </w:style>
  <w:style w:type="paragraph" w:styleId="Heading9">
    <w:name w:val="heading 9"/>
    <w:basedOn w:val="Normal"/>
    <w:next w:val="Normal"/>
    <w:link w:val="Heading9Char"/>
    <w:uiPriority w:val="99"/>
    <w:qFormat/>
    <w:rsid w:val="00247402"/>
    <w:pPr>
      <w:keepNext/>
      <w:ind w:left="709" w:right="141" w:hanging="709"/>
      <w:jc w:val="both"/>
      <w:outlineLvl w:val="8"/>
    </w:pPr>
    <w:rPr>
      <w:rFonts w:ascii="Arial Black" w:hAnsi="Arial Black"/>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247402"/>
    <w:rPr>
      <w:rFonts w:ascii="Arial Black" w:hAnsi="Arial Black" w:cs="Times New Roman"/>
      <w:sz w:val="20"/>
      <w:szCs w:val="20"/>
    </w:rPr>
  </w:style>
  <w:style w:type="paragraph" w:styleId="BodyText2">
    <w:name w:val="Body Text 2"/>
    <w:basedOn w:val="Normal"/>
    <w:link w:val="BodyText2Char"/>
    <w:uiPriority w:val="99"/>
    <w:rsid w:val="00247402"/>
    <w:pPr>
      <w:ind w:right="141"/>
      <w:jc w:val="both"/>
    </w:pPr>
    <w:rPr>
      <w:sz w:val="24"/>
    </w:rPr>
  </w:style>
  <w:style w:type="character" w:customStyle="1" w:styleId="BodyText2Char">
    <w:name w:val="Body Text 2 Char"/>
    <w:basedOn w:val="DefaultParagraphFont"/>
    <w:link w:val="BodyText2"/>
    <w:uiPriority w:val="99"/>
    <w:locked/>
    <w:rsid w:val="00247402"/>
    <w:rPr>
      <w:rFonts w:ascii="Times New Roman" w:hAnsi="Times New Roman" w:cs="Times New Roman"/>
      <w:sz w:val="20"/>
      <w:szCs w:val="20"/>
    </w:rPr>
  </w:style>
  <w:style w:type="character" w:styleId="Hyperlink">
    <w:name w:val="Hyperlink"/>
    <w:basedOn w:val="DefaultParagraphFont"/>
    <w:uiPriority w:val="99"/>
    <w:rsid w:val="00247402"/>
    <w:rPr>
      <w:rFonts w:cs="Times New Roman"/>
      <w:color w:val="0000FF"/>
      <w:u w:val="single"/>
    </w:rPr>
  </w:style>
  <w:style w:type="paragraph" w:styleId="ListParagraph">
    <w:name w:val="List Paragraph"/>
    <w:basedOn w:val="Normal"/>
    <w:uiPriority w:val="99"/>
    <w:qFormat/>
    <w:rsid w:val="002B5538"/>
    <w:pPr>
      <w:ind w:left="720"/>
      <w:contextualSpacing/>
    </w:pPr>
  </w:style>
  <w:style w:type="table" w:styleId="TableGrid">
    <w:name w:val="Table Grid"/>
    <w:basedOn w:val="TableNormal"/>
    <w:locked/>
    <w:rsid w:val="0081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21AA"/>
    <w:pPr>
      <w:tabs>
        <w:tab w:val="center" w:pos="4513"/>
        <w:tab w:val="right" w:pos="9026"/>
      </w:tabs>
    </w:pPr>
  </w:style>
  <w:style w:type="character" w:customStyle="1" w:styleId="HeaderChar">
    <w:name w:val="Header Char"/>
    <w:basedOn w:val="DefaultParagraphFont"/>
    <w:link w:val="Header"/>
    <w:uiPriority w:val="99"/>
    <w:rsid w:val="009421AA"/>
    <w:rPr>
      <w:rFonts w:ascii="Times New Roman" w:eastAsia="Times New Roman" w:hAnsi="Times New Roman"/>
      <w:sz w:val="20"/>
      <w:szCs w:val="20"/>
      <w:lang w:eastAsia="en-US"/>
    </w:rPr>
  </w:style>
  <w:style w:type="paragraph" w:styleId="Footer">
    <w:name w:val="footer"/>
    <w:basedOn w:val="Normal"/>
    <w:link w:val="FooterChar"/>
    <w:uiPriority w:val="99"/>
    <w:unhideWhenUsed/>
    <w:rsid w:val="009421AA"/>
    <w:pPr>
      <w:tabs>
        <w:tab w:val="center" w:pos="4513"/>
        <w:tab w:val="right" w:pos="9026"/>
      </w:tabs>
    </w:pPr>
  </w:style>
  <w:style w:type="character" w:customStyle="1" w:styleId="FooterChar">
    <w:name w:val="Footer Char"/>
    <w:basedOn w:val="DefaultParagraphFont"/>
    <w:link w:val="Footer"/>
    <w:uiPriority w:val="99"/>
    <w:rsid w:val="009421AA"/>
    <w:rPr>
      <w:rFonts w:ascii="Times New Roman" w:eastAsia="Times New Roman" w:hAnsi="Times New Roman"/>
      <w:sz w:val="20"/>
      <w:szCs w:val="20"/>
      <w:lang w:eastAsia="en-US"/>
    </w:rPr>
  </w:style>
  <w:style w:type="paragraph" w:styleId="BalloonText">
    <w:name w:val="Balloon Text"/>
    <w:basedOn w:val="Normal"/>
    <w:link w:val="BalloonTextChar"/>
    <w:uiPriority w:val="99"/>
    <w:semiHidden/>
    <w:unhideWhenUsed/>
    <w:rsid w:val="00FB1F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F20"/>
    <w:rPr>
      <w:rFonts w:ascii="Segoe UI" w:eastAsia="Times New Roman" w:hAnsi="Segoe UI" w:cs="Segoe UI"/>
      <w:sz w:val="18"/>
      <w:szCs w:val="18"/>
      <w:lang w:eastAsia="en-US"/>
    </w:rPr>
  </w:style>
  <w:style w:type="paragraph" w:styleId="Revision">
    <w:name w:val="Revision"/>
    <w:hidden/>
    <w:uiPriority w:val="99"/>
    <w:semiHidden/>
    <w:rsid w:val="009717BC"/>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04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005fe6-be77-47c7-a116-3c8cdf10f5d2">
      <Terms xmlns="http://schemas.microsoft.com/office/infopath/2007/PartnerControls"/>
    </lcf76f155ced4ddcb4097134ff3c332f>
    <TaxCatchAll xmlns="16ef4f86-97f6-40a8-b5f4-49093d0146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1DD18F75729049A9D116E56D6437A1" ma:contentTypeVersion="17" ma:contentTypeDescription="Create a new document." ma:contentTypeScope="" ma:versionID="cd8026571a485cf8c6d38713ee4357ab">
  <xsd:schema xmlns:xsd="http://www.w3.org/2001/XMLSchema" xmlns:xs="http://www.w3.org/2001/XMLSchema" xmlns:p="http://schemas.microsoft.com/office/2006/metadata/properties" xmlns:ns2="ec005fe6-be77-47c7-a116-3c8cdf10f5d2" xmlns:ns3="16ef4f86-97f6-40a8-b5f4-49093d0146d5" targetNamespace="http://schemas.microsoft.com/office/2006/metadata/properties" ma:root="true" ma:fieldsID="4af02fc60bb1b85e4361cdf45f48d94b" ns2:_="" ns3:_="">
    <xsd:import namespace="ec005fe6-be77-47c7-a116-3c8cdf10f5d2"/>
    <xsd:import namespace="16ef4f86-97f6-40a8-b5f4-49093d0146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05fe6-be77-47c7-a116-3c8cdf10f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4ab1328-6eb8-4246-aad6-bb46c3905e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ef4f86-97f6-40a8-b5f4-49093d0146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f90cd3-c56e-4f38-b75a-f27fcd7cfec7}" ma:internalName="TaxCatchAll" ma:showField="CatchAllData" ma:web="16ef4f86-97f6-40a8-b5f4-49093d0146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F6DB2-A2D1-46FD-8A61-34A09CC4C8FB}">
  <ds:schemaRefs>
    <ds:schemaRef ds:uri="http://schemas.microsoft.com/office/2006/metadata/properties"/>
    <ds:schemaRef ds:uri="http://schemas.microsoft.com/office/infopath/2007/PartnerControls"/>
    <ds:schemaRef ds:uri="ec005fe6-be77-47c7-a116-3c8cdf10f5d2"/>
    <ds:schemaRef ds:uri="16ef4f86-97f6-40a8-b5f4-49093d0146d5"/>
  </ds:schemaRefs>
</ds:datastoreItem>
</file>

<file path=customXml/itemProps2.xml><?xml version="1.0" encoding="utf-8"?>
<ds:datastoreItem xmlns:ds="http://schemas.openxmlformats.org/officeDocument/2006/customXml" ds:itemID="{4E01C3AD-1ABE-4F2E-B117-1FE0C3FEBEEB}">
  <ds:schemaRefs>
    <ds:schemaRef ds:uri="http://schemas.microsoft.com/sharepoint/v3/contenttype/forms"/>
  </ds:schemaRefs>
</ds:datastoreItem>
</file>

<file path=customXml/itemProps3.xml><?xml version="1.0" encoding="utf-8"?>
<ds:datastoreItem xmlns:ds="http://schemas.openxmlformats.org/officeDocument/2006/customXml" ds:itemID="{CC63065F-226D-485E-9F98-C94BEAB4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05fe6-be77-47c7-a116-3c8cdf10f5d2"/>
    <ds:schemaRef ds:uri="16ef4f86-97f6-40a8-b5f4-49093d0146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070868-1646-4622-AE2C-067A4F692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2169</Words>
  <Characters>12367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Model Hiring Agreement 2013 Edition</vt:lpstr>
    </vt:vector>
  </TitlesOfParts>
  <Company/>
  <LinksUpToDate>false</LinksUpToDate>
  <CharactersWithSpaces>14507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Hiring Agreement 2013 Edition</dc:title>
  <dc:creator>Deborah Clarke</dc:creator>
  <cp:lastModifiedBy>David Butcher - Upham Inns</cp:lastModifiedBy>
  <cp:revision>4</cp:revision>
  <cp:lastPrinted>2023-09-11T18:52:00Z</cp:lastPrinted>
  <dcterms:created xsi:type="dcterms:W3CDTF">2024-03-14T13:31:00Z</dcterms:created>
  <dcterms:modified xsi:type="dcterms:W3CDTF">2024-03-14T13:43:00Z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0x010100BD1DD18F75729049A9D116E56D6437A1</vt:lpwstr>
  </property>
</Properties>
</file>