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02AD5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b/>
          <w:bCs/>
          <w:sz w:val="48"/>
          <w:szCs w:val="48"/>
        </w:rPr>
      </w:pPr>
      <w:r w:rsidRPr="00996DBE">
        <w:rPr>
          <w:rFonts w:ascii="Times New Roman" w:hAnsi="Times New Roman" w:cs="Times New Roman"/>
          <w:b/>
          <w:bCs/>
          <w:sz w:val="48"/>
          <w:szCs w:val="48"/>
        </w:rPr>
        <w:t>North Fambridge Village Hall</w:t>
      </w:r>
    </w:p>
    <w:p w14:paraId="1C87DEFC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996DBE">
        <w:rPr>
          <w:rFonts w:ascii="Times New Roman" w:hAnsi="Times New Roman" w:cs="Times New Roman"/>
          <w:b/>
          <w:bCs/>
          <w:sz w:val="36"/>
          <w:szCs w:val="36"/>
        </w:rPr>
        <w:t>Hirer Information Guide</w:t>
      </w:r>
    </w:p>
    <w:p w14:paraId="23822677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0A708E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Thank you for choosing North Fambridge Village Hall for your event.</w:t>
      </w:r>
    </w:p>
    <w:p w14:paraId="528CE2CF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E5F645" w14:textId="2F266BFB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 xml:space="preserve">This guide provides practical information to help you make the most of your booking. Please </w:t>
      </w:r>
      <w:r w:rsidR="00EC58F5">
        <w:rPr>
          <w:rFonts w:ascii="Times New Roman" w:hAnsi="Times New Roman" w:cs="Times New Roman"/>
          <w:sz w:val="24"/>
          <w:szCs w:val="24"/>
        </w:rPr>
        <w:t>make sure</w:t>
      </w:r>
      <w:r w:rsidRPr="00996DBE">
        <w:rPr>
          <w:rFonts w:ascii="Times New Roman" w:hAnsi="Times New Roman" w:cs="Times New Roman"/>
          <w:sz w:val="24"/>
          <w:szCs w:val="24"/>
        </w:rPr>
        <w:t xml:space="preserve"> you have read the Village Hall Hire Terms &amp; Conditions and any additional documents provided as part of your booking pack.</w:t>
      </w:r>
    </w:p>
    <w:p w14:paraId="6E256B16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8A29C6" w14:textId="77777777" w:rsidR="005304C2" w:rsidRPr="00CF066C" w:rsidRDefault="005304C2" w:rsidP="00996DBE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CF066C">
        <w:rPr>
          <w:rFonts w:ascii="Times New Roman" w:hAnsi="Times New Roman" w:cs="Times New Roman"/>
          <w:b/>
          <w:bCs/>
          <w:sz w:val="36"/>
          <w:szCs w:val="36"/>
        </w:rPr>
        <w:t>Accessing the Village Hall</w:t>
      </w:r>
    </w:p>
    <w:p w14:paraId="4B71685F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BDDD60" w14:textId="005461CA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 xml:space="preserve">The Village Hall keys are held in a key safe located </w:t>
      </w:r>
      <w:r w:rsidR="001168F5">
        <w:rPr>
          <w:rFonts w:ascii="Times New Roman" w:hAnsi="Times New Roman" w:cs="Times New Roman"/>
          <w:sz w:val="24"/>
          <w:szCs w:val="24"/>
        </w:rPr>
        <w:t>to</w:t>
      </w:r>
      <w:r w:rsidRPr="00996DBE">
        <w:rPr>
          <w:rFonts w:ascii="Times New Roman" w:hAnsi="Times New Roman" w:cs="Times New Roman"/>
          <w:sz w:val="24"/>
          <w:szCs w:val="24"/>
        </w:rPr>
        <w:t xml:space="preserve"> the </w:t>
      </w:r>
      <w:r w:rsidR="001168F5">
        <w:rPr>
          <w:rFonts w:ascii="Times New Roman" w:hAnsi="Times New Roman" w:cs="Times New Roman"/>
          <w:sz w:val="24"/>
          <w:szCs w:val="24"/>
        </w:rPr>
        <w:t xml:space="preserve">left of the </w:t>
      </w:r>
      <w:r w:rsidRPr="00996DBE">
        <w:rPr>
          <w:rFonts w:ascii="Times New Roman" w:hAnsi="Times New Roman" w:cs="Times New Roman"/>
          <w:sz w:val="24"/>
          <w:szCs w:val="24"/>
        </w:rPr>
        <w:t>entrance to the hall.</w:t>
      </w:r>
    </w:p>
    <w:p w14:paraId="06E2960D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A332F6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Your access code and instructions will be provided by email shortly before your booking date.</w:t>
      </w:r>
    </w:p>
    <w:p w14:paraId="38E6D0B9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A1DFA7" w14:textId="0FF3BAB3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Please ensure that</w:t>
      </w:r>
      <w:r w:rsidR="00EC58F5">
        <w:rPr>
          <w:rFonts w:ascii="Times New Roman" w:hAnsi="Times New Roman" w:cs="Times New Roman"/>
          <w:sz w:val="24"/>
          <w:szCs w:val="24"/>
        </w:rPr>
        <w:t xml:space="preserve"> y</w:t>
      </w:r>
      <w:r w:rsidRPr="00996DBE">
        <w:rPr>
          <w:rFonts w:ascii="Times New Roman" w:hAnsi="Times New Roman" w:cs="Times New Roman"/>
          <w:sz w:val="24"/>
          <w:szCs w:val="24"/>
        </w:rPr>
        <w:t>ou only access the hall during your booked hire period</w:t>
      </w:r>
      <w:r w:rsidR="001168F5">
        <w:rPr>
          <w:rFonts w:ascii="Times New Roman" w:hAnsi="Times New Roman" w:cs="Times New Roman"/>
          <w:sz w:val="24"/>
          <w:szCs w:val="24"/>
        </w:rPr>
        <w:t>, that a</w:t>
      </w:r>
      <w:r w:rsidRPr="00996DBE">
        <w:rPr>
          <w:rFonts w:ascii="Times New Roman" w:hAnsi="Times New Roman" w:cs="Times New Roman"/>
          <w:sz w:val="24"/>
          <w:szCs w:val="24"/>
        </w:rPr>
        <w:t>ll exit doors remain unlocked while the hall is occupied</w:t>
      </w:r>
      <w:r w:rsidR="001168F5">
        <w:rPr>
          <w:rFonts w:ascii="Times New Roman" w:hAnsi="Times New Roman" w:cs="Times New Roman"/>
          <w:sz w:val="24"/>
          <w:szCs w:val="24"/>
        </w:rPr>
        <w:t xml:space="preserve"> and t</w:t>
      </w:r>
      <w:r w:rsidRPr="00996DBE">
        <w:rPr>
          <w:rFonts w:ascii="Times New Roman" w:hAnsi="Times New Roman" w:cs="Times New Roman"/>
          <w:sz w:val="24"/>
          <w:szCs w:val="24"/>
        </w:rPr>
        <w:t>he building is securely locked when you leave</w:t>
      </w:r>
      <w:r w:rsidR="001168F5">
        <w:rPr>
          <w:rFonts w:ascii="Times New Roman" w:hAnsi="Times New Roman" w:cs="Times New Roman"/>
          <w:sz w:val="24"/>
          <w:szCs w:val="24"/>
        </w:rPr>
        <w:t>.</w:t>
      </w:r>
    </w:p>
    <w:p w14:paraId="480DF471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67750E" w14:textId="0F570368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Please</w:t>
      </w:r>
      <w:r w:rsidR="00EC58F5">
        <w:rPr>
          <w:rFonts w:ascii="Times New Roman" w:hAnsi="Times New Roman" w:cs="Times New Roman"/>
          <w:sz w:val="24"/>
          <w:szCs w:val="24"/>
        </w:rPr>
        <w:t xml:space="preserve"> also</w:t>
      </w:r>
      <w:r w:rsidRPr="00996DBE">
        <w:rPr>
          <w:rFonts w:ascii="Times New Roman" w:hAnsi="Times New Roman" w:cs="Times New Roman"/>
          <w:sz w:val="24"/>
          <w:szCs w:val="24"/>
        </w:rPr>
        <w:t xml:space="preserve"> ensure that any caterers, contractors or suppliers are aware of your booking time and do not arrive before or remain after your hire period.</w:t>
      </w:r>
    </w:p>
    <w:p w14:paraId="4E028A67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8475F9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Guests should leave the premises within 15 minutes of the end of the hire period.</w:t>
      </w:r>
    </w:p>
    <w:p w14:paraId="3EAEA228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8FA40F" w14:textId="77777777" w:rsidR="005304C2" w:rsidRPr="00CF066C" w:rsidRDefault="005304C2" w:rsidP="00996DBE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CF066C">
        <w:rPr>
          <w:rFonts w:ascii="Times New Roman" w:hAnsi="Times New Roman" w:cs="Times New Roman"/>
          <w:b/>
          <w:bCs/>
          <w:sz w:val="36"/>
          <w:szCs w:val="36"/>
        </w:rPr>
        <w:t>Parking</w:t>
      </w:r>
    </w:p>
    <w:p w14:paraId="3D95B0E3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AFBB59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Parking is available at the Village Hall.</w:t>
      </w:r>
    </w:p>
    <w:p w14:paraId="1AB318BB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C877C7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An overflow parking area may be available at The School House next door.</w:t>
      </w:r>
    </w:p>
    <w:p w14:paraId="1CA7EFD3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A84605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Please be considerate of neighbours and local residents when arriving and leaving.</w:t>
      </w:r>
    </w:p>
    <w:p w14:paraId="5F931BE2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A1A6DD" w14:textId="77777777" w:rsidR="005304C2" w:rsidRPr="00CF066C" w:rsidRDefault="005304C2" w:rsidP="00996DBE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CF066C">
        <w:rPr>
          <w:rFonts w:ascii="Times New Roman" w:hAnsi="Times New Roman" w:cs="Times New Roman"/>
          <w:b/>
          <w:bCs/>
          <w:sz w:val="36"/>
          <w:szCs w:val="36"/>
        </w:rPr>
        <w:t>Heating</w:t>
      </w:r>
    </w:p>
    <w:p w14:paraId="398B2621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42A285" w14:textId="134D43AE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The Village Hall heating is operated using a coin-operated meter</w:t>
      </w:r>
      <w:r w:rsidR="001C7934">
        <w:rPr>
          <w:rFonts w:ascii="Times New Roman" w:hAnsi="Times New Roman" w:cs="Times New Roman"/>
          <w:sz w:val="24"/>
          <w:szCs w:val="24"/>
        </w:rPr>
        <w:t xml:space="preserve">, which only accepts </w:t>
      </w:r>
    </w:p>
    <w:p w14:paraId="10C4D3A6" w14:textId="05A7E8DE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£1 and £2 coins.</w:t>
      </w:r>
    </w:p>
    <w:p w14:paraId="69F83442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9C794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The heating controls are located to the left-hand side of the fire door, with the meter located to the right-hand side of the fire door.</w:t>
      </w:r>
    </w:p>
    <w:p w14:paraId="166A5F6C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0CA6EE" w14:textId="77777777" w:rsidR="007A75DF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Please remember to switch heating off when leaving the hall.</w:t>
      </w:r>
    </w:p>
    <w:p w14:paraId="6D4ACBCD" w14:textId="77777777" w:rsidR="00A2254D" w:rsidRDefault="00A2254D" w:rsidP="00996DBE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</w:p>
    <w:p w14:paraId="41115715" w14:textId="4F28DA48" w:rsidR="005304C2" w:rsidRPr="007A75DF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066C">
        <w:rPr>
          <w:rFonts w:ascii="Times New Roman" w:hAnsi="Times New Roman" w:cs="Times New Roman"/>
          <w:b/>
          <w:bCs/>
          <w:sz w:val="36"/>
          <w:szCs w:val="36"/>
        </w:rPr>
        <w:lastRenderedPageBreak/>
        <w:t>Furniture</w:t>
      </w:r>
    </w:p>
    <w:p w14:paraId="514698BE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48CB48" w14:textId="0C44B8F4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Tables and chairs are available for your use</w:t>
      </w:r>
      <w:r w:rsidR="007A75DF">
        <w:rPr>
          <w:rFonts w:ascii="Times New Roman" w:hAnsi="Times New Roman" w:cs="Times New Roman"/>
          <w:sz w:val="24"/>
          <w:szCs w:val="24"/>
        </w:rPr>
        <w:t>, but p</w:t>
      </w:r>
      <w:r w:rsidRPr="00996DBE">
        <w:rPr>
          <w:rFonts w:ascii="Times New Roman" w:hAnsi="Times New Roman" w:cs="Times New Roman"/>
          <w:sz w:val="24"/>
          <w:szCs w:val="24"/>
        </w:rPr>
        <w:t xml:space="preserve">lease </w:t>
      </w:r>
      <w:r w:rsidR="007A75DF">
        <w:rPr>
          <w:rFonts w:ascii="Times New Roman" w:hAnsi="Times New Roman" w:cs="Times New Roman"/>
          <w:sz w:val="24"/>
          <w:szCs w:val="24"/>
        </w:rPr>
        <w:t xml:space="preserve">ensure </w:t>
      </w:r>
      <w:r w:rsidRPr="00996DBE">
        <w:rPr>
          <w:rFonts w:ascii="Times New Roman" w:hAnsi="Times New Roman" w:cs="Times New Roman"/>
          <w:sz w:val="24"/>
          <w:szCs w:val="24"/>
        </w:rPr>
        <w:t xml:space="preserve">all furniture </w:t>
      </w:r>
      <w:r w:rsidR="007A75DF">
        <w:rPr>
          <w:rFonts w:ascii="Times New Roman" w:hAnsi="Times New Roman" w:cs="Times New Roman"/>
          <w:sz w:val="24"/>
          <w:szCs w:val="24"/>
        </w:rPr>
        <w:t xml:space="preserve">is returned </w:t>
      </w:r>
      <w:r w:rsidRPr="00996DBE">
        <w:rPr>
          <w:rFonts w:ascii="Times New Roman" w:hAnsi="Times New Roman" w:cs="Times New Roman"/>
          <w:sz w:val="24"/>
          <w:szCs w:val="24"/>
        </w:rPr>
        <w:t>to its original location after use.</w:t>
      </w:r>
    </w:p>
    <w:p w14:paraId="15AB5942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C75BEA" w14:textId="3A32B3F2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 xml:space="preserve">Large tables and chairs </w:t>
      </w:r>
      <w:r w:rsidR="007A75DF">
        <w:rPr>
          <w:rFonts w:ascii="Times New Roman" w:hAnsi="Times New Roman" w:cs="Times New Roman"/>
          <w:sz w:val="24"/>
          <w:szCs w:val="24"/>
        </w:rPr>
        <w:t>can be found</w:t>
      </w:r>
      <w:r w:rsidRPr="00996DBE">
        <w:rPr>
          <w:rFonts w:ascii="Times New Roman" w:hAnsi="Times New Roman" w:cs="Times New Roman"/>
          <w:sz w:val="24"/>
          <w:szCs w:val="24"/>
        </w:rPr>
        <w:t xml:space="preserve"> in the small room opposite the fire door leading to the garden.</w:t>
      </w:r>
      <w:r w:rsidR="007A75DF">
        <w:rPr>
          <w:rFonts w:ascii="Times New Roman" w:hAnsi="Times New Roman" w:cs="Times New Roman"/>
          <w:sz w:val="24"/>
          <w:szCs w:val="24"/>
        </w:rPr>
        <w:t xml:space="preserve"> </w:t>
      </w:r>
      <w:r w:rsidRPr="00996DBE">
        <w:rPr>
          <w:rFonts w:ascii="Times New Roman" w:hAnsi="Times New Roman" w:cs="Times New Roman"/>
          <w:sz w:val="24"/>
          <w:szCs w:val="24"/>
        </w:rPr>
        <w:t>Smaller tables are stored in the table rack within the main hall.</w:t>
      </w:r>
    </w:p>
    <w:p w14:paraId="0E1DE53F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F04F12" w14:textId="580380CB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Furniture is for indoor use only unless prior approval has been given</w:t>
      </w:r>
      <w:r w:rsidR="003A39DB">
        <w:rPr>
          <w:rFonts w:ascii="Times New Roman" w:hAnsi="Times New Roman" w:cs="Times New Roman"/>
          <w:sz w:val="24"/>
          <w:szCs w:val="24"/>
        </w:rPr>
        <w:t xml:space="preserve"> by the committee.</w:t>
      </w:r>
    </w:p>
    <w:p w14:paraId="3D162D52" w14:textId="77777777" w:rsidR="005304C2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D76631" w14:textId="7122204A" w:rsidR="005E4853" w:rsidRDefault="005E4853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ensure at the end of your event that all furniture is returned, clean, to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it’s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original location.</w:t>
      </w:r>
    </w:p>
    <w:p w14:paraId="67AC0685" w14:textId="77777777" w:rsidR="005E4853" w:rsidRPr="00996DBE" w:rsidRDefault="005E4853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D57D15" w14:textId="77777777" w:rsidR="005304C2" w:rsidRPr="00CF066C" w:rsidRDefault="005304C2" w:rsidP="00996DBE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CF066C">
        <w:rPr>
          <w:rFonts w:ascii="Times New Roman" w:hAnsi="Times New Roman" w:cs="Times New Roman"/>
          <w:b/>
          <w:bCs/>
          <w:sz w:val="36"/>
          <w:szCs w:val="36"/>
        </w:rPr>
        <w:t>Kitchen Facilities</w:t>
      </w:r>
    </w:p>
    <w:p w14:paraId="172C3D63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3BBFA1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The kitchen is available for use during your booking.</w:t>
      </w:r>
    </w:p>
    <w:p w14:paraId="6A3353F6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28E15A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Please ensure that:</w:t>
      </w:r>
    </w:p>
    <w:p w14:paraId="115A237F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1084E5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All kitchen appliances are switched off after use</w:t>
      </w:r>
    </w:p>
    <w:p w14:paraId="76C72326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The water boiler is switched off</w:t>
      </w:r>
    </w:p>
    <w:p w14:paraId="7AD18460" w14:textId="677135C6" w:rsidR="00A708AA" w:rsidRDefault="00A708AA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kitchen wall fan heater is switched off</w:t>
      </w:r>
    </w:p>
    <w:p w14:paraId="509C6077" w14:textId="1C4AC0C2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The kitchen is left clean and tidy</w:t>
      </w:r>
    </w:p>
    <w:p w14:paraId="4A4EDD39" w14:textId="77777777" w:rsidR="00996DBE" w:rsidRDefault="00996DBE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2D9238" w14:textId="3015AB06" w:rsidR="005304C2" w:rsidRPr="00CF066C" w:rsidRDefault="005304C2" w:rsidP="00996DBE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CF066C">
        <w:rPr>
          <w:rFonts w:ascii="Times New Roman" w:hAnsi="Times New Roman" w:cs="Times New Roman"/>
          <w:b/>
          <w:bCs/>
          <w:sz w:val="36"/>
          <w:szCs w:val="36"/>
        </w:rPr>
        <w:t>Decorations</w:t>
      </w:r>
    </w:p>
    <w:p w14:paraId="614F31C7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46277E" w14:textId="5DA58718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You are welcome to decorate the hall for your event</w:t>
      </w:r>
      <w:r w:rsidR="00DF5E93">
        <w:rPr>
          <w:rFonts w:ascii="Times New Roman" w:hAnsi="Times New Roman" w:cs="Times New Roman"/>
          <w:sz w:val="24"/>
          <w:szCs w:val="24"/>
        </w:rPr>
        <w:t>, however, p</w:t>
      </w:r>
      <w:r w:rsidRPr="00996DBE">
        <w:rPr>
          <w:rFonts w:ascii="Times New Roman" w:hAnsi="Times New Roman" w:cs="Times New Roman"/>
          <w:sz w:val="24"/>
          <w:szCs w:val="24"/>
        </w:rPr>
        <w:t>lease do not use</w:t>
      </w:r>
      <w:r w:rsidR="00DF5E93">
        <w:rPr>
          <w:rFonts w:ascii="Times New Roman" w:hAnsi="Times New Roman" w:cs="Times New Roman"/>
          <w:sz w:val="24"/>
          <w:szCs w:val="24"/>
        </w:rPr>
        <w:t xml:space="preserve"> d</w:t>
      </w:r>
      <w:r w:rsidRPr="00996DBE">
        <w:rPr>
          <w:rFonts w:ascii="Times New Roman" w:hAnsi="Times New Roman" w:cs="Times New Roman"/>
          <w:sz w:val="24"/>
          <w:szCs w:val="24"/>
        </w:rPr>
        <w:t>rawing pins</w:t>
      </w:r>
    </w:p>
    <w:p w14:paraId="3FE8A241" w14:textId="17DF4E05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Sellotape</w:t>
      </w:r>
      <w:r w:rsidR="00DF5E93">
        <w:rPr>
          <w:rFonts w:ascii="Times New Roman" w:hAnsi="Times New Roman" w:cs="Times New Roman"/>
          <w:sz w:val="24"/>
          <w:szCs w:val="24"/>
        </w:rPr>
        <w:t xml:space="preserve">, or anything </w:t>
      </w:r>
      <w:r w:rsidRPr="00996DBE">
        <w:rPr>
          <w:rFonts w:ascii="Times New Roman" w:hAnsi="Times New Roman" w:cs="Times New Roman"/>
          <w:sz w:val="24"/>
          <w:szCs w:val="24"/>
        </w:rPr>
        <w:t>that may damage walls or surfaces</w:t>
      </w:r>
      <w:r w:rsidR="00DF5E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A56C6E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3DA97B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Blu-tack or suitable alternatives should be used where required.</w:t>
      </w:r>
    </w:p>
    <w:p w14:paraId="339B8E47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AE1547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Please do not place decorations near heaters or light fittings.</w:t>
      </w:r>
    </w:p>
    <w:p w14:paraId="3E733CAE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EBAAA9" w14:textId="77777777" w:rsidR="005304C2" w:rsidRPr="00CF066C" w:rsidRDefault="005304C2" w:rsidP="00996DBE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CF066C">
        <w:rPr>
          <w:rFonts w:ascii="Times New Roman" w:hAnsi="Times New Roman" w:cs="Times New Roman"/>
          <w:b/>
          <w:bCs/>
          <w:sz w:val="36"/>
          <w:szCs w:val="36"/>
        </w:rPr>
        <w:t>Fire Safety and Emergencies</w:t>
      </w:r>
    </w:p>
    <w:p w14:paraId="021AF498" w14:textId="77777777" w:rsidR="00CF066C" w:rsidRDefault="00CF066C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B91678" w14:textId="0F076720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A Fire Plan is provided as part of your booking pack.</w:t>
      </w:r>
      <w:r w:rsidR="00CF066C">
        <w:rPr>
          <w:rFonts w:ascii="Times New Roman" w:hAnsi="Times New Roman" w:cs="Times New Roman"/>
          <w:sz w:val="24"/>
          <w:szCs w:val="24"/>
        </w:rPr>
        <w:t xml:space="preserve"> </w:t>
      </w:r>
      <w:r w:rsidRPr="00996DBE">
        <w:rPr>
          <w:rFonts w:ascii="Times New Roman" w:hAnsi="Times New Roman" w:cs="Times New Roman"/>
          <w:sz w:val="24"/>
          <w:szCs w:val="24"/>
        </w:rPr>
        <w:t>Pleas</w:t>
      </w:r>
      <w:r w:rsidR="00EC58F5">
        <w:rPr>
          <w:rFonts w:ascii="Times New Roman" w:hAnsi="Times New Roman" w:cs="Times New Roman"/>
          <w:sz w:val="24"/>
          <w:szCs w:val="24"/>
        </w:rPr>
        <w:t>e</w:t>
      </w:r>
      <w:r w:rsidRPr="00996DBE">
        <w:rPr>
          <w:rFonts w:ascii="Times New Roman" w:hAnsi="Times New Roman" w:cs="Times New Roman"/>
          <w:sz w:val="24"/>
          <w:szCs w:val="24"/>
        </w:rPr>
        <w:t xml:space="preserve"> familiarise yourself with the emergency procedures before your event.</w:t>
      </w:r>
    </w:p>
    <w:p w14:paraId="1B9FAF82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1CC902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In the event of a fire:</w:t>
      </w:r>
    </w:p>
    <w:p w14:paraId="63582B74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87DB81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Raise the alarm</w:t>
      </w:r>
    </w:p>
    <w:p w14:paraId="1EFCBFF4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Evacuate the building using the nearest safe exit</w:t>
      </w:r>
    </w:p>
    <w:p w14:paraId="615CB02E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Call emergency services on 999</w:t>
      </w:r>
    </w:p>
    <w:p w14:paraId="61DAB723" w14:textId="77777777" w:rsidR="00FA65F0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Assemble at the designated meeting point</w:t>
      </w:r>
      <w:r w:rsidR="001D316A">
        <w:rPr>
          <w:rFonts w:ascii="Times New Roman" w:hAnsi="Times New Roman" w:cs="Times New Roman"/>
          <w:sz w:val="24"/>
          <w:szCs w:val="24"/>
        </w:rPr>
        <w:t xml:space="preserve"> in the car park</w:t>
      </w:r>
    </w:p>
    <w:p w14:paraId="5457D7B8" w14:textId="26CEAD4A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lastRenderedPageBreak/>
        <w:t xml:space="preserve">Fire exits must </w:t>
      </w:r>
      <w:proofErr w:type="gramStart"/>
      <w:r w:rsidRPr="00996DBE">
        <w:rPr>
          <w:rFonts w:ascii="Times New Roman" w:hAnsi="Times New Roman" w:cs="Times New Roman"/>
          <w:sz w:val="24"/>
          <w:szCs w:val="24"/>
        </w:rPr>
        <w:t>remain clear at all times</w:t>
      </w:r>
      <w:proofErr w:type="gramEnd"/>
      <w:r w:rsidRPr="00996DBE">
        <w:rPr>
          <w:rFonts w:ascii="Times New Roman" w:hAnsi="Times New Roman" w:cs="Times New Roman"/>
          <w:sz w:val="24"/>
          <w:szCs w:val="24"/>
        </w:rPr>
        <w:t>.</w:t>
      </w:r>
    </w:p>
    <w:p w14:paraId="6EB20E43" w14:textId="77777777" w:rsidR="00A2254D" w:rsidRDefault="00A2254D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D46A61" w14:textId="3F930A4B" w:rsidR="00A2254D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A First Aid box</w:t>
      </w:r>
      <w:r w:rsidR="001D31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316A">
        <w:rPr>
          <w:rFonts w:ascii="Times New Roman" w:hAnsi="Times New Roman" w:cs="Times New Roman"/>
          <w:sz w:val="24"/>
          <w:szCs w:val="24"/>
        </w:rPr>
        <w:t>LifeVac</w:t>
      </w:r>
      <w:proofErr w:type="spellEnd"/>
      <w:r w:rsidR="001D316A">
        <w:rPr>
          <w:rFonts w:ascii="Times New Roman" w:hAnsi="Times New Roman" w:cs="Times New Roman"/>
          <w:sz w:val="24"/>
          <w:szCs w:val="24"/>
        </w:rPr>
        <w:t xml:space="preserve"> machine</w:t>
      </w:r>
      <w:r w:rsidRPr="00996DBE">
        <w:rPr>
          <w:rFonts w:ascii="Times New Roman" w:hAnsi="Times New Roman" w:cs="Times New Roman"/>
          <w:sz w:val="24"/>
          <w:szCs w:val="24"/>
        </w:rPr>
        <w:t xml:space="preserve"> and Accident Book </w:t>
      </w:r>
      <w:proofErr w:type="gramStart"/>
      <w:r w:rsidRPr="00996DBE">
        <w:rPr>
          <w:rFonts w:ascii="Times New Roman" w:hAnsi="Times New Roman" w:cs="Times New Roman"/>
          <w:sz w:val="24"/>
          <w:szCs w:val="24"/>
        </w:rPr>
        <w:t>are located in</w:t>
      </w:r>
      <w:proofErr w:type="gramEnd"/>
      <w:r w:rsidRPr="00996DBE">
        <w:rPr>
          <w:rFonts w:ascii="Times New Roman" w:hAnsi="Times New Roman" w:cs="Times New Roman"/>
          <w:sz w:val="24"/>
          <w:szCs w:val="24"/>
        </w:rPr>
        <w:t xml:space="preserve"> the kitchen.</w:t>
      </w:r>
    </w:p>
    <w:p w14:paraId="12B9C07B" w14:textId="77777777" w:rsidR="00FA65F0" w:rsidRPr="00FA65F0" w:rsidRDefault="00FA65F0" w:rsidP="00FA65F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B5AEF3D" w14:textId="0AEBCA3A" w:rsidR="00FA65F0" w:rsidRPr="00FA65F0" w:rsidRDefault="005304C2" w:rsidP="00996DBE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CF066C">
        <w:rPr>
          <w:rFonts w:ascii="Times New Roman" w:hAnsi="Times New Roman" w:cs="Times New Roman"/>
          <w:b/>
          <w:bCs/>
          <w:sz w:val="36"/>
          <w:szCs w:val="36"/>
        </w:rPr>
        <w:t>Safety Information</w:t>
      </w:r>
    </w:p>
    <w:p w14:paraId="15AD8B93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D037A1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Smoking and vaping are not permitted inside the Village Hall.</w:t>
      </w:r>
    </w:p>
    <w:p w14:paraId="77F30249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ABB2D0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Persons under 16 years should not enter the kitchen unless supervised.</w:t>
      </w:r>
    </w:p>
    <w:p w14:paraId="15F7BEFD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66B930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Please report any accidents, damage or faults as soon as possible to:</w:t>
      </w:r>
    </w:p>
    <w:p w14:paraId="6BDB5900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D31F9B" w14:textId="4869DA67" w:rsidR="00EC58F5" w:rsidRDefault="00EC58F5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B363DB">
          <w:rPr>
            <w:rStyle w:val="Hyperlink"/>
            <w:rFonts w:ascii="Times New Roman" w:hAnsi="Times New Roman" w:cs="Times New Roman"/>
            <w:sz w:val="24"/>
            <w:szCs w:val="24"/>
          </w:rPr>
          <w:t>info@northfambridgevillagehall.org</w:t>
        </w:r>
      </w:hyperlink>
    </w:p>
    <w:p w14:paraId="70A4FFF1" w14:textId="77777777" w:rsidR="00EC58F5" w:rsidRPr="00996DBE" w:rsidRDefault="00EC58F5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9157E6" w14:textId="77777777" w:rsidR="005304C2" w:rsidRPr="00CF066C" w:rsidRDefault="005304C2" w:rsidP="00996DBE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CF066C">
        <w:rPr>
          <w:rFonts w:ascii="Times New Roman" w:hAnsi="Times New Roman" w:cs="Times New Roman"/>
          <w:b/>
          <w:bCs/>
          <w:sz w:val="36"/>
          <w:szCs w:val="36"/>
        </w:rPr>
        <w:t>Leaving the Hall</w:t>
      </w:r>
    </w:p>
    <w:p w14:paraId="44E5F96E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9ED9DC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Before leaving, please ensure that:</w:t>
      </w:r>
    </w:p>
    <w:p w14:paraId="7A18B226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7744DB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Segoe UI Symbol" w:hAnsi="Segoe UI Symbol" w:cs="Segoe UI Symbol"/>
          <w:sz w:val="24"/>
          <w:szCs w:val="24"/>
        </w:rPr>
        <w:t>✓</w:t>
      </w:r>
      <w:r w:rsidRPr="00996DBE">
        <w:rPr>
          <w:rFonts w:ascii="Times New Roman" w:hAnsi="Times New Roman" w:cs="Times New Roman"/>
          <w:sz w:val="24"/>
          <w:szCs w:val="24"/>
        </w:rPr>
        <w:t xml:space="preserve"> Tables and surfaces are cleaned</w:t>
      </w:r>
    </w:p>
    <w:p w14:paraId="1A995283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Segoe UI Symbol" w:hAnsi="Segoe UI Symbol" w:cs="Segoe UI Symbol"/>
          <w:sz w:val="24"/>
          <w:szCs w:val="24"/>
        </w:rPr>
        <w:t>✓</w:t>
      </w:r>
      <w:r w:rsidRPr="00996DBE">
        <w:rPr>
          <w:rFonts w:ascii="Times New Roman" w:hAnsi="Times New Roman" w:cs="Times New Roman"/>
          <w:sz w:val="24"/>
          <w:szCs w:val="24"/>
        </w:rPr>
        <w:t xml:space="preserve"> Floors are swept where necessary</w:t>
      </w:r>
    </w:p>
    <w:p w14:paraId="06FF33F9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Segoe UI Symbol" w:hAnsi="Segoe UI Symbol" w:cs="Segoe UI Symbol"/>
          <w:sz w:val="24"/>
          <w:szCs w:val="24"/>
        </w:rPr>
        <w:t>✓</w:t>
      </w:r>
      <w:r w:rsidRPr="00996DBE">
        <w:rPr>
          <w:rFonts w:ascii="Times New Roman" w:hAnsi="Times New Roman" w:cs="Times New Roman"/>
          <w:sz w:val="24"/>
          <w:szCs w:val="24"/>
        </w:rPr>
        <w:t xml:space="preserve"> Furniture is returned to the correct storage area</w:t>
      </w:r>
    </w:p>
    <w:p w14:paraId="07799CC5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Segoe UI Symbol" w:hAnsi="Segoe UI Symbol" w:cs="Segoe UI Symbol"/>
          <w:sz w:val="24"/>
          <w:szCs w:val="24"/>
        </w:rPr>
        <w:t>✓</w:t>
      </w:r>
      <w:r w:rsidRPr="00996DBE">
        <w:rPr>
          <w:rFonts w:ascii="Times New Roman" w:hAnsi="Times New Roman" w:cs="Times New Roman"/>
          <w:sz w:val="24"/>
          <w:szCs w:val="24"/>
        </w:rPr>
        <w:t xml:space="preserve"> All rubbish is removed and placed in the outside bins behind the sheds, or taken away</w:t>
      </w:r>
    </w:p>
    <w:p w14:paraId="5F7FE5B7" w14:textId="77777777" w:rsidR="005304C2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Segoe UI Symbol" w:hAnsi="Segoe UI Symbol" w:cs="Segoe UI Symbol"/>
          <w:sz w:val="24"/>
          <w:szCs w:val="24"/>
        </w:rPr>
        <w:t>✓</w:t>
      </w:r>
      <w:r w:rsidRPr="00996DBE">
        <w:rPr>
          <w:rFonts w:ascii="Times New Roman" w:hAnsi="Times New Roman" w:cs="Times New Roman"/>
          <w:sz w:val="24"/>
          <w:szCs w:val="24"/>
        </w:rPr>
        <w:t xml:space="preserve"> Lights, heating and kitchen appliances are switched off</w:t>
      </w:r>
    </w:p>
    <w:p w14:paraId="3F911108" w14:textId="77F62469" w:rsidR="004E01C8" w:rsidRPr="00996DBE" w:rsidRDefault="004E01C8" w:rsidP="004E01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Segoe UI Symbol" w:hAnsi="Segoe UI Symbol" w:cs="Segoe UI Symbol"/>
          <w:sz w:val="24"/>
          <w:szCs w:val="24"/>
        </w:rPr>
        <w:t>✓</w:t>
      </w:r>
      <w:r w:rsidRPr="00996DBE">
        <w:rPr>
          <w:rFonts w:ascii="Times New Roman" w:hAnsi="Times New Roman" w:cs="Times New Roman"/>
          <w:sz w:val="24"/>
          <w:szCs w:val="24"/>
        </w:rPr>
        <w:t xml:space="preserve"> All </w:t>
      </w:r>
      <w:r>
        <w:rPr>
          <w:rFonts w:ascii="Times New Roman" w:hAnsi="Times New Roman" w:cs="Times New Roman"/>
          <w:sz w:val="24"/>
          <w:szCs w:val="24"/>
        </w:rPr>
        <w:t>windows are closed</w:t>
      </w:r>
    </w:p>
    <w:p w14:paraId="489C8781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Segoe UI Symbol" w:hAnsi="Segoe UI Symbol" w:cs="Segoe UI Symbol"/>
          <w:sz w:val="24"/>
          <w:szCs w:val="24"/>
        </w:rPr>
        <w:t>✓</w:t>
      </w:r>
      <w:r w:rsidRPr="00996DBE">
        <w:rPr>
          <w:rFonts w:ascii="Times New Roman" w:hAnsi="Times New Roman" w:cs="Times New Roman"/>
          <w:sz w:val="24"/>
          <w:szCs w:val="24"/>
        </w:rPr>
        <w:t xml:space="preserve"> All doors are securely locked</w:t>
      </w:r>
    </w:p>
    <w:p w14:paraId="38073A87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5D1EA5" w14:textId="77777777" w:rsidR="005304C2" w:rsidRPr="00EC58F5" w:rsidRDefault="005304C2" w:rsidP="00996DBE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EC58F5">
        <w:rPr>
          <w:rFonts w:ascii="Times New Roman" w:hAnsi="Times New Roman" w:cs="Times New Roman"/>
          <w:b/>
          <w:bCs/>
          <w:sz w:val="36"/>
          <w:szCs w:val="36"/>
        </w:rPr>
        <w:t>Consideration for Neighbours</w:t>
      </w:r>
    </w:p>
    <w:p w14:paraId="776D4BFF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096E59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North Fambridge Village Hall is located within the village community.</w:t>
      </w:r>
    </w:p>
    <w:p w14:paraId="7FDB17C8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2C507D" w14:textId="6F685BCA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Please ask guests to</w:t>
      </w:r>
      <w:r w:rsidR="001D316A">
        <w:rPr>
          <w:rFonts w:ascii="Times New Roman" w:hAnsi="Times New Roman" w:cs="Times New Roman"/>
          <w:sz w:val="24"/>
          <w:szCs w:val="24"/>
        </w:rPr>
        <w:t xml:space="preserve"> park respectfully and</w:t>
      </w:r>
      <w:r w:rsidRPr="00996DBE">
        <w:rPr>
          <w:rFonts w:ascii="Times New Roman" w:hAnsi="Times New Roman" w:cs="Times New Roman"/>
          <w:sz w:val="24"/>
          <w:szCs w:val="24"/>
        </w:rPr>
        <w:t xml:space="preserve"> leave quietly at the end of your event to avoid disturbing </w:t>
      </w:r>
      <w:r w:rsidR="00A2254D" w:rsidRPr="00996DBE">
        <w:rPr>
          <w:rFonts w:ascii="Times New Roman" w:hAnsi="Times New Roman" w:cs="Times New Roman"/>
          <w:sz w:val="24"/>
          <w:szCs w:val="24"/>
        </w:rPr>
        <w:t>residents</w:t>
      </w:r>
      <w:r w:rsidRPr="00996DBE">
        <w:rPr>
          <w:rFonts w:ascii="Times New Roman" w:hAnsi="Times New Roman" w:cs="Times New Roman"/>
          <w:sz w:val="24"/>
          <w:szCs w:val="24"/>
        </w:rPr>
        <w:t>.</w:t>
      </w:r>
    </w:p>
    <w:p w14:paraId="26189691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54F346" w14:textId="2A365004" w:rsidR="005304C2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 xml:space="preserve">Please also be aware that local roads have a </w:t>
      </w:r>
      <w:r w:rsidR="00A2254D" w:rsidRPr="00996DBE">
        <w:rPr>
          <w:rFonts w:ascii="Times New Roman" w:hAnsi="Times New Roman" w:cs="Times New Roman"/>
          <w:sz w:val="24"/>
          <w:szCs w:val="24"/>
        </w:rPr>
        <w:t>30-mph</w:t>
      </w:r>
      <w:r w:rsidRPr="00996DBE">
        <w:rPr>
          <w:rFonts w:ascii="Times New Roman" w:hAnsi="Times New Roman" w:cs="Times New Roman"/>
          <w:sz w:val="24"/>
          <w:szCs w:val="24"/>
        </w:rPr>
        <w:t xml:space="preserve"> speed limit.</w:t>
      </w:r>
    </w:p>
    <w:p w14:paraId="3F6777E7" w14:textId="77777777" w:rsidR="00EC58F5" w:rsidRPr="00996DBE" w:rsidRDefault="00EC58F5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05798F" w14:textId="77777777" w:rsidR="005304C2" w:rsidRPr="00996DBE" w:rsidRDefault="005304C2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01911D" w14:textId="77777777" w:rsidR="00A2254D" w:rsidRDefault="00A2254D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C5CE7F" w14:textId="77777777" w:rsidR="00FA65F0" w:rsidRDefault="00FA65F0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C37AD7" w14:textId="77777777" w:rsidR="00FA65F0" w:rsidRDefault="00FA65F0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2F184F" w14:textId="77777777" w:rsidR="00FA65F0" w:rsidRDefault="00FA65F0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1E007F" w14:textId="77777777" w:rsidR="00FA65F0" w:rsidRDefault="00FA65F0" w:rsidP="00996D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150E1D" w14:textId="0D19E141" w:rsidR="005304C2" w:rsidRPr="00996DBE" w:rsidRDefault="005304C2" w:rsidP="004E01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We hope you have a successful and enjoyable event at North Fambridge Village Hall.</w:t>
      </w:r>
    </w:p>
    <w:p w14:paraId="59CB13A0" w14:textId="77777777" w:rsidR="005304C2" w:rsidRPr="00996DBE" w:rsidRDefault="005304C2" w:rsidP="004E01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37557F" w14:textId="5EBCB798" w:rsidR="00C73D23" w:rsidRPr="00996DBE" w:rsidRDefault="005304C2" w:rsidP="004E01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6DBE">
        <w:rPr>
          <w:rFonts w:ascii="Times New Roman" w:hAnsi="Times New Roman" w:cs="Times New Roman"/>
          <w:sz w:val="24"/>
          <w:szCs w:val="24"/>
        </w:rPr>
        <w:t>Thank you for helping us look after this important community space.</w:t>
      </w:r>
    </w:p>
    <w:sectPr w:rsidR="00C73D23" w:rsidRPr="00996D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4C2"/>
    <w:rsid w:val="00034C36"/>
    <w:rsid w:val="001168F5"/>
    <w:rsid w:val="001C7934"/>
    <w:rsid w:val="001D316A"/>
    <w:rsid w:val="003A39DB"/>
    <w:rsid w:val="003D0016"/>
    <w:rsid w:val="003D67D7"/>
    <w:rsid w:val="00471F24"/>
    <w:rsid w:val="004E01C8"/>
    <w:rsid w:val="004E1312"/>
    <w:rsid w:val="005304C2"/>
    <w:rsid w:val="005E4853"/>
    <w:rsid w:val="00605440"/>
    <w:rsid w:val="007A75DF"/>
    <w:rsid w:val="00996DBE"/>
    <w:rsid w:val="00A2254D"/>
    <w:rsid w:val="00A708AA"/>
    <w:rsid w:val="00AF5A09"/>
    <w:rsid w:val="00C43B18"/>
    <w:rsid w:val="00C73D23"/>
    <w:rsid w:val="00CF066C"/>
    <w:rsid w:val="00DF5E93"/>
    <w:rsid w:val="00EA6B1B"/>
    <w:rsid w:val="00EC58F5"/>
    <w:rsid w:val="00FA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7C2D5"/>
  <w15:chartTrackingRefBased/>
  <w15:docId w15:val="{41D3C092-1ABA-4AF6-AA6C-C6C1AA2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4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4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4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4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4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4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4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4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4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4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4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4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4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4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4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4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4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4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4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4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58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58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northfambridgevillagehal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Carroll</dc:creator>
  <cp:keywords/>
  <dc:description/>
  <cp:lastModifiedBy>Paul Carroll</cp:lastModifiedBy>
  <cp:revision>12</cp:revision>
  <dcterms:created xsi:type="dcterms:W3CDTF">2026-06-23T17:05:00Z</dcterms:created>
  <dcterms:modified xsi:type="dcterms:W3CDTF">2026-08-21T11:25:00Z</dcterms:modified>
</cp:coreProperties>
</file>