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86A5" w14:textId="77777777" w:rsidR="00FC7F5C" w:rsidRPr="00392EE3" w:rsidRDefault="00FC7F5C" w:rsidP="00392EE3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392EE3">
        <w:rPr>
          <w:rFonts w:ascii="Times New Roman" w:hAnsi="Times New Roman" w:cs="Times New Roman"/>
          <w:b/>
          <w:bCs/>
          <w:u w:val="single"/>
        </w:rPr>
        <w:t>MELDRETH VILLAGE HALL 100 CLUB – TERMS &amp; CONDITIONS</w:t>
      </w:r>
    </w:p>
    <w:p w14:paraId="27EC2D54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2A93AAA3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1. The 100 Club is operated by Meldreth Village Hall Committee and registered as a Small Society Lottery under the Gambling Act 2005.</w:t>
      </w:r>
    </w:p>
    <w:p w14:paraId="7E05EEC0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44A53D27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2. Membership is open to anyone aged 16 or over.</w:t>
      </w:r>
    </w:p>
    <w:p w14:paraId="1227CF52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1C494193" w14:textId="4EA7AA15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3. Each share costs £</w:t>
      </w:r>
      <w:r w:rsidR="00A24655">
        <w:rPr>
          <w:rFonts w:ascii="Times New Roman" w:hAnsi="Times New Roman" w:cs="Times New Roman"/>
        </w:rPr>
        <w:t>5</w:t>
      </w:r>
      <w:r w:rsidRPr="00FC7F5C">
        <w:rPr>
          <w:rFonts w:ascii="Times New Roman" w:hAnsi="Times New Roman" w:cs="Times New Roman"/>
        </w:rPr>
        <w:t xml:space="preserve"> per month, payable by standing order monthly </w:t>
      </w:r>
      <w:r>
        <w:rPr>
          <w:rFonts w:ascii="Times New Roman" w:hAnsi="Times New Roman" w:cs="Times New Roman"/>
        </w:rPr>
        <w:t>(by the 15</w:t>
      </w:r>
      <w:r w:rsidRPr="00FC7F5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day of the month) </w:t>
      </w:r>
      <w:r w:rsidRPr="00FC7F5C">
        <w:rPr>
          <w:rFonts w:ascii="Times New Roman" w:hAnsi="Times New Roman" w:cs="Times New Roman"/>
        </w:rPr>
        <w:t>or annually</w:t>
      </w:r>
      <w:r>
        <w:rPr>
          <w:rFonts w:ascii="Times New Roman" w:hAnsi="Times New Roman" w:cs="Times New Roman"/>
        </w:rPr>
        <w:t xml:space="preserve"> (by the anniversary date of joining)</w:t>
      </w:r>
      <w:r w:rsidRPr="00FC7F5C">
        <w:rPr>
          <w:rFonts w:ascii="Times New Roman" w:hAnsi="Times New Roman" w:cs="Times New Roman"/>
        </w:rPr>
        <w:t>.</w:t>
      </w:r>
    </w:p>
    <w:p w14:paraId="41657480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6C333301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4. Members may hold more than one share, subject to availability.</w:t>
      </w:r>
    </w:p>
    <w:p w14:paraId="0338ABC5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30226887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5. Each share is allocated a unique number. These numbers are entered into the monthly draw.</w:t>
      </w:r>
    </w:p>
    <w:p w14:paraId="3310D338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2783E376" w14:textId="36CE70BF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6. The draw will take place once per month</w:t>
      </w:r>
      <w:r>
        <w:rPr>
          <w:rFonts w:ascii="Times New Roman" w:hAnsi="Times New Roman" w:cs="Times New Roman"/>
        </w:rPr>
        <w:t xml:space="preserve"> (after the 16</w:t>
      </w:r>
      <w:r w:rsidRPr="00FC7F5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day of the month but before the 28</w:t>
      </w:r>
      <w:r w:rsidRPr="00FC7F5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)</w:t>
      </w:r>
      <w:r w:rsidRPr="00FC7F5C">
        <w:rPr>
          <w:rFonts w:ascii="Times New Roman" w:hAnsi="Times New Roman" w:cs="Times New Roman"/>
        </w:rPr>
        <w:t>, conducted by at least two members of the 100 Club sub‑committee</w:t>
      </w:r>
      <w:r>
        <w:rPr>
          <w:rFonts w:ascii="Times New Roman" w:hAnsi="Times New Roman" w:cs="Times New Roman"/>
        </w:rPr>
        <w:t xml:space="preserve"> or members of the Meldreth Village Hall Trust.</w:t>
      </w:r>
    </w:p>
    <w:p w14:paraId="09B9F0B9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3D54AE4B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7. Prize money will be a fixed percentage of the monthly income (e.g., 50% of total subscriptions). The remaining funds will support Meldreth Village Hall.</w:t>
      </w:r>
    </w:p>
    <w:p w14:paraId="74AF38DA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0124F996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8. Winners will be notified by email or telephone. Prize money will be paid by bank transfer or cheque.</w:t>
      </w:r>
    </w:p>
    <w:p w14:paraId="0287A2AC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28785649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9. A list of winning numbers will be published on the Village Hall noticeboard, website, or social media.</w:t>
      </w:r>
    </w:p>
    <w:p w14:paraId="2B92FD88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41150EC7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10. If a member’s payment fails or is not received, their number will not be entered into the draw for that month.</w:t>
      </w:r>
    </w:p>
    <w:p w14:paraId="5FE4CB9C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676403B3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11. Member details will be held securely and used only for the administration of the 100 Club, in accordance with GDPR.</w:t>
      </w:r>
    </w:p>
    <w:p w14:paraId="02EED6AD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1FAE6CDD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12. The Village Hall Committee reserves the right to amend or suspend the 100 Club if necessary. Members will be notified of any changes.</w:t>
      </w:r>
    </w:p>
    <w:p w14:paraId="01930EBE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01A938D6" w14:textId="77777777" w:rsidR="00FC7F5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13. In the event of the 100 Club closing, any remaining funds (after prize obligations) will be donated to Meldreth Village Hall.</w:t>
      </w:r>
    </w:p>
    <w:p w14:paraId="53F62ADB" w14:textId="77777777" w:rsidR="00FC7F5C" w:rsidRPr="00FC7F5C" w:rsidRDefault="00FC7F5C" w:rsidP="00FC7F5C">
      <w:pPr>
        <w:rPr>
          <w:rFonts w:ascii="Times New Roman" w:hAnsi="Times New Roman" w:cs="Times New Roman"/>
        </w:rPr>
      </w:pPr>
    </w:p>
    <w:p w14:paraId="25D6F2FB" w14:textId="47BA1E5E" w:rsidR="00152D0C" w:rsidRPr="00FC7F5C" w:rsidRDefault="00FC7F5C" w:rsidP="00FC7F5C">
      <w:pPr>
        <w:rPr>
          <w:rFonts w:ascii="Times New Roman" w:hAnsi="Times New Roman" w:cs="Times New Roman"/>
        </w:rPr>
      </w:pPr>
      <w:r w:rsidRPr="00FC7F5C">
        <w:rPr>
          <w:rFonts w:ascii="Times New Roman" w:hAnsi="Times New Roman" w:cs="Times New Roman"/>
        </w:rPr>
        <w:t>14. By joning the 100 Club, members agree to these Terms &amp; Conditions.</w:t>
      </w:r>
    </w:p>
    <w:sectPr w:rsidR="00152D0C" w:rsidRPr="00FC7F5C" w:rsidSect="00AD10B0">
      <w:headerReference w:type="default" r:id="rId6"/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9804D" w14:textId="77777777" w:rsidR="007650F5" w:rsidRDefault="007650F5" w:rsidP="00FC7F5C">
      <w:r>
        <w:separator/>
      </w:r>
    </w:p>
  </w:endnote>
  <w:endnote w:type="continuationSeparator" w:id="0">
    <w:p w14:paraId="2D206CFE" w14:textId="77777777" w:rsidR="007650F5" w:rsidRDefault="007650F5" w:rsidP="00FC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558421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971A36D" w14:textId="53E8E363" w:rsidR="00FC7F5C" w:rsidRDefault="00FC7F5C" w:rsidP="00645B7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C28609F" w14:textId="77777777" w:rsidR="00FC7F5C" w:rsidRDefault="00FC7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097120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9D62C04" w14:textId="118CF47E" w:rsidR="00FC7F5C" w:rsidRDefault="00FC7F5C" w:rsidP="00645B7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38FE06E" w14:textId="38D8C592" w:rsidR="00FC7F5C" w:rsidRDefault="00FC7F5C">
    <w:pPr>
      <w:pStyle w:val="Footer"/>
    </w:pPr>
    <w:r>
      <w:t>MVH 100club T</w:t>
    </w:r>
    <w:r w:rsidR="00392EE3">
      <w:t xml:space="preserve"> </w:t>
    </w:r>
    <w:r>
      <w:t>and</w:t>
    </w:r>
    <w:r w:rsidR="00392EE3">
      <w:t xml:space="preserve"> </w:t>
    </w:r>
    <w:r>
      <w:t>C’s</w:t>
    </w:r>
    <w:r>
      <w:ptab w:relativeTo="margin" w:alignment="center" w:leader="none"/>
    </w:r>
    <w:r>
      <w:ptab w:relativeTo="margin" w:alignment="right" w:leader="none"/>
    </w:r>
    <w:r>
      <w:t>09/01/2026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5A368" w14:textId="77777777" w:rsidR="007650F5" w:rsidRDefault="007650F5" w:rsidP="00FC7F5C">
      <w:r>
        <w:separator/>
      </w:r>
    </w:p>
  </w:footnote>
  <w:footnote w:type="continuationSeparator" w:id="0">
    <w:p w14:paraId="285F22F9" w14:textId="77777777" w:rsidR="007650F5" w:rsidRDefault="007650F5" w:rsidP="00FC7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1D213" w14:textId="77777777" w:rsidR="00FC7F5C" w:rsidRDefault="00FC7F5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FDF17F" wp14:editId="5F2657D3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320675</wp:posOffset>
                  </wp:positionV>
                </mc:Fallback>
              </mc:AlternateContent>
              <wp:extent cx="914400" cy="283464"/>
              <wp:effectExtent l="0" t="0" r="1270" b="2540"/>
              <wp:wrapNone/>
              <wp:docPr id="47" name="Rectangle 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EndPr/>
                          <w:sdtContent>
                            <w:p w14:paraId="5D0411F4" w14:textId="29AD1849" w:rsidR="00FC7F5C" w:rsidRDefault="00FC7F5C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Meldreth village hall 100club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FDF17F" id="Rectangle 7" o:spid="_x0000_s1026" alt="Title: Document Title" style="position:absolute;margin-left:0;margin-top:0;width:1in;height:22.3pt;z-index:251659264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" fillcolor="#44546a [3215]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14:paraId="5D0411F4" w14:textId="29AD1849" w:rsidR="00FC7F5C" w:rsidRDefault="00FC7F5C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Meldreth village hall 100club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14:paraId="7934FB51" w14:textId="77777777" w:rsidR="00FC7F5C" w:rsidRDefault="00FC7F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46"/>
    <w:rsid w:val="00152D0C"/>
    <w:rsid w:val="00200B1F"/>
    <w:rsid w:val="00256946"/>
    <w:rsid w:val="00392EE3"/>
    <w:rsid w:val="007650F5"/>
    <w:rsid w:val="00A24655"/>
    <w:rsid w:val="00AD10B0"/>
    <w:rsid w:val="00D00FB0"/>
    <w:rsid w:val="00E05E90"/>
    <w:rsid w:val="00FC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E23F1"/>
  <w15:chartTrackingRefBased/>
  <w15:docId w15:val="{3EA266D6-62FE-C449-AFDA-D2650DEB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7F5C"/>
  </w:style>
  <w:style w:type="paragraph" w:styleId="Footer">
    <w:name w:val="footer"/>
    <w:basedOn w:val="Normal"/>
    <w:link w:val="FooterChar"/>
    <w:uiPriority w:val="99"/>
    <w:unhideWhenUsed/>
    <w:rsid w:val="00FC7F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7F5C"/>
  </w:style>
  <w:style w:type="paragraph" w:styleId="NoSpacing">
    <w:name w:val="No Spacing"/>
    <w:uiPriority w:val="1"/>
    <w:qFormat/>
    <w:rsid w:val="00FC7F5C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C7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Meldreth village hall 100club</dc:title>
  <dc:subject/>
  <dc:creator>Andrew Young</dc:creator>
  <cp:keywords/>
  <dc:description/>
  <cp:lastModifiedBy>Julia Moore</cp:lastModifiedBy>
  <cp:revision>2</cp:revision>
  <cp:lastPrinted>2026-01-09T11:42:00Z</cp:lastPrinted>
  <dcterms:created xsi:type="dcterms:W3CDTF">2026-04-09T23:43:00Z</dcterms:created>
  <dcterms:modified xsi:type="dcterms:W3CDTF">2026-04-09T23:43:00Z</dcterms:modified>
</cp:coreProperties>
</file>