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F80EC" w14:textId="37C0F84A" w:rsidR="001F6A12" w:rsidRDefault="002A5D95"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01EF7A" wp14:editId="089B42A5">
                <wp:simplePos x="0" y="0"/>
                <wp:positionH relativeFrom="column">
                  <wp:posOffset>-361950</wp:posOffset>
                </wp:positionH>
                <wp:positionV relativeFrom="paragraph">
                  <wp:posOffset>-641350</wp:posOffset>
                </wp:positionV>
                <wp:extent cx="6400800" cy="1143601"/>
                <wp:effectExtent l="0" t="0" r="38100" b="19050"/>
                <wp:wrapNone/>
                <wp:docPr id="631882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143601"/>
                          <a:chOff x="198928" y="180590"/>
                          <a:chExt cx="61337" cy="11404"/>
                        </a:xfrm>
                      </wpg:grpSpPr>
                      <wps:wsp>
                        <wps:cNvPr id="1295080529" name="WordArt 3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09676" y="181577"/>
                            <a:ext cx="42680" cy="10417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18B5C3" w14:textId="77777777" w:rsidR="002A5D95" w:rsidRPr="00501420" w:rsidRDefault="002A5D95" w:rsidP="002A5D95">
                              <w:pPr>
                                <w:jc w:val="center"/>
                                <w:rPr>
                                  <w:rFonts w:ascii="French Script MT" w:hAnsi="French Script MT"/>
                                  <w:color w:val="000000"/>
                                  <w:sz w:val="48"/>
                                  <w:szCs w:val="48"/>
                                  <w14:textOutline w14:w="317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1420">
                                <w:rPr>
                                  <w:rFonts w:ascii="French Script MT" w:hAnsi="French Script MT"/>
                                  <w:color w:val="000000"/>
                                  <w:sz w:val="48"/>
                                  <w:szCs w:val="48"/>
                                  <w14:textOutline w14:w="317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Little Downham</w:t>
                              </w:r>
                            </w:p>
                            <w:p w14:paraId="5701B6AE" w14:textId="77777777" w:rsidR="002A5D95" w:rsidRPr="00501420" w:rsidRDefault="002A5D95" w:rsidP="002A5D95">
                              <w:pPr>
                                <w:jc w:val="center"/>
                                <w:rPr>
                                  <w:rFonts w:ascii="French Script MT" w:hAnsi="French Script MT"/>
                                  <w:color w:val="000000"/>
                                  <w:sz w:val="48"/>
                                  <w:szCs w:val="48"/>
                                  <w14:textOutline w14:w="317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1420">
                                <w:rPr>
                                  <w:rFonts w:ascii="French Script MT" w:hAnsi="French Script MT"/>
                                  <w:color w:val="000000"/>
                                  <w:sz w:val="48"/>
                                  <w:szCs w:val="48"/>
                                  <w14:textOutline w14:w="317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Parish Council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35019236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928" y="180590"/>
                            <a:ext cx="8777" cy="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51132197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99785" y="191989"/>
                            <a:ext cx="604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1EF7A" id="Group 2" o:spid="_x0000_s1026" style="position:absolute;margin-left:-28.5pt;margin-top:-50.5pt;width:7in;height:90.05pt;z-index:251659264" coordorigin="198928,180590" coordsize="61337,11404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3" o:spid="_x0000_s1027" type="#_x0000_t202" style="position:absolute;left:209676;top:181577;width:42680;height:10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" filled="f" stroked="f">
                  <o:lock v:ext="edit" shapetype="t"/>
                  <v:textbox style="mso-fit-shape-to-text:t">
                    <w:txbxContent>
                      <w:p w14:paraId="2818B5C3" w14:textId="77777777" w:rsidR="002A5D95" w:rsidRPr="00501420" w:rsidRDefault="002A5D95" w:rsidP="002A5D95">
                        <w:pPr>
                          <w:jc w:val="center"/>
                          <w:rPr>
                            <w:rFonts w:ascii="French Script MT" w:hAnsi="French Script MT"/>
                            <w:color w:val="000000"/>
                            <w:sz w:val="48"/>
                            <w:szCs w:val="48"/>
                            <w14:textOutline w14:w="317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01420">
                          <w:rPr>
                            <w:rFonts w:ascii="French Script MT" w:hAnsi="French Script MT"/>
                            <w:color w:val="000000"/>
                            <w:sz w:val="48"/>
                            <w:szCs w:val="48"/>
                            <w14:textOutline w14:w="317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Little Downham</w:t>
                        </w:r>
                      </w:p>
                      <w:p w14:paraId="5701B6AE" w14:textId="77777777" w:rsidR="002A5D95" w:rsidRPr="00501420" w:rsidRDefault="002A5D95" w:rsidP="002A5D95">
                        <w:pPr>
                          <w:jc w:val="center"/>
                          <w:rPr>
                            <w:rFonts w:ascii="French Script MT" w:hAnsi="French Script MT"/>
                            <w:color w:val="000000"/>
                            <w:sz w:val="48"/>
                            <w:szCs w:val="48"/>
                            <w14:textOutline w14:w="317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01420">
                          <w:rPr>
                            <w:rFonts w:ascii="French Script MT" w:hAnsi="French Script MT"/>
                            <w:color w:val="000000"/>
                            <w:sz w:val="48"/>
                            <w:szCs w:val="48"/>
                            <w14:textOutline w14:w="317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Parish Council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98928;top:180590;width:8777;height:875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" fillcolor="black" strokeweight="0" insetpen="t">
                  <v:imagedata r:id="rId5" o:title=""/>
                  <v:shadow color="#ccc"/>
                  <o:lock v:ext="edit" aspectratio="f"/>
                </v:shape>
                <v:line id="Line 5" o:spid="_x0000_s1029" style="position:absolute;visibility:visible;mso-wrap-style:square" from="199785,191989" to="260265,191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" strokeweight="1pt">
                  <v:shadow color="#ccc"/>
                </v:line>
              </v:group>
            </w:pict>
          </mc:Fallback>
        </mc:AlternateContent>
      </w:r>
    </w:p>
    <w:p w14:paraId="2484710E" w14:textId="77777777" w:rsidR="002A5D95" w:rsidRDefault="002A5D95"/>
    <w:p w14:paraId="20530464" w14:textId="77777777" w:rsidR="002A5D95" w:rsidRDefault="002A5D95"/>
    <w:p w14:paraId="48CD0DC9" w14:textId="4E11EA36" w:rsidR="00F66906" w:rsidRPr="002A5D95" w:rsidRDefault="0011531D" w:rsidP="002A5D95">
      <w:pPr>
        <w:jc w:val="center"/>
        <w:rPr>
          <w:b/>
          <w:bCs/>
          <w:sz w:val="24"/>
          <w:szCs w:val="24"/>
          <w:u w:val="single"/>
        </w:rPr>
      </w:pPr>
      <w:r w:rsidRPr="002A5D95">
        <w:rPr>
          <w:b/>
          <w:bCs/>
          <w:sz w:val="24"/>
          <w:szCs w:val="24"/>
          <w:u w:val="single"/>
        </w:rPr>
        <w:t>Terms and Conditions for the Multi-use Games Area Little D</w:t>
      </w:r>
      <w:r w:rsidR="001F6A12" w:rsidRPr="002A5D95">
        <w:rPr>
          <w:b/>
          <w:bCs/>
          <w:sz w:val="24"/>
          <w:szCs w:val="24"/>
          <w:u w:val="single"/>
        </w:rPr>
        <w:t>ownham</w:t>
      </w:r>
    </w:p>
    <w:p w14:paraId="5F1F459C" w14:textId="77777777" w:rsidR="002A5D95" w:rsidRDefault="002A5D95"/>
    <w:p w14:paraId="4C36F554" w14:textId="5535E9A0" w:rsidR="001F6A12" w:rsidRPr="002A5D95" w:rsidRDefault="001F6A12">
      <w:pPr>
        <w:rPr>
          <w:b/>
          <w:bCs/>
          <w:u w:val="single"/>
        </w:rPr>
      </w:pPr>
      <w:r w:rsidRPr="002A5D95">
        <w:rPr>
          <w:b/>
          <w:bCs/>
          <w:u w:val="single"/>
        </w:rPr>
        <w:t>Weather conditions</w:t>
      </w:r>
    </w:p>
    <w:p w14:paraId="498AA039" w14:textId="7E064A2C" w:rsidR="00924D3F" w:rsidRPr="00924D3F" w:rsidRDefault="00924D3F" w:rsidP="00924D3F">
      <w:r w:rsidRPr="00924D3F">
        <w:t>During the winter months an artificial grass pitch will retain a large amount of moisture content and inevitably this moisture will freeze, causing the surface to become hard and often uns</w:t>
      </w:r>
      <w:r w:rsidR="007212BA">
        <w:t>uitable</w:t>
      </w:r>
      <w:r w:rsidRPr="00924D3F">
        <w:t xml:space="preserve"> to play on. </w:t>
      </w:r>
    </w:p>
    <w:p w14:paraId="66317855" w14:textId="77777777" w:rsidR="00924D3F" w:rsidRPr="00924D3F" w:rsidRDefault="00924D3F" w:rsidP="00924D3F">
      <w:r w:rsidRPr="00924D3F">
        <w:t>It is not uncommon for a synthetic surface to remain frozen even when surrounding natural grass areas have thawed.</w:t>
      </w:r>
    </w:p>
    <w:p w14:paraId="12E2359D" w14:textId="1200532D" w:rsidR="00924D3F" w:rsidRPr="00924D3F" w:rsidRDefault="00924D3F" w:rsidP="00924D3F">
      <w:r w:rsidRPr="00924D3F">
        <w:t xml:space="preserve">If either the hirer or council decides the pitch is too dangerous or </w:t>
      </w:r>
      <w:proofErr w:type="gramStart"/>
      <w:r w:rsidRPr="00924D3F">
        <w:t>to</w:t>
      </w:r>
      <w:proofErr w:type="gramEnd"/>
      <w:r w:rsidRPr="00924D3F">
        <w:t xml:space="preserve"> hard due to frozen ground then the game should be cancelled and a credit note will be raised for this session.  It is in the best interest and safety of the players. </w:t>
      </w:r>
    </w:p>
    <w:p w14:paraId="0B2F8E9F" w14:textId="77777777" w:rsidR="00924D3F" w:rsidRPr="00924D3F" w:rsidRDefault="00924D3F" w:rsidP="00924D3F">
      <w:r w:rsidRPr="00924D3F">
        <w:t>Remember there is no pressure to play in icy weather.</w:t>
      </w:r>
    </w:p>
    <w:p w14:paraId="3A2CB7D9" w14:textId="77777777" w:rsidR="00924D3F" w:rsidRPr="00924D3F" w:rsidRDefault="00924D3F" w:rsidP="00924D3F">
      <w:r w:rsidRPr="00924D3F">
        <w:t>Any assessments of the MUGA should be carried out before the hired session starts, and if it is deemed unsafe the council or hirer should be informed immediately.</w:t>
      </w:r>
    </w:p>
    <w:p w14:paraId="35145716" w14:textId="3855AAEA" w:rsidR="00246462" w:rsidRDefault="00246462" w:rsidP="00924D3F"/>
    <w:p w14:paraId="293A1F41" w14:textId="77777777" w:rsidR="007212BA" w:rsidRDefault="007212BA" w:rsidP="00924D3F"/>
    <w:p w14:paraId="344E10CE" w14:textId="49C5BB6C" w:rsidR="007212BA" w:rsidRDefault="007212BA" w:rsidP="00924D3F">
      <w:r>
        <w:t>December 2025</w:t>
      </w:r>
    </w:p>
    <w:sectPr w:rsidR="007212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1D"/>
    <w:rsid w:val="00063761"/>
    <w:rsid w:val="0011531D"/>
    <w:rsid w:val="001D3807"/>
    <w:rsid w:val="001F6A12"/>
    <w:rsid w:val="00245260"/>
    <w:rsid w:val="00246462"/>
    <w:rsid w:val="002730EB"/>
    <w:rsid w:val="002A5D95"/>
    <w:rsid w:val="007212BA"/>
    <w:rsid w:val="00902723"/>
    <w:rsid w:val="00924D3F"/>
    <w:rsid w:val="009656FF"/>
    <w:rsid w:val="00CB0C53"/>
    <w:rsid w:val="00D208C4"/>
    <w:rsid w:val="00F6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D18CE"/>
  <w15:chartTrackingRefBased/>
  <w15:docId w15:val="{99C4812D-CB55-4D78-9073-7AF67688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3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3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Kendle Hanslip</dc:creator>
  <cp:keywords/>
  <dc:description/>
  <cp:lastModifiedBy>Kendle Hanslip</cp:lastModifiedBy>
  <cp:revision>10</cp:revision>
  <dcterms:created xsi:type="dcterms:W3CDTF">2024-11-27T14:13:00Z</dcterms:created>
  <dcterms:modified xsi:type="dcterms:W3CDTF">2024-12-04T09:55:00Z</dcterms:modified>
</cp:coreProperties>
</file>