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733" w:rsidRPr="006153C6" w:rsidRDefault="009A61E5" w:rsidP="002B7733">
      <w:pPr>
        <w:autoSpaceDE w:val="0"/>
        <w:autoSpaceDN w:val="0"/>
        <w:adjustRightInd w:val="0"/>
        <w:spacing w:after="0" w:line="240" w:lineRule="auto"/>
        <w:jc w:val="center"/>
        <w:rPr>
          <w:rFonts w:cs="CambridgeRound-LightExp"/>
          <w:b/>
        </w:rPr>
      </w:pPr>
      <w:r w:rsidRPr="006153C6">
        <w:rPr>
          <w:rFonts w:cs="CambridgeRound-LightExp"/>
          <w:b/>
        </w:rPr>
        <w:t>Lechlade Memorial Hall and Pavilion</w:t>
      </w:r>
      <w:r w:rsidR="002B7733" w:rsidRPr="006153C6">
        <w:rPr>
          <w:rFonts w:cs="CambridgeRound-LightExp"/>
          <w:b/>
        </w:rPr>
        <w:t xml:space="preserve"> </w:t>
      </w:r>
      <w:r w:rsidRPr="006153C6">
        <w:rPr>
          <w:rFonts w:cs="CambridgeRound-LightExp"/>
          <w:b/>
        </w:rPr>
        <w:t>COVID-19 Special hire conditions.</w:t>
      </w:r>
    </w:p>
    <w:p w:rsidR="002B7733" w:rsidRPr="006153C6" w:rsidRDefault="002B7733" w:rsidP="009A61E5">
      <w:pPr>
        <w:autoSpaceDE w:val="0"/>
        <w:autoSpaceDN w:val="0"/>
        <w:adjustRightInd w:val="0"/>
        <w:spacing w:after="0" w:line="240" w:lineRule="auto"/>
        <w:rPr>
          <w:rFonts w:cs="CambridgeRound-LightExp"/>
        </w:rPr>
      </w:pPr>
    </w:p>
    <w:p w:rsidR="009A61E5" w:rsidRPr="006153C6" w:rsidRDefault="009A61E5" w:rsidP="009A61E5">
      <w:pPr>
        <w:autoSpaceDE w:val="0"/>
        <w:autoSpaceDN w:val="0"/>
        <w:adjustRightInd w:val="0"/>
        <w:spacing w:after="0" w:line="240" w:lineRule="auto"/>
        <w:rPr>
          <w:rFonts w:cs="CambridgeRound-LightExp"/>
        </w:rPr>
      </w:pPr>
      <w:r w:rsidRPr="006153C6">
        <w:rPr>
          <w:rFonts w:cs="CambridgeRound-LightExp"/>
        </w:rPr>
        <w:t>These are in addition to our normal conditions of hire.</w:t>
      </w:r>
      <w:r w:rsidR="001477F7">
        <w:rPr>
          <w:rFonts w:cs="CambridgeRound-LightExp"/>
        </w:rPr>
        <w:t xml:space="preserve">  </w:t>
      </w:r>
      <w:r w:rsidR="001477F7" w:rsidRPr="001477F7">
        <w:rPr>
          <w:rFonts w:cs="CambridgeRound-LightExp"/>
          <w:color w:val="FF0000"/>
        </w:rPr>
        <w:t xml:space="preserve">Changes from issue 1 </w:t>
      </w:r>
      <w:r w:rsidR="000F53CB">
        <w:rPr>
          <w:rFonts w:cs="CambridgeRound-LightExp"/>
          <w:color w:val="FF0000"/>
        </w:rPr>
        <w:t xml:space="preserve">are </w:t>
      </w:r>
      <w:r w:rsidR="001477F7" w:rsidRPr="001477F7">
        <w:rPr>
          <w:rFonts w:cs="CambridgeRound-LightExp"/>
          <w:color w:val="FF0000"/>
        </w:rPr>
        <w:t>highlighted in red</w:t>
      </w:r>
      <w:r w:rsidR="001477F7">
        <w:rPr>
          <w:rFonts w:cs="CambridgeRound-LightExp"/>
        </w:rPr>
        <w:t>.</w:t>
      </w:r>
    </w:p>
    <w:p w:rsidR="009A61E5" w:rsidRPr="006153C6" w:rsidRDefault="009A61E5" w:rsidP="009A61E5">
      <w:pPr>
        <w:autoSpaceDE w:val="0"/>
        <w:autoSpaceDN w:val="0"/>
        <w:adjustRightInd w:val="0"/>
        <w:spacing w:after="0" w:line="240" w:lineRule="auto"/>
        <w:rPr>
          <w:rFonts w:cs="CambridgeRound-LightExp"/>
        </w:rPr>
      </w:pPr>
    </w:p>
    <w:p w:rsidR="00C957CE" w:rsidRPr="006153C6" w:rsidRDefault="009A61E5" w:rsidP="009A61E5">
      <w:pPr>
        <w:autoSpaceDE w:val="0"/>
        <w:autoSpaceDN w:val="0"/>
        <w:adjustRightInd w:val="0"/>
        <w:spacing w:after="0" w:line="240" w:lineRule="auto"/>
        <w:rPr>
          <w:rFonts w:cs="CambridgeRound-LightExp"/>
        </w:rPr>
      </w:pPr>
      <w:r w:rsidRPr="006153C6">
        <w:rPr>
          <w:rFonts w:cs="CambridgeRound-LightExp"/>
        </w:rPr>
        <w:t xml:space="preserve">You, the hirer, will be responsible for ensuring that everyone attending your activity or event complies with the </w:t>
      </w:r>
      <w:r w:rsidR="00C957CE" w:rsidRPr="006153C6">
        <w:rPr>
          <w:rFonts w:cs="CambridgeRound-LightExp"/>
        </w:rPr>
        <w:t xml:space="preserve">measures put in place to keep these buildings </w:t>
      </w:r>
      <w:r w:rsidR="00097A54" w:rsidRPr="006153C6">
        <w:rPr>
          <w:rFonts w:cs="CambridgeRound-LightExp"/>
        </w:rPr>
        <w:t xml:space="preserve">COVID </w:t>
      </w:r>
      <w:r w:rsidR="00C957CE" w:rsidRPr="006153C6">
        <w:rPr>
          <w:rFonts w:cs="CambridgeRound-LightExp"/>
        </w:rPr>
        <w:t>-19 secure.</w:t>
      </w:r>
      <w:r w:rsidR="00434770" w:rsidRPr="006153C6">
        <w:rPr>
          <w:rFonts w:cs="CambridgeRound-LightExp"/>
        </w:rPr>
        <w:t xml:space="preserve">  The actions you </w:t>
      </w:r>
      <w:r w:rsidR="007A0F47" w:rsidRPr="006153C6">
        <w:rPr>
          <w:rFonts w:cs="CambridgeRound-LightExp"/>
        </w:rPr>
        <w:t>need to take are identified in Lechlade M</w:t>
      </w:r>
      <w:r w:rsidR="00097A54" w:rsidRPr="006153C6">
        <w:rPr>
          <w:rFonts w:cs="CambridgeRound-LightExp"/>
        </w:rPr>
        <w:t>emorial Hall and Pavilion COVID-</w:t>
      </w:r>
      <w:r w:rsidR="007A0F47" w:rsidRPr="006153C6">
        <w:rPr>
          <w:rFonts w:cs="CambridgeRound-LightExp"/>
        </w:rPr>
        <w:t xml:space="preserve">19 Risk Assessment. </w:t>
      </w:r>
      <w:r w:rsidR="0095124B" w:rsidRPr="006153C6">
        <w:rPr>
          <w:rFonts w:cs="CambridgeRound-LightExp"/>
        </w:rPr>
        <w:t xml:space="preserve">  You have been provided with a copy of this Risk Assessment.</w:t>
      </w:r>
      <w:r w:rsidR="002B7733" w:rsidRPr="006153C6">
        <w:rPr>
          <w:rFonts w:cs="CambridgeRound-LightExp"/>
        </w:rPr>
        <w:t xml:space="preserve"> The main</w:t>
      </w:r>
      <w:r w:rsidR="007A0F47" w:rsidRPr="006153C6">
        <w:rPr>
          <w:rFonts w:cs="CambridgeRound-LightExp"/>
        </w:rPr>
        <w:t xml:space="preserve"> </w:t>
      </w:r>
      <w:r w:rsidR="00A146D6" w:rsidRPr="006153C6">
        <w:rPr>
          <w:rFonts w:cs="CambridgeRound-LightExp"/>
        </w:rPr>
        <w:t xml:space="preserve">actions </w:t>
      </w:r>
      <w:r w:rsidR="007A0F47" w:rsidRPr="006153C6">
        <w:rPr>
          <w:rFonts w:cs="CambridgeRound-LightExp"/>
        </w:rPr>
        <w:t>are summarised below:</w:t>
      </w:r>
      <w:bookmarkStart w:id="0" w:name="_GoBack"/>
      <w:bookmarkEnd w:id="0"/>
    </w:p>
    <w:p w:rsidR="00C957CE" w:rsidRPr="006153C6" w:rsidRDefault="00C957CE" w:rsidP="009A61E5">
      <w:pPr>
        <w:autoSpaceDE w:val="0"/>
        <w:autoSpaceDN w:val="0"/>
        <w:adjustRightInd w:val="0"/>
        <w:spacing w:after="0" w:line="240" w:lineRule="auto"/>
        <w:rPr>
          <w:rFonts w:cs="CambridgeRound-LightExp"/>
        </w:rPr>
      </w:pPr>
    </w:p>
    <w:p w:rsidR="00000342" w:rsidRPr="006153C6" w:rsidRDefault="00000342" w:rsidP="00000342">
      <w:pPr>
        <w:autoSpaceDE w:val="0"/>
        <w:autoSpaceDN w:val="0"/>
        <w:adjustRightInd w:val="0"/>
        <w:spacing w:after="0" w:line="240" w:lineRule="auto"/>
        <w:rPr>
          <w:rFonts w:cs="Tahoma"/>
          <w:bCs/>
        </w:rPr>
      </w:pPr>
      <w:r w:rsidRPr="006153C6">
        <w:t>1. Hirers must have carried out a risk assessment for their activity and provide</w:t>
      </w:r>
      <w:r w:rsidR="001F7761" w:rsidRPr="006153C6">
        <w:t>d</w:t>
      </w:r>
      <w:r w:rsidRPr="006153C6">
        <w:t xml:space="preserve"> a copy to the CIO</w:t>
      </w:r>
      <w:r w:rsidR="00E96CED" w:rsidRPr="006153C6">
        <w:t>,</w:t>
      </w:r>
      <w:r w:rsidRPr="006153C6">
        <w:t xml:space="preserve"> to confirm that they are aware of and co</w:t>
      </w:r>
      <w:r w:rsidR="002514F0" w:rsidRPr="006153C6">
        <w:t xml:space="preserve">mpliant with </w:t>
      </w:r>
      <w:r w:rsidR="00E96CED" w:rsidRPr="006153C6">
        <w:t xml:space="preserve">relevant </w:t>
      </w:r>
      <w:r w:rsidR="00DC1A81" w:rsidRPr="006153C6">
        <w:t>Government Guidance</w:t>
      </w:r>
      <w:r w:rsidRPr="006153C6">
        <w:t xml:space="preserve"> on </w:t>
      </w:r>
      <w:r w:rsidR="00097A54" w:rsidRPr="006153C6">
        <w:t>COVID</w:t>
      </w:r>
      <w:r w:rsidRPr="006153C6">
        <w:t>-19</w:t>
      </w:r>
      <w:r w:rsidR="00E96CED" w:rsidRPr="006153C6">
        <w:t>.</w:t>
      </w:r>
    </w:p>
    <w:p w:rsidR="00000342" w:rsidRPr="006153C6" w:rsidRDefault="00000342" w:rsidP="009A61E5">
      <w:pPr>
        <w:autoSpaceDE w:val="0"/>
        <w:autoSpaceDN w:val="0"/>
        <w:adjustRightInd w:val="0"/>
        <w:spacing w:after="0" w:line="240" w:lineRule="auto"/>
        <w:rPr>
          <w:rFonts w:cs="CambridgeRound-LightExp"/>
        </w:rPr>
      </w:pPr>
    </w:p>
    <w:p w:rsidR="001F7761" w:rsidRPr="006153C6" w:rsidRDefault="00CF2172" w:rsidP="001F7761">
      <w:pPr>
        <w:autoSpaceDE w:val="0"/>
        <w:autoSpaceDN w:val="0"/>
        <w:adjustRightInd w:val="0"/>
        <w:spacing w:after="0" w:line="240" w:lineRule="auto"/>
        <w:rPr>
          <w:rFonts w:cs="CambridgeRound-LightExp"/>
        </w:rPr>
      </w:pPr>
      <w:r w:rsidRPr="006153C6">
        <w:rPr>
          <w:rFonts w:cs="CambridgeRound-LightExp"/>
        </w:rPr>
        <w:t>2</w:t>
      </w:r>
      <w:r w:rsidR="00434770" w:rsidRPr="006153C6">
        <w:rPr>
          <w:rFonts w:cs="CambridgeRound-LightExp"/>
        </w:rPr>
        <w:t xml:space="preserve">. </w:t>
      </w:r>
      <w:r w:rsidR="00434770" w:rsidRPr="006153C6">
        <w:t>Hirers must remind their members/attendees that they must not come into the buildings if they</w:t>
      </w:r>
      <w:r w:rsidR="006102CF" w:rsidRPr="006153C6">
        <w:t>,</w:t>
      </w:r>
      <w:r w:rsidR="00434770" w:rsidRPr="006153C6">
        <w:t xml:space="preserve"> </w:t>
      </w:r>
      <w:r w:rsidR="006102CF" w:rsidRPr="006153C6">
        <w:t>or any member of their household</w:t>
      </w:r>
      <w:r w:rsidR="00D607DA" w:rsidRPr="006153C6">
        <w:t>, have</w:t>
      </w:r>
      <w:r w:rsidR="00434770" w:rsidRPr="006153C6">
        <w:t xml:space="preserve"> any of the symptoms of COVID-19.</w:t>
      </w:r>
      <w:r w:rsidR="00D607DA" w:rsidRPr="006153C6">
        <w:t xml:space="preserve">  </w:t>
      </w:r>
      <w:r w:rsidR="00C92E15" w:rsidRPr="00C92E15">
        <w:rPr>
          <w:color w:val="FF0000"/>
        </w:rPr>
        <w:t xml:space="preserve">Face coverings must be used unless a person or activity is exempt. </w:t>
      </w:r>
      <w:r w:rsidR="00A146D6" w:rsidRPr="006153C6">
        <w:t xml:space="preserve">The hirer must inform the CIO using the emergency number 07588 418939 if someone becomes ill </w:t>
      </w:r>
      <w:r w:rsidR="00097A54" w:rsidRPr="006153C6">
        <w:rPr>
          <w:rFonts w:cs="CambridgeRound-LightExp"/>
        </w:rPr>
        <w:t>with suspected COVID</w:t>
      </w:r>
      <w:r w:rsidR="001F7761" w:rsidRPr="006153C6">
        <w:rPr>
          <w:rFonts w:cs="CambridgeRound-LightExp"/>
        </w:rPr>
        <w:t xml:space="preserve">-19 symptoms </w:t>
      </w:r>
      <w:r w:rsidR="00A146D6" w:rsidRPr="006153C6">
        <w:t>while inside the Memorial Hall or Pavilion.  The designated area for taking someone who becomes ill in the Memorial Hall is the Green Room or the Committee Room in the Pavilion.</w:t>
      </w:r>
      <w:r w:rsidR="001F7761" w:rsidRPr="006153C6">
        <w:rPr>
          <w:rFonts w:cs="CambridgeRound-LightExp"/>
        </w:rPr>
        <w:t xml:space="preserve"> The remainder of the group should leave the building promptly, observing the usual hand sanitising and </w:t>
      </w:r>
      <w:r w:rsidR="000E7557" w:rsidRPr="006153C6">
        <w:rPr>
          <w:rFonts w:cs="CambridgeRound-LightExp"/>
        </w:rPr>
        <w:t>so</w:t>
      </w:r>
      <w:r w:rsidR="001F7761" w:rsidRPr="006153C6">
        <w:rPr>
          <w:rFonts w:cs="CambridgeRound-LightExp"/>
        </w:rPr>
        <w:t>cial distancing precautions, and they should be advised to launder their clothes when they arrive home.</w:t>
      </w:r>
    </w:p>
    <w:p w:rsidR="004E5B42" w:rsidRPr="006153C6" w:rsidRDefault="004E5B42" w:rsidP="004E5B42">
      <w:pPr>
        <w:spacing w:after="0"/>
      </w:pPr>
    </w:p>
    <w:p w:rsidR="00434770" w:rsidRPr="006153C6" w:rsidRDefault="00CF2172" w:rsidP="00434770">
      <w:r w:rsidRPr="006153C6">
        <w:t>3</w:t>
      </w:r>
      <w:r w:rsidR="00694929" w:rsidRPr="006153C6">
        <w:t>.</w:t>
      </w:r>
      <w:r w:rsidR="00A146D6" w:rsidRPr="006153C6">
        <w:t xml:space="preserve"> </w:t>
      </w:r>
      <w:r w:rsidR="00D607DA" w:rsidRPr="006153C6">
        <w:t xml:space="preserve">To support the UK Test and Trace service, hirers must have a record of people attending their events and this must be stored for a period of 21 days. </w:t>
      </w:r>
      <w:r w:rsidR="00C92E15" w:rsidRPr="002B1CFB">
        <w:rPr>
          <w:color w:val="FF0000"/>
        </w:rPr>
        <w:t>QR codes</w:t>
      </w:r>
      <w:r w:rsidR="00C92E15">
        <w:rPr>
          <w:color w:val="FF0000"/>
        </w:rPr>
        <w:t xml:space="preserve"> are displayed at the entrance to both the Memorial Hall and the pavilion for people using the NHS Covid-19 app</w:t>
      </w:r>
      <w:r w:rsidR="00C92E15" w:rsidRPr="006153C6">
        <w:t xml:space="preserve"> </w:t>
      </w:r>
      <w:r w:rsidR="00D607DA" w:rsidRPr="006153C6">
        <w:t>The CIO must be informed (admin@lechladememorialhall.co.uk) if an attendee has a positive COVID-19 test along with the date attended.</w:t>
      </w:r>
    </w:p>
    <w:p w:rsidR="00DE594F" w:rsidRPr="006153C6" w:rsidRDefault="00CF2172" w:rsidP="00DE594F">
      <w:r w:rsidRPr="006153C6">
        <w:rPr>
          <w:rFonts w:cs="CambridgeRound-LightExp"/>
        </w:rPr>
        <w:t>4</w:t>
      </w:r>
      <w:r w:rsidR="00EB27FB" w:rsidRPr="006153C6">
        <w:rPr>
          <w:rFonts w:cs="CambridgeRound-LightExp"/>
        </w:rPr>
        <w:t xml:space="preserve">. Hirers should encourage </w:t>
      </w:r>
      <w:r w:rsidR="00EB27FB" w:rsidRPr="006153C6">
        <w:t>members/attendees to use hand sanitizer</w:t>
      </w:r>
      <w:r w:rsidR="00DE594F" w:rsidRPr="006153C6">
        <w:t xml:space="preserve"> when entering and when leaving these buildings. People coming into these buildings should consciously limit touching surfaces unless this is unavoidable.</w:t>
      </w:r>
    </w:p>
    <w:p w:rsidR="0095124B" w:rsidRPr="006153C6" w:rsidRDefault="00CF2172" w:rsidP="0095124B">
      <w:r w:rsidRPr="006153C6">
        <w:rPr>
          <w:rFonts w:cs="CambridgeRound-LightExp"/>
        </w:rPr>
        <w:t>5</w:t>
      </w:r>
      <w:r w:rsidR="0095124B" w:rsidRPr="006153C6">
        <w:rPr>
          <w:rFonts w:cs="CambridgeRound-LightExp"/>
        </w:rPr>
        <w:t xml:space="preserve">. </w:t>
      </w:r>
      <w:r w:rsidR="0095124B" w:rsidRPr="006153C6">
        <w:t>Hirers can open windows and/or doors to improve room ventilation.  These must be closed and secured before leaving the building. Roof and wall vents can also be used in the main room in the Memorial Hall.  Fans should not be used.</w:t>
      </w:r>
    </w:p>
    <w:p w:rsidR="00DA6C68" w:rsidRPr="006153C6" w:rsidRDefault="00CF2172" w:rsidP="009778D7">
      <w:pPr>
        <w:rPr>
          <w:rFonts w:cs="CambridgeRound-LightExp"/>
        </w:rPr>
      </w:pPr>
      <w:r w:rsidRPr="006153C6">
        <w:t>6</w:t>
      </w:r>
      <w:r w:rsidR="009778D7" w:rsidRPr="006153C6">
        <w:t xml:space="preserve">. </w:t>
      </w:r>
      <w:r w:rsidR="00DA6C68" w:rsidRPr="006153C6">
        <w:t>Hirers must ensure members/attendees are aware of and comply w</w:t>
      </w:r>
      <w:r w:rsidR="00DC1A81" w:rsidRPr="006153C6">
        <w:t>ith social distancing guidance</w:t>
      </w:r>
      <w:r w:rsidR="00DA6C68" w:rsidRPr="006153C6">
        <w:t xml:space="preserve">. </w:t>
      </w:r>
      <w:r w:rsidR="00AF2E4F" w:rsidRPr="006153C6">
        <w:rPr>
          <w:rFonts w:cs="CambridgeRound-LightExp"/>
        </w:rPr>
        <w:t xml:space="preserve">Hirers must </w:t>
      </w:r>
      <w:r w:rsidR="00DA6C68" w:rsidRPr="006153C6">
        <w:rPr>
          <w:rFonts w:cs="CambridgeRound-LightExp"/>
        </w:rPr>
        <w:t>set a limit on the</w:t>
      </w:r>
      <w:r w:rsidR="00AF2E4F" w:rsidRPr="006153C6">
        <w:rPr>
          <w:rFonts w:cs="CambridgeRound-LightExp"/>
        </w:rPr>
        <w:t xml:space="preserve"> number of people attending their event </w:t>
      </w:r>
      <w:r w:rsidR="00DA6C68" w:rsidRPr="006153C6">
        <w:rPr>
          <w:rFonts w:cs="CambridgeRound-LightExp"/>
        </w:rPr>
        <w:t>to allow</w:t>
      </w:r>
      <w:r w:rsidR="00AF2E4F" w:rsidRPr="006153C6">
        <w:rPr>
          <w:rFonts w:cs="CambridgeRound-LightExp"/>
        </w:rPr>
        <w:t xml:space="preserve"> social distancing</w:t>
      </w:r>
      <w:r w:rsidR="00C92E15">
        <w:rPr>
          <w:rFonts w:cs="CambridgeRound-LightExp"/>
        </w:rPr>
        <w:t xml:space="preserve"> </w:t>
      </w:r>
      <w:r w:rsidR="00DA6C68" w:rsidRPr="006153C6">
        <w:rPr>
          <w:rFonts w:cs="CambridgeRound-LightExp"/>
        </w:rPr>
        <w:t>to</w:t>
      </w:r>
      <w:r w:rsidR="00AF2E4F" w:rsidRPr="006153C6">
        <w:rPr>
          <w:rFonts w:cs="CambridgeRound-LightExp"/>
        </w:rPr>
        <w:t xml:space="preserve"> be maintained</w:t>
      </w:r>
      <w:r w:rsidR="00DC1A81" w:rsidRPr="006153C6">
        <w:rPr>
          <w:rFonts w:cs="CambridgeRound-LightExp"/>
        </w:rPr>
        <w:t>.</w:t>
      </w:r>
      <w:r w:rsidR="00C92E15">
        <w:rPr>
          <w:rFonts w:cs="CambridgeRound-LightExp"/>
        </w:rPr>
        <w:t xml:space="preserve">  </w:t>
      </w:r>
      <w:r w:rsidR="00C92E15" w:rsidRPr="00C92E15">
        <w:rPr>
          <w:rFonts w:cs="CambridgeRound-LightExp"/>
          <w:color w:val="FF0000"/>
        </w:rPr>
        <w:t>As a minimum, people need to be “one metre plus”</w:t>
      </w:r>
      <w:r w:rsidR="00C92E15">
        <w:rPr>
          <w:rFonts w:cs="CambridgeRound-LightExp"/>
          <w:color w:val="FF0000"/>
        </w:rPr>
        <w:t xml:space="preserve"> from other people who are not in their household or support bubble.</w:t>
      </w:r>
    </w:p>
    <w:p w:rsidR="007E169A" w:rsidRPr="006153C6" w:rsidRDefault="00CF2172" w:rsidP="009778D7">
      <w:pPr>
        <w:rPr>
          <w:shd w:val="clear" w:color="auto" w:fill="FFFFFF"/>
        </w:rPr>
      </w:pPr>
      <w:r w:rsidRPr="006153C6">
        <w:rPr>
          <w:rFonts w:cs="CambridgeRound-LightExp"/>
        </w:rPr>
        <w:t>7</w:t>
      </w:r>
      <w:r w:rsidR="00DA6C68" w:rsidRPr="006153C6">
        <w:rPr>
          <w:rFonts w:cs="CambridgeRound-LightExp"/>
        </w:rPr>
        <w:t xml:space="preserve">. </w:t>
      </w:r>
      <w:r w:rsidR="007E169A" w:rsidRPr="006153C6">
        <w:rPr>
          <w:rFonts w:cs="CambridgeRound-LightExp"/>
        </w:rPr>
        <w:t>H</w:t>
      </w:r>
      <w:r w:rsidR="007E169A" w:rsidRPr="006153C6">
        <w:rPr>
          <w:rFonts w:cs="Tahoma"/>
          <w:bCs/>
        </w:rPr>
        <w:t>irers should stagger starting and finishing times to avoid congestion, if the number of people arriving or leaving at the same time may cause</w:t>
      </w:r>
      <w:r w:rsidR="009734E3" w:rsidRPr="006153C6">
        <w:rPr>
          <w:rFonts w:cs="Tahoma"/>
          <w:bCs/>
        </w:rPr>
        <w:t xml:space="preserve"> a problem with s</w:t>
      </w:r>
      <w:r w:rsidR="007E169A" w:rsidRPr="006153C6">
        <w:rPr>
          <w:rFonts w:cs="Tahoma"/>
          <w:bCs/>
        </w:rPr>
        <w:t>ocial distancing.</w:t>
      </w:r>
      <w:r w:rsidR="00E43578" w:rsidRPr="006153C6">
        <w:rPr>
          <w:rFonts w:cs="Tahoma"/>
          <w:bCs/>
        </w:rPr>
        <w:t xml:space="preserve">  </w:t>
      </w:r>
      <w:r w:rsidR="009734E3" w:rsidRPr="006153C6">
        <w:rPr>
          <w:rFonts w:cs="Tahoma"/>
          <w:bCs/>
        </w:rPr>
        <w:t xml:space="preserve">Hirers </w:t>
      </w:r>
      <w:r w:rsidR="009734E3" w:rsidRPr="006153C6">
        <w:rPr>
          <w:shd w:val="clear" w:color="auto" w:fill="FFFFFF"/>
        </w:rPr>
        <w:t xml:space="preserve">may </w:t>
      </w:r>
      <w:r w:rsidR="00E43578" w:rsidRPr="006153C6">
        <w:rPr>
          <w:shd w:val="clear" w:color="auto" w:fill="FFFFFF"/>
        </w:rPr>
        <w:t xml:space="preserve">also </w:t>
      </w:r>
      <w:r w:rsidR="009734E3" w:rsidRPr="006153C6">
        <w:rPr>
          <w:shd w:val="clear" w:color="auto" w:fill="FFFFFF"/>
        </w:rPr>
        <w:t>arrange alternative routes into and out of rooms</w:t>
      </w:r>
      <w:r w:rsidR="00E43578" w:rsidRPr="006153C6">
        <w:rPr>
          <w:shd w:val="clear" w:color="auto" w:fill="FFFFFF"/>
        </w:rPr>
        <w:t xml:space="preserve"> to avoid congestion.</w:t>
      </w:r>
    </w:p>
    <w:p w:rsidR="00C96FDA" w:rsidRPr="006153C6" w:rsidRDefault="00CF2172" w:rsidP="009A61E5">
      <w:pPr>
        <w:autoSpaceDE w:val="0"/>
        <w:autoSpaceDN w:val="0"/>
        <w:adjustRightInd w:val="0"/>
        <w:spacing w:after="0" w:line="240" w:lineRule="auto"/>
        <w:rPr>
          <w:rFonts w:cs="Tahoma"/>
          <w:bCs/>
        </w:rPr>
      </w:pPr>
      <w:r w:rsidRPr="006153C6">
        <w:t>8</w:t>
      </w:r>
      <w:r w:rsidR="00EE177D" w:rsidRPr="006153C6">
        <w:t xml:space="preserve">. Hirers </w:t>
      </w:r>
      <w:r w:rsidR="00EE177D" w:rsidRPr="006153C6">
        <w:rPr>
          <w:rFonts w:cs="CambridgeRound-LightExp"/>
        </w:rPr>
        <w:t xml:space="preserve">are responsible for cleaning </w:t>
      </w:r>
      <w:r w:rsidR="00AA7F11" w:rsidRPr="006153C6">
        <w:t xml:space="preserve">with disinfectant wipes or spray, </w:t>
      </w:r>
      <w:r w:rsidR="003C0658" w:rsidRPr="006153C6">
        <w:rPr>
          <w:rFonts w:cs="CambridgeRound-LightExp"/>
        </w:rPr>
        <w:t xml:space="preserve">all surfaces likely to </w:t>
      </w:r>
      <w:r w:rsidR="009B76BF" w:rsidRPr="006153C6">
        <w:rPr>
          <w:rFonts w:cs="CambridgeRound-LightExp"/>
        </w:rPr>
        <w:t>be</w:t>
      </w:r>
      <w:r w:rsidR="003C0658" w:rsidRPr="006153C6">
        <w:rPr>
          <w:rFonts w:cs="CambridgeRound-LightExp"/>
        </w:rPr>
        <w:t xml:space="preserve"> touched during their period of hire </w:t>
      </w:r>
      <w:r w:rsidR="009B76BF" w:rsidRPr="006153C6">
        <w:rPr>
          <w:rFonts w:cs="CambridgeRound-LightExp"/>
        </w:rPr>
        <w:t xml:space="preserve">both before and after their session, </w:t>
      </w:r>
      <w:r w:rsidR="003C0658" w:rsidRPr="006153C6">
        <w:rPr>
          <w:rFonts w:cs="CambridgeRound-LightExp"/>
        </w:rPr>
        <w:t>paying particular attention to frequently touched surfaces such as; d</w:t>
      </w:r>
      <w:r w:rsidR="003C0658" w:rsidRPr="006153C6">
        <w:t>oor handles, light switches,</w:t>
      </w:r>
      <w:r w:rsidR="00AA7F11" w:rsidRPr="006153C6">
        <w:rPr>
          <w:rFonts w:cs="Tahoma"/>
          <w:bCs/>
        </w:rPr>
        <w:t xml:space="preserve"> stair handrails and</w:t>
      </w:r>
      <w:r w:rsidR="003C0658" w:rsidRPr="006153C6">
        <w:rPr>
          <w:rFonts w:cs="Tahoma"/>
          <w:bCs/>
        </w:rPr>
        <w:t xml:space="preserve"> lift</w:t>
      </w:r>
      <w:r w:rsidR="00D57F75" w:rsidRPr="006153C6">
        <w:rPr>
          <w:rFonts w:cs="Tahoma"/>
          <w:bCs/>
        </w:rPr>
        <w:t xml:space="preserve"> buttons</w:t>
      </w:r>
      <w:r w:rsidR="00D57F75" w:rsidRPr="006153C6">
        <w:t xml:space="preserve">, tables, </w:t>
      </w:r>
      <w:r w:rsidR="00D57F75" w:rsidRPr="006153C6">
        <w:rPr>
          <w:rFonts w:cs="Tahoma"/>
          <w:bCs/>
        </w:rPr>
        <w:t>audio and other control equipment.</w:t>
      </w:r>
      <w:r w:rsidR="00EE177D" w:rsidRPr="006153C6">
        <w:t xml:space="preserve"> Spray disinfectant must not be used on electrical items</w:t>
      </w:r>
      <w:r w:rsidR="00694929" w:rsidRPr="006153C6">
        <w:t>.</w:t>
      </w:r>
      <w:r w:rsidR="00C92E15">
        <w:t xml:space="preserve">  </w:t>
      </w:r>
      <w:r w:rsidR="00C92E15" w:rsidRPr="00C92E15">
        <w:rPr>
          <w:color w:val="FF0000"/>
        </w:rPr>
        <w:t>The cleaner is responsible for toilet areas including toilet handles/seats, wash hand basins and hand driers but attendees must practice g</w:t>
      </w:r>
      <w:r w:rsidR="00C92E15">
        <w:rPr>
          <w:color w:val="FF0000"/>
        </w:rPr>
        <w:t xml:space="preserve">ood hand hygiene </w:t>
      </w:r>
      <w:r w:rsidR="00C92E15" w:rsidRPr="00316B78">
        <w:rPr>
          <w:color w:val="FF0000"/>
        </w:rPr>
        <w:t>to minimise the risk of virus transmission.</w:t>
      </w:r>
    </w:p>
    <w:p w:rsidR="007E169A" w:rsidRPr="006153C6" w:rsidRDefault="007E169A" w:rsidP="009A61E5">
      <w:pPr>
        <w:autoSpaceDE w:val="0"/>
        <w:autoSpaceDN w:val="0"/>
        <w:adjustRightInd w:val="0"/>
        <w:spacing w:after="0" w:line="240" w:lineRule="auto"/>
        <w:rPr>
          <w:rFonts w:cs="CambridgeRound-LightExp"/>
        </w:rPr>
      </w:pPr>
    </w:p>
    <w:p w:rsidR="009A61E5" w:rsidRPr="006153C6" w:rsidRDefault="00CF2172" w:rsidP="009A61E5">
      <w:pPr>
        <w:autoSpaceDE w:val="0"/>
        <w:autoSpaceDN w:val="0"/>
        <w:adjustRightInd w:val="0"/>
        <w:spacing w:after="0" w:line="240" w:lineRule="auto"/>
        <w:rPr>
          <w:rFonts w:cs="CambridgeRound-LightExp"/>
        </w:rPr>
      </w:pPr>
      <w:r w:rsidRPr="006153C6">
        <w:rPr>
          <w:rFonts w:cs="CambridgeRound-LightExp"/>
        </w:rPr>
        <w:t>9</w:t>
      </w:r>
      <w:r w:rsidR="009A61E5" w:rsidRPr="006153C6">
        <w:rPr>
          <w:rFonts w:cs="CambridgeRound-LightExp"/>
        </w:rPr>
        <w:t xml:space="preserve">. </w:t>
      </w:r>
      <w:r w:rsidR="00AA7F11" w:rsidRPr="006153C6">
        <w:rPr>
          <w:rFonts w:cs="CambridgeRound-LightExp"/>
        </w:rPr>
        <w:t>Hirers</w:t>
      </w:r>
      <w:r w:rsidR="009A61E5" w:rsidRPr="006153C6">
        <w:rPr>
          <w:rFonts w:cs="CambridgeRound-LightExp"/>
        </w:rPr>
        <w:t xml:space="preserve"> </w:t>
      </w:r>
      <w:r w:rsidR="00874C13" w:rsidRPr="006153C6">
        <w:rPr>
          <w:rFonts w:cs="CambridgeRound-LightExp"/>
        </w:rPr>
        <w:t>must</w:t>
      </w:r>
      <w:r w:rsidR="009A61E5" w:rsidRPr="006153C6">
        <w:rPr>
          <w:rFonts w:cs="CambridgeRound-LightExp"/>
        </w:rPr>
        <w:t xml:space="preserve"> position </w:t>
      </w:r>
      <w:r w:rsidR="00694929" w:rsidRPr="006153C6">
        <w:rPr>
          <w:rFonts w:cs="CambridgeRound-LightExp"/>
        </w:rPr>
        <w:t>chairs or</w:t>
      </w:r>
      <w:r w:rsidR="00D9155B" w:rsidRPr="006153C6">
        <w:rPr>
          <w:rFonts w:cs="CambridgeRound-LightExp"/>
        </w:rPr>
        <w:t xml:space="preserve"> arrange seating,</w:t>
      </w:r>
      <w:r w:rsidR="009A61E5" w:rsidRPr="006153C6">
        <w:rPr>
          <w:rFonts w:cs="CambridgeRound-LightExp"/>
        </w:rPr>
        <w:t xml:space="preserve"> as far as possible</w:t>
      </w:r>
      <w:r w:rsidR="00D9155B" w:rsidRPr="006153C6">
        <w:rPr>
          <w:rFonts w:cs="CambridgeRound-LightExp"/>
        </w:rPr>
        <w:t>,</w:t>
      </w:r>
      <w:r w:rsidR="009A61E5" w:rsidRPr="006153C6">
        <w:rPr>
          <w:rFonts w:cs="CambridgeRound-LightExp"/>
        </w:rPr>
        <w:t xml:space="preserve"> to facilitate people</w:t>
      </w:r>
      <w:r w:rsidR="00874C13" w:rsidRPr="006153C6">
        <w:rPr>
          <w:rFonts w:cs="CambridgeRound-LightExp"/>
        </w:rPr>
        <w:t xml:space="preserve"> </w:t>
      </w:r>
      <w:r w:rsidR="00AA7F11" w:rsidRPr="006153C6">
        <w:rPr>
          <w:rFonts w:cs="CambridgeRound-LightExp"/>
        </w:rPr>
        <w:t>sitting side by side</w:t>
      </w:r>
      <w:r w:rsidR="009A61E5" w:rsidRPr="006153C6">
        <w:rPr>
          <w:rFonts w:cs="CambridgeRound-LightExp"/>
        </w:rPr>
        <w:t>. If</w:t>
      </w:r>
      <w:r w:rsidR="00AA7F11" w:rsidRPr="006153C6">
        <w:rPr>
          <w:rFonts w:cs="CambridgeRound-LightExp"/>
        </w:rPr>
        <w:t xml:space="preserve"> t</w:t>
      </w:r>
      <w:r w:rsidR="009A61E5" w:rsidRPr="006153C6">
        <w:rPr>
          <w:rFonts w:cs="CambridgeRound-LightExp"/>
        </w:rPr>
        <w:t xml:space="preserve">ables are used, </w:t>
      </w:r>
      <w:r w:rsidR="00AA7F11" w:rsidRPr="006153C6">
        <w:rPr>
          <w:rFonts w:cs="CambridgeRound-LightExp"/>
        </w:rPr>
        <w:t>they need to be placed</w:t>
      </w:r>
      <w:r w:rsidR="009A61E5" w:rsidRPr="006153C6">
        <w:rPr>
          <w:rFonts w:cs="CambridgeRound-LightExp"/>
        </w:rPr>
        <w:t xml:space="preserve"> so as to maintain a distance of </w:t>
      </w:r>
      <w:r w:rsidR="00C92E15">
        <w:rPr>
          <w:rFonts w:cs="CambridgeRound-LightExp"/>
        </w:rPr>
        <w:t xml:space="preserve">at least </w:t>
      </w:r>
      <w:r w:rsidR="00C92E15" w:rsidRPr="00C92E15">
        <w:rPr>
          <w:rFonts w:cs="CambridgeRound-LightExp"/>
          <w:color w:val="FF0000"/>
        </w:rPr>
        <w:t>“one metre plus”</w:t>
      </w:r>
      <w:r w:rsidR="009A61E5" w:rsidRPr="00C92E15">
        <w:rPr>
          <w:rFonts w:cs="CambridgeRound-LightExp"/>
          <w:color w:val="FF0000"/>
        </w:rPr>
        <w:t xml:space="preserve"> </w:t>
      </w:r>
      <w:r w:rsidR="009A61E5" w:rsidRPr="006153C6">
        <w:rPr>
          <w:rFonts w:cs="CambridgeRound-LightExp"/>
        </w:rPr>
        <w:t>across</w:t>
      </w:r>
      <w:r w:rsidR="00AA7F11" w:rsidRPr="006153C6">
        <w:rPr>
          <w:rFonts w:cs="CambridgeRound-LightExp"/>
        </w:rPr>
        <w:t xml:space="preserve"> t</w:t>
      </w:r>
      <w:r w:rsidR="009A61E5" w:rsidRPr="006153C6">
        <w:rPr>
          <w:rFonts w:cs="CambridgeRound-LightExp"/>
        </w:rPr>
        <w:t>he table between people who are face to face.</w:t>
      </w:r>
      <w:r w:rsidR="00D57F75" w:rsidRPr="006153C6">
        <w:rPr>
          <w:rFonts w:cs="CambridgeRound-LightExp"/>
        </w:rPr>
        <w:t xml:space="preserve"> </w:t>
      </w:r>
      <w:r w:rsidR="00D57F75" w:rsidRPr="006153C6">
        <w:t>Hirers must ensure people have washed or sanitized their hands before putting out chairs at the start and stacking them away at the end of the event.  Hirers should c</w:t>
      </w:r>
      <w:r w:rsidR="00D57F75" w:rsidRPr="006153C6">
        <w:rPr>
          <w:rFonts w:cs="Tahoma"/>
        </w:rPr>
        <w:t>onsider wearing plastic gloves when putting out chairs for older or more vulnerable people.</w:t>
      </w:r>
    </w:p>
    <w:p w:rsidR="00AA7F11" w:rsidRPr="006153C6" w:rsidRDefault="00AA7F11" w:rsidP="009A61E5">
      <w:pPr>
        <w:autoSpaceDE w:val="0"/>
        <w:autoSpaceDN w:val="0"/>
        <w:adjustRightInd w:val="0"/>
        <w:spacing w:after="0" w:line="240" w:lineRule="auto"/>
        <w:rPr>
          <w:rFonts w:cs="CambridgeRound-LightExp"/>
        </w:rPr>
      </w:pPr>
    </w:p>
    <w:p w:rsidR="009A61E5" w:rsidRPr="006153C6" w:rsidRDefault="00CF2172" w:rsidP="009A61E5">
      <w:pPr>
        <w:autoSpaceDE w:val="0"/>
        <w:autoSpaceDN w:val="0"/>
        <w:adjustRightInd w:val="0"/>
        <w:spacing w:after="0" w:line="240" w:lineRule="auto"/>
        <w:rPr>
          <w:rFonts w:cs="CambridgeRound-LightExp"/>
        </w:rPr>
      </w:pPr>
      <w:r w:rsidRPr="006153C6">
        <w:rPr>
          <w:rFonts w:cs="CambridgeRound-LightExp"/>
        </w:rPr>
        <w:t>10</w:t>
      </w:r>
      <w:r w:rsidR="009A61E5" w:rsidRPr="006153C6">
        <w:rPr>
          <w:rFonts w:cs="CambridgeRound-LightExp"/>
        </w:rPr>
        <w:t xml:space="preserve">. </w:t>
      </w:r>
      <w:r w:rsidR="003B0AE3" w:rsidRPr="006153C6">
        <w:rPr>
          <w:rFonts w:cs="CambridgeRound-LightExp"/>
        </w:rPr>
        <w:t xml:space="preserve">The cleaner will dispose of items discarded in the waste bins in the toilets. </w:t>
      </w:r>
      <w:r w:rsidR="00AA7F11" w:rsidRPr="006153C6">
        <w:rPr>
          <w:rFonts w:cs="CambridgeRound-LightExp"/>
        </w:rPr>
        <w:t>The hirer is</w:t>
      </w:r>
      <w:r w:rsidR="009A61E5" w:rsidRPr="006153C6">
        <w:rPr>
          <w:rFonts w:cs="CambridgeRound-LightExp"/>
        </w:rPr>
        <w:t xml:space="preserve"> responsible for the </w:t>
      </w:r>
      <w:r w:rsidR="00B0110E">
        <w:rPr>
          <w:rFonts w:cs="CambridgeRound-LightExp"/>
        </w:rPr>
        <w:t xml:space="preserve">removal and </w:t>
      </w:r>
      <w:r w:rsidR="009A61E5" w:rsidRPr="006153C6">
        <w:rPr>
          <w:rFonts w:cs="CambridgeRound-LightExp"/>
        </w:rPr>
        <w:t xml:space="preserve">disposal of all </w:t>
      </w:r>
      <w:r w:rsidR="003B0AE3" w:rsidRPr="006153C6">
        <w:rPr>
          <w:rFonts w:cs="CambridgeRound-LightExp"/>
        </w:rPr>
        <w:t xml:space="preserve">other </w:t>
      </w:r>
      <w:r w:rsidR="009A61E5" w:rsidRPr="006153C6">
        <w:rPr>
          <w:rFonts w:cs="CambridgeRound-LightExp"/>
        </w:rPr>
        <w:t xml:space="preserve">rubbish created during </w:t>
      </w:r>
      <w:r w:rsidR="00AA7F11" w:rsidRPr="006153C6">
        <w:rPr>
          <w:rFonts w:cs="CambridgeRound-LightExp"/>
        </w:rPr>
        <w:t>their</w:t>
      </w:r>
      <w:r w:rsidR="009A61E5" w:rsidRPr="006153C6">
        <w:rPr>
          <w:rFonts w:cs="CambridgeRound-LightExp"/>
        </w:rPr>
        <w:t xml:space="preserve"> hire, including tissues</w:t>
      </w:r>
      <w:r w:rsidR="00AA7F11" w:rsidRPr="006153C6">
        <w:rPr>
          <w:rFonts w:cs="CambridgeRound-LightExp"/>
        </w:rPr>
        <w:t>, wipes</w:t>
      </w:r>
      <w:r w:rsidR="009A61E5" w:rsidRPr="006153C6">
        <w:rPr>
          <w:rFonts w:cs="CambridgeRound-LightExp"/>
        </w:rPr>
        <w:t xml:space="preserve"> and</w:t>
      </w:r>
      <w:r w:rsidR="00AA7F11" w:rsidRPr="006153C6">
        <w:rPr>
          <w:rFonts w:cs="CambridgeRound-LightExp"/>
        </w:rPr>
        <w:t xml:space="preserve"> any c</w:t>
      </w:r>
      <w:r w:rsidR="009A61E5" w:rsidRPr="006153C6">
        <w:rPr>
          <w:rFonts w:cs="CambridgeRound-LightExp"/>
        </w:rPr>
        <w:t>leaning cloths</w:t>
      </w:r>
      <w:r w:rsidR="001F7761" w:rsidRPr="006153C6">
        <w:rPr>
          <w:rFonts w:cs="CambridgeRound-LightExp"/>
        </w:rPr>
        <w:t>,</w:t>
      </w:r>
      <w:r w:rsidR="00AA7F11" w:rsidRPr="006153C6">
        <w:rPr>
          <w:rFonts w:cs="CambridgeRound-LightExp"/>
        </w:rPr>
        <w:t xml:space="preserve"> before </w:t>
      </w:r>
      <w:r w:rsidR="001F7761" w:rsidRPr="006153C6">
        <w:rPr>
          <w:rFonts w:cs="CambridgeRound-LightExp"/>
        </w:rPr>
        <w:t>they</w:t>
      </w:r>
      <w:r w:rsidR="00AA7F11" w:rsidRPr="006153C6">
        <w:rPr>
          <w:rFonts w:cs="CambridgeRound-LightExp"/>
        </w:rPr>
        <w:t xml:space="preserve"> leave the building</w:t>
      </w:r>
      <w:r w:rsidR="009A61E5" w:rsidRPr="006153C6">
        <w:rPr>
          <w:rFonts w:cs="CambridgeRound-LightExp"/>
        </w:rPr>
        <w:t>.</w:t>
      </w:r>
      <w:r w:rsidR="003B0AE3" w:rsidRPr="006153C6">
        <w:rPr>
          <w:rFonts w:cs="CambridgeRound-LightExp"/>
        </w:rPr>
        <w:t xml:space="preserve"> </w:t>
      </w:r>
    </w:p>
    <w:p w:rsidR="00CF2172" w:rsidRPr="006153C6" w:rsidRDefault="00CF2172" w:rsidP="009A61E5">
      <w:pPr>
        <w:autoSpaceDE w:val="0"/>
        <w:autoSpaceDN w:val="0"/>
        <w:adjustRightInd w:val="0"/>
        <w:spacing w:after="0" w:line="240" w:lineRule="auto"/>
        <w:rPr>
          <w:rFonts w:cs="CambridgeRound-LightExp"/>
        </w:rPr>
      </w:pPr>
    </w:p>
    <w:p w:rsidR="002B7733" w:rsidRPr="006153C6" w:rsidRDefault="00CF2172" w:rsidP="009A61E5">
      <w:pPr>
        <w:autoSpaceDE w:val="0"/>
        <w:autoSpaceDN w:val="0"/>
        <w:adjustRightInd w:val="0"/>
        <w:spacing w:after="0" w:line="240" w:lineRule="auto"/>
        <w:rPr>
          <w:rFonts w:cs="CambridgeRound-LightExp"/>
        </w:rPr>
      </w:pPr>
      <w:r w:rsidRPr="006153C6">
        <w:rPr>
          <w:rFonts w:cs="CambridgeRound-LightExp"/>
        </w:rPr>
        <w:t>11</w:t>
      </w:r>
      <w:r w:rsidR="009A61E5" w:rsidRPr="006153C6">
        <w:rPr>
          <w:rFonts w:cs="CambridgeRound-LightExp"/>
        </w:rPr>
        <w:t xml:space="preserve">. </w:t>
      </w:r>
      <w:r w:rsidR="002B7733" w:rsidRPr="006153C6">
        <w:rPr>
          <w:rFonts w:cs="CambridgeRound-LightExp"/>
        </w:rPr>
        <w:t xml:space="preserve">The hirer understands that the Memorial Hall and/or Pavilion may need to be closed at short notice for a deep clean if someone who has attended an event in one of these buildings </w:t>
      </w:r>
      <w:r w:rsidR="00097A54" w:rsidRPr="006153C6">
        <w:rPr>
          <w:rFonts w:cs="CambridgeRound-LightExp"/>
        </w:rPr>
        <w:t>tests positive for COVID</w:t>
      </w:r>
      <w:r w:rsidRPr="006153C6">
        <w:rPr>
          <w:rFonts w:cs="CambridgeRound-LightExp"/>
        </w:rPr>
        <w:t>-</w:t>
      </w:r>
      <w:r w:rsidR="002B7733" w:rsidRPr="006153C6">
        <w:rPr>
          <w:rFonts w:cs="CambridgeRound-LightExp"/>
        </w:rPr>
        <w:t>19.</w:t>
      </w:r>
      <w:r w:rsidRPr="006153C6">
        <w:rPr>
          <w:rFonts w:cs="CambridgeRound-LightExp"/>
        </w:rPr>
        <w:t xml:space="preserve">  If this happens, the CIO will contact you as soon as possible, to let you know.</w:t>
      </w:r>
    </w:p>
    <w:p w:rsidR="00BC0A76" w:rsidRPr="006153C6" w:rsidRDefault="00BC0A76" w:rsidP="009A61E5">
      <w:pPr>
        <w:autoSpaceDE w:val="0"/>
        <w:autoSpaceDN w:val="0"/>
        <w:adjustRightInd w:val="0"/>
        <w:spacing w:after="0" w:line="240" w:lineRule="auto"/>
        <w:rPr>
          <w:rFonts w:cs="CambridgeRound-LightExp"/>
        </w:rPr>
      </w:pPr>
    </w:p>
    <w:p w:rsidR="00BC0A76" w:rsidRPr="006153C6" w:rsidRDefault="00BC0A76" w:rsidP="009A61E5">
      <w:pPr>
        <w:autoSpaceDE w:val="0"/>
        <w:autoSpaceDN w:val="0"/>
        <w:adjustRightInd w:val="0"/>
        <w:spacing w:after="0" w:line="240" w:lineRule="auto"/>
        <w:rPr>
          <w:rFonts w:cs="CambridgeRound-LightExp"/>
        </w:rPr>
      </w:pPr>
    </w:p>
    <w:p w:rsidR="00BC0A76" w:rsidRPr="006153C6" w:rsidRDefault="00BC0A76" w:rsidP="009A61E5">
      <w:pPr>
        <w:autoSpaceDE w:val="0"/>
        <w:autoSpaceDN w:val="0"/>
        <w:adjustRightInd w:val="0"/>
        <w:spacing w:after="0" w:line="240" w:lineRule="auto"/>
        <w:rPr>
          <w:rFonts w:cs="CambridgeRound-LightExp"/>
        </w:rPr>
      </w:pPr>
      <w:r w:rsidRPr="006153C6">
        <w:rPr>
          <w:rFonts w:cs="CambridgeRound-LightExp"/>
        </w:rPr>
        <w:t>Signed on behalf of the hirer</w:t>
      </w:r>
    </w:p>
    <w:p w:rsidR="00BC0A76" w:rsidRPr="006153C6" w:rsidRDefault="00BC0A76" w:rsidP="009A61E5">
      <w:pPr>
        <w:autoSpaceDE w:val="0"/>
        <w:autoSpaceDN w:val="0"/>
        <w:adjustRightInd w:val="0"/>
        <w:spacing w:after="0" w:line="240" w:lineRule="auto"/>
        <w:rPr>
          <w:rFonts w:cs="CambridgeRound-LightExp"/>
        </w:rPr>
      </w:pPr>
    </w:p>
    <w:p w:rsidR="00BC0A76" w:rsidRPr="006153C6" w:rsidRDefault="00BC0A76" w:rsidP="009A61E5">
      <w:pPr>
        <w:autoSpaceDE w:val="0"/>
        <w:autoSpaceDN w:val="0"/>
        <w:adjustRightInd w:val="0"/>
        <w:spacing w:after="0" w:line="240" w:lineRule="auto"/>
        <w:rPr>
          <w:rFonts w:cs="CambridgeRound-LightExp"/>
        </w:rPr>
      </w:pPr>
      <w:r w:rsidRPr="006153C6">
        <w:rPr>
          <w:rFonts w:cs="CambridgeRound-LightExp"/>
        </w:rPr>
        <w:t>Name:</w:t>
      </w:r>
    </w:p>
    <w:p w:rsidR="00BC0A76" w:rsidRPr="006153C6" w:rsidRDefault="00BC0A76" w:rsidP="009A61E5">
      <w:pPr>
        <w:autoSpaceDE w:val="0"/>
        <w:autoSpaceDN w:val="0"/>
        <w:adjustRightInd w:val="0"/>
        <w:spacing w:after="0" w:line="240" w:lineRule="auto"/>
        <w:rPr>
          <w:rFonts w:cs="CambridgeRound-LightExp"/>
        </w:rPr>
      </w:pPr>
    </w:p>
    <w:p w:rsidR="00BC0A76" w:rsidRPr="006153C6" w:rsidRDefault="00BC0A76" w:rsidP="009A61E5">
      <w:pPr>
        <w:autoSpaceDE w:val="0"/>
        <w:autoSpaceDN w:val="0"/>
        <w:adjustRightInd w:val="0"/>
        <w:spacing w:after="0" w:line="240" w:lineRule="auto"/>
        <w:rPr>
          <w:rFonts w:cs="CambridgeRound-LightExp"/>
        </w:rPr>
      </w:pPr>
      <w:r w:rsidRPr="006153C6">
        <w:rPr>
          <w:rFonts w:cs="CambridgeRound-LightExp"/>
        </w:rPr>
        <w:t>Role:</w:t>
      </w:r>
    </w:p>
    <w:p w:rsidR="00BC0A76" w:rsidRPr="006153C6" w:rsidRDefault="00BC0A76" w:rsidP="009A61E5">
      <w:pPr>
        <w:autoSpaceDE w:val="0"/>
        <w:autoSpaceDN w:val="0"/>
        <w:adjustRightInd w:val="0"/>
        <w:spacing w:after="0" w:line="240" w:lineRule="auto"/>
        <w:rPr>
          <w:rFonts w:cs="CambridgeRound-LightExp"/>
        </w:rPr>
      </w:pPr>
    </w:p>
    <w:p w:rsidR="00BC0A76" w:rsidRPr="006153C6" w:rsidRDefault="00BC0A76" w:rsidP="009A61E5">
      <w:pPr>
        <w:autoSpaceDE w:val="0"/>
        <w:autoSpaceDN w:val="0"/>
        <w:adjustRightInd w:val="0"/>
        <w:spacing w:after="0" w:line="240" w:lineRule="auto"/>
        <w:rPr>
          <w:rFonts w:cs="CambridgeRound-LightExp"/>
        </w:rPr>
      </w:pPr>
      <w:r w:rsidRPr="006153C6">
        <w:rPr>
          <w:rFonts w:cs="CambridgeRound-LightExp"/>
        </w:rPr>
        <w:t>Date:</w:t>
      </w:r>
    </w:p>
    <w:p w:rsidR="003D69E5" w:rsidRPr="006153C6" w:rsidRDefault="003D69E5" w:rsidP="009A61E5">
      <w:pPr>
        <w:autoSpaceDE w:val="0"/>
        <w:autoSpaceDN w:val="0"/>
        <w:adjustRightInd w:val="0"/>
        <w:spacing w:after="0" w:line="240" w:lineRule="auto"/>
        <w:rPr>
          <w:rFonts w:cs="CambridgeRound-LightExp"/>
        </w:rPr>
      </w:pPr>
    </w:p>
    <w:p w:rsidR="00927242" w:rsidRPr="006153C6" w:rsidRDefault="00927242" w:rsidP="009A61E5">
      <w:pPr>
        <w:autoSpaceDE w:val="0"/>
        <w:autoSpaceDN w:val="0"/>
        <w:adjustRightInd w:val="0"/>
        <w:spacing w:after="0" w:line="240" w:lineRule="auto"/>
        <w:rPr>
          <w:rFonts w:cs="CambridgeRound-LightExp"/>
        </w:rPr>
      </w:pPr>
    </w:p>
    <w:p w:rsidR="00927242" w:rsidRPr="006153C6" w:rsidRDefault="00927242" w:rsidP="009A61E5">
      <w:pPr>
        <w:autoSpaceDE w:val="0"/>
        <w:autoSpaceDN w:val="0"/>
        <w:adjustRightInd w:val="0"/>
        <w:spacing w:after="0" w:line="240" w:lineRule="auto"/>
        <w:rPr>
          <w:rFonts w:cs="CambridgeRound-LightExp"/>
        </w:rPr>
      </w:pPr>
    </w:p>
    <w:p w:rsidR="00927242" w:rsidRPr="006153C6" w:rsidRDefault="00927242" w:rsidP="009A61E5">
      <w:pPr>
        <w:autoSpaceDE w:val="0"/>
        <w:autoSpaceDN w:val="0"/>
        <w:adjustRightInd w:val="0"/>
        <w:spacing w:after="0" w:line="240" w:lineRule="auto"/>
        <w:rPr>
          <w:rFonts w:cs="CambridgeRound-LightExp"/>
        </w:rPr>
      </w:pPr>
    </w:p>
    <w:p w:rsidR="00927242" w:rsidRPr="006153C6" w:rsidRDefault="00927242" w:rsidP="009A61E5">
      <w:pPr>
        <w:autoSpaceDE w:val="0"/>
        <w:autoSpaceDN w:val="0"/>
        <w:adjustRightInd w:val="0"/>
        <w:spacing w:after="0" w:line="240" w:lineRule="auto"/>
        <w:rPr>
          <w:rFonts w:cs="CambridgeRound-LightExp"/>
        </w:rPr>
      </w:pPr>
    </w:p>
    <w:p w:rsidR="003D69E5" w:rsidRPr="006153C6" w:rsidRDefault="003D69E5" w:rsidP="009A61E5">
      <w:pPr>
        <w:autoSpaceDE w:val="0"/>
        <w:autoSpaceDN w:val="0"/>
        <w:adjustRightInd w:val="0"/>
        <w:spacing w:after="0" w:line="240" w:lineRule="auto"/>
        <w:rPr>
          <w:rFonts w:cs="CambridgeRound-LightExp"/>
        </w:rPr>
      </w:pPr>
      <w:r w:rsidRPr="006153C6">
        <w:rPr>
          <w:rFonts w:cs="CambridgeRound-LightExp"/>
        </w:rPr>
        <w:t>Lechlade Village Hall and R</w:t>
      </w:r>
      <w:r w:rsidR="0057472C" w:rsidRPr="006153C6">
        <w:rPr>
          <w:rFonts w:cs="CambridgeRound-LightExp"/>
        </w:rPr>
        <w:t>e</w:t>
      </w:r>
      <w:r w:rsidRPr="006153C6">
        <w:rPr>
          <w:rFonts w:cs="CambridgeRound-LightExp"/>
        </w:rPr>
        <w:t xml:space="preserve">creation CIO (Charity Number </w:t>
      </w:r>
      <w:r w:rsidR="00927242" w:rsidRPr="006153C6">
        <w:rPr>
          <w:rFonts w:cs="CambridgeRound-LightExp"/>
        </w:rPr>
        <w:t>1175718)</w:t>
      </w:r>
    </w:p>
    <w:p w:rsidR="003D69E5" w:rsidRPr="001477F7" w:rsidRDefault="00927242" w:rsidP="009A61E5">
      <w:pPr>
        <w:autoSpaceDE w:val="0"/>
        <w:autoSpaceDN w:val="0"/>
        <w:adjustRightInd w:val="0"/>
        <w:spacing w:after="0" w:line="240" w:lineRule="auto"/>
        <w:rPr>
          <w:rFonts w:cs="CambridgeRound-LightExp"/>
          <w:color w:val="FF0000"/>
        </w:rPr>
      </w:pPr>
      <w:r w:rsidRPr="001477F7">
        <w:rPr>
          <w:rFonts w:cs="CambridgeRound-LightExp"/>
          <w:color w:val="FF0000"/>
        </w:rPr>
        <w:t>Issu</w:t>
      </w:r>
      <w:r w:rsidR="00C92E15" w:rsidRPr="001477F7">
        <w:rPr>
          <w:rFonts w:cs="CambridgeRound-LightExp"/>
          <w:color w:val="FF0000"/>
        </w:rPr>
        <w:t>e 2</w:t>
      </w:r>
    </w:p>
    <w:p w:rsidR="00927242" w:rsidRPr="001477F7" w:rsidRDefault="00C92E15" w:rsidP="009A61E5">
      <w:pPr>
        <w:autoSpaceDE w:val="0"/>
        <w:autoSpaceDN w:val="0"/>
        <w:adjustRightInd w:val="0"/>
        <w:spacing w:after="0" w:line="240" w:lineRule="auto"/>
        <w:rPr>
          <w:rFonts w:cs="CambridgeRound-LightExp"/>
          <w:color w:val="FF0000"/>
        </w:rPr>
      </w:pPr>
      <w:r w:rsidRPr="001477F7">
        <w:rPr>
          <w:rFonts w:cs="CambridgeRound-LightExp"/>
          <w:color w:val="FF0000"/>
        </w:rPr>
        <w:t>April 2021</w:t>
      </w:r>
    </w:p>
    <w:sectPr w:rsidR="00927242" w:rsidRPr="00147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dgeRound-LightExp">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1E5"/>
    <w:rsid w:val="00000342"/>
    <w:rsid w:val="00097A54"/>
    <w:rsid w:val="000E7557"/>
    <w:rsid w:val="000F53CB"/>
    <w:rsid w:val="001477F7"/>
    <w:rsid w:val="001F7761"/>
    <w:rsid w:val="002514F0"/>
    <w:rsid w:val="002B7733"/>
    <w:rsid w:val="0030119E"/>
    <w:rsid w:val="003B0AE3"/>
    <w:rsid w:val="003C0658"/>
    <w:rsid w:val="003D69E5"/>
    <w:rsid w:val="00434770"/>
    <w:rsid w:val="004E5B42"/>
    <w:rsid w:val="00522913"/>
    <w:rsid w:val="0057472C"/>
    <w:rsid w:val="006102CF"/>
    <w:rsid w:val="006153C6"/>
    <w:rsid w:val="006661C3"/>
    <w:rsid w:val="00694929"/>
    <w:rsid w:val="007A0F47"/>
    <w:rsid w:val="007E169A"/>
    <w:rsid w:val="00874C13"/>
    <w:rsid w:val="00927242"/>
    <w:rsid w:val="0095124B"/>
    <w:rsid w:val="009734E3"/>
    <w:rsid w:val="009778D7"/>
    <w:rsid w:val="009A61E5"/>
    <w:rsid w:val="009B76BF"/>
    <w:rsid w:val="00A146D6"/>
    <w:rsid w:val="00A3250A"/>
    <w:rsid w:val="00AA7F11"/>
    <w:rsid w:val="00AF2E4F"/>
    <w:rsid w:val="00B0110E"/>
    <w:rsid w:val="00BC0A76"/>
    <w:rsid w:val="00C92E15"/>
    <w:rsid w:val="00C957CE"/>
    <w:rsid w:val="00C96FDA"/>
    <w:rsid w:val="00CF2172"/>
    <w:rsid w:val="00D05FED"/>
    <w:rsid w:val="00D57F75"/>
    <w:rsid w:val="00D607DA"/>
    <w:rsid w:val="00D62BA2"/>
    <w:rsid w:val="00D9155B"/>
    <w:rsid w:val="00DA6C68"/>
    <w:rsid w:val="00DC1A81"/>
    <w:rsid w:val="00DE594F"/>
    <w:rsid w:val="00E43578"/>
    <w:rsid w:val="00E96CED"/>
    <w:rsid w:val="00EB27FB"/>
    <w:rsid w:val="00EE1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2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2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3836</TotalTime>
  <Pages>2</Pages>
  <Words>717</Words>
  <Characters>4092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paul</cp:lastModifiedBy>
  <cp:revision>26</cp:revision>
  <dcterms:created xsi:type="dcterms:W3CDTF">2020-07-24T14:25:00Z</dcterms:created>
  <dcterms:modified xsi:type="dcterms:W3CDTF">2021-05-06T13:01:00Z</dcterms:modified>
</cp:coreProperties>
</file>