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15131" w14:textId="77777777" w:rsidR="005D5BDD" w:rsidRDefault="00D86AF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74A7EE" w14:textId="77777777" w:rsidR="005D5BDD" w:rsidRDefault="00D86AFA">
      <w:pPr>
        <w:spacing w:after="4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5B3B36" w14:textId="77777777" w:rsidR="005D5BDD" w:rsidRDefault="00D86AFA" w:rsidP="00D86AFA">
      <w:pPr>
        <w:ind w:left="1258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5916B1C" wp14:editId="26C6EC23">
            <wp:simplePos x="0" y="0"/>
            <wp:positionH relativeFrom="column">
              <wp:posOffset>0</wp:posOffset>
            </wp:positionH>
            <wp:positionV relativeFrom="paragraph">
              <wp:posOffset>-74802</wp:posOffset>
            </wp:positionV>
            <wp:extent cx="2072639" cy="1554480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72639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Parish Office </w:t>
      </w:r>
    </w:p>
    <w:p w14:paraId="48FB7A15" w14:textId="77777777" w:rsidR="005D5BDD" w:rsidRDefault="00D86AFA" w:rsidP="00D86AFA">
      <w:pPr>
        <w:spacing w:after="0" w:line="259" w:lineRule="auto"/>
        <w:ind w:left="0" w:firstLine="0"/>
      </w:pPr>
      <w:r>
        <w:t xml:space="preserve">Village Hall </w:t>
      </w:r>
    </w:p>
    <w:p w14:paraId="72874DF2" w14:textId="77777777" w:rsidR="005D5BDD" w:rsidRDefault="00D86AFA">
      <w:pPr>
        <w:ind w:left="538"/>
      </w:pPr>
      <w:r>
        <w:t xml:space="preserve">Horton Road </w:t>
      </w:r>
    </w:p>
    <w:p w14:paraId="4BC62058" w14:textId="77777777" w:rsidR="005D5BDD" w:rsidRDefault="00D86AFA">
      <w:pPr>
        <w:ind w:left="538"/>
      </w:pPr>
      <w:r>
        <w:t xml:space="preserve">South Darenth, Kent </w:t>
      </w:r>
    </w:p>
    <w:p w14:paraId="0AD3AB4F" w14:textId="77777777" w:rsidR="005D5BDD" w:rsidRDefault="00D86AFA">
      <w:pPr>
        <w:ind w:left="538" w:right="1590"/>
      </w:pPr>
      <w:r>
        <w:t xml:space="preserve">DA4 9AZ 01322 865193 </w:t>
      </w:r>
    </w:p>
    <w:p w14:paraId="755FB948" w14:textId="77777777" w:rsidR="005D5BDD" w:rsidRDefault="00D86AFA">
      <w:pPr>
        <w:spacing w:after="0" w:line="259" w:lineRule="auto"/>
        <w:ind w:left="10"/>
        <w:jc w:val="left"/>
      </w:pPr>
      <w:proofErr w:type="spellStart"/>
      <w:r>
        <w:rPr>
          <w:color w:val="0000FF"/>
          <w:u w:val="single" w:color="0000FF"/>
        </w:rPr>
        <w:t>clerk@hortonkirbysouthdarenth</w:t>
      </w:r>
      <w:proofErr w:type="spellEnd"/>
    </w:p>
    <w:p w14:paraId="7453F936" w14:textId="77777777" w:rsidR="005D5BDD" w:rsidRDefault="00D86AFA">
      <w:pPr>
        <w:spacing w:after="26" w:line="259" w:lineRule="auto"/>
        <w:ind w:left="10"/>
        <w:jc w:val="left"/>
      </w:pPr>
      <w:r>
        <w:rPr>
          <w:color w:val="0000FF"/>
          <w:u w:val="single" w:color="0000FF"/>
        </w:rPr>
        <w:t>parishcouncil.gov.uk</w:t>
      </w:r>
      <w:r>
        <w:t xml:space="preserve"> </w:t>
      </w:r>
      <w:r>
        <w:rPr>
          <w:sz w:val="20"/>
        </w:rPr>
        <w:t xml:space="preserve"> </w:t>
      </w:r>
    </w:p>
    <w:p w14:paraId="548C88C6" w14:textId="77777777" w:rsidR="005D5BDD" w:rsidRDefault="00D86AFA">
      <w:pPr>
        <w:spacing w:after="0" w:line="259" w:lineRule="auto"/>
        <w:ind w:left="3264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2E67ED05" w14:textId="77777777" w:rsidR="005D5BDD" w:rsidRDefault="00D86AFA">
      <w:pPr>
        <w:spacing w:after="0" w:line="259" w:lineRule="auto"/>
        <w:ind w:left="0" w:right="919" w:firstLine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FCB188" w14:textId="77777777" w:rsidR="005D5BDD" w:rsidRDefault="00D86AFA">
      <w:pPr>
        <w:spacing w:after="0" w:line="259" w:lineRule="auto"/>
        <w:ind w:left="542" w:firstLine="0"/>
        <w:jc w:val="left"/>
      </w:pPr>
      <w:r>
        <w:t xml:space="preserve"> </w:t>
      </w:r>
    </w:p>
    <w:p w14:paraId="70338AA4" w14:textId="3AC3DECC" w:rsidR="005D5BDD" w:rsidRDefault="00D86AFA">
      <w:pPr>
        <w:ind w:left="538"/>
      </w:pPr>
      <w:r>
        <w:t xml:space="preserve">Thank you for your enquiry regarding hiring one of our halls. Please note that provisional bookings are held for </w:t>
      </w:r>
      <w:r>
        <w:rPr>
          <w:b/>
          <w:u w:val="single" w:color="000000"/>
        </w:rPr>
        <w:t>7 days</w:t>
      </w:r>
      <w:r>
        <w:t xml:space="preserve"> from the date of enquiry, if requested</w:t>
      </w:r>
      <w:r>
        <w:t xml:space="preserve">. If bookings are within 1 month, the time frame to pay in full and return completed paperwork is 48 hours.   </w:t>
      </w:r>
    </w:p>
    <w:p w14:paraId="045AA66D" w14:textId="77777777" w:rsidR="005D5BDD" w:rsidRDefault="00D86AFA">
      <w:pPr>
        <w:spacing w:after="0" w:line="259" w:lineRule="auto"/>
        <w:ind w:left="542" w:firstLine="0"/>
        <w:jc w:val="left"/>
      </w:pPr>
      <w:r>
        <w:t xml:space="preserve"> </w:t>
      </w:r>
    </w:p>
    <w:p w14:paraId="24AF45FE" w14:textId="77777777" w:rsidR="005D5BDD" w:rsidRDefault="00D86AFA">
      <w:pPr>
        <w:ind w:left="538"/>
      </w:pPr>
      <w:r>
        <w:t xml:space="preserve">The </w:t>
      </w:r>
      <w:r>
        <w:rPr>
          <w:b/>
          <w:u w:val="single" w:color="000000"/>
        </w:rPr>
        <w:t>Balance Payment</w:t>
      </w:r>
      <w:r>
        <w:t xml:space="preserve"> is required </w:t>
      </w:r>
      <w:r>
        <w:rPr>
          <w:b/>
        </w:rPr>
        <w:t>minimum</w:t>
      </w:r>
      <w:r>
        <w:t xml:space="preserve"> </w:t>
      </w:r>
      <w:r>
        <w:rPr>
          <w:b/>
        </w:rPr>
        <w:t>4 weeks</w:t>
      </w:r>
      <w:r>
        <w:t xml:space="preserve"> before your event.  </w:t>
      </w:r>
    </w:p>
    <w:p w14:paraId="731CE30F" w14:textId="77777777" w:rsidR="005D5BDD" w:rsidRDefault="00D86AFA">
      <w:pPr>
        <w:spacing w:after="0" w:line="259" w:lineRule="auto"/>
        <w:ind w:left="542" w:firstLine="0"/>
        <w:jc w:val="left"/>
      </w:pPr>
      <w:r>
        <w:t xml:space="preserve"> </w:t>
      </w:r>
    </w:p>
    <w:p w14:paraId="363FA2B9" w14:textId="77777777" w:rsidR="005D5BDD" w:rsidRDefault="00D86AFA">
      <w:pPr>
        <w:ind w:left="538"/>
      </w:pPr>
      <w:r>
        <w:t xml:space="preserve">Damage deposits for all bookings are £300. This amount is taken as a ‘pre-authorisation’ from your card, preferably a credit card, when you </w:t>
      </w:r>
      <w:r>
        <w:rPr>
          <w:b/>
          <w:u w:val="single" w:color="000000"/>
        </w:rPr>
        <w:t>collect the keys on the Friday before your event.</w:t>
      </w:r>
      <w:r>
        <w:t xml:space="preserve"> Funds of £300 must be available in your account, but it won’t be deducted, similar to when hotels take your card details at check-in. The Damage Deposit pre-authorisation will be cancelled in full on the Monday after your event unless there is a breach of the terms &amp; conditions. </w:t>
      </w:r>
    </w:p>
    <w:p w14:paraId="425258D1" w14:textId="77777777" w:rsidR="005D5BDD" w:rsidRDefault="00D86AFA">
      <w:pPr>
        <w:spacing w:after="0" w:line="259" w:lineRule="auto"/>
        <w:ind w:left="543" w:firstLine="0"/>
        <w:jc w:val="left"/>
      </w:pPr>
      <w:r>
        <w:t xml:space="preserve"> </w:t>
      </w:r>
    </w:p>
    <w:p w14:paraId="6C2619F2" w14:textId="77777777" w:rsidR="005D5BDD" w:rsidRDefault="00D86AFA">
      <w:pPr>
        <w:ind w:left="538"/>
      </w:pPr>
      <w:r>
        <w:t xml:space="preserve">PLEASE NOTE THAT VIEWINGS ARE BY APPOINTMENT ONLY DUE TO THE HALLS BEING IN HIGH </w:t>
      </w:r>
    </w:p>
    <w:p w14:paraId="0CBE58D2" w14:textId="77777777" w:rsidR="005D5BDD" w:rsidRDefault="00D86AFA">
      <w:pPr>
        <w:ind w:left="538"/>
      </w:pPr>
      <w:r>
        <w:t xml:space="preserve">DEMAND. More than 1 viewing will attract a fee in line with the hourly hire rates. </w:t>
      </w:r>
    </w:p>
    <w:p w14:paraId="7D622629" w14:textId="77777777" w:rsidR="005D5BDD" w:rsidRDefault="00D86AFA">
      <w:pPr>
        <w:spacing w:after="0" w:line="259" w:lineRule="auto"/>
        <w:ind w:left="542" w:firstLine="0"/>
        <w:jc w:val="left"/>
      </w:pPr>
      <w:r>
        <w:t xml:space="preserve"> </w:t>
      </w:r>
    </w:p>
    <w:p w14:paraId="395EE3BD" w14:textId="77777777" w:rsidR="005D5BDD" w:rsidRDefault="00D86AFA">
      <w:pPr>
        <w:ind w:left="538"/>
      </w:pPr>
      <w:r>
        <w:t xml:space="preserve">To secure your booking, please return the following to the Parish Office:  </w:t>
      </w:r>
    </w:p>
    <w:p w14:paraId="0853926B" w14:textId="77777777" w:rsidR="005D5BDD" w:rsidRDefault="00D86AFA">
      <w:pPr>
        <w:spacing w:after="2" w:line="259" w:lineRule="auto"/>
        <w:ind w:left="543" w:firstLine="0"/>
        <w:jc w:val="left"/>
      </w:pPr>
      <w:r>
        <w:t xml:space="preserve"> </w:t>
      </w:r>
    </w:p>
    <w:p w14:paraId="0924D4A9" w14:textId="77777777" w:rsidR="005D5BDD" w:rsidRDefault="00D86AFA">
      <w:pPr>
        <w:numPr>
          <w:ilvl w:val="0"/>
          <w:numId w:val="1"/>
        </w:numPr>
        <w:ind w:hanging="360"/>
      </w:pPr>
      <w:r>
        <w:t xml:space="preserve">Signed/completed hiring form </w:t>
      </w:r>
    </w:p>
    <w:p w14:paraId="64FF1D4D" w14:textId="77777777" w:rsidR="005D5BDD" w:rsidRDefault="00D86AFA">
      <w:pPr>
        <w:numPr>
          <w:ilvl w:val="0"/>
          <w:numId w:val="1"/>
        </w:numPr>
        <w:ind w:hanging="360"/>
      </w:pPr>
      <w:r>
        <w:t xml:space="preserve">Signed Terms &amp; Conditions </w:t>
      </w:r>
    </w:p>
    <w:p w14:paraId="2A13FEDF" w14:textId="77777777" w:rsidR="005D5BDD" w:rsidRDefault="00D86AFA">
      <w:pPr>
        <w:numPr>
          <w:ilvl w:val="0"/>
          <w:numId w:val="1"/>
        </w:numPr>
        <w:ind w:hanging="360"/>
      </w:pPr>
      <w:r>
        <w:t xml:space="preserve">Non-refundable Booking deposit of £25. </w:t>
      </w:r>
    </w:p>
    <w:p w14:paraId="5C257A11" w14:textId="77777777" w:rsidR="005D5BDD" w:rsidRDefault="00D86AFA">
      <w:pPr>
        <w:ind w:left="1273"/>
      </w:pPr>
      <w:r>
        <w:t xml:space="preserve">The preferred method of payment is via BACS (bank details attached). You can also pay by card in the Parish Office (office hours are Fridays only 9am-12.30pm). </w:t>
      </w:r>
    </w:p>
    <w:p w14:paraId="24C8BBD7" w14:textId="77777777" w:rsidR="005D5BDD" w:rsidRDefault="00D86AFA">
      <w:pPr>
        <w:spacing w:after="0" w:line="259" w:lineRule="auto"/>
        <w:ind w:left="1262" w:firstLine="0"/>
        <w:jc w:val="left"/>
      </w:pPr>
      <w:r>
        <w:t xml:space="preserve">       </w:t>
      </w:r>
    </w:p>
    <w:p w14:paraId="43DADC88" w14:textId="77777777" w:rsidR="005D5BDD" w:rsidRDefault="00D86AFA">
      <w:pPr>
        <w:ind w:left="537"/>
        <w:jc w:val="left"/>
      </w:pPr>
      <w:r>
        <w:rPr>
          <w:b/>
        </w:rPr>
        <w:t xml:space="preserve">IT IS YOUR RESPONSIBILITY TO ENSURE THE DEPOSIT AND BALANCE ARE PAID ON TIME. FAILURE TO DO SO MAY RESULT IN YOUR BOOKING BEING CANCELLED. </w:t>
      </w:r>
    </w:p>
    <w:p w14:paraId="3E4B1470" w14:textId="77777777" w:rsidR="005D5BDD" w:rsidRDefault="00D86AFA">
      <w:pPr>
        <w:spacing w:after="0" w:line="259" w:lineRule="auto"/>
        <w:ind w:left="542" w:firstLine="0"/>
        <w:jc w:val="left"/>
      </w:pPr>
      <w:r>
        <w:t xml:space="preserve"> </w:t>
      </w:r>
    </w:p>
    <w:p w14:paraId="615BEE05" w14:textId="77777777" w:rsidR="005D5BDD" w:rsidRDefault="00D86AFA">
      <w:pPr>
        <w:ind w:left="538"/>
      </w:pPr>
      <w:r>
        <w:t xml:space="preserve">Both the Village Hall and Jubilee Hall exist for the benefit of our local community; we are proud of them and as such we are anxious to take good care of them. We ask all hirers to respect this ethos and therefore have a careful booking procedure including clear Terms &amp; Conditions. Due to maintenance work/hall cleaning or other hirers booking the halls (either before or after your hire), </w:t>
      </w:r>
      <w:r>
        <w:rPr>
          <w:b/>
        </w:rPr>
        <w:t xml:space="preserve">please do not enter the hall(s) early or overrun your hire time.  </w:t>
      </w:r>
    </w:p>
    <w:p w14:paraId="1EC70DC9" w14:textId="77777777" w:rsidR="005D5BDD" w:rsidRDefault="00D86AFA">
      <w:pPr>
        <w:spacing w:after="0" w:line="259" w:lineRule="auto"/>
        <w:ind w:left="542" w:firstLine="0"/>
        <w:jc w:val="left"/>
      </w:pPr>
      <w:r>
        <w:rPr>
          <w:b/>
        </w:rPr>
        <w:t xml:space="preserve"> </w:t>
      </w:r>
    </w:p>
    <w:p w14:paraId="556894EF" w14:textId="77777777" w:rsidR="005D5BDD" w:rsidRDefault="00D86AFA">
      <w:pPr>
        <w:ind w:left="538"/>
      </w:pPr>
      <w:r>
        <w:t xml:space="preserve">I look forward to receiving your completed booking forms/deposit at your earliest convenience. </w:t>
      </w:r>
    </w:p>
    <w:p w14:paraId="28268884" w14:textId="77777777" w:rsidR="005D5BDD" w:rsidRDefault="00D86AFA">
      <w:pPr>
        <w:spacing w:after="0" w:line="259" w:lineRule="auto"/>
        <w:ind w:left="542" w:firstLine="0"/>
        <w:jc w:val="left"/>
      </w:pPr>
      <w:r>
        <w:lastRenderedPageBreak/>
        <w:t xml:space="preserve"> </w:t>
      </w:r>
    </w:p>
    <w:p w14:paraId="694FF4CF" w14:textId="77777777" w:rsidR="005D5BDD" w:rsidRDefault="00D86AFA">
      <w:pPr>
        <w:ind w:left="538"/>
      </w:pPr>
      <w:r>
        <w:t xml:space="preserve">Yours sincerely </w:t>
      </w:r>
    </w:p>
    <w:p w14:paraId="3B6FA6A1" w14:textId="77777777" w:rsidR="005D5BDD" w:rsidRDefault="00D86AFA">
      <w:pPr>
        <w:spacing w:after="0" w:line="259" w:lineRule="auto"/>
        <w:ind w:left="542" w:firstLine="0"/>
        <w:jc w:val="left"/>
      </w:pPr>
      <w:r>
        <w:rPr>
          <w:noProof/>
        </w:rPr>
        <w:drawing>
          <wp:inline distT="0" distB="0" distL="0" distR="0" wp14:anchorId="385DC1D3" wp14:editId="7FE17D96">
            <wp:extent cx="1347470" cy="481329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48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5584AE0" w14:textId="77777777" w:rsidR="005D5BDD" w:rsidRDefault="00D86AFA">
      <w:pPr>
        <w:ind w:left="537"/>
        <w:jc w:val="left"/>
      </w:pPr>
      <w:r>
        <w:rPr>
          <w:b/>
        </w:rPr>
        <w:t xml:space="preserve">Lisa Johnson </w:t>
      </w:r>
    </w:p>
    <w:p w14:paraId="673D4BCA" w14:textId="77777777" w:rsidR="005D5BDD" w:rsidRDefault="00D86AFA">
      <w:pPr>
        <w:spacing w:after="0" w:line="259" w:lineRule="auto"/>
        <w:ind w:left="542" w:firstLine="0"/>
        <w:jc w:val="left"/>
      </w:pPr>
      <w:r>
        <w:rPr>
          <w:b/>
          <w:u w:val="single" w:color="000000"/>
        </w:rPr>
        <w:t>Clerk to the Council</w:t>
      </w:r>
      <w:r>
        <w:rPr>
          <w:b/>
        </w:rPr>
        <w:t xml:space="preserve"> </w:t>
      </w:r>
    </w:p>
    <w:sectPr w:rsidR="005D5BDD" w:rsidSect="00D86AF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B3B1F"/>
    <w:multiLevelType w:val="hybridMultilevel"/>
    <w:tmpl w:val="A1B878B6"/>
    <w:lvl w:ilvl="0" w:tplc="573272D4">
      <w:start w:val="1"/>
      <w:numFmt w:val="bullet"/>
      <w:lvlText w:val="•"/>
      <w:lvlJc w:val="left"/>
      <w:pPr>
        <w:ind w:left="1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B4CCA4">
      <w:start w:val="1"/>
      <w:numFmt w:val="bullet"/>
      <w:lvlText w:val="o"/>
      <w:lvlJc w:val="left"/>
      <w:pPr>
        <w:ind w:left="19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041DCE">
      <w:start w:val="1"/>
      <w:numFmt w:val="bullet"/>
      <w:lvlText w:val="▪"/>
      <w:lvlJc w:val="left"/>
      <w:pPr>
        <w:ind w:left="27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EAB02C">
      <w:start w:val="1"/>
      <w:numFmt w:val="bullet"/>
      <w:lvlText w:val="•"/>
      <w:lvlJc w:val="left"/>
      <w:pPr>
        <w:ind w:left="3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8CC93A">
      <w:start w:val="1"/>
      <w:numFmt w:val="bullet"/>
      <w:lvlText w:val="o"/>
      <w:lvlJc w:val="left"/>
      <w:pPr>
        <w:ind w:left="4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96E47A">
      <w:start w:val="1"/>
      <w:numFmt w:val="bullet"/>
      <w:lvlText w:val="▪"/>
      <w:lvlJc w:val="left"/>
      <w:pPr>
        <w:ind w:left="48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00FA1C">
      <w:start w:val="1"/>
      <w:numFmt w:val="bullet"/>
      <w:lvlText w:val="•"/>
      <w:lvlJc w:val="left"/>
      <w:pPr>
        <w:ind w:left="5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4E41E">
      <w:start w:val="1"/>
      <w:numFmt w:val="bullet"/>
      <w:lvlText w:val="o"/>
      <w:lvlJc w:val="left"/>
      <w:pPr>
        <w:ind w:left="6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B66FD4">
      <w:start w:val="1"/>
      <w:numFmt w:val="bullet"/>
      <w:lvlText w:val="▪"/>
      <w:lvlJc w:val="left"/>
      <w:pPr>
        <w:ind w:left="70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640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DD"/>
    <w:rsid w:val="005D5BDD"/>
    <w:rsid w:val="00902C7F"/>
    <w:rsid w:val="00D8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48641"/>
  <w15:docId w15:val="{355638C8-5FE2-45D6-8485-1EE9A203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6634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Carol Allart</dc:creator>
  <cp:keywords/>
  <cp:lastModifiedBy>Office</cp:lastModifiedBy>
  <cp:revision>2</cp:revision>
  <dcterms:created xsi:type="dcterms:W3CDTF">2026-04-29T10:27:00Z</dcterms:created>
  <dcterms:modified xsi:type="dcterms:W3CDTF">2026-04-29T10:27:00Z</dcterms:modified>
</cp:coreProperties>
</file>