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9FCA4" w14:textId="77777777" w:rsidR="009400B6" w:rsidRDefault="00513231">
      <w:pPr>
        <w:spacing w:after="736" w:line="265" w:lineRule="auto"/>
        <w:ind w:left="29" w:hanging="10"/>
      </w:pPr>
      <w:r>
        <w:rPr>
          <w:b/>
          <w:sz w:val="32"/>
          <w:u w:val="single" w:color="000000"/>
        </w:rPr>
        <w:t>Bank details for BACS payments:</w:t>
      </w:r>
      <w:r>
        <w:rPr>
          <w:b/>
          <w:sz w:val="32"/>
        </w:rPr>
        <w:t xml:space="preserve"> </w:t>
      </w:r>
    </w:p>
    <w:p w14:paraId="4D9E17D6" w14:textId="77777777" w:rsidR="009400B6" w:rsidRDefault="00513231">
      <w:pPr>
        <w:spacing w:after="113" w:line="265" w:lineRule="auto"/>
        <w:ind w:left="29" w:hanging="10"/>
      </w:pPr>
      <w:r>
        <w:rPr>
          <w:sz w:val="32"/>
        </w:rPr>
        <w:t>Unity Trust Bank</w:t>
      </w:r>
    </w:p>
    <w:p w14:paraId="45055B09" w14:textId="77777777" w:rsidR="009400B6" w:rsidRDefault="00513231">
      <w:pPr>
        <w:spacing w:after="121"/>
        <w:ind w:left="29" w:hanging="10"/>
      </w:pPr>
      <w:r>
        <w:rPr>
          <w:sz w:val="32"/>
        </w:rPr>
        <w:t>Account Name: HK &amp; SD Parish Council</w:t>
      </w:r>
    </w:p>
    <w:p w14:paraId="7982507E" w14:textId="77777777" w:rsidR="009400B6" w:rsidRDefault="00513231">
      <w:pPr>
        <w:spacing w:after="622" w:line="333" w:lineRule="auto"/>
        <w:ind w:left="29" w:right="4713" w:hanging="10"/>
      </w:pPr>
      <w:r>
        <w:rPr>
          <w:sz w:val="32"/>
        </w:rPr>
        <w:t xml:space="preserve">Account Number: 20389688 Sort Code: 60 83 01 </w:t>
      </w:r>
    </w:p>
    <w:p w14:paraId="1756E504" w14:textId="77777777" w:rsidR="009400B6" w:rsidRDefault="00513231">
      <w:pPr>
        <w:spacing w:after="152" w:line="265" w:lineRule="auto"/>
        <w:ind w:left="29" w:hanging="10"/>
      </w:pPr>
      <w:r>
        <w:rPr>
          <w:b/>
          <w:sz w:val="32"/>
          <w:u w:val="single" w:color="000000"/>
        </w:rPr>
        <w:t>Please use a reference to</w:t>
      </w:r>
      <w:r>
        <w:rPr>
          <w:b/>
          <w:sz w:val="32"/>
        </w:rPr>
        <w:t xml:space="preserve"> </w:t>
      </w:r>
      <w:r>
        <w:rPr>
          <w:b/>
          <w:sz w:val="32"/>
          <w:u w:val="single" w:color="000000"/>
        </w:rPr>
        <w:t>help us allocate the funds.</w:t>
      </w:r>
    </w:p>
    <w:p w14:paraId="7B9C8C03" w14:textId="3B0D5E04" w:rsidR="009400B6" w:rsidRDefault="00513231">
      <w:pPr>
        <w:spacing w:after="152" w:line="265" w:lineRule="auto"/>
        <w:ind w:left="29" w:hanging="10"/>
      </w:pPr>
      <w:r>
        <w:rPr>
          <w:sz w:val="32"/>
        </w:rPr>
        <w:t>HALL BOOKINGS: Use VH for the Village Hall or JH for the Jubilee Hall followed by the date of your booking e.g. VH3/12/26</w:t>
      </w:r>
      <w:r w:rsidR="00271947">
        <w:rPr>
          <w:sz w:val="32"/>
        </w:rPr>
        <w:t>.</w:t>
      </w:r>
    </w:p>
    <w:p w14:paraId="3FB44CD2" w14:textId="4873AC23" w:rsidR="009400B6" w:rsidRDefault="00513231">
      <w:pPr>
        <w:spacing w:after="159" w:line="260" w:lineRule="auto"/>
        <w:ind w:left="34" w:right="62"/>
        <w:jc w:val="both"/>
      </w:pPr>
      <w:r>
        <w:rPr>
          <w:sz w:val="32"/>
        </w:rPr>
        <w:t xml:space="preserve">ALLOTMENTS; If you are paying annual rent for an </w:t>
      </w:r>
      <w:proofErr w:type="gramStart"/>
      <w:r>
        <w:rPr>
          <w:sz w:val="32"/>
        </w:rPr>
        <w:t>allotment</w:t>
      </w:r>
      <w:proofErr w:type="gramEnd"/>
      <w:r>
        <w:rPr>
          <w:sz w:val="32"/>
        </w:rPr>
        <w:t xml:space="preserve"> please use the plot number found on your agreement. e.g. annual rent plot 27b</w:t>
      </w:r>
      <w:r w:rsidR="00271947">
        <w:rPr>
          <w:sz w:val="32"/>
        </w:rPr>
        <w:t>.</w:t>
      </w:r>
    </w:p>
    <w:p w14:paraId="02F3E657" w14:textId="189FA3C4" w:rsidR="009400B6" w:rsidRDefault="00513231">
      <w:pPr>
        <w:spacing w:after="772" w:line="265" w:lineRule="auto"/>
        <w:ind w:left="29" w:hanging="10"/>
      </w:pPr>
      <w:r>
        <w:rPr>
          <w:sz w:val="32"/>
        </w:rPr>
        <w:t>BURIAL GROUND:</w:t>
      </w:r>
      <w:r w:rsidR="00271947">
        <w:rPr>
          <w:sz w:val="32"/>
        </w:rPr>
        <w:t xml:space="preserve"> </w:t>
      </w:r>
      <w:r>
        <w:rPr>
          <w:sz w:val="32"/>
        </w:rPr>
        <w:t>please use the name of the deceased and grave number if you have one e.g. interment of ashes for the late Mrs Smith grave number 12</w:t>
      </w:r>
      <w:r w:rsidR="00271947">
        <w:rPr>
          <w:sz w:val="32"/>
        </w:rPr>
        <w:t>.</w:t>
      </w:r>
      <w:r>
        <w:rPr>
          <w:sz w:val="32"/>
        </w:rPr>
        <w:t xml:space="preserve"> </w:t>
      </w:r>
    </w:p>
    <w:p w14:paraId="61D8471C" w14:textId="77777777" w:rsidR="009400B6" w:rsidRDefault="00513231">
      <w:pPr>
        <w:spacing w:after="638" w:line="265" w:lineRule="auto"/>
        <w:ind w:left="29" w:hanging="10"/>
      </w:pPr>
      <w:r>
        <w:rPr>
          <w:sz w:val="32"/>
        </w:rPr>
        <w:t xml:space="preserve">For payment of Invoices use the Invoice number shown. </w:t>
      </w:r>
    </w:p>
    <w:p w14:paraId="412CDD28" w14:textId="77777777" w:rsidR="009400B6" w:rsidRDefault="00513231">
      <w:pPr>
        <w:spacing w:after="1174" w:line="236" w:lineRule="auto"/>
        <w:ind w:right="1475"/>
      </w:pPr>
      <w:r>
        <w:rPr>
          <w:sz w:val="32"/>
        </w:rPr>
        <w:t xml:space="preserve">Once the money has been received and allocated you will receive an email confirmation; the account is checked periodically so this may take a couple of days. </w:t>
      </w:r>
    </w:p>
    <w:p w14:paraId="712D2C28" w14:textId="77777777" w:rsidR="009400B6" w:rsidRDefault="00513231">
      <w:pPr>
        <w:spacing w:after="0"/>
        <w:ind w:left="21"/>
      </w:pPr>
      <w:r>
        <w:rPr>
          <w:sz w:val="32"/>
        </w:rPr>
        <w:t xml:space="preserve">Thank you for choosing to pay electronically. </w:t>
      </w:r>
    </w:p>
    <w:sectPr w:rsidR="009400B6">
      <w:pgSz w:w="11906" w:h="16838"/>
      <w:pgMar w:top="1440" w:right="1564" w:bottom="1440" w:left="14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0B6"/>
    <w:rsid w:val="00271947"/>
    <w:rsid w:val="00513231"/>
    <w:rsid w:val="00587815"/>
    <w:rsid w:val="009400B6"/>
    <w:rsid w:val="00AA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0F779"/>
  <w15:docId w15:val="{4143E4EB-D2C4-43FD-9803-64437312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Office</dc:creator>
  <cp:keywords/>
  <cp:lastModifiedBy>Office</cp:lastModifiedBy>
  <cp:revision>3</cp:revision>
  <dcterms:created xsi:type="dcterms:W3CDTF">2026-06-25T13:02:00Z</dcterms:created>
  <dcterms:modified xsi:type="dcterms:W3CDTF">2026-06-25T13:04:00Z</dcterms:modified>
</cp:coreProperties>
</file>