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D488C" w14:textId="11EDD78F" w:rsidR="00E25408" w:rsidRDefault="00960C4F" w:rsidP="00960C4F">
      <w:pPr>
        <w:jc w:val="center"/>
      </w:pPr>
      <w:proofErr w:type="spellStart"/>
      <w:r>
        <w:t>Greetham</w:t>
      </w:r>
      <w:proofErr w:type="spellEnd"/>
      <w:r>
        <w:t xml:space="preserve"> Community Centre</w:t>
      </w:r>
    </w:p>
    <w:p w14:paraId="6C735560" w14:textId="1F9F2835" w:rsidR="00960C4F" w:rsidRDefault="00960C4F" w:rsidP="00960C4F">
      <w:pPr>
        <w:jc w:val="center"/>
      </w:pPr>
    </w:p>
    <w:p w14:paraId="37D6351F" w14:textId="7C1565AA" w:rsidR="00960C4F" w:rsidRDefault="00960C4F" w:rsidP="00960C4F">
      <w:pPr>
        <w:jc w:val="center"/>
      </w:pPr>
      <w:r>
        <w:t>Rates from 1</w:t>
      </w:r>
      <w:r w:rsidRPr="00960C4F">
        <w:rPr>
          <w:vertAlign w:val="superscript"/>
        </w:rPr>
        <w:t>st</w:t>
      </w:r>
      <w:r>
        <w:t xml:space="preserve"> April 2022</w:t>
      </w:r>
    </w:p>
    <w:p w14:paraId="48B36DF8" w14:textId="268EAA0C" w:rsidR="00960C4F" w:rsidRDefault="00960C4F"/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3681"/>
        <w:gridCol w:w="1064"/>
        <w:gridCol w:w="1124"/>
        <w:gridCol w:w="1248"/>
        <w:gridCol w:w="1242"/>
      </w:tblGrid>
      <w:tr w:rsidR="00960C4F" w:rsidRPr="007B7C33" w14:paraId="20767783" w14:textId="77777777" w:rsidTr="00650C26">
        <w:trPr>
          <w:trHeight w:val="396"/>
        </w:trPr>
        <w:tc>
          <w:tcPr>
            <w:tcW w:w="3681" w:type="dxa"/>
          </w:tcPr>
          <w:p w14:paraId="005F55A7" w14:textId="77777777" w:rsidR="00960C4F" w:rsidRPr="007B7C33" w:rsidRDefault="00960C4F" w:rsidP="00650C2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188" w:type="dxa"/>
            <w:gridSpan w:val="2"/>
          </w:tcPr>
          <w:p w14:paraId="6465AB1A" w14:textId="77777777" w:rsidR="00960C4F" w:rsidRPr="007B7C33" w:rsidRDefault="00960C4F" w:rsidP="00650C2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Residents Rates</w:t>
            </w:r>
          </w:p>
          <w:p w14:paraId="2B61F092" w14:textId="77777777" w:rsidR="00960C4F" w:rsidRPr="007B7C33" w:rsidRDefault="00960C4F" w:rsidP="00650C2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£ per hour</w:t>
            </w:r>
          </w:p>
        </w:tc>
        <w:tc>
          <w:tcPr>
            <w:tcW w:w="2490" w:type="dxa"/>
            <w:gridSpan w:val="2"/>
          </w:tcPr>
          <w:p w14:paraId="6756D705" w14:textId="77777777" w:rsidR="00960C4F" w:rsidRPr="007B7C33" w:rsidRDefault="00960C4F" w:rsidP="00650C2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 xml:space="preserve">Non Residents Rates </w:t>
            </w:r>
          </w:p>
          <w:p w14:paraId="0983CDAF" w14:textId="77777777" w:rsidR="00960C4F" w:rsidRPr="007B7C33" w:rsidRDefault="00960C4F" w:rsidP="00650C2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£ per Hour</w:t>
            </w:r>
          </w:p>
        </w:tc>
      </w:tr>
      <w:tr w:rsidR="00960C4F" w:rsidRPr="007B7C33" w14:paraId="101B6EAE" w14:textId="77777777" w:rsidTr="00650C26">
        <w:tc>
          <w:tcPr>
            <w:tcW w:w="3681" w:type="dxa"/>
          </w:tcPr>
          <w:p w14:paraId="7BD39442" w14:textId="77777777" w:rsidR="00960C4F" w:rsidRPr="007B7C33" w:rsidRDefault="00960C4F" w:rsidP="00650C26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064" w:type="dxa"/>
          </w:tcPr>
          <w:p w14:paraId="7EEBA69A" w14:textId="77777777" w:rsidR="00960C4F" w:rsidRPr="007B7C33" w:rsidRDefault="00960C4F" w:rsidP="00650C2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 xml:space="preserve">Summer </w:t>
            </w:r>
          </w:p>
          <w:p w14:paraId="31636140" w14:textId="77777777" w:rsidR="00960C4F" w:rsidRPr="007B7C33" w:rsidRDefault="00960C4F" w:rsidP="00650C2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124" w:type="dxa"/>
          </w:tcPr>
          <w:p w14:paraId="4C969F1A" w14:textId="77777777" w:rsidR="00960C4F" w:rsidRPr="007B7C33" w:rsidRDefault="00960C4F" w:rsidP="00650C2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 xml:space="preserve">Winter </w:t>
            </w:r>
          </w:p>
          <w:p w14:paraId="496293E4" w14:textId="77777777" w:rsidR="00960C4F" w:rsidRPr="007B7C33" w:rsidRDefault="00960C4F" w:rsidP="00650C2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248" w:type="dxa"/>
          </w:tcPr>
          <w:p w14:paraId="65D07DCC" w14:textId="77777777" w:rsidR="00960C4F" w:rsidRPr="007B7C33" w:rsidRDefault="00960C4F" w:rsidP="00650C2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Summer</w:t>
            </w:r>
          </w:p>
        </w:tc>
        <w:tc>
          <w:tcPr>
            <w:tcW w:w="1242" w:type="dxa"/>
          </w:tcPr>
          <w:p w14:paraId="0A76F180" w14:textId="77777777" w:rsidR="00960C4F" w:rsidRPr="007B7C33" w:rsidRDefault="00960C4F" w:rsidP="00650C2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Winter</w:t>
            </w:r>
          </w:p>
        </w:tc>
      </w:tr>
      <w:tr w:rsidR="00960C4F" w:rsidRPr="007B7C33" w14:paraId="7C3AFE0A" w14:textId="77777777" w:rsidTr="00650C26">
        <w:tc>
          <w:tcPr>
            <w:tcW w:w="3681" w:type="dxa"/>
          </w:tcPr>
          <w:p w14:paraId="0771BF03" w14:textId="77777777" w:rsidR="00960C4F" w:rsidRPr="007B7C33" w:rsidRDefault="00960C4F" w:rsidP="00650C26">
            <w:pPr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Hall</w:t>
            </w:r>
          </w:p>
        </w:tc>
        <w:tc>
          <w:tcPr>
            <w:tcW w:w="1064" w:type="dxa"/>
            <w:vAlign w:val="bottom"/>
          </w:tcPr>
          <w:p w14:paraId="31B9999A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1</w:t>
            </w:r>
            <w:r>
              <w:rPr>
                <w:rFonts w:ascii="Comic Sans MS" w:hAnsi="Comic Sans MS"/>
                <w:sz w:val="20"/>
                <w:szCs w:val="20"/>
              </w:rPr>
              <w:t>5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124" w:type="dxa"/>
            <w:vAlign w:val="bottom"/>
          </w:tcPr>
          <w:p w14:paraId="384675AC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1</w:t>
            </w:r>
            <w:r>
              <w:rPr>
                <w:rFonts w:ascii="Comic Sans MS" w:hAnsi="Comic Sans MS"/>
                <w:sz w:val="20"/>
                <w:szCs w:val="20"/>
              </w:rPr>
              <w:t>8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248" w:type="dxa"/>
          </w:tcPr>
          <w:p w14:paraId="021D2154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1</w:t>
            </w:r>
            <w:r>
              <w:rPr>
                <w:rFonts w:ascii="Comic Sans MS" w:hAnsi="Comic Sans MS"/>
                <w:sz w:val="20"/>
                <w:szCs w:val="20"/>
              </w:rPr>
              <w:t>8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242" w:type="dxa"/>
          </w:tcPr>
          <w:p w14:paraId="32943ED3" w14:textId="409FF39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21.</w:t>
            </w:r>
            <w:r w:rsidRPr="007B7C33">
              <w:rPr>
                <w:rFonts w:ascii="Comic Sans MS" w:hAnsi="Comic Sans MS"/>
                <w:sz w:val="20"/>
                <w:szCs w:val="20"/>
              </w:rPr>
              <w:t>00</w:t>
            </w:r>
          </w:p>
        </w:tc>
      </w:tr>
      <w:tr w:rsidR="00960C4F" w:rsidRPr="007B7C33" w14:paraId="55E52579" w14:textId="77777777" w:rsidTr="00650C26">
        <w:tc>
          <w:tcPr>
            <w:tcW w:w="3681" w:type="dxa"/>
          </w:tcPr>
          <w:p w14:paraId="7E30D139" w14:textId="77777777" w:rsidR="00960C4F" w:rsidRPr="007B7C33" w:rsidRDefault="00960C4F" w:rsidP="00650C26">
            <w:pPr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Hall with Bar</w:t>
            </w:r>
          </w:p>
        </w:tc>
        <w:tc>
          <w:tcPr>
            <w:tcW w:w="1064" w:type="dxa"/>
            <w:vAlign w:val="bottom"/>
          </w:tcPr>
          <w:p w14:paraId="31D760D5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1</w:t>
            </w:r>
            <w:r>
              <w:rPr>
                <w:rFonts w:ascii="Comic Sans MS" w:hAnsi="Comic Sans MS"/>
                <w:sz w:val="20"/>
                <w:szCs w:val="20"/>
              </w:rPr>
              <w:t>9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124" w:type="dxa"/>
            <w:vAlign w:val="bottom"/>
          </w:tcPr>
          <w:p w14:paraId="2EAA9F3A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2</w:t>
            </w:r>
            <w:r>
              <w:rPr>
                <w:rFonts w:ascii="Comic Sans MS" w:hAnsi="Comic Sans MS"/>
                <w:sz w:val="20"/>
                <w:szCs w:val="20"/>
              </w:rPr>
              <w:t>2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248" w:type="dxa"/>
          </w:tcPr>
          <w:p w14:paraId="62AB315C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2</w:t>
            </w:r>
            <w:r>
              <w:rPr>
                <w:rFonts w:ascii="Comic Sans MS" w:hAnsi="Comic Sans MS"/>
                <w:sz w:val="20"/>
                <w:szCs w:val="20"/>
              </w:rPr>
              <w:t>2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242" w:type="dxa"/>
          </w:tcPr>
          <w:p w14:paraId="5C918697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2</w:t>
            </w:r>
            <w:r>
              <w:rPr>
                <w:rFonts w:ascii="Comic Sans MS" w:hAnsi="Comic Sans MS"/>
                <w:sz w:val="20"/>
                <w:szCs w:val="20"/>
              </w:rPr>
              <w:t>5.0</w:t>
            </w:r>
            <w:r w:rsidRPr="007B7C33">
              <w:rPr>
                <w:rFonts w:ascii="Comic Sans MS" w:hAnsi="Comic Sans MS"/>
                <w:sz w:val="20"/>
                <w:szCs w:val="20"/>
              </w:rPr>
              <w:t>0</w:t>
            </w:r>
          </w:p>
        </w:tc>
      </w:tr>
      <w:tr w:rsidR="00960C4F" w:rsidRPr="007B7C33" w14:paraId="10425B11" w14:textId="77777777" w:rsidTr="00650C26">
        <w:tc>
          <w:tcPr>
            <w:tcW w:w="3681" w:type="dxa"/>
          </w:tcPr>
          <w:p w14:paraId="52DB6BE5" w14:textId="77777777" w:rsidR="00960C4F" w:rsidRPr="007B7C33" w:rsidRDefault="00960C4F" w:rsidP="00650C26">
            <w:pPr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Hall with Bar after 11pm</w:t>
            </w:r>
          </w:p>
        </w:tc>
        <w:tc>
          <w:tcPr>
            <w:tcW w:w="1064" w:type="dxa"/>
            <w:vAlign w:val="bottom"/>
          </w:tcPr>
          <w:p w14:paraId="46C72155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2</w:t>
            </w:r>
            <w:r>
              <w:rPr>
                <w:rFonts w:ascii="Comic Sans MS" w:hAnsi="Comic Sans MS"/>
                <w:sz w:val="20"/>
                <w:szCs w:val="20"/>
              </w:rPr>
              <w:t>3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124" w:type="dxa"/>
            <w:vAlign w:val="bottom"/>
          </w:tcPr>
          <w:p w14:paraId="60569E5B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2</w:t>
            </w:r>
            <w:r>
              <w:rPr>
                <w:rFonts w:ascii="Comic Sans MS" w:hAnsi="Comic Sans MS"/>
                <w:sz w:val="20"/>
                <w:szCs w:val="20"/>
              </w:rPr>
              <w:t>6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248" w:type="dxa"/>
          </w:tcPr>
          <w:p w14:paraId="7605F926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2</w:t>
            </w:r>
            <w:r>
              <w:rPr>
                <w:rFonts w:ascii="Comic Sans MS" w:hAnsi="Comic Sans MS"/>
                <w:sz w:val="20"/>
                <w:szCs w:val="20"/>
              </w:rPr>
              <w:t>6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242" w:type="dxa"/>
          </w:tcPr>
          <w:p w14:paraId="5E341CD1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2</w:t>
            </w:r>
            <w:r>
              <w:rPr>
                <w:rFonts w:ascii="Comic Sans MS" w:hAnsi="Comic Sans MS"/>
                <w:sz w:val="20"/>
                <w:szCs w:val="20"/>
              </w:rPr>
              <w:t>9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</w:tr>
      <w:tr w:rsidR="00960C4F" w:rsidRPr="007B7C33" w14:paraId="1A01E156" w14:textId="77777777" w:rsidTr="00650C26">
        <w:tc>
          <w:tcPr>
            <w:tcW w:w="3681" w:type="dxa"/>
          </w:tcPr>
          <w:p w14:paraId="5CAC462F" w14:textId="64D1EE8C" w:rsidR="00960C4F" w:rsidRPr="007B7C33" w:rsidRDefault="00960C4F" w:rsidP="00650C26">
            <w:pPr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Meeting Room</w:t>
            </w:r>
            <w:r w:rsidR="00135777">
              <w:rPr>
                <w:rFonts w:ascii="Comic Sans MS" w:hAnsi="Comic Sans MS"/>
                <w:sz w:val="20"/>
                <w:szCs w:val="20"/>
              </w:rPr>
              <w:t>/Jubilee Room</w:t>
            </w:r>
          </w:p>
        </w:tc>
        <w:tc>
          <w:tcPr>
            <w:tcW w:w="1064" w:type="dxa"/>
            <w:vAlign w:val="bottom"/>
          </w:tcPr>
          <w:p w14:paraId="580D5CF4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1</w:t>
            </w:r>
            <w:r>
              <w:rPr>
                <w:rFonts w:ascii="Comic Sans MS" w:hAnsi="Comic Sans MS"/>
                <w:sz w:val="20"/>
                <w:szCs w:val="20"/>
              </w:rPr>
              <w:t>2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124" w:type="dxa"/>
            <w:vAlign w:val="bottom"/>
          </w:tcPr>
          <w:p w14:paraId="13B3DB5A" w14:textId="27AAC242" w:rsidR="00960C4F" w:rsidRPr="007B7C33" w:rsidRDefault="00CF4619" w:rsidP="00CF4619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15</w:t>
            </w:r>
            <w:r w:rsidR="00960C4F"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248" w:type="dxa"/>
          </w:tcPr>
          <w:p w14:paraId="75F2D5F2" w14:textId="389A43EB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1</w:t>
            </w:r>
            <w:r w:rsidR="00CF4619">
              <w:rPr>
                <w:rFonts w:ascii="Comic Sans MS" w:hAnsi="Comic Sans MS"/>
                <w:sz w:val="20"/>
                <w:szCs w:val="20"/>
              </w:rPr>
              <w:t>5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242" w:type="dxa"/>
          </w:tcPr>
          <w:p w14:paraId="0006A558" w14:textId="1F31EBD0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1</w:t>
            </w:r>
            <w:r w:rsidR="00CF4619">
              <w:rPr>
                <w:rFonts w:ascii="Comic Sans MS" w:hAnsi="Comic Sans MS"/>
                <w:sz w:val="20"/>
                <w:szCs w:val="20"/>
              </w:rPr>
              <w:t>8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</w:tr>
      <w:tr w:rsidR="00960C4F" w:rsidRPr="007B7C33" w14:paraId="61400AA7" w14:textId="77777777" w:rsidTr="00650C26">
        <w:tc>
          <w:tcPr>
            <w:tcW w:w="3681" w:type="dxa"/>
          </w:tcPr>
          <w:p w14:paraId="552E54D8" w14:textId="77777777" w:rsidR="00960C4F" w:rsidRPr="007B7C33" w:rsidRDefault="00960C4F" w:rsidP="00650C26">
            <w:pPr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Meeting Room with bar</w:t>
            </w:r>
          </w:p>
        </w:tc>
        <w:tc>
          <w:tcPr>
            <w:tcW w:w="1064" w:type="dxa"/>
            <w:vAlign w:val="bottom"/>
          </w:tcPr>
          <w:p w14:paraId="6D79B73B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1</w:t>
            </w:r>
            <w:r>
              <w:rPr>
                <w:rFonts w:ascii="Comic Sans MS" w:hAnsi="Comic Sans MS"/>
                <w:sz w:val="20"/>
                <w:szCs w:val="20"/>
              </w:rPr>
              <w:t>5.</w:t>
            </w:r>
            <w:r w:rsidRPr="007B7C33">
              <w:rPr>
                <w:rFonts w:ascii="Comic Sans MS" w:hAnsi="Comic Sans MS"/>
                <w:sz w:val="20"/>
                <w:szCs w:val="20"/>
              </w:rPr>
              <w:t>00</w:t>
            </w:r>
          </w:p>
        </w:tc>
        <w:tc>
          <w:tcPr>
            <w:tcW w:w="1124" w:type="dxa"/>
            <w:vAlign w:val="bottom"/>
          </w:tcPr>
          <w:p w14:paraId="7177351D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1</w:t>
            </w:r>
            <w:r>
              <w:rPr>
                <w:rFonts w:ascii="Comic Sans MS" w:hAnsi="Comic Sans MS"/>
                <w:sz w:val="20"/>
                <w:szCs w:val="20"/>
              </w:rPr>
              <w:t>8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248" w:type="dxa"/>
          </w:tcPr>
          <w:p w14:paraId="053D7BEC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1</w:t>
            </w:r>
            <w:r>
              <w:rPr>
                <w:rFonts w:ascii="Comic Sans MS" w:hAnsi="Comic Sans MS"/>
                <w:sz w:val="20"/>
                <w:szCs w:val="20"/>
              </w:rPr>
              <w:t>8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242" w:type="dxa"/>
          </w:tcPr>
          <w:p w14:paraId="22C7ACE1" w14:textId="2A643BD5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</w:t>
            </w:r>
            <w:r w:rsidR="00CF4619">
              <w:rPr>
                <w:rFonts w:ascii="Comic Sans MS" w:hAnsi="Comic Sans MS"/>
                <w:sz w:val="20"/>
                <w:szCs w:val="20"/>
              </w:rPr>
              <w:t>1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</w:tr>
      <w:tr w:rsidR="00960C4F" w:rsidRPr="007B7C33" w14:paraId="7A6FF614" w14:textId="77777777" w:rsidTr="00650C26">
        <w:tc>
          <w:tcPr>
            <w:tcW w:w="3681" w:type="dxa"/>
          </w:tcPr>
          <w:p w14:paraId="70E59D7A" w14:textId="77777777" w:rsidR="00960C4F" w:rsidRPr="007B7C33" w:rsidRDefault="00960C4F" w:rsidP="00650C26">
            <w:pPr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Meeting Room with Bar after 11pm</w:t>
            </w:r>
          </w:p>
        </w:tc>
        <w:tc>
          <w:tcPr>
            <w:tcW w:w="1064" w:type="dxa"/>
            <w:vAlign w:val="bottom"/>
          </w:tcPr>
          <w:p w14:paraId="33D75858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18</w:t>
            </w:r>
            <w:r>
              <w:rPr>
                <w:rFonts w:ascii="Comic Sans MS" w:hAnsi="Comic Sans MS"/>
                <w:sz w:val="20"/>
                <w:szCs w:val="20"/>
              </w:rPr>
              <w:t>.</w:t>
            </w:r>
            <w:r w:rsidRPr="007B7C33">
              <w:rPr>
                <w:rFonts w:ascii="Comic Sans MS" w:hAnsi="Comic Sans MS"/>
                <w:sz w:val="20"/>
                <w:szCs w:val="20"/>
              </w:rPr>
              <w:t>00</w:t>
            </w:r>
          </w:p>
        </w:tc>
        <w:tc>
          <w:tcPr>
            <w:tcW w:w="1124" w:type="dxa"/>
            <w:vAlign w:val="bottom"/>
          </w:tcPr>
          <w:p w14:paraId="6764E7BB" w14:textId="42DDEBBC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2</w:t>
            </w:r>
            <w:r w:rsidR="00CF4619">
              <w:rPr>
                <w:rFonts w:ascii="Comic Sans MS" w:hAnsi="Comic Sans MS"/>
                <w:sz w:val="20"/>
                <w:szCs w:val="20"/>
              </w:rPr>
              <w:t>1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248" w:type="dxa"/>
          </w:tcPr>
          <w:p w14:paraId="251AE0E1" w14:textId="6DC0E725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2</w:t>
            </w:r>
            <w:r w:rsidR="00CF4619">
              <w:rPr>
                <w:rFonts w:ascii="Comic Sans MS" w:hAnsi="Comic Sans MS"/>
                <w:sz w:val="20"/>
                <w:szCs w:val="20"/>
              </w:rPr>
              <w:t>1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242" w:type="dxa"/>
          </w:tcPr>
          <w:p w14:paraId="1331D974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2</w:t>
            </w:r>
            <w:r>
              <w:rPr>
                <w:rFonts w:ascii="Comic Sans MS" w:hAnsi="Comic Sans MS"/>
                <w:sz w:val="20"/>
                <w:szCs w:val="20"/>
              </w:rPr>
              <w:t>4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</w:tr>
      <w:tr w:rsidR="00960C4F" w:rsidRPr="007B7C33" w14:paraId="717F00AC" w14:textId="77777777" w:rsidTr="00650C26">
        <w:trPr>
          <w:trHeight w:val="339"/>
        </w:trPr>
        <w:tc>
          <w:tcPr>
            <w:tcW w:w="3681" w:type="dxa"/>
          </w:tcPr>
          <w:p w14:paraId="34404D49" w14:textId="77777777" w:rsidR="00960C4F" w:rsidRPr="007B7C33" w:rsidRDefault="00960C4F" w:rsidP="00650C26">
            <w:pPr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 xml:space="preserve">Whole facility (not </w:t>
            </w:r>
            <w:proofErr w:type="spellStart"/>
            <w:r w:rsidRPr="007B7C33">
              <w:rPr>
                <w:rFonts w:ascii="Comic Sans MS" w:hAnsi="Comic Sans MS"/>
                <w:sz w:val="20"/>
                <w:szCs w:val="20"/>
              </w:rPr>
              <w:t>incl</w:t>
            </w:r>
            <w:proofErr w:type="spellEnd"/>
            <w:r w:rsidRPr="007B7C33">
              <w:rPr>
                <w:rFonts w:ascii="Comic Sans MS" w:hAnsi="Comic Sans MS"/>
                <w:sz w:val="20"/>
                <w:szCs w:val="20"/>
              </w:rPr>
              <w:t xml:space="preserve"> kitchen)</w:t>
            </w:r>
          </w:p>
        </w:tc>
        <w:tc>
          <w:tcPr>
            <w:tcW w:w="1064" w:type="dxa"/>
          </w:tcPr>
          <w:p w14:paraId="21E1B247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2</w:t>
            </w:r>
            <w:r>
              <w:rPr>
                <w:rFonts w:ascii="Comic Sans MS" w:hAnsi="Comic Sans MS"/>
                <w:sz w:val="20"/>
                <w:szCs w:val="20"/>
              </w:rPr>
              <w:t>2.</w:t>
            </w:r>
            <w:r w:rsidRPr="007B7C33">
              <w:rPr>
                <w:rFonts w:ascii="Comic Sans MS" w:hAnsi="Comic Sans MS"/>
                <w:sz w:val="20"/>
                <w:szCs w:val="20"/>
              </w:rPr>
              <w:t>00</w:t>
            </w:r>
          </w:p>
        </w:tc>
        <w:tc>
          <w:tcPr>
            <w:tcW w:w="1124" w:type="dxa"/>
          </w:tcPr>
          <w:p w14:paraId="6A810F94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2</w:t>
            </w:r>
            <w:r>
              <w:rPr>
                <w:rFonts w:ascii="Comic Sans MS" w:hAnsi="Comic Sans MS"/>
                <w:sz w:val="20"/>
                <w:szCs w:val="20"/>
              </w:rPr>
              <w:t>5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248" w:type="dxa"/>
          </w:tcPr>
          <w:p w14:paraId="743F8D09" w14:textId="1C968264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2</w:t>
            </w:r>
            <w:r w:rsidR="00CF4619">
              <w:rPr>
                <w:rFonts w:ascii="Comic Sans MS" w:hAnsi="Comic Sans MS"/>
                <w:sz w:val="20"/>
                <w:szCs w:val="20"/>
              </w:rPr>
              <w:t>5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242" w:type="dxa"/>
          </w:tcPr>
          <w:p w14:paraId="45127E2B" w14:textId="6B654AB2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2</w:t>
            </w:r>
            <w:r w:rsidR="00CF4619">
              <w:rPr>
                <w:rFonts w:ascii="Comic Sans MS" w:hAnsi="Comic Sans MS"/>
                <w:sz w:val="20"/>
                <w:szCs w:val="20"/>
              </w:rPr>
              <w:t>8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</w:tr>
      <w:tr w:rsidR="00960C4F" w:rsidRPr="007B7C33" w14:paraId="74D328E8" w14:textId="77777777" w:rsidTr="00650C26">
        <w:trPr>
          <w:trHeight w:val="339"/>
        </w:trPr>
        <w:tc>
          <w:tcPr>
            <w:tcW w:w="3681" w:type="dxa"/>
          </w:tcPr>
          <w:p w14:paraId="3049CA82" w14:textId="77777777" w:rsidR="00960C4F" w:rsidRPr="007B7C33" w:rsidRDefault="00960C4F" w:rsidP="00650C26">
            <w:pPr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Sports Rate</w:t>
            </w:r>
          </w:p>
        </w:tc>
        <w:tc>
          <w:tcPr>
            <w:tcW w:w="1064" w:type="dxa"/>
          </w:tcPr>
          <w:p w14:paraId="19EAB92B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7.</w:t>
            </w:r>
            <w:r w:rsidRPr="007B7C33">
              <w:rPr>
                <w:rFonts w:ascii="Comic Sans MS" w:hAnsi="Comic Sans MS"/>
                <w:sz w:val="20"/>
                <w:szCs w:val="20"/>
              </w:rPr>
              <w:t>00</w:t>
            </w:r>
          </w:p>
        </w:tc>
        <w:tc>
          <w:tcPr>
            <w:tcW w:w="1124" w:type="dxa"/>
          </w:tcPr>
          <w:p w14:paraId="5CCE553A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9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248" w:type="dxa"/>
          </w:tcPr>
          <w:p w14:paraId="72A86B28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7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  <w:tc>
          <w:tcPr>
            <w:tcW w:w="1242" w:type="dxa"/>
          </w:tcPr>
          <w:p w14:paraId="4223DC9C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9</w:t>
            </w:r>
            <w:r w:rsidRPr="007B7C33">
              <w:rPr>
                <w:rFonts w:ascii="Comic Sans MS" w:hAnsi="Comic Sans MS"/>
                <w:sz w:val="20"/>
                <w:szCs w:val="20"/>
              </w:rPr>
              <w:t>.00</w:t>
            </w:r>
          </w:p>
        </w:tc>
      </w:tr>
    </w:tbl>
    <w:p w14:paraId="4A1E57DD" w14:textId="46492607" w:rsidR="00960C4F" w:rsidRDefault="00960C4F"/>
    <w:p w14:paraId="7F44A6F7" w14:textId="07C65C6D" w:rsidR="00960C4F" w:rsidRDefault="00960C4F"/>
    <w:tbl>
      <w:tblPr>
        <w:tblStyle w:val="TableGrid"/>
        <w:tblpPr w:leftFromText="180" w:rightFromText="180" w:vertAnchor="text" w:horzAnchor="page" w:tblpX="1570" w:tblpY="99"/>
        <w:tblW w:w="5525" w:type="dxa"/>
        <w:tblLook w:val="04A0" w:firstRow="1" w:lastRow="0" w:firstColumn="1" w:lastColumn="0" w:noHBand="0" w:noVBand="1"/>
      </w:tblPr>
      <w:tblGrid>
        <w:gridCol w:w="4650"/>
        <w:gridCol w:w="875"/>
      </w:tblGrid>
      <w:tr w:rsidR="00960C4F" w:rsidRPr="007B7C33" w14:paraId="650ED38B" w14:textId="77777777" w:rsidTr="00650C26">
        <w:tc>
          <w:tcPr>
            <w:tcW w:w="5525" w:type="dxa"/>
            <w:gridSpan w:val="2"/>
          </w:tcPr>
          <w:p w14:paraId="75DE1D16" w14:textId="77777777" w:rsidR="00960C4F" w:rsidRPr="007B7C33" w:rsidRDefault="00960C4F" w:rsidP="00650C2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Single Charge Rates</w:t>
            </w:r>
          </w:p>
        </w:tc>
      </w:tr>
      <w:tr w:rsidR="00CF4619" w:rsidRPr="007B7C33" w14:paraId="2C80CDDE" w14:textId="77777777" w:rsidTr="00650C26">
        <w:tc>
          <w:tcPr>
            <w:tcW w:w="4650" w:type="dxa"/>
          </w:tcPr>
          <w:p w14:paraId="734CF1D0" w14:textId="3B215C27" w:rsidR="00CF4619" w:rsidRPr="007B7C33" w:rsidRDefault="00CF4619" w:rsidP="00650C26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Kitchen – Tea/Coffee preparation</w:t>
            </w:r>
          </w:p>
        </w:tc>
        <w:tc>
          <w:tcPr>
            <w:tcW w:w="875" w:type="dxa"/>
          </w:tcPr>
          <w:p w14:paraId="69E5B5EA" w14:textId="03521B19" w:rsidR="00CF4619" w:rsidRPr="007B7C33" w:rsidRDefault="00CF4619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2.50</w:t>
            </w:r>
          </w:p>
        </w:tc>
      </w:tr>
      <w:tr w:rsidR="00960C4F" w:rsidRPr="007B7C33" w14:paraId="1BF3FB02" w14:textId="77777777" w:rsidTr="00650C26">
        <w:tc>
          <w:tcPr>
            <w:tcW w:w="4650" w:type="dxa"/>
          </w:tcPr>
          <w:p w14:paraId="04D673C3" w14:textId="77777777" w:rsidR="00960C4F" w:rsidRPr="007B7C33" w:rsidRDefault="00960C4F" w:rsidP="00650C26">
            <w:pPr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 xml:space="preserve">Kitchen - reheating </w:t>
            </w:r>
            <w:r w:rsidRPr="007B7C33">
              <w:rPr>
                <w:rFonts w:ascii="Comic Sans MS" w:hAnsi="Comic Sans MS"/>
                <w:sz w:val="20"/>
                <w:szCs w:val="20"/>
              </w:rPr>
              <w:tab/>
            </w:r>
            <w:r w:rsidRPr="007B7C33">
              <w:rPr>
                <w:rFonts w:ascii="Comic Sans MS" w:hAnsi="Comic Sans MS"/>
                <w:sz w:val="20"/>
                <w:szCs w:val="20"/>
              </w:rPr>
              <w:tab/>
            </w:r>
            <w:r w:rsidRPr="007B7C33">
              <w:rPr>
                <w:rFonts w:ascii="Comic Sans MS" w:hAnsi="Comic Sans MS"/>
                <w:sz w:val="20"/>
                <w:szCs w:val="20"/>
              </w:rPr>
              <w:tab/>
            </w:r>
          </w:p>
        </w:tc>
        <w:tc>
          <w:tcPr>
            <w:tcW w:w="875" w:type="dxa"/>
          </w:tcPr>
          <w:p w14:paraId="3223A169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5.00</w:t>
            </w:r>
          </w:p>
        </w:tc>
      </w:tr>
      <w:tr w:rsidR="00960C4F" w:rsidRPr="007B7C33" w14:paraId="671639B6" w14:textId="77777777" w:rsidTr="00650C26">
        <w:tc>
          <w:tcPr>
            <w:tcW w:w="4650" w:type="dxa"/>
          </w:tcPr>
          <w:p w14:paraId="79F1489A" w14:textId="77777777" w:rsidR="00960C4F" w:rsidRPr="007B7C33" w:rsidRDefault="00960C4F" w:rsidP="00650C26">
            <w:pPr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 xml:space="preserve">Kitchen - preparation/cooking </w:t>
            </w:r>
            <w:r w:rsidRPr="007B7C33">
              <w:rPr>
                <w:rFonts w:ascii="Comic Sans MS" w:hAnsi="Comic Sans MS"/>
                <w:sz w:val="20"/>
                <w:szCs w:val="20"/>
              </w:rPr>
              <w:tab/>
            </w:r>
          </w:p>
        </w:tc>
        <w:tc>
          <w:tcPr>
            <w:tcW w:w="875" w:type="dxa"/>
          </w:tcPr>
          <w:p w14:paraId="387B23B9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10.00</w:t>
            </w:r>
          </w:p>
        </w:tc>
      </w:tr>
      <w:tr w:rsidR="00960C4F" w:rsidRPr="007B7C33" w14:paraId="0C5DC1A3" w14:textId="77777777" w:rsidTr="00650C26">
        <w:tc>
          <w:tcPr>
            <w:tcW w:w="4650" w:type="dxa"/>
          </w:tcPr>
          <w:p w14:paraId="5AB0DC39" w14:textId="77777777" w:rsidR="00960C4F" w:rsidRPr="007B7C33" w:rsidRDefault="00960C4F" w:rsidP="00650C26">
            <w:pPr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 xml:space="preserve">Stage </w:t>
            </w:r>
            <w:r w:rsidRPr="007B7C33">
              <w:rPr>
                <w:rFonts w:ascii="Comic Sans MS" w:hAnsi="Comic Sans MS"/>
                <w:sz w:val="20"/>
                <w:szCs w:val="20"/>
              </w:rPr>
              <w:tab/>
            </w:r>
            <w:r w:rsidRPr="007B7C33">
              <w:rPr>
                <w:rFonts w:ascii="Comic Sans MS" w:hAnsi="Comic Sans MS"/>
                <w:sz w:val="20"/>
                <w:szCs w:val="20"/>
              </w:rPr>
              <w:tab/>
            </w:r>
            <w:r w:rsidRPr="007B7C33">
              <w:rPr>
                <w:rFonts w:ascii="Comic Sans MS" w:hAnsi="Comic Sans MS"/>
                <w:sz w:val="20"/>
                <w:szCs w:val="20"/>
              </w:rPr>
              <w:tab/>
            </w:r>
            <w:r w:rsidRPr="007B7C33">
              <w:rPr>
                <w:rFonts w:ascii="Comic Sans MS" w:hAnsi="Comic Sans MS"/>
                <w:sz w:val="20"/>
                <w:szCs w:val="20"/>
              </w:rPr>
              <w:tab/>
            </w:r>
            <w:r w:rsidRPr="007B7C33">
              <w:rPr>
                <w:rFonts w:ascii="Comic Sans MS" w:hAnsi="Comic Sans MS"/>
                <w:sz w:val="20"/>
                <w:szCs w:val="20"/>
              </w:rPr>
              <w:tab/>
            </w:r>
          </w:p>
        </w:tc>
        <w:tc>
          <w:tcPr>
            <w:tcW w:w="875" w:type="dxa"/>
          </w:tcPr>
          <w:p w14:paraId="4DFD6021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25.00</w:t>
            </w:r>
          </w:p>
        </w:tc>
      </w:tr>
      <w:tr w:rsidR="00960C4F" w:rsidRPr="007B7C33" w14:paraId="11BA61C0" w14:textId="77777777" w:rsidTr="00650C26">
        <w:tc>
          <w:tcPr>
            <w:tcW w:w="4650" w:type="dxa"/>
          </w:tcPr>
          <w:p w14:paraId="03DA300F" w14:textId="77777777" w:rsidR="00960C4F" w:rsidRPr="007B7C33" w:rsidRDefault="00960C4F" w:rsidP="00650C26">
            <w:pPr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Sound System</w:t>
            </w:r>
          </w:p>
        </w:tc>
        <w:tc>
          <w:tcPr>
            <w:tcW w:w="875" w:type="dxa"/>
          </w:tcPr>
          <w:p w14:paraId="64725882" w14:textId="77777777" w:rsidR="00960C4F" w:rsidRPr="007B7C33" w:rsidRDefault="00960C4F" w:rsidP="00650C26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7B7C33">
              <w:rPr>
                <w:rFonts w:ascii="Comic Sans MS" w:hAnsi="Comic Sans MS"/>
                <w:sz w:val="20"/>
                <w:szCs w:val="20"/>
              </w:rPr>
              <w:t>25.00</w:t>
            </w:r>
          </w:p>
        </w:tc>
      </w:tr>
    </w:tbl>
    <w:p w14:paraId="5FD47D77" w14:textId="77777777" w:rsidR="00960C4F" w:rsidRDefault="00960C4F"/>
    <w:sectPr w:rsidR="00960C4F" w:rsidSect="00A958C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C4F"/>
    <w:rsid w:val="00135777"/>
    <w:rsid w:val="002E36A3"/>
    <w:rsid w:val="005233F2"/>
    <w:rsid w:val="0077703B"/>
    <w:rsid w:val="00960C4F"/>
    <w:rsid w:val="00967AC4"/>
    <w:rsid w:val="009A3C08"/>
    <w:rsid w:val="009A7BC2"/>
    <w:rsid w:val="00A958C6"/>
    <w:rsid w:val="00B41E37"/>
    <w:rsid w:val="00CF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98F397"/>
  <w15:chartTrackingRefBased/>
  <w15:docId w15:val="{F127E7D2-A7F3-BA45-9D30-11C962295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C4F"/>
    <w:pPr>
      <w:spacing w:line="276" w:lineRule="auto"/>
    </w:pPr>
    <w:rPr>
      <w:rFonts w:ascii="Times New Roman" w:hAnsi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0C4F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Berrett</dc:creator>
  <cp:keywords/>
  <dc:description/>
  <cp:lastModifiedBy>Andy Berrett</cp:lastModifiedBy>
  <cp:revision>2</cp:revision>
  <dcterms:created xsi:type="dcterms:W3CDTF">2023-01-25T12:49:00Z</dcterms:created>
  <dcterms:modified xsi:type="dcterms:W3CDTF">2023-01-25T12:49:00Z</dcterms:modified>
</cp:coreProperties>
</file>