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C88F1" w14:textId="7B99EECF" w:rsidR="00A0213E" w:rsidRPr="00DB2BCF" w:rsidRDefault="00A0213E" w:rsidP="00A0213E">
      <w:pPr>
        <w:jc w:val="center"/>
        <w:rPr>
          <w:b/>
          <w:bCs/>
          <w:u w:val="single"/>
        </w:rPr>
      </w:pPr>
      <w:r w:rsidRPr="00DB2BCF">
        <w:rPr>
          <w:b/>
          <w:bCs/>
          <w:u w:val="single"/>
        </w:rPr>
        <w:t>FREELAND HALL – FACILITIES</w:t>
      </w:r>
    </w:p>
    <w:p w14:paraId="7F58B3F9" w14:textId="7F5D1B91" w:rsidR="00A0213E" w:rsidRPr="00DB2BCF" w:rsidRDefault="00A0213E" w:rsidP="00A0213E">
      <w:pPr>
        <w:jc w:val="center"/>
        <w:rPr>
          <w:b/>
          <w:bCs/>
          <w:u w:val="single"/>
        </w:rPr>
      </w:pPr>
      <w:r w:rsidRPr="00DB2BCF">
        <w:rPr>
          <w:b/>
          <w:bCs/>
          <w:u w:val="single"/>
        </w:rPr>
        <w:t>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0213E" w14:paraId="6F3AB243" w14:textId="77777777" w:rsidTr="00A0213E">
        <w:tc>
          <w:tcPr>
            <w:tcW w:w="9016" w:type="dxa"/>
          </w:tcPr>
          <w:p w14:paraId="61AB8DFA" w14:textId="77777777" w:rsidR="00A0213E" w:rsidRPr="00DB2BCF" w:rsidRDefault="00A0213E">
            <w:pPr>
              <w:rPr>
                <w:b/>
                <w:bCs/>
              </w:rPr>
            </w:pPr>
            <w:r w:rsidRPr="00DB2BCF">
              <w:rPr>
                <w:b/>
                <w:bCs/>
              </w:rPr>
              <w:t>Alarm in Foyer</w:t>
            </w:r>
          </w:p>
          <w:p w14:paraId="41100648" w14:textId="77777777" w:rsidR="00A0213E" w:rsidRDefault="00A0213E" w:rsidP="00A0213E">
            <w:pPr>
              <w:pStyle w:val="NoSpacing"/>
              <w:numPr>
                <w:ilvl w:val="0"/>
                <w:numId w:val="1"/>
              </w:numPr>
            </w:pPr>
            <w:r>
              <w:t>This is not connected to fire station or police</w:t>
            </w:r>
          </w:p>
          <w:p w14:paraId="7005DEC3" w14:textId="77777777" w:rsidR="00A0213E" w:rsidRDefault="00A0213E" w:rsidP="00A0213E">
            <w:pPr>
              <w:pStyle w:val="NoSpacing"/>
              <w:numPr>
                <w:ilvl w:val="0"/>
                <w:numId w:val="1"/>
              </w:numPr>
            </w:pPr>
            <w:r>
              <w:t>If the alarms rings, please evacuate the hall</w:t>
            </w:r>
          </w:p>
          <w:p w14:paraId="5506B1D0" w14:textId="77777777" w:rsidR="00A0213E" w:rsidRDefault="00A0213E" w:rsidP="00A0213E">
            <w:pPr>
              <w:pStyle w:val="NoSpacing"/>
              <w:numPr>
                <w:ilvl w:val="0"/>
                <w:numId w:val="1"/>
              </w:numPr>
            </w:pPr>
            <w:r>
              <w:t>Call the fire service/police</w:t>
            </w:r>
          </w:p>
          <w:p w14:paraId="2709FDCB" w14:textId="77777777" w:rsidR="00A0213E" w:rsidRDefault="00A0213E" w:rsidP="00A0213E">
            <w:pPr>
              <w:pStyle w:val="NoSpacing"/>
              <w:numPr>
                <w:ilvl w:val="0"/>
                <w:numId w:val="1"/>
              </w:numPr>
            </w:pPr>
            <w:r>
              <w:t>Reset button/key to turn off on top of alarm box – look around building for red flashing lights</w:t>
            </w:r>
          </w:p>
          <w:p w14:paraId="67EFA285" w14:textId="0D6B50DE" w:rsidR="00DB2BCF" w:rsidRDefault="00DB2BCF" w:rsidP="00A0213E">
            <w:pPr>
              <w:pStyle w:val="NoSpacing"/>
              <w:numPr>
                <w:ilvl w:val="0"/>
                <w:numId w:val="1"/>
              </w:numPr>
            </w:pPr>
          </w:p>
        </w:tc>
      </w:tr>
      <w:tr w:rsidR="00A0213E" w14:paraId="559054D9" w14:textId="77777777" w:rsidTr="00A0213E">
        <w:tc>
          <w:tcPr>
            <w:tcW w:w="9016" w:type="dxa"/>
          </w:tcPr>
          <w:p w14:paraId="565F33E5" w14:textId="77777777" w:rsidR="00A0213E" w:rsidRPr="00C9509F" w:rsidRDefault="00A0213E">
            <w:pPr>
              <w:rPr>
                <w:b/>
                <w:bCs/>
              </w:rPr>
            </w:pPr>
            <w:r w:rsidRPr="00DB2BCF">
              <w:rPr>
                <w:b/>
                <w:bCs/>
              </w:rPr>
              <w:t xml:space="preserve">Storeroom – Furniture for indoor use </w:t>
            </w:r>
            <w:r w:rsidRPr="00C9509F">
              <w:rPr>
                <w:b/>
                <w:bCs/>
              </w:rPr>
              <w:t>ONLY</w:t>
            </w:r>
          </w:p>
          <w:p w14:paraId="17DB664E" w14:textId="77777777" w:rsidR="00A0213E" w:rsidRDefault="00A0213E" w:rsidP="00A0213E">
            <w:pPr>
              <w:pStyle w:val="ListParagraph"/>
              <w:numPr>
                <w:ilvl w:val="0"/>
                <w:numId w:val="2"/>
              </w:numPr>
            </w:pPr>
            <w:r>
              <w:t>100 Adult chairs</w:t>
            </w:r>
          </w:p>
          <w:p w14:paraId="2A3B4688" w14:textId="77777777" w:rsidR="00A0213E" w:rsidRDefault="00A0213E" w:rsidP="00A0213E">
            <w:pPr>
              <w:pStyle w:val="ListParagraph"/>
              <w:numPr>
                <w:ilvl w:val="0"/>
                <w:numId w:val="2"/>
              </w:numPr>
            </w:pPr>
            <w:r>
              <w:t xml:space="preserve">24 Tables – 135cm x 61cm </w:t>
            </w:r>
          </w:p>
          <w:p w14:paraId="56905D42" w14:textId="77777777" w:rsidR="00A0213E" w:rsidRDefault="00A0213E" w:rsidP="00A0213E">
            <w:pPr>
              <w:pStyle w:val="ListParagraph"/>
              <w:numPr>
                <w:ilvl w:val="0"/>
                <w:numId w:val="2"/>
              </w:numPr>
            </w:pPr>
            <w:r>
              <w:t>34 Toddler Chairs</w:t>
            </w:r>
          </w:p>
          <w:p w14:paraId="6A43D524" w14:textId="77777777" w:rsidR="00A0213E" w:rsidRDefault="00A0213E" w:rsidP="00A0213E">
            <w:pPr>
              <w:pStyle w:val="ListParagraph"/>
              <w:numPr>
                <w:ilvl w:val="0"/>
                <w:numId w:val="2"/>
              </w:numPr>
            </w:pPr>
            <w:r>
              <w:t>12 Low Toddler Tables 91cm x 61cm</w:t>
            </w:r>
          </w:p>
          <w:p w14:paraId="07C45C40" w14:textId="77777777" w:rsidR="00A0213E" w:rsidRDefault="00A0213E" w:rsidP="00A0213E">
            <w:pPr>
              <w:pStyle w:val="ListParagraph"/>
              <w:numPr>
                <w:ilvl w:val="0"/>
                <w:numId w:val="2"/>
              </w:numPr>
            </w:pPr>
            <w:r>
              <w:t>Display board for use in the hall W180cm x H120cm</w:t>
            </w:r>
          </w:p>
          <w:p w14:paraId="2B6753F5" w14:textId="77777777" w:rsidR="00A0213E" w:rsidRDefault="00A0213E" w:rsidP="00A0213E">
            <w:pPr>
              <w:pStyle w:val="ListParagraph"/>
              <w:numPr>
                <w:ilvl w:val="0"/>
                <w:numId w:val="2"/>
              </w:numPr>
            </w:pPr>
            <w:r>
              <w:t>PLEASE STORE ALL FURNITURE BACK AS PLAN ON WALL IN STOREROOM</w:t>
            </w:r>
          </w:p>
          <w:p w14:paraId="39D5AE66" w14:textId="2EFD8DB9" w:rsidR="00DB2BCF" w:rsidRDefault="00DB2BCF" w:rsidP="00A0213E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0213E" w14:paraId="1ECC1395" w14:textId="77777777" w:rsidTr="00A0213E">
        <w:tc>
          <w:tcPr>
            <w:tcW w:w="9016" w:type="dxa"/>
          </w:tcPr>
          <w:p w14:paraId="5426F451" w14:textId="77777777" w:rsidR="00A0213E" w:rsidRPr="00DB2BCF" w:rsidRDefault="00A0213E">
            <w:pPr>
              <w:rPr>
                <w:b/>
                <w:bCs/>
              </w:rPr>
            </w:pPr>
            <w:proofErr w:type="gramStart"/>
            <w:r w:rsidRPr="00DB2BCF">
              <w:rPr>
                <w:b/>
                <w:bCs/>
              </w:rPr>
              <w:t>Music  System</w:t>
            </w:r>
            <w:proofErr w:type="gramEnd"/>
          </w:p>
          <w:p w14:paraId="1C0D56CA" w14:textId="77777777" w:rsidR="00A0213E" w:rsidRDefault="00A0213E" w:rsidP="00A0213E">
            <w:pPr>
              <w:pStyle w:val="ListParagraph"/>
              <w:numPr>
                <w:ilvl w:val="0"/>
                <w:numId w:val="3"/>
              </w:numPr>
            </w:pPr>
            <w:r>
              <w:t>Instructions on inside of storeroom door</w:t>
            </w:r>
          </w:p>
          <w:p w14:paraId="7AB8B2C0" w14:textId="77777777" w:rsidR="00A0213E" w:rsidRDefault="00A0213E" w:rsidP="00A0213E">
            <w:pPr>
              <w:pStyle w:val="ListParagraph"/>
              <w:numPr>
                <w:ilvl w:val="0"/>
                <w:numId w:val="3"/>
              </w:numPr>
            </w:pPr>
            <w:r>
              <w:t>Turn on socket middle of back wall in hall</w:t>
            </w:r>
          </w:p>
          <w:p w14:paraId="34915CE8" w14:textId="2DC07A1F" w:rsidR="00A0213E" w:rsidRDefault="00A0213E" w:rsidP="00A0213E">
            <w:pPr>
              <w:pStyle w:val="ListParagraph"/>
              <w:numPr>
                <w:ilvl w:val="0"/>
                <w:numId w:val="3"/>
              </w:numPr>
            </w:pPr>
            <w:r>
              <w:t>Plug into socket in hall to right of s</w:t>
            </w:r>
            <w:r w:rsidR="00C9509F">
              <w:t>t</w:t>
            </w:r>
            <w:r>
              <w:t>oreroom door</w:t>
            </w:r>
          </w:p>
          <w:p w14:paraId="119510DE" w14:textId="77777777" w:rsidR="00A0213E" w:rsidRDefault="00A0213E" w:rsidP="00A0213E">
            <w:pPr>
              <w:pStyle w:val="ListParagraph"/>
              <w:numPr>
                <w:ilvl w:val="0"/>
                <w:numId w:val="3"/>
              </w:numPr>
            </w:pPr>
            <w:r>
              <w:t xml:space="preserve">Sounds </w:t>
            </w:r>
            <w:proofErr w:type="gramStart"/>
            <w:r>
              <w:t>plays</w:t>
            </w:r>
            <w:proofErr w:type="gramEnd"/>
            <w:r>
              <w:t xml:space="preserve"> through </w:t>
            </w:r>
            <w:r w:rsidR="009D7723">
              <w:t>speakers</w:t>
            </w:r>
          </w:p>
          <w:p w14:paraId="1D13E1D9" w14:textId="5D8BF21D" w:rsidR="00C9509F" w:rsidRDefault="00C9509F" w:rsidP="00A0213E">
            <w:pPr>
              <w:pStyle w:val="ListParagraph"/>
              <w:numPr>
                <w:ilvl w:val="0"/>
                <w:numId w:val="3"/>
              </w:numPr>
            </w:pPr>
          </w:p>
        </w:tc>
      </w:tr>
      <w:tr w:rsidR="00A0213E" w14:paraId="302396BB" w14:textId="77777777" w:rsidTr="00A0213E">
        <w:tc>
          <w:tcPr>
            <w:tcW w:w="9016" w:type="dxa"/>
          </w:tcPr>
          <w:p w14:paraId="19EF046C" w14:textId="77777777" w:rsidR="00A0213E" w:rsidRPr="00DB2BCF" w:rsidRDefault="009D7723">
            <w:pPr>
              <w:rPr>
                <w:b/>
                <w:bCs/>
              </w:rPr>
            </w:pPr>
            <w:r w:rsidRPr="00DB2BCF">
              <w:rPr>
                <w:b/>
                <w:bCs/>
              </w:rPr>
              <w:t>Music Monitor</w:t>
            </w:r>
          </w:p>
          <w:p w14:paraId="6413AA89" w14:textId="77777777" w:rsidR="009D7723" w:rsidRDefault="009D7723" w:rsidP="009D7723">
            <w:pPr>
              <w:pStyle w:val="ListParagraph"/>
              <w:numPr>
                <w:ilvl w:val="0"/>
                <w:numId w:val="4"/>
              </w:numPr>
            </w:pPr>
            <w:r>
              <w:t>Above the kitchen door</w:t>
            </w:r>
          </w:p>
          <w:p w14:paraId="1E0AEEEE" w14:textId="19543AF4" w:rsidR="009D7723" w:rsidRDefault="00C9509F" w:rsidP="009D7723">
            <w:pPr>
              <w:pStyle w:val="ListParagraph"/>
              <w:numPr>
                <w:ilvl w:val="0"/>
                <w:numId w:val="4"/>
              </w:numPr>
            </w:pPr>
            <w:r>
              <w:t>Switch</w:t>
            </w:r>
            <w:r w:rsidR="009D7723">
              <w:t xml:space="preserve"> on just through door to kitchen</w:t>
            </w:r>
          </w:p>
          <w:p w14:paraId="3AF9D006" w14:textId="0946F256" w:rsidR="009D7723" w:rsidRDefault="009D7723" w:rsidP="009D7723">
            <w:pPr>
              <w:pStyle w:val="ListParagraph"/>
              <w:numPr>
                <w:ilvl w:val="0"/>
                <w:numId w:val="4"/>
              </w:numPr>
            </w:pPr>
            <w:r>
              <w:t xml:space="preserve">Green “ear” </w:t>
            </w:r>
            <w:r w:rsidR="00C9509F">
              <w:t xml:space="preserve">- </w:t>
            </w:r>
            <w:r>
              <w:t xml:space="preserve">indicates </w:t>
            </w:r>
            <w:r w:rsidR="00C9509F">
              <w:t>should</w:t>
            </w:r>
            <w:r>
              <w:t xml:space="preserve"> level acceptable</w:t>
            </w:r>
          </w:p>
          <w:p w14:paraId="484C7DB5" w14:textId="6646DAC7" w:rsidR="009D7723" w:rsidRDefault="009D7723" w:rsidP="009D7723">
            <w:pPr>
              <w:pStyle w:val="ListParagraph"/>
              <w:numPr>
                <w:ilvl w:val="0"/>
                <w:numId w:val="4"/>
              </w:numPr>
            </w:pPr>
            <w:r>
              <w:t>Amber circle – just about acceptable</w:t>
            </w:r>
          </w:p>
          <w:p w14:paraId="2A389EE5" w14:textId="4D6C81E1" w:rsidR="009D7723" w:rsidRDefault="009D7723" w:rsidP="009D7723">
            <w:pPr>
              <w:pStyle w:val="ListParagraph"/>
              <w:numPr>
                <w:ilvl w:val="0"/>
                <w:numId w:val="4"/>
              </w:numPr>
            </w:pPr>
            <w:r w:rsidRPr="00C9509F">
              <w:rPr>
                <w:b/>
                <w:bCs/>
              </w:rPr>
              <w:t>RED</w:t>
            </w:r>
            <w:r>
              <w:t xml:space="preserve"> circle – turn </w:t>
            </w:r>
            <w:r w:rsidR="00C9509F">
              <w:t>should</w:t>
            </w:r>
            <w:r>
              <w:t xml:space="preserve"> level down, please consider the neighbours</w:t>
            </w:r>
          </w:p>
          <w:p w14:paraId="1617F520" w14:textId="2DBDFFB3" w:rsidR="00DB2BCF" w:rsidRDefault="00DB2BCF" w:rsidP="009D7723">
            <w:pPr>
              <w:pStyle w:val="ListParagraph"/>
              <w:numPr>
                <w:ilvl w:val="0"/>
                <w:numId w:val="4"/>
              </w:numPr>
            </w:pPr>
          </w:p>
        </w:tc>
      </w:tr>
      <w:tr w:rsidR="00A0213E" w14:paraId="03BE3E46" w14:textId="77777777" w:rsidTr="00A0213E">
        <w:tc>
          <w:tcPr>
            <w:tcW w:w="9016" w:type="dxa"/>
          </w:tcPr>
          <w:p w14:paraId="3ABE2879" w14:textId="77777777" w:rsidR="00A0213E" w:rsidRPr="00DB2BCF" w:rsidRDefault="009D7723">
            <w:pPr>
              <w:rPr>
                <w:b/>
                <w:bCs/>
              </w:rPr>
            </w:pPr>
            <w:r w:rsidRPr="00DB2BCF">
              <w:rPr>
                <w:b/>
                <w:bCs/>
              </w:rPr>
              <w:t>Kitchen</w:t>
            </w:r>
          </w:p>
          <w:p w14:paraId="473DCF12" w14:textId="77777777" w:rsidR="009D7723" w:rsidRDefault="009D7723" w:rsidP="009D7723">
            <w:pPr>
              <w:pStyle w:val="ListParagraph"/>
              <w:numPr>
                <w:ilvl w:val="0"/>
                <w:numId w:val="5"/>
              </w:numPr>
            </w:pPr>
            <w:r>
              <w:t xml:space="preserve">Dishwasher – 15minutes to heat up – 5 minute was – please </w:t>
            </w:r>
            <w:r w:rsidRPr="00C9509F">
              <w:rPr>
                <w:b/>
                <w:bCs/>
              </w:rPr>
              <w:t>EMPTY</w:t>
            </w:r>
            <w:r>
              <w:t xml:space="preserve"> of water – see instructions – large switch on wall to turn on appliance</w:t>
            </w:r>
          </w:p>
          <w:p w14:paraId="39C910B9" w14:textId="13AF5263" w:rsidR="009D7723" w:rsidRDefault="009D7723" w:rsidP="009D7723">
            <w:pPr>
              <w:pStyle w:val="ListParagraph"/>
              <w:numPr>
                <w:ilvl w:val="0"/>
                <w:numId w:val="5"/>
              </w:numPr>
            </w:pPr>
            <w:r>
              <w:t xml:space="preserve">Water Heater – plumbed in – turn on – unlimited water in 15 </w:t>
            </w:r>
            <w:r w:rsidR="00C9509F">
              <w:t>minutes</w:t>
            </w:r>
          </w:p>
          <w:p w14:paraId="62CEA803" w14:textId="77777777" w:rsidR="009D7723" w:rsidRDefault="009D7723" w:rsidP="009D7723">
            <w:pPr>
              <w:pStyle w:val="ListParagraph"/>
              <w:numPr>
                <w:ilvl w:val="0"/>
                <w:numId w:val="5"/>
              </w:numPr>
            </w:pPr>
            <w:r>
              <w:t xml:space="preserve">Oven – large switch on wall to turn on appliance </w:t>
            </w:r>
          </w:p>
          <w:p w14:paraId="308BF4D8" w14:textId="77777777" w:rsidR="009D7723" w:rsidRDefault="009D7723" w:rsidP="009D7723">
            <w:pPr>
              <w:pStyle w:val="ListParagraph"/>
              <w:numPr>
                <w:ilvl w:val="0"/>
                <w:numId w:val="5"/>
              </w:numPr>
            </w:pPr>
            <w:r>
              <w:t>Warming oven – up to 110˚</w:t>
            </w:r>
          </w:p>
          <w:p w14:paraId="3654A1D8" w14:textId="1EA590B4" w:rsidR="009D7723" w:rsidRDefault="009D7723" w:rsidP="009D7723">
            <w:pPr>
              <w:pStyle w:val="ListParagraph"/>
              <w:numPr>
                <w:ilvl w:val="0"/>
                <w:numId w:val="5"/>
              </w:numPr>
            </w:pPr>
            <w:r>
              <w:t xml:space="preserve">Two fridges and one </w:t>
            </w:r>
            <w:r w:rsidR="00C9509F">
              <w:t>tabletop</w:t>
            </w:r>
            <w:r>
              <w:t xml:space="preserve"> freezer</w:t>
            </w:r>
          </w:p>
          <w:p w14:paraId="1068EB23" w14:textId="77777777" w:rsidR="009D7723" w:rsidRDefault="009D7723" w:rsidP="009D7723">
            <w:pPr>
              <w:pStyle w:val="ListParagraph"/>
              <w:numPr>
                <w:ilvl w:val="0"/>
                <w:numId w:val="5"/>
              </w:numPr>
            </w:pPr>
            <w:r>
              <w:t>Crockery and cutlery for 100 including sugar bowl and jugs</w:t>
            </w:r>
          </w:p>
          <w:p w14:paraId="505C5DF5" w14:textId="77777777" w:rsidR="009D7723" w:rsidRPr="00C9509F" w:rsidRDefault="009D7723" w:rsidP="009D7723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 w:rsidRPr="00C9509F">
              <w:rPr>
                <w:b/>
                <w:bCs/>
              </w:rPr>
              <w:t>NO GLASSES AVAILABLE</w:t>
            </w:r>
          </w:p>
          <w:p w14:paraId="29264CCD" w14:textId="77777777" w:rsidR="009D7723" w:rsidRDefault="009D7723" w:rsidP="009D7723">
            <w:pPr>
              <w:pStyle w:val="ListParagraph"/>
              <w:numPr>
                <w:ilvl w:val="0"/>
                <w:numId w:val="5"/>
              </w:numPr>
            </w:pPr>
            <w:r>
              <w:t>NO catering equipment available – need to bring tea towels, sharp knives, pots and pans</w:t>
            </w:r>
            <w:r w:rsidR="00303C00">
              <w:t>, serving bowls and spoons etc</w:t>
            </w:r>
          </w:p>
          <w:p w14:paraId="087497DE" w14:textId="77777777" w:rsidR="00303C00" w:rsidRDefault="00303C00" w:rsidP="009D7723">
            <w:pPr>
              <w:pStyle w:val="ListParagraph"/>
              <w:numPr>
                <w:ilvl w:val="0"/>
                <w:numId w:val="5"/>
              </w:numPr>
            </w:pPr>
            <w:r>
              <w:t>First aid kit</w:t>
            </w:r>
          </w:p>
          <w:p w14:paraId="2EC5A431" w14:textId="2618A4A3" w:rsidR="00303C00" w:rsidRDefault="00303C00" w:rsidP="009D7723">
            <w:pPr>
              <w:pStyle w:val="ListParagraph"/>
              <w:numPr>
                <w:ilvl w:val="0"/>
                <w:numId w:val="5"/>
              </w:numPr>
            </w:pPr>
            <w:r>
              <w:t xml:space="preserve">Safety shutter for hatch – </w:t>
            </w:r>
            <w:r w:rsidR="00C9509F">
              <w:t>if fire</w:t>
            </w:r>
            <w:r>
              <w:t xml:space="preserve"> alarm goes it will come down automatically</w:t>
            </w:r>
          </w:p>
          <w:p w14:paraId="605A500F" w14:textId="3E7E4EDA" w:rsidR="00303C00" w:rsidRDefault="00303C00" w:rsidP="009D7723">
            <w:pPr>
              <w:pStyle w:val="ListParagraph"/>
              <w:numPr>
                <w:ilvl w:val="0"/>
                <w:numId w:val="5"/>
              </w:numPr>
            </w:pPr>
            <w:r>
              <w:t>Checklist for cleaning/tidying in the kitchen</w:t>
            </w:r>
          </w:p>
        </w:tc>
      </w:tr>
      <w:tr w:rsidR="00A0213E" w14:paraId="07D86B5D" w14:textId="77777777" w:rsidTr="00A0213E">
        <w:tc>
          <w:tcPr>
            <w:tcW w:w="9016" w:type="dxa"/>
          </w:tcPr>
          <w:p w14:paraId="6F227389" w14:textId="77777777" w:rsidR="00A0213E" w:rsidRPr="00DB2BCF" w:rsidRDefault="00303C00">
            <w:pPr>
              <w:rPr>
                <w:b/>
                <w:bCs/>
              </w:rPr>
            </w:pPr>
            <w:r w:rsidRPr="00DB2BCF">
              <w:rPr>
                <w:b/>
                <w:bCs/>
              </w:rPr>
              <w:lastRenderedPageBreak/>
              <w:t>Main Hall</w:t>
            </w:r>
          </w:p>
          <w:p w14:paraId="04F41FD5" w14:textId="77777777" w:rsidR="00303C00" w:rsidRDefault="00303C00" w:rsidP="00303C00">
            <w:pPr>
              <w:pStyle w:val="ListParagraph"/>
              <w:numPr>
                <w:ilvl w:val="0"/>
                <w:numId w:val="6"/>
              </w:numPr>
            </w:pPr>
            <w:r>
              <w:t>Safety – unlock doors to garden if large number of guests</w:t>
            </w:r>
          </w:p>
          <w:p w14:paraId="11D829AE" w14:textId="07BDC95C" w:rsidR="00303C00" w:rsidRDefault="00C9509F" w:rsidP="00303C00">
            <w:pPr>
              <w:pStyle w:val="ListParagraph"/>
              <w:numPr>
                <w:ilvl w:val="0"/>
                <w:numId w:val="6"/>
              </w:numPr>
            </w:pPr>
            <w:r>
              <w:t>Please</w:t>
            </w:r>
            <w:r w:rsidR="00303C00">
              <w:t xml:space="preserve"> use </w:t>
            </w:r>
            <w:r w:rsidR="00303C00" w:rsidRPr="00C9509F">
              <w:rPr>
                <w:b/>
                <w:bCs/>
              </w:rPr>
              <w:t>HOOKS</w:t>
            </w:r>
            <w:r w:rsidR="00303C00">
              <w:t xml:space="preserve"> on beams for </w:t>
            </w:r>
            <w:r>
              <w:t>decoration</w:t>
            </w:r>
            <w:r w:rsidR="00303C00">
              <w:t xml:space="preserve">, no </w:t>
            </w:r>
            <w:r w:rsidR="00303C00" w:rsidRPr="00C9509F">
              <w:rPr>
                <w:b/>
                <w:bCs/>
              </w:rPr>
              <w:t>SELLOTAPE</w:t>
            </w:r>
            <w:r w:rsidR="00303C00">
              <w:t xml:space="preserve"> o</w:t>
            </w:r>
            <w:r>
              <w:t>r</w:t>
            </w:r>
            <w:r w:rsidR="00303C00">
              <w:t xml:space="preserve"> </w:t>
            </w:r>
            <w:r w:rsidR="00303C00" w:rsidRPr="00C9509F">
              <w:rPr>
                <w:b/>
                <w:bCs/>
              </w:rPr>
              <w:t>BLU TAC</w:t>
            </w:r>
          </w:p>
          <w:p w14:paraId="6B78CF94" w14:textId="77777777" w:rsidR="00303C00" w:rsidRDefault="00303C00" w:rsidP="00303C00">
            <w:pPr>
              <w:pStyle w:val="ListParagraph"/>
              <w:numPr>
                <w:ilvl w:val="0"/>
                <w:numId w:val="6"/>
              </w:numPr>
            </w:pPr>
            <w:r>
              <w:t xml:space="preserve">Velux roof windows </w:t>
            </w:r>
            <w:r w:rsidR="00105098">
              <w:t>can be opened – switch on wall by doors to main hall</w:t>
            </w:r>
          </w:p>
          <w:p w14:paraId="710DF8DA" w14:textId="77777777" w:rsidR="00105098" w:rsidRDefault="00105098" w:rsidP="00303C00">
            <w:pPr>
              <w:pStyle w:val="ListParagraph"/>
              <w:numPr>
                <w:ilvl w:val="0"/>
                <w:numId w:val="6"/>
              </w:numPr>
            </w:pPr>
            <w:r>
              <w:t>Variety of lighting to suit any ambiance</w:t>
            </w:r>
          </w:p>
          <w:p w14:paraId="1E6BCA04" w14:textId="77777777" w:rsidR="00105098" w:rsidRPr="00C9509F" w:rsidRDefault="00105098" w:rsidP="00303C00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C9509F">
              <w:rPr>
                <w:b/>
                <w:bCs/>
              </w:rPr>
              <w:t>NO CANDLES</w:t>
            </w:r>
          </w:p>
          <w:p w14:paraId="3467A958" w14:textId="32C0A70E" w:rsidR="00DB2BCF" w:rsidRDefault="00DB2BCF" w:rsidP="00303C00">
            <w:pPr>
              <w:pStyle w:val="ListParagraph"/>
              <w:numPr>
                <w:ilvl w:val="0"/>
                <w:numId w:val="6"/>
              </w:numPr>
            </w:pPr>
          </w:p>
        </w:tc>
      </w:tr>
      <w:tr w:rsidR="00303C00" w14:paraId="621A63D0" w14:textId="77777777" w:rsidTr="00A0213E">
        <w:tc>
          <w:tcPr>
            <w:tcW w:w="9016" w:type="dxa"/>
          </w:tcPr>
          <w:p w14:paraId="6D56BDEE" w14:textId="77777777" w:rsidR="00303C00" w:rsidRPr="00DB2BCF" w:rsidRDefault="00105098">
            <w:pPr>
              <w:rPr>
                <w:b/>
                <w:bCs/>
              </w:rPr>
            </w:pPr>
            <w:r w:rsidRPr="00DB2BCF">
              <w:rPr>
                <w:b/>
                <w:bCs/>
              </w:rPr>
              <w:t>Cupboards in Main Hall</w:t>
            </w:r>
          </w:p>
          <w:p w14:paraId="1EA8BE81" w14:textId="77777777" w:rsidR="00105098" w:rsidRDefault="00105098" w:rsidP="00105098">
            <w:pPr>
              <w:pStyle w:val="ListParagraph"/>
              <w:numPr>
                <w:ilvl w:val="0"/>
                <w:numId w:val="7"/>
              </w:numPr>
            </w:pPr>
            <w:r>
              <w:t>Craft Cupboard</w:t>
            </w:r>
          </w:p>
          <w:p w14:paraId="18860A4E" w14:textId="77777777" w:rsidR="00105098" w:rsidRDefault="00105098" w:rsidP="00105098">
            <w:pPr>
              <w:pStyle w:val="ListParagraph"/>
              <w:numPr>
                <w:ilvl w:val="0"/>
                <w:numId w:val="7"/>
              </w:numPr>
            </w:pPr>
            <w:r>
              <w:t>Cleaners Cupboard – All cleaning equipment provided for your use – store of toilet rolls, bin bags, etc</w:t>
            </w:r>
          </w:p>
          <w:p w14:paraId="3E47C341" w14:textId="312562EA" w:rsidR="00DB2BCF" w:rsidRDefault="00DB2BCF" w:rsidP="00105098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303C00" w14:paraId="0C438714" w14:textId="77777777" w:rsidTr="00A0213E">
        <w:tc>
          <w:tcPr>
            <w:tcW w:w="9016" w:type="dxa"/>
          </w:tcPr>
          <w:p w14:paraId="19317DF7" w14:textId="77777777" w:rsidR="00303C00" w:rsidRPr="00DB2BCF" w:rsidRDefault="00105098">
            <w:pPr>
              <w:rPr>
                <w:b/>
                <w:bCs/>
              </w:rPr>
            </w:pPr>
            <w:r w:rsidRPr="00DB2BCF">
              <w:rPr>
                <w:b/>
                <w:bCs/>
              </w:rPr>
              <w:t>Garden</w:t>
            </w:r>
          </w:p>
          <w:p w14:paraId="3DCA14B3" w14:textId="6AA138EA" w:rsidR="00105098" w:rsidRDefault="00105098" w:rsidP="00105098">
            <w:pPr>
              <w:pStyle w:val="ListParagraph"/>
              <w:numPr>
                <w:ilvl w:val="0"/>
                <w:numId w:val="8"/>
              </w:numPr>
            </w:pPr>
            <w:r>
              <w:t xml:space="preserve">Hirers/parents </w:t>
            </w:r>
            <w:r w:rsidR="00C9509F">
              <w:t>responsibility</w:t>
            </w:r>
            <w:r>
              <w:t xml:space="preserve"> to </w:t>
            </w:r>
            <w:r w:rsidR="00C9509F">
              <w:t>always ensure safety of children</w:t>
            </w:r>
          </w:p>
          <w:p w14:paraId="619E2D7A" w14:textId="40C62C65" w:rsidR="00DB2BCF" w:rsidRDefault="00DB2BCF" w:rsidP="00105098">
            <w:pPr>
              <w:pStyle w:val="ListParagraph"/>
              <w:numPr>
                <w:ilvl w:val="0"/>
                <w:numId w:val="8"/>
              </w:numPr>
            </w:pPr>
          </w:p>
        </w:tc>
      </w:tr>
      <w:tr w:rsidR="00105098" w14:paraId="124304B6" w14:textId="77777777" w:rsidTr="00A0213E">
        <w:tc>
          <w:tcPr>
            <w:tcW w:w="9016" w:type="dxa"/>
          </w:tcPr>
          <w:p w14:paraId="26D579ED" w14:textId="77777777" w:rsidR="00105098" w:rsidRPr="00DB2BCF" w:rsidRDefault="00105098">
            <w:pPr>
              <w:rPr>
                <w:b/>
                <w:bCs/>
              </w:rPr>
            </w:pPr>
            <w:proofErr w:type="spellStart"/>
            <w:r w:rsidRPr="00DB2BCF">
              <w:rPr>
                <w:b/>
                <w:bCs/>
              </w:rPr>
              <w:t>WiFi</w:t>
            </w:r>
            <w:proofErr w:type="spellEnd"/>
          </w:p>
          <w:p w14:paraId="7E9E2E85" w14:textId="56551313" w:rsidR="00105098" w:rsidRDefault="00105098" w:rsidP="00105098">
            <w:pPr>
              <w:pStyle w:val="ListParagraph"/>
              <w:numPr>
                <w:ilvl w:val="0"/>
                <w:numId w:val="8"/>
              </w:numPr>
            </w:pPr>
            <w:r>
              <w:t xml:space="preserve">Code in the </w:t>
            </w:r>
            <w:r w:rsidR="00C9509F">
              <w:t>cleaner’s</w:t>
            </w:r>
            <w:r>
              <w:t xml:space="preserve"> cupboard</w:t>
            </w:r>
          </w:p>
          <w:p w14:paraId="61DDBA5A" w14:textId="3BC90722" w:rsidR="00DB2BCF" w:rsidRDefault="00DB2BCF" w:rsidP="00105098">
            <w:pPr>
              <w:pStyle w:val="ListParagraph"/>
              <w:numPr>
                <w:ilvl w:val="0"/>
                <w:numId w:val="8"/>
              </w:numPr>
            </w:pPr>
          </w:p>
        </w:tc>
      </w:tr>
      <w:tr w:rsidR="00105098" w14:paraId="48120641" w14:textId="77777777" w:rsidTr="00A0213E">
        <w:tc>
          <w:tcPr>
            <w:tcW w:w="9016" w:type="dxa"/>
          </w:tcPr>
          <w:p w14:paraId="42477C99" w14:textId="77777777" w:rsidR="00105098" w:rsidRPr="00DB2BCF" w:rsidRDefault="00105098">
            <w:pPr>
              <w:rPr>
                <w:b/>
                <w:bCs/>
              </w:rPr>
            </w:pPr>
            <w:r w:rsidRPr="00DB2BCF">
              <w:rPr>
                <w:b/>
                <w:bCs/>
              </w:rPr>
              <w:t>Access</w:t>
            </w:r>
          </w:p>
          <w:p w14:paraId="5EDB0552" w14:textId="20524417" w:rsidR="00105098" w:rsidRDefault="00105098" w:rsidP="00105098">
            <w:pPr>
              <w:pStyle w:val="ListParagraph"/>
              <w:numPr>
                <w:ilvl w:val="0"/>
                <w:numId w:val="8"/>
              </w:numPr>
            </w:pPr>
            <w:r>
              <w:t xml:space="preserve">Key safe outside the kitchen door – you will be contacted mid-week before your event with </w:t>
            </w:r>
            <w:r w:rsidR="00DB2BCF">
              <w:t xml:space="preserve">instructions and key code. You will be given contact details </w:t>
            </w:r>
            <w:r w:rsidR="00C9509F">
              <w:t>of</w:t>
            </w:r>
            <w:r w:rsidR="00DB2BCF">
              <w:t xml:space="preserve"> a committee member who will be on call.</w:t>
            </w:r>
          </w:p>
          <w:p w14:paraId="1741882E" w14:textId="7EE7A503" w:rsidR="00DB2BCF" w:rsidRDefault="00DB2BCF" w:rsidP="00105098">
            <w:pPr>
              <w:pStyle w:val="ListParagraph"/>
              <w:numPr>
                <w:ilvl w:val="0"/>
                <w:numId w:val="8"/>
              </w:numPr>
            </w:pPr>
          </w:p>
        </w:tc>
      </w:tr>
      <w:tr w:rsidR="00105098" w14:paraId="11356396" w14:textId="77777777" w:rsidTr="00A0213E">
        <w:tc>
          <w:tcPr>
            <w:tcW w:w="9016" w:type="dxa"/>
          </w:tcPr>
          <w:p w14:paraId="5F937F4E" w14:textId="77777777" w:rsidR="00105098" w:rsidRPr="00DB2BCF" w:rsidRDefault="00DB2BCF">
            <w:pPr>
              <w:rPr>
                <w:b/>
                <w:bCs/>
              </w:rPr>
            </w:pPr>
            <w:r w:rsidRPr="00DB2BCF">
              <w:rPr>
                <w:b/>
                <w:bCs/>
              </w:rPr>
              <w:t>Leaving Hall</w:t>
            </w:r>
          </w:p>
          <w:p w14:paraId="0108AC64" w14:textId="7189ED16" w:rsidR="00DB2BCF" w:rsidRDefault="00DB2BCF" w:rsidP="00DB2BCF">
            <w:pPr>
              <w:pStyle w:val="ListParagraph"/>
              <w:numPr>
                <w:ilvl w:val="0"/>
                <w:numId w:val="8"/>
              </w:numPr>
            </w:pPr>
            <w:r>
              <w:t xml:space="preserve">Please use the checklist in the kitchen and inside the </w:t>
            </w:r>
            <w:r w:rsidR="00C9509F">
              <w:t>cleaner’s</w:t>
            </w:r>
            <w:r>
              <w:t xml:space="preserve"> cupboard to ensure that you have left the hall in a suitable condition for the next user. Make sure all doors are locked</w:t>
            </w:r>
          </w:p>
          <w:p w14:paraId="601B036A" w14:textId="77777777" w:rsidR="00DB2BCF" w:rsidRDefault="00DB2BCF" w:rsidP="00DB2BCF">
            <w:pPr>
              <w:pStyle w:val="ListParagraph"/>
              <w:numPr>
                <w:ilvl w:val="0"/>
                <w:numId w:val="8"/>
              </w:numPr>
            </w:pPr>
            <w:r>
              <w:t xml:space="preserve">All recycling waste should be taken away and </w:t>
            </w:r>
            <w:r w:rsidRPr="00C9509F">
              <w:rPr>
                <w:b/>
                <w:bCs/>
              </w:rPr>
              <w:t>NOT</w:t>
            </w:r>
            <w:r>
              <w:t xml:space="preserve"> left in the skip</w:t>
            </w:r>
          </w:p>
          <w:p w14:paraId="2F52A94B" w14:textId="2826EC36" w:rsidR="00DB2BCF" w:rsidRDefault="00DB2BCF" w:rsidP="00DB2BCF">
            <w:pPr>
              <w:pStyle w:val="ListParagraph"/>
            </w:pPr>
          </w:p>
        </w:tc>
      </w:tr>
      <w:tr w:rsidR="00105098" w14:paraId="0CD165BB" w14:textId="77777777" w:rsidTr="00A0213E">
        <w:tc>
          <w:tcPr>
            <w:tcW w:w="9016" w:type="dxa"/>
          </w:tcPr>
          <w:p w14:paraId="7BE7F5E6" w14:textId="284118D7" w:rsidR="00105098" w:rsidRPr="00DB2BCF" w:rsidRDefault="00DB2BCF">
            <w:pPr>
              <w:rPr>
                <w:b/>
                <w:bCs/>
              </w:rPr>
            </w:pPr>
            <w:r w:rsidRPr="00DB2BCF">
              <w:rPr>
                <w:b/>
                <w:bCs/>
              </w:rPr>
              <w:t xml:space="preserve">The hall will be checked after each event and the </w:t>
            </w:r>
            <w:r w:rsidR="00C9509F" w:rsidRPr="00DB2BCF">
              <w:rPr>
                <w:b/>
                <w:bCs/>
              </w:rPr>
              <w:t>deposit</w:t>
            </w:r>
            <w:r w:rsidRPr="00DB2BCF">
              <w:rPr>
                <w:b/>
                <w:bCs/>
              </w:rPr>
              <w:t xml:space="preserve"> fully refunded if the hall is left in good condition</w:t>
            </w:r>
          </w:p>
        </w:tc>
      </w:tr>
    </w:tbl>
    <w:p w14:paraId="724574F2" w14:textId="77777777" w:rsidR="00DB01D9" w:rsidRDefault="00DB01D9"/>
    <w:sectPr w:rsidR="00DB0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3ED7"/>
    <w:multiLevelType w:val="hybridMultilevel"/>
    <w:tmpl w:val="F0DE0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C79EF"/>
    <w:multiLevelType w:val="hybridMultilevel"/>
    <w:tmpl w:val="1428B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B21A4"/>
    <w:multiLevelType w:val="hybridMultilevel"/>
    <w:tmpl w:val="83781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27888"/>
    <w:multiLevelType w:val="hybridMultilevel"/>
    <w:tmpl w:val="B17A2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408DB"/>
    <w:multiLevelType w:val="hybridMultilevel"/>
    <w:tmpl w:val="B92A0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55B99"/>
    <w:multiLevelType w:val="hybridMultilevel"/>
    <w:tmpl w:val="CF9C2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6748C"/>
    <w:multiLevelType w:val="hybridMultilevel"/>
    <w:tmpl w:val="DC1E0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0646D"/>
    <w:multiLevelType w:val="hybridMultilevel"/>
    <w:tmpl w:val="00D65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597809">
    <w:abstractNumId w:val="7"/>
  </w:num>
  <w:num w:numId="2" w16cid:durableId="560752191">
    <w:abstractNumId w:val="4"/>
  </w:num>
  <w:num w:numId="3" w16cid:durableId="1927612547">
    <w:abstractNumId w:val="3"/>
  </w:num>
  <w:num w:numId="4" w16cid:durableId="1113327117">
    <w:abstractNumId w:val="6"/>
  </w:num>
  <w:num w:numId="5" w16cid:durableId="1826585458">
    <w:abstractNumId w:val="2"/>
  </w:num>
  <w:num w:numId="6" w16cid:durableId="1945842714">
    <w:abstractNumId w:val="1"/>
  </w:num>
  <w:num w:numId="7" w16cid:durableId="1435204202">
    <w:abstractNumId w:val="0"/>
  </w:num>
  <w:num w:numId="8" w16cid:durableId="5349731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3E"/>
    <w:rsid w:val="00105098"/>
    <w:rsid w:val="002C1801"/>
    <w:rsid w:val="00303C00"/>
    <w:rsid w:val="004B4DE3"/>
    <w:rsid w:val="009D7723"/>
    <w:rsid w:val="00A0213E"/>
    <w:rsid w:val="00C9509F"/>
    <w:rsid w:val="00DB01D9"/>
    <w:rsid w:val="00DB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EE103"/>
  <w15:chartTrackingRefBased/>
  <w15:docId w15:val="{EB4460BA-1266-4922-8CE4-9E513B251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1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1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1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1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1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1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1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1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1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1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2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021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B1AEA-3953-417F-8F91-70CB9E7E6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Shelagh Kardos</dc:creator>
  <cp:keywords/>
  <dc:description/>
  <cp:lastModifiedBy>Shelagh Kardos</cp:lastModifiedBy>
  <cp:revision>1</cp:revision>
  <cp:lastPrinted>2026-03-07T17:14:00Z</cp:lastPrinted>
  <dcterms:created xsi:type="dcterms:W3CDTF">2026-03-07T16:19:00Z</dcterms:created>
  <dcterms:modified xsi:type="dcterms:W3CDTF">2026-03-07T17:15:00Z</dcterms:modified>
</cp:coreProperties>
</file>