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BE713" w14:textId="22CA5958" w:rsidR="00A10176" w:rsidRPr="00EF53AE" w:rsidRDefault="00EF53AE" w:rsidP="00EF53AE">
      <w:pPr>
        <w:jc w:val="center"/>
        <w:rPr>
          <w:b/>
          <w:bCs/>
        </w:rPr>
      </w:pPr>
      <w:r w:rsidRPr="00EF53AE">
        <w:rPr>
          <w:b/>
          <w:bCs/>
        </w:rPr>
        <w:t xml:space="preserve">COULSTON </w:t>
      </w:r>
      <w:r w:rsidR="005479CB">
        <w:rPr>
          <w:b/>
          <w:bCs/>
        </w:rPr>
        <w:t xml:space="preserve">VILLAGE </w:t>
      </w:r>
      <w:r w:rsidRPr="00EF53AE">
        <w:rPr>
          <w:b/>
          <w:bCs/>
        </w:rPr>
        <w:t>HALL COMMITTEE</w:t>
      </w:r>
    </w:p>
    <w:p w14:paraId="33956ACE" w14:textId="5533677C" w:rsidR="00EF53AE" w:rsidRPr="00EF53AE" w:rsidRDefault="00EF53AE" w:rsidP="00EF53AE">
      <w:pPr>
        <w:jc w:val="center"/>
        <w:rPr>
          <w:b/>
          <w:bCs/>
        </w:rPr>
      </w:pPr>
      <w:r w:rsidRPr="00EF53AE">
        <w:rPr>
          <w:b/>
          <w:bCs/>
        </w:rPr>
        <w:t>STANDARD CONDITIONS OF HIRE</w:t>
      </w:r>
    </w:p>
    <w:p w14:paraId="27D93218" w14:textId="77777777" w:rsidR="00EF53AE" w:rsidRPr="00EF53AE" w:rsidRDefault="00EF53AE" w:rsidP="00EF53AE"/>
    <w:p w14:paraId="539D80C0" w14:textId="77777777" w:rsidR="00C2021F" w:rsidRDefault="00C2021F" w:rsidP="009B7198"/>
    <w:p w14:paraId="03A3D198" w14:textId="77777777" w:rsidR="00ED2857" w:rsidRDefault="00ED2857" w:rsidP="009B7198"/>
    <w:p w14:paraId="54E6C203" w14:textId="394E15B7" w:rsidR="00EF53AE" w:rsidRPr="00EF53AE" w:rsidRDefault="00EF53AE" w:rsidP="009B7198">
      <w:proofErr w:type="gramStart"/>
      <w:r w:rsidRPr="00EF53AE">
        <w:t>For the purpose of</w:t>
      </w:r>
      <w:proofErr w:type="gramEnd"/>
      <w:r w:rsidRPr="00EF53AE">
        <w:t xml:space="preserve"> these conditions, the term HIRER shall mean the individual hirer or the nominated person who will be present throughout the hire period.</w:t>
      </w:r>
    </w:p>
    <w:p w14:paraId="22744BCF" w14:textId="77777777" w:rsidR="009B7198" w:rsidRDefault="009B7198" w:rsidP="009B7198">
      <w:pPr>
        <w:rPr>
          <w:b/>
          <w:bCs/>
        </w:rPr>
      </w:pPr>
    </w:p>
    <w:p w14:paraId="1C862411" w14:textId="37BADE57" w:rsidR="00EF53AE" w:rsidRPr="007532A5" w:rsidRDefault="001B1BF5" w:rsidP="007532A5">
      <w:pPr>
        <w:pStyle w:val="ListParagraph"/>
        <w:numPr>
          <w:ilvl w:val="0"/>
          <w:numId w:val="5"/>
        </w:numPr>
        <w:rPr>
          <w:b/>
          <w:bCs/>
        </w:rPr>
      </w:pPr>
      <w:r w:rsidRPr="007532A5">
        <w:rPr>
          <w:b/>
          <w:bCs/>
        </w:rPr>
        <w:t>S</w:t>
      </w:r>
      <w:r w:rsidR="00EF53AE" w:rsidRPr="007532A5">
        <w:rPr>
          <w:b/>
          <w:bCs/>
        </w:rPr>
        <w:t>UPERVISION</w:t>
      </w:r>
    </w:p>
    <w:p w14:paraId="07E03025" w14:textId="3818B4CD" w:rsidR="009B7198" w:rsidRDefault="009B7198" w:rsidP="00EA6F63">
      <w:pPr>
        <w:pStyle w:val="ListParagraph"/>
        <w:numPr>
          <w:ilvl w:val="0"/>
          <w:numId w:val="6"/>
        </w:numPr>
      </w:pPr>
      <w:r>
        <w:t>The HIRER will, during the period of hiring, be responsible for the supervision of the premises,</w:t>
      </w:r>
      <w:r w:rsidR="00BA5228">
        <w:t xml:space="preserve"> c</w:t>
      </w:r>
      <w:r>
        <w:t>ontents and all aspects of the Health &amp; Safety regulations.</w:t>
      </w:r>
    </w:p>
    <w:p w14:paraId="4124983A" w14:textId="5EAB6B9C" w:rsidR="009B7198" w:rsidRDefault="00511517" w:rsidP="00EA6F63">
      <w:pPr>
        <w:pStyle w:val="ListParagraph"/>
        <w:numPr>
          <w:ilvl w:val="0"/>
          <w:numId w:val="6"/>
        </w:numPr>
      </w:pPr>
      <w:r>
        <w:t>T</w:t>
      </w:r>
      <w:r w:rsidR="009B7198">
        <w:t>he HIRER</w:t>
      </w:r>
      <w:r w:rsidR="00BA5228">
        <w:t xml:space="preserve"> is responsible for the FULL cost of repair or replacement of any damage (including accidental damage) done during, or </w:t>
      </w:r>
      <w:proofErr w:type="gramStart"/>
      <w:r w:rsidR="00BA5228">
        <w:t>as a result of</w:t>
      </w:r>
      <w:proofErr w:type="gramEnd"/>
      <w:r w:rsidR="00BA5228">
        <w:t>, the period of hire.</w:t>
      </w:r>
    </w:p>
    <w:p w14:paraId="2F4646A5" w14:textId="03B2A420" w:rsidR="00BA5228" w:rsidRDefault="00BA5228" w:rsidP="00BA5228"/>
    <w:p w14:paraId="2D1B9AF5" w14:textId="329A12CE" w:rsidR="00BA5228" w:rsidRPr="007532A5" w:rsidRDefault="00BA5228" w:rsidP="007532A5">
      <w:pPr>
        <w:pStyle w:val="ListParagraph"/>
        <w:numPr>
          <w:ilvl w:val="0"/>
          <w:numId w:val="5"/>
        </w:numPr>
        <w:rPr>
          <w:b/>
          <w:bCs/>
        </w:rPr>
      </w:pPr>
      <w:r w:rsidRPr="007532A5">
        <w:rPr>
          <w:b/>
          <w:bCs/>
        </w:rPr>
        <w:t>USE OF PREMISES</w:t>
      </w:r>
    </w:p>
    <w:p w14:paraId="5E39286D" w14:textId="344A265A" w:rsidR="00BA5228" w:rsidRDefault="00BA5228" w:rsidP="00511517">
      <w:pPr>
        <w:pStyle w:val="ListParagraph"/>
      </w:pPr>
      <w:r>
        <w:t xml:space="preserve">The HIRER shall not use the premises for any purpose other than that described in the hire agreement and shall not sub hire or use the premises or allow the premises to be used in any unlawful purpose or in any unlawful way, nor do anything that may endanger the same or render invalid any insurance policies in respect thereof. No alterations or additions may be made to the premises or its fixtures and fittings </w:t>
      </w:r>
      <w:r w:rsidR="006E1FDE">
        <w:t>without the prior written approval of the Hall Committee.</w:t>
      </w:r>
    </w:p>
    <w:p w14:paraId="461F0F17" w14:textId="77777777" w:rsidR="006E1FDE" w:rsidRDefault="006E1FDE" w:rsidP="00BA5228"/>
    <w:p w14:paraId="06FD4704" w14:textId="4BF9C228" w:rsidR="006E1FDE" w:rsidRPr="007532A5" w:rsidRDefault="006E1FDE" w:rsidP="007532A5">
      <w:pPr>
        <w:pStyle w:val="ListParagraph"/>
        <w:numPr>
          <w:ilvl w:val="0"/>
          <w:numId w:val="5"/>
        </w:numPr>
        <w:rPr>
          <w:b/>
          <w:bCs/>
        </w:rPr>
      </w:pPr>
      <w:r w:rsidRPr="007532A5">
        <w:rPr>
          <w:b/>
          <w:bCs/>
        </w:rPr>
        <w:t>PUBLIC SAFETY COMPLIANCES</w:t>
      </w:r>
    </w:p>
    <w:p w14:paraId="4139A363" w14:textId="7BCC33B7" w:rsidR="009B7198" w:rsidRDefault="006E1FDE" w:rsidP="00B6750B">
      <w:pPr>
        <w:pStyle w:val="ListParagraph"/>
        <w:numPr>
          <w:ilvl w:val="0"/>
          <w:numId w:val="7"/>
        </w:numPr>
      </w:pPr>
      <w:r>
        <w:t>The HIRER will comply with all conditions and regulations made in respect of the Fire Authority, Local Authority and the Local Magistrates Court or otherwise, particularly in connection with any event which includes public dancing or music or similar entertainment including plays.</w:t>
      </w:r>
    </w:p>
    <w:p w14:paraId="787DAD7A" w14:textId="5700237C" w:rsidR="006E1FDE" w:rsidRPr="009B7198" w:rsidRDefault="006E1FDE" w:rsidP="00B6750B">
      <w:pPr>
        <w:pStyle w:val="ListParagraph"/>
        <w:numPr>
          <w:ilvl w:val="0"/>
          <w:numId w:val="7"/>
        </w:numPr>
      </w:pPr>
      <w:r>
        <w:t xml:space="preserve">Any HIRER or user of the Hall where children and/or vulnerable adults are involved must have </w:t>
      </w:r>
      <w:r w:rsidR="00665C6F">
        <w:t xml:space="preserve">appropriate policies/procedures in place and must ensure that these are observed when using </w:t>
      </w:r>
      <w:r>
        <w:t xml:space="preserve">the Hall. Such groups are </w:t>
      </w:r>
      <w:r w:rsidRPr="007532A5">
        <w:rPr>
          <w:u w:val="single"/>
        </w:rPr>
        <w:t>not to be left unsupervised.</w:t>
      </w:r>
    </w:p>
    <w:p w14:paraId="10B5DEDC" w14:textId="16B3CB89" w:rsidR="00EF53AE" w:rsidRPr="007532A5" w:rsidRDefault="006E1FDE" w:rsidP="00B6750B">
      <w:pPr>
        <w:pStyle w:val="ListParagraph"/>
        <w:numPr>
          <w:ilvl w:val="0"/>
          <w:numId w:val="7"/>
        </w:numPr>
        <w:rPr>
          <w:u w:val="single"/>
        </w:rPr>
      </w:pPr>
      <w:r>
        <w:t xml:space="preserve">The HIRER shall ensure that any activities for children comply with the provisions of the current Children’s Act and that only fit and proper persons have access to the children. </w:t>
      </w:r>
      <w:r w:rsidRPr="007532A5">
        <w:rPr>
          <w:u w:val="single"/>
        </w:rPr>
        <w:t>No children under 8 years</w:t>
      </w:r>
      <w:r w:rsidR="001B1BF5" w:rsidRPr="007532A5">
        <w:rPr>
          <w:u w:val="single"/>
        </w:rPr>
        <w:t xml:space="preserve"> should be allowed in the main kitchen area.</w:t>
      </w:r>
    </w:p>
    <w:p w14:paraId="1D03730D" w14:textId="77777777" w:rsidR="008362BA" w:rsidRDefault="008362BA" w:rsidP="001B1BF5">
      <w:pPr>
        <w:rPr>
          <w:u w:val="single"/>
        </w:rPr>
      </w:pPr>
    </w:p>
    <w:p w14:paraId="3ED4B61C" w14:textId="084DA91B" w:rsidR="008362BA" w:rsidRPr="007532A5" w:rsidRDefault="008362BA" w:rsidP="007532A5">
      <w:pPr>
        <w:pStyle w:val="ListParagraph"/>
        <w:numPr>
          <w:ilvl w:val="0"/>
          <w:numId w:val="5"/>
        </w:numPr>
        <w:rPr>
          <w:b/>
          <w:bCs/>
        </w:rPr>
      </w:pPr>
      <w:r w:rsidRPr="007532A5">
        <w:rPr>
          <w:b/>
          <w:bCs/>
        </w:rPr>
        <w:t>CAR PARKING</w:t>
      </w:r>
    </w:p>
    <w:p w14:paraId="60FD76E5" w14:textId="257E45B4" w:rsidR="008362BA" w:rsidRDefault="008362BA" w:rsidP="00511517">
      <w:pPr>
        <w:pStyle w:val="ListParagraph"/>
      </w:pPr>
      <w:r>
        <w:t xml:space="preserve">The HIRER is responsible for the proper supervision of car parking arrangements, </w:t>
      </w:r>
      <w:proofErr w:type="gramStart"/>
      <w:r>
        <w:t>so as to</w:t>
      </w:r>
      <w:proofErr w:type="gramEnd"/>
      <w:r>
        <w:t xml:space="preserve"> avoid obstruction of the highway and access to local properties.</w:t>
      </w:r>
    </w:p>
    <w:p w14:paraId="00E9D72D" w14:textId="77777777" w:rsidR="008362BA" w:rsidRDefault="008362BA" w:rsidP="001B1BF5"/>
    <w:p w14:paraId="199EFD96" w14:textId="29CF276E" w:rsidR="008362BA" w:rsidRPr="007532A5" w:rsidRDefault="008362BA" w:rsidP="007532A5">
      <w:pPr>
        <w:pStyle w:val="ListParagraph"/>
        <w:numPr>
          <w:ilvl w:val="0"/>
          <w:numId w:val="5"/>
        </w:numPr>
        <w:rPr>
          <w:b/>
          <w:bCs/>
        </w:rPr>
      </w:pPr>
      <w:r w:rsidRPr="007532A5">
        <w:rPr>
          <w:b/>
          <w:bCs/>
        </w:rPr>
        <w:t>NO SMOKING POLICY</w:t>
      </w:r>
    </w:p>
    <w:p w14:paraId="29E54109" w14:textId="773E7B56" w:rsidR="008362BA" w:rsidRDefault="008362BA" w:rsidP="00511517">
      <w:pPr>
        <w:pStyle w:val="ListParagraph"/>
      </w:pPr>
      <w:r>
        <w:t xml:space="preserve">The HIRER will ensure that the NO SMOKING POLICY of the Hall be </w:t>
      </w:r>
      <w:proofErr w:type="gramStart"/>
      <w:r>
        <w:t>adhered to</w:t>
      </w:r>
      <w:r w:rsidR="00665C6F">
        <w:t xml:space="preserve"> at all times</w:t>
      </w:r>
      <w:proofErr w:type="gramEnd"/>
      <w:r w:rsidR="00665C6F">
        <w:t xml:space="preserve"> as per Government Legislation. The No Smoking Policy of the Hall includes the use of electronic cigarettes.</w:t>
      </w:r>
    </w:p>
    <w:p w14:paraId="4E858EA6" w14:textId="77777777" w:rsidR="00665C6F" w:rsidRDefault="00665C6F" w:rsidP="001B1BF5"/>
    <w:p w14:paraId="4224237D" w14:textId="087EED6C" w:rsidR="00665C6F" w:rsidRPr="007532A5" w:rsidRDefault="00665C6F" w:rsidP="007532A5">
      <w:pPr>
        <w:pStyle w:val="ListParagraph"/>
        <w:numPr>
          <w:ilvl w:val="0"/>
          <w:numId w:val="5"/>
        </w:numPr>
        <w:rPr>
          <w:b/>
          <w:bCs/>
        </w:rPr>
      </w:pPr>
      <w:r w:rsidRPr="007532A5">
        <w:rPr>
          <w:b/>
          <w:bCs/>
        </w:rPr>
        <w:t>LICENSES</w:t>
      </w:r>
    </w:p>
    <w:p w14:paraId="73C77049" w14:textId="13DFA93D" w:rsidR="00665C6F" w:rsidRDefault="00665C6F" w:rsidP="00511517">
      <w:pPr>
        <w:pStyle w:val="ListParagraph"/>
      </w:pPr>
      <w:r>
        <w:t>The HIRER is responsible for obtaining such licences as may be needed, whether for the sale or supply of intoxicating liquor or from the Phonographic Performance Ltd or for any such other activity which may require a licence and for the observance of the same.</w:t>
      </w:r>
    </w:p>
    <w:p w14:paraId="03FFACA1" w14:textId="77777777" w:rsidR="00665C6F" w:rsidRDefault="00665C6F" w:rsidP="001B1BF5"/>
    <w:p w14:paraId="27C4123C" w14:textId="2A47B271" w:rsidR="00665C6F" w:rsidRPr="007532A5" w:rsidRDefault="00665C6F" w:rsidP="007532A5">
      <w:pPr>
        <w:pStyle w:val="ListParagraph"/>
        <w:numPr>
          <w:ilvl w:val="0"/>
          <w:numId w:val="5"/>
        </w:numPr>
        <w:rPr>
          <w:b/>
          <w:bCs/>
        </w:rPr>
      </w:pPr>
      <w:r w:rsidRPr="007532A5">
        <w:rPr>
          <w:b/>
          <w:bCs/>
        </w:rPr>
        <w:t>THE LAW AND HEALTH &amp; SAFETY</w:t>
      </w:r>
    </w:p>
    <w:p w14:paraId="294FDF91" w14:textId="0558B15D" w:rsidR="00665C6F" w:rsidRDefault="00665C6F" w:rsidP="002B52AB">
      <w:pPr>
        <w:pStyle w:val="ListParagraph"/>
        <w:numPr>
          <w:ilvl w:val="0"/>
          <w:numId w:val="8"/>
        </w:numPr>
      </w:pPr>
      <w:r>
        <w:t>The HIRER will ensure that nothing is done on or in the premises in contravention of the law relating to gaming, betting and lotteries.</w:t>
      </w:r>
    </w:p>
    <w:p w14:paraId="2485492B" w14:textId="6688B9D2" w:rsidR="00665C6F" w:rsidRDefault="00665C6F" w:rsidP="002B52AB">
      <w:pPr>
        <w:pStyle w:val="ListParagraph"/>
        <w:numPr>
          <w:ilvl w:val="0"/>
          <w:numId w:val="8"/>
        </w:numPr>
      </w:pPr>
      <w:r>
        <w:t>The HIRER shall ensure that all relevant Health &amp; Hygiene Legislation</w:t>
      </w:r>
      <w:r w:rsidR="00FE2DCC">
        <w:t xml:space="preserve"> and Regulations are complied with.</w:t>
      </w:r>
    </w:p>
    <w:p w14:paraId="0AFD43DB" w14:textId="09BA7BA4" w:rsidR="00FE2DCC" w:rsidRDefault="00FE2DCC" w:rsidP="002B52AB">
      <w:pPr>
        <w:pStyle w:val="ListParagraph"/>
        <w:numPr>
          <w:ilvl w:val="0"/>
          <w:numId w:val="8"/>
        </w:numPr>
      </w:pPr>
      <w:r>
        <w:t>The HIRER shall ensure that perishable food is stored in the fridge and that where food is to be served hot it is heated or reheated to the correct temperature.</w:t>
      </w:r>
    </w:p>
    <w:p w14:paraId="1857067D" w14:textId="6D43CDF9" w:rsidR="00FE2DCC" w:rsidRDefault="00FE2DCC" w:rsidP="002B52AB">
      <w:pPr>
        <w:pStyle w:val="ListParagraph"/>
        <w:numPr>
          <w:ilvl w:val="0"/>
          <w:numId w:val="8"/>
        </w:numPr>
      </w:pPr>
      <w:r>
        <w:t>All spillages should be wiped up immediately.</w:t>
      </w:r>
    </w:p>
    <w:p w14:paraId="3F862E48" w14:textId="09B2CFC0" w:rsidR="00FE2DCC" w:rsidRDefault="00FE2DCC" w:rsidP="002B52AB">
      <w:pPr>
        <w:pStyle w:val="ListParagraph"/>
        <w:numPr>
          <w:ilvl w:val="0"/>
          <w:numId w:val="8"/>
        </w:numPr>
      </w:pPr>
      <w:r>
        <w:t>The HIRER shall ensure that any electrical appliances brought in by them to the premises and used they shall be safe and in good working order and used in a safe manner.</w:t>
      </w:r>
    </w:p>
    <w:p w14:paraId="7B8B0144" w14:textId="77777777" w:rsidR="0030072F" w:rsidRDefault="0030072F" w:rsidP="0030072F"/>
    <w:p w14:paraId="39EB75C5" w14:textId="77777777" w:rsidR="00662D6E" w:rsidRDefault="00662D6E" w:rsidP="001B1BF5"/>
    <w:p w14:paraId="72FCFC7B" w14:textId="77777777" w:rsidR="00E152B0" w:rsidRDefault="00E152B0" w:rsidP="0030072F">
      <w:pPr>
        <w:pStyle w:val="ListParagraph"/>
        <w:rPr>
          <w:b/>
          <w:bCs/>
        </w:rPr>
      </w:pPr>
    </w:p>
    <w:p w14:paraId="2F2C0FC9" w14:textId="77777777" w:rsidR="00E152B0" w:rsidRDefault="00E152B0" w:rsidP="0030072F">
      <w:pPr>
        <w:pStyle w:val="ListParagraph"/>
        <w:rPr>
          <w:b/>
          <w:bCs/>
        </w:rPr>
      </w:pPr>
    </w:p>
    <w:p w14:paraId="5B9EC130" w14:textId="6E6EE3F5" w:rsidR="00662D6E" w:rsidRPr="007532A5" w:rsidRDefault="00B8603F" w:rsidP="007532A5">
      <w:pPr>
        <w:pStyle w:val="ListParagraph"/>
        <w:numPr>
          <w:ilvl w:val="0"/>
          <w:numId w:val="5"/>
        </w:numPr>
        <w:rPr>
          <w:b/>
          <w:bCs/>
        </w:rPr>
      </w:pPr>
      <w:r w:rsidRPr="007532A5">
        <w:rPr>
          <w:b/>
          <w:bCs/>
        </w:rPr>
        <w:t>EMERGENCY PROCEDURES</w:t>
      </w:r>
    </w:p>
    <w:p w14:paraId="56E7FCFE" w14:textId="5F2946F2" w:rsidR="00B8603F" w:rsidRDefault="00B8603F" w:rsidP="003B1D6A">
      <w:pPr>
        <w:pStyle w:val="ListParagraph"/>
        <w:numPr>
          <w:ilvl w:val="0"/>
          <w:numId w:val="9"/>
        </w:numPr>
      </w:pPr>
      <w:r>
        <w:t>The H</w:t>
      </w:r>
      <w:r w:rsidR="00076BD6">
        <w:t xml:space="preserve">IRER must familiarise themselves </w:t>
      </w:r>
      <w:r w:rsidR="00643672">
        <w:t xml:space="preserve">with the fire emergency exits </w:t>
      </w:r>
      <w:r w:rsidR="005A4B2B">
        <w:t xml:space="preserve">(BOTH FRONT AND REAR DOORS MUST BE UNLOCKED DURING THE PERIOD OF HIRE) </w:t>
      </w:r>
      <w:r w:rsidR="00643672">
        <w:t>and procedures outlined</w:t>
      </w:r>
      <w:r w:rsidR="000E7CE6">
        <w:t xml:space="preserve"> in this agreement prior to the hire period and make provision for first aid care. </w:t>
      </w:r>
      <w:r w:rsidR="000A696D">
        <w:t xml:space="preserve">A first </w:t>
      </w:r>
      <w:r w:rsidR="00F64757">
        <w:t>aid box is available in the kitchen. When setting out tables</w:t>
      </w:r>
      <w:r w:rsidR="00227076">
        <w:t xml:space="preserve"> and chairs please ensure </w:t>
      </w:r>
      <w:r w:rsidR="00840F05">
        <w:t>that the emergency exits are kept clear.</w:t>
      </w:r>
    </w:p>
    <w:p w14:paraId="63FFF6FF" w14:textId="19860C3B" w:rsidR="002A0046" w:rsidRDefault="002A0046" w:rsidP="003B1D6A">
      <w:pPr>
        <w:pStyle w:val="ListParagraph"/>
        <w:numPr>
          <w:ilvl w:val="0"/>
          <w:numId w:val="9"/>
        </w:numPr>
      </w:pPr>
      <w:r>
        <w:t xml:space="preserve">The HIRER is advised to bring a mobile phone to the event </w:t>
      </w:r>
      <w:r w:rsidR="00C64A00">
        <w:t xml:space="preserve">as there is no </w:t>
      </w:r>
      <w:r w:rsidR="007420E6">
        <w:t>local public telephone.</w:t>
      </w:r>
    </w:p>
    <w:p w14:paraId="18B174CB" w14:textId="523E237D" w:rsidR="007420E6" w:rsidRDefault="007420E6" w:rsidP="009C14C6">
      <w:pPr>
        <w:pStyle w:val="ListParagraph"/>
        <w:numPr>
          <w:ilvl w:val="0"/>
          <w:numId w:val="9"/>
        </w:numPr>
      </w:pPr>
      <w:r>
        <w:t xml:space="preserve">In case of </w:t>
      </w:r>
      <w:r w:rsidR="00DF030F">
        <w:t xml:space="preserve">FIRE, the Fire Brigade shall be called to </w:t>
      </w:r>
      <w:r w:rsidR="000C1A7B">
        <w:t>any outbreak of fire, however slight and the following procedure must be adhered to</w:t>
      </w:r>
      <w:r w:rsidR="00166086">
        <w:t>:</w:t>
      </w:r>
    </w:p>
    <w:p w14:paraId="344870B1" w14:textId="61740638" w:rsidR="00166086" w:rsidRDefault="00CC54BF" w:rsidP="001A72EA">
      <w:pPr>
        <w:pStyle w:val="ListParagraph"/>
        <w:numPr>
          <w:ilvl w:val="0"/>
          <w:numId w:val="12"/>
        </w:numPr>
      </w:pPr>
      <w:r>
        <w:t>Ev</w:t>
      </w:r>
      <w:r w:rsidR="00166086">
        <w:t>acuate the Hall</w:t>
      </w:r>
      <w:r w:rsidR="00094C3E">
        <w:t xml:space="preserve"> and check that all areas are clear, including the toilet</w:t>
      </w:r>
      <w:r w:rsidR="009A6635">
        <w:t>.</w:t>
      </w:r>
    </w:p>
    <w:p w14:paraId="495D950E" w14:textId="6D7E07A8" w:rsidR="00094C3E" w:rsidRDefault="0019722A" w:rsidP="001A72EA">
      <w:pPr>
        <w:pStyle w:val="ListParagraph"/>
        <w:numPr>
          <w:ilvl w:val="0"/>
          <w:numId w:val="12"/>
        </w:numPr>
      </w:pPr>
      <w:r>
        <w:t>Dial 999 to call the Fire Brigade</w:t>
      </w:r>
      <w:r w:rsidR="009A6635">
        <w:t>.</w:t>
      </w:r>
    </w:p>
    <w:p w14:paraId="0BF5F5D6" w14:textId="16F8B4F1" w:rsidR="0019722A" w:rsidRDefault="00007375" w:rsidP="001A72EA">
      <w:pPr>
        <w:pStyle w:val="ListParagraph"/>
        <w:numPr>
          <w:ilvl w:val="0"/>
          <w:numId w:val="12"/>
        </w:numPr>
      </w:pPr>
      <w:r>
        <w:t xml:space="preserve">Do not let anyone back into the Hall until given permission by </w:t>
      </w:r>
      <w:r w:rsidR="009A6635">
        <w:t>the</w:t>
      </w:r>
      <w:r>
        <w:t xml:space="preserve"> Fire </w:t>
      </w:r>
      <w:r w:rsidR="009A6635">
        <w:t>Brigade.</w:t>
      </w:r>
    </w:p>
    <w:p w14:paraId="60D20BA0" w14:textId="0E4C60D1" w:rsidR="009A6635" w:rsidRDefault="00F71D70" w:rsidP="00F71D70">
      <w:pPr>
        <w:pStyle w:val="ListParagraph"/>
        <w:numPr>
          <w:ilvl w:val="0"/>
          <w:numId w:val="9"/>
        </w:numPr>
      </w:pPr>
      <w:r>
        <w:t xml:space="preserve"> </w:t>
      </w:r>
      <w:r w:rsidR="009342C6">
        <w:t xml:space="preserve">It is the responsibility of the HIRER </w:t>
      </w:r>
      <w:r w:rsidR="00D05CA5">
        <w:t xml:space="preserve">to ensure that appropriate safety precautions are </w:t>
      </w:r>
      <w:proofErr w:type="gramStart"/>
      <w:r w:rsidR="00707C0A">
        <w:t>taken at all times</w:t>
      </w:r>
      <w:proofErr w:type="gramEnd"/>
      <w:r w:rsidR="00707C0A">
        <w:t>.</w:t>
      </w:r>
    </w:p>
    <w:p w14:paraId="22D9C9D7" w14:textId="77777777" w:rsidR="00707C0A" w:rsidRDefault="00707C0A" w:rsidP="001B1BF5"/>
    <w:p w14:paraId="431C1167" w14:textId="1D306952" w:rsidR="00707C0A" w:rsidRPr="007532A5" w:rsidRDefault="00DA7773" w:rsidP="007532A5">
      <w:pPr>
        <w:pStyle w:val="ListParagraph"/>
        <w:numPr>
          <w:ilvl w:val="0"/>
          <w:numId w:val="5"/>
        </w:numPr>
        <w:rPr>
          <w:b/>
          <w:bCs/>
        </w:rPr>
      </w:pPr>
      <w:r w:rsidRPr="007532A5">
        <w:rPr>
          <w:b/>
          <w:bCs/>
        </w:rPr>
        <w:t>END OF HIRE PERIOD</w:t>
      </w:r>
    </w:p>
    <w:p w14:paraId="27ADC2F9" w14:textId="4C0A4E46" w:rsidR="00DA7773" w:rsidRDefault="00C84F59" w:rsidP="00004623">
      <w:pPr>
        <w:pStyle w:val="ListParagraph"/>
        <w:numPr>
          <w:ilvl w:val="0"/>
          <w:numId w:val="14"/>
        </w:numPr>
      </w:pPr>
      <w:r>
        <w:t>The HIRER is responsible</w:t>
      </w:r>
      <w:r w:rsidR="00D07DC8">
        <w:t xml:space="preserve"> for leaving the premises and surroundings in a clean</w:t>
      </w:r>
      <w:r w:rsidR="00741C85">
        <w:t xml:space="preserve"> and tidy condition, properly locked and secured.</w:t>
      </w:r>
      <w:r w:rsidR="0031524B">
        <w:t xml:space="preserve"> The HIRER agrees to pay for any items stolen or damaged </w:t>
      </w:r>
      <w:proofErr w:type="gramStart"/>
      <w:r w:rsidR="00D03AEC">
        <w:t>as a result of</w:t>
      </w:r>
      <w:proofErr w:type="gramEnd"/>
      <w:r w:rsidR="00D03AEC">
        <w:t xml:space="preserve"> the HIRER not leaving the premises properly secured</w:t>
      </w:r>
      <w:r w:rsidR="00D414B6">
        <w:t>.</w:t>
      </w:r>
    </w:p>
    <w:p w14:paraId="6C4594EF" w14:textId="14EAD447" w:rsidR="00D414B6" w:rsidRDefault="00D414B6" w:rsidP="00004623">
      <w:pPr>
        <w:pStyle w:val="ListParagraph"/>
        <w:numPr>
          <w:ilvl w:val="0"/>
          <w:numId w:val="14"/>
        </w:numPr>
      </w:pPr>
      <w:r>
        <w:t>The HIRER shall ensure that</w:t>
      </w:r>
      <w:r w:rsidR="00583134">
        <w:t>:</w:t>
      </w:r>
    </w:p>
    <w:p w14:paraId="336F7882" w14:textId="1155E387" w:rsidR="0039273E" w:rsidRDefault="00605DD9" w:rsidP="00F76F3D">
      <w:pPr>
        <w:pStyle w:val="ListParagraph"/>
        <w:numPr>
          <w:ilvl w:val="0"/>
          <w:numId w:val="15"/>
        </w:numPr>
      </w:pPr>
      <w:r>
        <w:t>All work surfaces, the microwave cooker, the cooker hob and ovens</w:t>
      </w:r>
      <w:r w:rsidR="009475EC">
        <w:t xml:space="preserve"> are wiped down. No items are to be left in the </w:t>
      </w:r>
      <w:r w:rsidR="00583134">
        <w:t>fridge,</w:t>
      </w:r>
      <w:r w:rsidR="00726790">
        <w:t xml:space="preserve"> and it should also be wiped down.</w:t>
      </w:r>
    </w:p>
    <w:p w14:paraId="1E1F5FAD" w14:textId="354858B3" w:rsidR="00726790" w:rsidRDefault="00726790" w:rsidP="00F76F3D">
      <w:pPr>
        <w:pStyle w:val="ListParagraph"/>
        <w:numPr>
          <w:ilvl w:val="0"/>
          <w:numId w:val="15"/>
        </w:numPr>
      </w:pPr>
      <w:r>
        <w:t xml:space="preserve">All floors </w:t>
      </w:r>
      <w:r w:rsidR="00C75CCA">
        <w:t>have been swept/vacuumed.</w:t>
      </w:r>
    </w:p>
    <w:p w14:paraId="431E3EBD" w14:textId="7BA963D7" w:rsidR="00C75CCA" w:rsidRDefault="00C87F43" w:rsidP="00F76F3D">
      <w:pPr>
        <w:pStyle w:val="ListParagraph"/>
        <w:numPr>
          <w:ilvl w:val="0"/>
          <w:numId w:val="15"/>
        </w:numPr>
      </w:pPr>
      <w:r>
        <w:t>All electrical appliances have been turned off (except the cooker</w:t>
      </w:r>
      <w:r w:rsidR="00AC3BDC">
        <w:t xml:space="preserve"> and the heater for the toilet), including the water heater</w:t>
      </w:r>
      <w:r w:rsidR="0063577B">
        <w:t xml:space="preserve"> and the heaters in the main hall and kitchen</w:t>
      </w:r>
      <w:r w:rsidR="000A0072">
        <w:t>.</w:t>
      </w:r>
      <w:r w:rsidR="00977BDC">
        <w:t xml:space="preserve"> There</w:t>
      </w:r>
      <w:r w:rsidR="00B42161">
        <w:t>’s a thermostat in the utility room</w:t>
      </w:r>
      <w:r w:rsidR="000A4EB9">
        <w:t xml:space="preserve"> by the toilet door. Please turn this down to 10 degrees</w:t>
      </w:r>
      <w:r w:rsidR="00F616A5">
        <w:t>.</w:t>
      </w:r>
    </w:p>
    <w:p w14:paraId="77D7C66A" w14:textId="4DA38279" w:rsidR="000A0072" w:rsidRDefault="000A0072" w:rsidP="002A0E28">
      <w:pPr>
        <w:pStyle w:val="ListParagraph"/>
        <w:ind w:left="1800"/>
      </w:pPr>
      <w:r>
        <w:t xml:space="preserve">The fridge </w:t>
      </w:r>
      <w:r w:rsidR="009A4AA7">
        <w:t xml:space="preserve">is to be turned off </w:t>
      </w:r>
      <w:r w:rsidR="00681D17">
        <w:t xml:space="preserve">by the knob </w:t>
      </w:r>
      <w:r w:rsidR="009A4AA7">
        <w:t>inside the appliance</w:t>
      </w:r>
      <w:r w:rsidR="000265E2">
        <w:t xml:space="preserve"> </w:t>
      </w:r>
      <w:r w:rsidR="00FE1DEC">
        <w:t>(The inside light will switch off)</w:t>
      </w:r>
      <w:r w:rsidR="004A1849">
        <w:t xml:space="preserve"> and the door left ajar. All lights are to be turned off.</w:t>
      </w:r>
    </w:p>
    <w:p w14:paraId="38B92867" w14:textId="558ECEE6" w:rsidR="004A1849" w:rsidRDefault="003852A4" w:rsidP="00C97609">
      <w:pPr>
        <w:pStyle w:val="ListParagraph"/>
        <w:numPr>
          <w:ilvl w:val="0"/>
          <w:numId w:val="15"/>
        </w:numPr>
      </w:pPr>
      <w:r>
        <w:t xml:space="preserve">All tables and chairs are stored away in the correct </w:t>
      </w:r>
      <w:r w:rsidR="003C652E">
        <w:t>places.</w:t>
      </w:r>
    </w:p>
    <w:p w14:paraId="517EFD38" w14:textId="165C99A0" w:rsidR="003C652E" w:rsidRDefault="003C652E" w:rsidP="003F7AF0">
      <w:pPr>
        <w:pStyle w:val="ListParagraph"/>
        <w:numPr>
          <w:ilvl w:val="0"/>
          <w:numId w:val="15"/>
        </w:numPr>
      </w:pPr>
      <w:r>
        <w:t>All rubbish, including paper towels from the bin in the t</w:t>
      </w:r>
      <w:r w:rsidR="004511AB">
        <w:t xml:space="preserve">oilet, generated during the period of hire </w:t>
      </w:r>
      <w:r w:rsidR="00FD1951">
        <w:t>is bagged and removed. New bin liners are to be placed</w:t>
      </w:r>
      <w:r w:rsidR="00C8589C">
        <w:t xml:space="preserve"> in the bins in the toilet and kitchen bins.</w:t>
      </w:r>
    </w:p>
    <w:p w14:paraId="7A9A4D74" w14:textId="2CE8BBAC" w:rsidR="00C8589C" w:rsidRDefault="00994D22" w:rsidP="003F7AF0">
      <w:pPr>
        <w:pStyle w:val="ListParagraph"/>
        <w:numPr>
          <w:ilvl w:val="0"/>
          <w:numId w:val="15"/>
        </w:numPr>
      </w:pPr>
      <w:r>
        <w:t>Used tea towels, tablecloths and oven gloves should be left in the kitchen for washing</w:t>
      </w:r>
      <w:r w:rsidR="00FB0604">
        <w:t xml:space="preserve"> by a member of the Committee.</w:t>
      </w:r>
    </w:p>
    <w:p w14:paraId="4A135E35" w14:textId="283A73E5" w:rsidR="00FB0604" w:rsidRDefault="00FB0604" w:rsidP="00847373">
      <w:pPr>
        <w:pStyle w:val="ListParagraph"/>
        <w:numPr>
          <w:ilvl w:val="0"/>
          <w:numId w:val="15"/>
        </w:numPr>
      </w:pPr>
      <w:r>
        <w:t>No equipment, including crockery</w:t>
      </w:r>
      <w:r w:rsidR="00BF2085">
        <w:t>, belonging to the Hall is to be removed.</w:t>
      </w:r>
    </w:p>
    <w:p w14:paraId="034746A3" w14:textId="657293E2" w:rsidR="00BF2085" w:rsidRDefault="00BF2085" w:rsidP="00847373">
      <w:pPr>
        <w:pStyle w:val="ListParagraph"/>
        <w:numPr>
          <w:ilvl w:val="0"/>
          <w:numId w:val="15"/>
        </w:numPr>
      </w:pPr>
      <w:r>
        <w:t xml:space="preserve">The key is returned to the </w:t>
      </w:r>
      <w:r w:rsidR="0016211C">
        <w:t>B</w:t>
      </w:r>
      <w:r>
        <w:t xml:space="preserve">ooking </w:t>
      </w:r>
      <w:r w:rsidR="0016211C">
        <w:t>C</w:t>
      </w:r>
      <w:r>
        <w:t>lerk</w:t>
      </w:r>
      <w:r w:rsidR="00D52654">
        <w:t>, John Chapman.</w:t>
      </w:r>
    </w:p>
    <w:p w14:paraId="2F5B4B1D" w14:textId="43BEAAF2" w:rsidR="0005206C" w:rsidRDefault="0005206C" w:rsidP="00062317">
      <w:pPr>
        <w:pStyle w:val="ListParagraph"/>
        <w:numPr>
          <w:ilvl w:val="0"/>
          <w:numId w:val="14"/>
        </w:numPr>
      </w:pPr>
      <w:r>
        <w:t xml:space="preserve">The </w:t>
      </w:r>
      <w:r w:rsidRPr="00FE002E">
        <w:t>HIRER</w:t>
      </w:r>
      <w:r w:rsidRPr="007532A5">
        <w:rPr>
          <w:b/>
          <w:bCs/>
        </w:rPr>
        <w:t xml:space="preserve"> </w:t>
      </w:r>
      <w:r>
        <w:t xml:space="preserve">agrees </w:t>
      </w:r>
      <w:r w:rsidR="00523151">
        <w:t>to pay any additional charge for cleaning raised by the Committee</w:t>
      </w:r>
      <w:r w:rsidR="00FE002E">
        <w:t xml:space="preserve"> if the Committee determines that the HIRE</w:t>
      </w:r>
      <w:r w:rsidR="00B2229E">
        <w:t>R did not leave the premises in a clean and tidy manner</w:t>
      </w:r>
      <w:r w:rsidR="00070DD2">
        <w:t>.</w:t>
      </w:r>
    </w:p>
    <w:p w14:paraId="5D9E6FE7" w14:textId="77777777" w:rsidR="00070DD2" w:rsidRDefault="00070DD2" w:rsidP="001B1BF5"/>
    <w:p w14:paraId="5649CE05" w14:textId="6FFB3839" w:rsidR="00070DD2" w:rsidRPr="007532A5" w:rsidRDefault="00070DD2" w:rsidP="007532A5">
      <w:pPr>
        <w:pStyle w:val="ListParagraph"/>
        <w:numPr>
          <w:ilvl w:val="0"/>
          <w:numId w:val="5"/>
        </w:numPr>
        <w:rPr>
          <w:b/>
          <w:bCs/>
        </w:rPr>
      </w:pPr>
      <w:r w:rsidRPr="007532A5">
        <w:rPr>
          <w:b/>
          <w:bCs/>
        </w:rPr>
        <w:t>NOISE</w:t>
      </w:r>
    </w:p>
    <w:p w14:paraId="4F248CD7" w14:textId="5D7F798B" w:rsidR="00070DD2" w:rsidRDefault="00070DD2" w:rsidP="00506AB7">
      <w:pPr>
        <w:pStyle w:val="ListParagraph"/>
      </w:pPr>
      <w:r>
        <w:t xml:space="preserve">The HIRER </w:t>
      </w:r>
      <w:r w:rsidR="00341300">
        <w:t xml:space="preserve">shall ensure the minimum </w:t>
      </w:r>
      <w:r w:rsidR="00CB1881">
        <w:t>of noise is made on arrival and departures, no loud music is a</w:t>
      </w:r>
      <w:r w:rsidR="00033281">
        <w:t>llowed after 11pm or earlier</w:t>
      </w:r>
      <w:r w:rsidR="00615DB2">
        <w:t xml:space="preserve"> in accordance </w:t>
      </w:r>
      <w:r w:rsidR="0092159A">
        <w:t>with any License that may have been granted for th</w:t>
      </w:r>
      <w:r w:rsidR="00EB4AF3">
        <w:t>e</w:t>
      </w:r>
      <w:r w:rsidR="0092159A">
        <w:t xml:space="preserve"> event</w:t>
      </w:r>
      <w:r w:rsidR="00EB4AF3">
        <w:t xml:space="preserve">.  The Hall shall be vacated </w:t>
      </w:r>
      <w:r w:rsidR="0010294B">
        <w:t>by midnight</w:t>
      </w:r>
      <w:r w:rsidR="00B53072">
        <w:t xml:space="preserve"> other than by prior arrangement with the committee.</w:t>
      </w:r>
    </w:p>
    <w:p w14:paraId="4474F651" w14:textId="77777777" w:rsidR="00B53072" w:rsidRDefault="00B53072" w:rsidP="001B1BF5"/>
    <w:p w14:paraId="4C76CE03" w14:textId="1C44CAE3" w:rsidR="00B53072" w:rsidRPr="007532A5" w:rsidRDefault="00B53072" w:rsidP="007532A5">
      <w:pPr>
        <w:pStyle w:val="ListParagraph"/>
        <w:numPr>
          <w:ilvl w:val="0"/>
          <w:numId w:val="5"/>
        </w:numPr>
        <w:rPr>
          <w:b/>
          <w:bCs/>
        </w:rPr>
      </w:pPr>
      <w:r w:rsidRPr="007532A5">
        <w:rPr>
          <w:b/>
          <w:bCs/>
        </w:rPr>
        <w:t>CANCELLATION</w:t>
      </w:r>
    </w:p>
    <w:p w14:paraId="1BF39EAA" w14:textId="61FD8BE6" w:rsidR="00B53072" w:rsidRPr="00B53072" w:rsidRDefault="00B53072" w:rsidP="00A318CE">
      <w:pPr>
        <w:pStyle w:val="ListParagraph"/>
      </w:pPr>
      <w:r>
        <w:t xml:space="preserve">The Committee </w:t>
      </w:r>
      <w:r w:rsidR="00287606">
        <w:t>reserve the right to cancel this hiring, in which case the HIRER</w:t>
      </w:r>
      <w:r w:rsidR="00E17D96">
        <w:t xml:space="preserve"> shall be entitled to a refund of any deposit paid. </w:t>
      </w:r>
      <w:proofErr w:type="gramStart"/>
      <w:r w:rsidR="00E17D96">
        <w:t>In the event</w:t>
      </w:r>
      <w:r w:rsidR="00A51257">
        <w:t xml:space="preserve"> that</w:t>
      </w:r>
      <w:proofErr w:type="gramEnd"/>
      <w:r w:rsidR="00A51257">
        <w:t xml:space="preserve"> all, or any part of the premises are rendered unfit</w:t>
      </w:r>
      <w:r w:rsidR="003A6056">
        <w:t xml:space="preserve"> for use stated on the booking form, either by accident</w:t>
      </w:r>
      <w:r w:rsidR="00AD2449">
        <w:t xml:space="preserve"> or act of God, the Committee will not be responsible for any resulting losses by the HIRER</w:t>
      </w:r>
      <w:r w:rsidR="009444E9">
        <w:t>.</w:t>
      </w:r>
    </w:p>
    <w:p w14:paraId="332C03FA" w14:textId="77777777" w:rsidR="0016211C" w:rsidRPr="00C84F59" w:rsidRDefault="0016211C" w:rsidP="001B1BF5"/>
    <w:p w14:paraId="3C845D5C" w14:textId="77777777" w:rsidR="00665C6F" w:rsidRPr="00665C6F" w:rsidRDefault="00665C6F" w:rsidP="001B1BF5"/>
    <w:p w14:paraId="4D1DE0C1" w14:textId="446A1118" w:rsidR="00665C6F" w:rsidRPr="00762F31" w:rsidRDefault="006A30BA" w:rsidP="00762F31">
      <w:pPr>
        <w:jc w:val="center"/>
        <w:rPr>
          <w:b/>
          <w:bCs/>
          <w:sz w:val="40"/>
          <w:szCs w:val="40"/>
        </w:rPr>
      </w:pPr>
      <w:r w:rsidRPr="00762F31">
        <w:rPr>
          <w:b/>
          <w:bCs/>
          <w:sz w:val="40"/>
          <w:szCs w:val="40"/>
        </w:rPr>
        <w:t>HALL CAPACITY</w:t>
      </w:r>
      <w:r w:rsidR="00762F31" w:rsidRPr="00762F31">
        <w:rPr>
          <w:b/>
          <w:bCs/>
          <w:sz w:val="40"/>
          <w:szCs w:val="40"/>
        </w:rPr>
        <w:t>: 50 PEOPLE</w:t>
      </w:r>
    </w:p>
    <w:sectPr w:rsidR="00665C6F" w:rsidRPr="00762F31" w:rsidSect="00C5517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91F59"/>
    <w:multiLevelType w:val="multilevel"/>
    <w:tmpl w:val="14A08130"/>
    <w:lvl w:ilvl="0">
      <w:start w:val="1"/>
      <w:numFmt w:val="lowerLetter"/>
      <w:lvlText w:val="(%1)"/>
      <w:lvlJc w:val="left"/>
      <w:pPr>
        <w:ind w:left="360" w:hanging="360"/>
      </w:pPr>
      <w:rPr>
        <w:rFonts w:asciiTheme="minorHAnsi" w:eastAsiaTheme="minorHAnsi" w:hAnsiTheme="minorHAnsi" w:cstheme="minorBidi"/>
      </w:rPr>
    </w:lvl>
    <w:lvl w:ilvl="1">
      <w:start w:val="1"/>
      <w:numFmt w:val="lowerLetter"/>
      <w:lvlText w:val="(%2)"/>
      <w:lvlJc w:val="left"/>
      <w:pPr>
        <w:ind w:left="720" w:hanging="360"/>
      </w:pPr>
      <w:rPr>
        <w:rFonts w:hint="default"/>
      </w:rPr>
    </w:lvl>
    <w:lvl w:ilvl="2">
      <w:start w:val="1"/>
      <w:numFmt w:val="none"/>
      <w:lvlText w:val="(b)"/>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 w15:restartNumberingAfterBreak="0">
    <w:nsid w:val="0BA975AE"/>
    <w:multiLevelType w:val="hybridMultilevel"/>
    <w:tmpl w:val="CCEADB4A"/>
    <w:lvl w:ilvl="0" w:tplc="EBCEFF5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FEC1249"/>
    <w:multiLevelType w:val="hybridMultilevel"/>
    <w:tmpl w:val="7CF89F6E"/>
    <w:lvl w:ilvl="0" w:tplc="EBCEFF5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2556F3E"/>
    <w:multiLevelType w:val="hybridMultilevel"/>
    <w:tmpl w:val="0BC273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8D6B83"/>
    <w:multiLevelType w:val="hybridMultilevel"/>
    <w:tmpl w:val="C228FA42"/>
    <w:lvl w:ilvl="0" w:tplc="EBCEFF58">
      <w:start w:val="1"/>
      <w:numFmt w:val="lowerLetter"/>
      <w:lvlText w:val="(%1)"/>
      <w:lvlJc w:val="left"/>
      <w:pPr>
        <w:ind w:left="1480" w:hanging="360"/>
      </w:pPr>
      <w:rPr>
        <w:rFonts w:hint="default"/>
      </w:rPr>
    </w:lvl>
    <w:lvl w:ilvl="1" w:tplc="08090019" w:tentative="1">
      <w:start w:val="1"/>
      <w:numFmt w:val="lowerLetter"/>
      <w:lvlText w:val="%2."/>
      <w:lvlJc w:val="left"/>
      <w:pPr>
        <w:ind w:left="2200" w:hanging="360"/>
      </w:pPr>
    </w:lvl>
    <w:lvl w:ilvl="2" w:tplc="0809001B" w:tentative="1">
      <w:start w:val="1"/>
      <w:numFmt w:val="lowerRoman"/>
      <w:lvlText w:val="%3."/>
      <w:lvlJc w:val="right"/>
      <w:pPr>
        <w:ind w:left="2920" w:hanging="180"/>
      </w:pPr>
    </w:lvl>
    <w:lvl w:ilvl="3" w:tplc="0809000F" w:tentative="1">
      <w:start w:val="1"/>
      <w:numFmt w:val="decimal"/>
      <w:lvlText w:val="%4."/>
      <w:lvlJc w:val="left"/>
      <w:pPr>
        <w:ind w:left="3640" w:hanging="360"/>
      </w:pPr>
    </w:lvl>
    <w:lvl w:ilvl="4" w:tplc="08090019" w:tentative="1">
      <w:start w:val="1"/>
      <w:numFmt w:val="lowerLetter"/>
      <w:lvlText w:val="%5."/>
      <w:lvlJc w:val="left"/>
      <w:pPr>
        <w:ind w:left="4360" w:hanging="360"/>
      </w:pPr>
    </w:lvl>
    <w:lvl w:ilvl="5" w:tplc="0809001B" w:tentative="1">
      <w:start w:val="1"/>
      <w:numFmt w:val="lowerRoman"/>
      <w:lvlText w:val="%6."/>
      <w:lvlJc w:val="right"/>
      <w:pPr>
        <w:ind w:left="5080" w:hanging="180"/>
      </w:pPr>
    </w:lvl>
    <w:lvl w:ilvl="6" w:tplc="0809000F" w:tentative="1">
      <w:start w:val="1"/>
      <w:numFmt w:val="decimal"/>
      <w:lvlText w:val="%7."/>
      <w:lvlJc w:val="left"/>
      <w:pPr>
        <w:ind w:left="5800" w:hanging="360"/>
      </w:pPr>
    </w:lvl>
    <w:lvl w:ilvl="7" w:tplc="08090019" w:tentative="1">
      <w:start w:val="1"/>
      <w:numFmt w:val="lowerLetter"/>
      <w:lvlText w:val="%8."/>
      <w:lvlJc w:val="left"/>
      <w:pPr>
        <w:ind w:left="6520" w:hanging="360"/>
      </w:pPr>
    </w:lvl>
    <w:lvl w:ilvl="8" w:tplc="0809001B" w:tentative="1">
      <w:start w:val="1"/>
      <w:numFmt w:val="lowerRoman"/>
      <w:lvlText w:val="%9."/>
      <w:lvlJc w:val="right"/>
      <w:pPr>
        <w:ind w:left="7240" w:hanging="180"/>
      </w:pPr>
    </w:lvl>
  </w:abstractNum>
  <w:abstractNum w:abstractNumId="5" w15:restartNumberingAfterBreak="0">
    <w:nsid w:val="169D2DAD"/>
    <w:multiLevelType w:val="hybridMultilevel"/>
    <w:tmpl w:val="0F28E1EC"/>
    <w:lvl w:ilvl="0" w:tplc="EBCEFF5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9D82318"/>
    <w:multiLevelType w:val="hybridMultilevel"/>
    <w:tmpl w:val="11041FA8"/>
    <w:lvl w:ilvl="0" w:tplc="EBCEFF5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A963565"/>
    <w:multiLevelType w:val="multilevel"/>
    <w:tmpl w:val="57467982"/>
    <w:lvl w:ilvl="0">
      <w:start w:val="1"/>
      <w:numFmt w:val="none"/>
      <w:lvlText w:val=""/>
      <w:lvlJc w:val="left"/>
      <w:pPr>
        <w:ind w:left="360" w:hanging="360"/>
      </w:pPr>
      <w:rPr>
        <w:rFonts w:hint="default"/>
      </w:rPr>
    </w:lvl>
    <w:lvl w:ilvl="1">
      <w:start w:val="1"/>
      <w:numFmt w:val="lowerLetter"/>
      <w:lvlText w:val="(%2)"/>
      <w:lvlJc w:val="left"/>
      <w:pPr>
        <w:ind w:left="720" w:hanging="360"/>
      </w:pPr>
      <w:rPr>
        <w:rFonts w:hint="default"/>
      </w:rPr>
    </w:lvl>
    <w:lvl w:ilvl="2">
      <w:start w:val="1"/>
      <w:numFmt w:val="none"/>
      <w:lvlText w:val="(b)"/>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 w15:restartNumberingAfterBreak="0">
    <w:nsid w:val="3B9D2A71"/>
    <w:multiLevelType w:val="hybridMultilevel"/>
    <w:tmpl w:val="4CD056B6"/>
    <w:lvl w:ilvl="0" w:tplc="14041CF0">
      <w:start w:val="1"/>
      <w:numFmt w:val="upperRoman"/>
      <w:lvlText w:val="(%1)"/>
      <w:lvlJc w:val="righ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412A384F"/>
    <w:multiLevelType w:val="hybridMultilevel"/>
    <w:tmpl w:val="09624C12"/>
    <w:lvl w:ilvl="0" w:tplc="EBCEFF5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479F6648"/>
    <w:multiLevelType w:val="multilevel"/>
    <w:tmpl w:val="8AA66974"/>
    <w:lvl w:ilvl="0">
      <w:start w:val="1"/>
      <w:numFmt w:val="lowerLetter"/>
      <w:lvlText w:val="%1)"/>
      <w:lvlJc w:val="left"/>
      <w:pPr>
        <w:ind w:left="360" w:hanging="360"/>
      </w:pPr>
    </w:lvl>
    <w:lvl w:ilvl="1">
      <w:start w:val="1"/>
      <w:numFmt w:val="lowerLetter"/>
      <w:lvlText w:val="(%2)"/>
      <w:lvlJc w:val="left"/>
      <w:pPr>
        <w:ind w:left="720" w:hanging="360"/>
      </w:pPr>
      <w:rPr>
        <w:rFonts w:hint="default"/>
      </w:rPr>
    </w:lvl>
    <w:lvl w:ilvl="2">
      <w:start w:val="1"/>
      <w:numFmt w:val="none"/>
      <w:lvlText w:val="(b)"/>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4DCF309C"/>
    <w:multiLevelType w:val="hybridMultilevel"/>
    <w:tmpl w:val="3456292A"/>
    <w:lvl w:ilvl="0" w:tplc="EBCEFF5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5CB96DCF"/>
    <w:multiLevelType w:val="hybridMultilevel"/>
    <w:tmpl w:val="FC666F3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E4E2AC6"/>
    <w:multiLevelType w:val="hybridMultilevel"/>
    <w:tmpl w:val="5F4C4EA6"/>
    <w:lvl w:ilvl="0" w:tplc="14041CF0">
      <w:start w:val="1"/>
      <w:numFmt w:val="upperRoman"/>
      <w:lvlText w:val="(%1)"/>
      <w:lvlJc w:val="right"/>
      <w:pPr>
        <w:ind w:left="144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2411165"/>
    <w:multiLevelType w:val="hybridMultilevel"/>
    <w:tmpl w:val="6F548BFC"/>
    <w:lvl w:ilvl="0" w:tplc="14041CF0">
      <w:start w:val="1"/>
      <w:numFmt w:val="upperRoman"/>
      <w:lvlText w:val="(%1)"/>
      <w:lvlJc w:val="righ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64B37A72"/>
    <w:multiLevelType w:val="hybridMultilevel"/>
    <w:tmpl w:val="69AEBB76"/>
    <w:lvl w:ilvl="0" w:tplc="EBCEFF5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807776639">
    <w:abstractNumId w:val="7"/>
  </w:num>
  <w:num w:numId="2" w16cid:durableId="924606229">
    <w:abstractNumId w:val="0"/>
  </w:num>
  <w:num w:numId="3" w16cid:durableId="1454594576">
    <w:abstractNumId w:val="12"/>
  </w:num>
  <w:num w:numId="4" w16cid:durableId="533463905">
    <w:abstractNumId w:val="10"/>
  </w:num>
  <w:num w:numId="5" w16cid:durableId="120389972">
    <w:abstractNumId w:val="3"/>
  </w:num>
  <w:num w:numId="6" w16cid:durableId="1457482283">
    <w:abstractNumId w:val="9"/>
  </w:num>
  <w:num w:numId="7" w16cid:durableId="349570927">
    <w:abstractNumId w:val="15"/>
  </w:num>
  <w:num w:numId="8" w16cid:durableId="682559321">
    <w:abstractNumId w:val="1"/>
  </w:num>
  <w:num w:numId="9" w16cid:durableId="628710339">
    <w:abstractNumId w:val="2"/>
  </w:num>
  <w:num w:numId="10" w16cid:durableId="1730224557">
    <w:abstractNumId w:val="6"/>
  </w:num>
  <w:num w:numId="11" w16cid:durableId="927274727">
    <w:abstractNumId w:val="13"/>
  </w:num>
  <w:num w:numId="12" w16cid:durableId="826483095">
    <w:abstractNumId w:val="14"/>
  </w:num>
  <w:num w:numId="13" w16cid:durableId="117338533">
    <w:abstractNumId w:val="4"/>
  </w:num>
  <w:num w:numId="14" w16cid:durableId="1150830071">
    <w:abstractNumId w:val="11"/>
  </w:num>
  <w:num w:numId="15" w16cid:durableId="1971088912">
    <w:abstractNumId w:val="8"/>
  </w:num>
  <w:num w:numId="16" w16cid:durableId="792567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3AE"/>
    <w:rsid w:val="00004623"/>
    <w:rsid w:val="00007375"/>
    <w:rsid w:val="000265E2"/>
    <w:rsid w:val="00033281"/>
    <w:rsid w:val="0005206C"/>
    <w:rsid w:val="0005313A"/>
    <w:rsid w:val="00062317"/>
    <w:rsid w:val="000641CF"/>
    <w:rsid w:val="00070DD2"/>
    <w:rsid w:val="00076BD6"/>
    <w:rsid w:val="0007759D"/>
    <w:rsid w:val="00094C3E"/>
    <w:rsid w:val="00096277"/>
    <w:rsid w:val="000A0072"/>
    <w:rsid w:val="000A4EB9"/>
    <w:rsid w:val="000A696D"/>
    <w:rsid w:val="000C1A7B"/>
    <w:rsid w:val="000C6161"/>
    <w:rsid w:val="000E7CE6"/>
    <w:rsid w:val="0010294B"/>
    <w:rsid w:val="0016211C"/>
    <w:rsid w:val="00166086"/>
    <w:rsid w:val="0019722A"/>
    <w:rsid w:val="001A72EA"/>
    <w:rsid w:val="001B1BF5"/>
    <w:rsid w:val="00217FA5"/>
    <w:rsid w:val="00227076"/>
    <w:rsid w:val="00287606"/>
    <w:rsid w:val="00294D16"/>
    <w:rsid w:val="002A0046"/>
    <w:rsid w:val="002A0E28"/>
    <w:rsid w:val="002B52AB"/>
    <w:rsid w:val="002C6800"/>
    <w:rsid w:val="002E517A"/>
    <w:rsid w:val="0030072F"/>
    <w:rsid w:val="0031524B"/>
    <w:rsid w:val="00325B9F"/>
    <w:rsid w:val="003279CB"/>
    <w:rsid w:val="00341300"/>
    <w:rsid w:val="00343C89"/>
    <w:rsid w:val="0036109D"/>
    <w:rsid w:val="003852A4"/>
    <w:rsid w:val="00391A0D"/>
    <w:rsid w:val="0039273E"/>
    <w:rsid w:val="0039685D"/>
    <w:rsid w:val="003A501D"/>
    <w:rsid w:val="003A6056"/>
    <w:rsid w:val="003B1D6A"/>
    <w:rsid w:val="003C652E"/>
    <w:rsid w:val="003E170B"/>
    <w:rsid w:val="003F7AF0"/>
    <w:rsid w:val="004511AB"/>
    <w:rsid w:val="004A1849"/>
    <w:rsid w:val="004B5633"/>
    <w:rsid w:val="00506AB7"/>
    <w:rsid w:val="00511517"/>
    <w:rsid w:val="00523151"/>
    <w:rsid w:val="00523380"/>
    <w:rsid w:val="00534ADE"/>
    <w:rsid w:val="005479CB"/>
    <w:rsid w:val="00583134"/>
    <w:rsid w:val="005A4B2B"/>
    <w:rsid w:val="005E4B1B"/>
    <w:rsid w:val="00605DD9"/>
    <w:rsid w:val="00615DB2"/>
    <w:rsid w:val="0063577B"/>
    <w:rsid w:val="00643672"/>
    <w:rsid w:val="00662D6E"/>
    <w:rsid w:val="00665C6F"/>
    <w:rsid w:val="00681D17"/>
    <w:rsid w:val="006A30BA"/>
    <w:rsid w:val="006E1FDE"/>
    <w:rsid w:val="006E45D9"/>
    <w:rsid w:val="00707C0A"/>
    <w:rsid w:val="00716DC7"/>
    <w:rsid w:val="0071734B"/>
    <w:rsid w:val="00726790"/>
    <w:rsid w:val="00741C85"/>
    <w:rsid w:val="007420E6"/>
    <w:rsid w:val="007532A5"/>
    <w:rsid w:val="00762F31"/>
    <w:rsid w:val="007A2989"/>
    <w:rsid w:val="007B3A59"/>
    <w:rsid w:val="007E366B"/>
    <w:rsid w:val="008362BA"/>
    <w:rsid w:val="00840F05"/>
    <w:rsid w:val="00847373"/>
    <w:rsid w:val="008C046A"/>
    <w:rsid w:val="008C1F37"/>
    <w:rsid w:val="0092159A"/>
    <w:rsid w:val="009342C6"/>
    <w:rsid w:val="009444E9"/>
    <w:rsid w:val="009475EC"/>
    <w:rsid w:val="00972A7B"/>
    <w:rsid w:val="00977BDC"/>
    <w:rsid w:val="00994D22"/>
    <w:rsid w:val="009A0331"/>
    <w:rsid w:val="009A4AA7"/>
    <w:rsid w:val="009A6635"/>
    <w:rsid w:val="009B7198"/>
    <w:rsid w:val="009C14C6"/>
    <w:rsid w:val="00A10176"/>
    <w:rsid w:val="00A318CE"/>
    <w:rsid w:val="00A51257"/>
    <w:rsid w:val="00AC3BDC"/>
    <w:rsid w:val="00AD2449"/>
    <w:rsid w:val="00B2229E"/>
    <w:rsid w:val="00B42161"/>
    <w:rsid w:val="00B53072"/>
    <w:rsid w:val="00B64994"/>
    <w:rsid w:val="00B6750B"/>
    <w:rsid w:val="00B8603F"/>
    <w:rsid w:val="00BA5228"/>
    <w:rsid w:val="00BB6B5C"/>
    <w:rsid w:val="00BF2085"/>
    <w:rsid w:val="00BF271F"/>
    <w:rsid w:val="00C041AE"/>
    <w:rsid w:val="00C2012B"/>
    <w:rsid w:val="00C2021F"/>
    <w:rsid w:val="00C55176"/>
    <w:rsid w:val="00C64A00"/>
    <w:rsid w:val="00C75CCA"/>
    <w:rsid w:val="00C84F59"/>
    <w:rsid w:val="00C8589C"/>
    <w:rsid w:val="00C87F43"/>
    <w:rsid w:val="00C97609"/>
    <w:rsid w:val="00CB1881"/>
    <w:rsid w:val="00CC54BF"/>
    <w:rsid w:val="00CC7FCD"/>
    <w:rsid w:val="00D03AEC"/>
    <w:rsid w:val="00D05CA5"/>
    <w:rsid w:val="00D07DC8"/>
    <w:rsid w:val="00D37F09"/>
    <w:rsid w:val="00D414B6"/>
    <w:rsid w:val="00D52654"/>
    <w:rsid w:val="00D8128F"/>
    <w:rsid w:val="00DA7773"/>
    <w:rsid w:val="00DF030F"/>
    <w:rsid w:val="00E152B0"/>
    <w:rsid w:val="00E17D96"/>
    <w:rsid w:val="00E37734"/>
    <w:rsid w:val="00E5418D"/>
    <w:rsid w:val="00EA6F63"/>
    <w:rsid w:val="00EA77FE"/>
    <w:rsid w:val="00EB4AF3"/>
    <w:rsid w:val="00EC2134"/>
    <w:rsid w:val="00ED2857"/>
    <w:rsid w:val="00EF53AE"/>
    <w:rsid w:val="00F616A5"/>
    <w:rsid w:val="00F64757"/>
    <w:rsid w:val="00F71D70"/>
    <w:rsid w:val="00F76F3D"/>
    <w:rsid w:val="00FB0604"/>
    <w:rsid w:val="00FC036F"/>
    <w:rsid w:val="00FD1951"/>
    <w:rsid w:val="00FD6731"/>
    <w:rsid w:val="00FE002E"/>
    <w:rsid w:val="00FE1DEC"/>
    <w:rsid w:val="00FE2D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D245A"/>
  <w15:chartTrackingRefBased/>
  <w15:docId w15:val="{3D268DD8-8129-4BA2-911C-51BD5CA63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53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53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53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53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53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53A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53A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53A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53A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53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53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53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53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53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53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53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53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53AE"/>
    <w:rPr>
      <w:rFonts w:eastAsiaTheme="majorEastAsia" w:cstheme="majorBidi"/>
      <w:color w:val="272727" w:themeColor="text1" w:themeTint="D8"/>
    </w:rPr>
  </w:style>
  <w:style w:type="paragraph" w:styleId="Title">
    <w:name w:val="Title"/>
    <w:basedOn w:val="Normal"/>
    <w:next w:val="Normal"/>
    <w:link w:val="TitleChar"/>
    <w:uiPriority w:val="10"/>
    <w:qFormat/>
    <w:rsid w:val="00EF53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53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53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53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53AE"/>
    <w:pPr>
      <w:spacing w:before="160"/>
      <w:jc w:val="center"/>
    </w:pPr>
    <w:rPr>
      <w:i/>
      <w:iCs/>
      <w:color w:val="404040" w:themeColor="text1" w:themeTint="BF"/>
    </w:rPr>
  </w:style>
  <w:style w:type="character" w:customStyle="1" w:styleId="QuoteChar">
    <w:name w:val="Quote Char"/>
    <w:basedOn w:val="DefaultParagraphFont"/>
    <w:link w:val="Quote"/>
    <w:uiPriority w:val="29"/>
    <w:rsid w:val="00EF53AE"/>
    <w:rPr>
      <w:i/>
      <w:iCs/>
      <w:color w:val="404040" w:themeColor="text1" w:themeTint="BF"/>
    </w:rPr>
  </w:style>
  <w:style w:type="paragraph" w:styleId="ListParagraph">
    <w:name w:val="List Paragraph"/>
    <w:basedOn w:val="Normal"/>
    <w:uiPriority w:val="34"/>
    <w:qFormat/>
    <w:rsid w:val="00EF53AE"/>
    <w:pPr>
      <w:ind w:left="720"/>
      <w:contextualSpacing/>
    </w:pPr>
  </w:style>
  <w:style w:type="character" w:styleId="IntenseEmphasis">
    <w:name w:val="Intense Emphasis"/>
    <w:basedOn w:val="DefaultParagraphFont"/>
    <w:uiPriority w:val="21"/>
    <w:qFormat/>
    <w:rsid w:val="00EF53AE"/>
    <w:rPr>
      <w:i/>
      <w:iCs/>
      <w:color w:val="0F4761" w:themeColor="accent1" w:themeShade="BF"/>
    </w:rPr>
  </w:style>
  <w:style w:type="paragraph" w:styleId="IntenseQuote">
    <w:name w:val="Intense Quote"/>
    <w:basedOn w:val="Normal"/>
    <w:next w:val="Normal"/>
    <w:link w:val="IntenseQuoteChar"/>
    <w:uiPriority w:val="30"/>
    <w:qFormat/>
    <w:rsid w:val="00EF53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53AE"/>
    <w:rPr>
      <w:i/>
      <w:iCs/>
      <w:color w:val="0F4761" w:themeColor="accent1" w:themeShade="BF"/>
    </w:rPr>
  </w:style>
  <w:style w:type="character" w:styleId="IntenseReference">
    <w:name w:val="Intense Reference"/>
    <w:basedOn w:val="DefaultParagraphFont"/>
    <w:uiPriority w:val="32"/>
    <w:qFormat/>
    <w:rsid w:val="00EF53A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364412-7001-48F0-8AA4-45FE85787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2</Pages>
  <Words>951</Words>
  <Characters>5422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Chapman</dc:creator>
  <cp:keywords/>
  <dc:description/>
  <cp:lastModifiedBy>John Chapman</cp:lastModifiedBy>
  <cp:revision>142</cp:revision>
  <cp:lastPrinted>2025-11-29T12:08:00Z</cp:lastPrinted>
  <dcterms:created xsi:type="dcterms:W3CDTF">2025-11-25T19:36:00Z</dcterms:created>
  <dcterms:modified xsi:type="dcterms:W3CDTF">2026-03-23T09:41:00Z</dcterms:modified>
</cp:coreProperties>
</file>