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6DE9F" w14:textId="77777777" w:rsidR="0005471D" w:rsidRDefault="00A07A61">
      <w:r>
        <w:t xml:space="preserve">                                                                 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6A979DE" wp14:editId="3EB51DE7">
            <wp:simplePos x="0" y="0"/>
            <wp:positionH relativeFrom="column">
              <wp:posOffset>4292925</wp:posOffset>
            </wp:positionH>
            <wp:positionV relativeFrom="paragraph">
              <wp:posOffset>0</wp:posOffset>
            </wp:positionV>
            <wp:extent cx="2355850" cy="1544320"/>
            <wp:effectExtent l="0" t="0" r="0" b="0"/>
            <wp:wrapTopAndBottom distT="0" distB="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1544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676AAE" w14:textId="77777777" w:rsidR="0005471D" w:rsidRDefault="0005471D"/>
    <w:p w14:paraId="157464DD" w14:textId="77777777" w:rsidR="0005471D" w:rsidRDefault="00A07A61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Carstairs</w:t>
      </w:r>
      <w:proofErr w:type="spellEnd"/>
      <w:r>
        <w:rPr>
          <w:b/>
          <w:sz w:val="28"/>
          <w:szCs w:val="28"/>
        </w:rPr>
        <w:t xml:space="preserve"> Community Centre Management Group SCIO</w:t>
      </w:r>
    </w:p>
    <w:p w14:paraId="2D4E28FC" w14:textId="77777777" w:rsidR="0005471D" w:rsidRDefault="00A07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Bouncy Castles and Inflatable Play Equipment</w:t>
      </w:r>
    </w:p>
    <w:p w14:paraId="2A8715F4" w14:textId="77777777" w:rsidR="0005471D" w:rsidRDefault="00A07A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you wish to hire in a bouncy castle for your event at </w:t>
      </w:r>
      <w:proofErr w:type="spellStart"/>
      <w:r>
        <w:rPr>
          <w:sz w:val="24"/>
          <w:szCs w:val="24"/>
        </w:rPr>
        <w:t>Carstairs</w:t>
      </w:r>
      <w:proofErr w:type="spellEnd"/>
      <w:r>
        <w:rPr>
          <w:sz w:val="24"/>
          <w:szCs w:val="24"/>
        </w:rPr>
        <w:t xml:space="preserve"> Community Centre, we need you to check a couple of things with the hire company so that we can ensure that your event can be covered by our insurance. </w:t>
      </w:r>
    </w:p>
    <w:p w14:paraId="1B61F348" w14:textId="77777777" w:rsidR="0005471D" w:rsidRDefault="000547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17BEC921" w14:textId="77777777" w:rsidR="0005471D" w:rsidRDefault="00A07A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these conditions cannot be met to the satisfaction of the Bookings Coordinator, then unfortunately you may not use a bouncy castle at your event. </w:t>
      </w:r>
    </w:p>
    <w:p w14:paraId="0D36C4C4" w14:textId="77777777" w:rsidR="0005471D" w:rsidRDefault="0005471D">
      <w:pPr>
        <w:spacing w:after="0" w:line="240" w:lineRule="auto"/>
        <w:rPr>
          <w:sz w:val="24"/>
          <w:szCs w:val="24"/>
        </w:rPr>
      </w:pPr>
    </w:p>
    <w:p w14:paraId="09275B83" w14:textId="77777777" w:rsidR="0005471D" w:rsidRDefault="00A07A6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supplier of the inflatable device(s) should have current, valid Public and Products Liability insurance with a limit of liability of not less than £5,000,000.</w:t>
      </w:r>
    </w:p>
    <w:p w14:paraId="45EE6EEE" w14:textId="77777777" w:rsidR="0005471D" w:rsidRDefault="0005471D">
      <w:pPr>
        <w:spacing w:after="0" w:line="240" w:lineRule="auto"/>
        <w:rPr>
          <w:sz w:val="24"/>
          <w:szCs w:val="24"/>
        </w:rPr>
      </w:pPr>
    </w:p>
    <w:p w14:paraId="67227F18" w14:textId="77777777" w:rsidR="0005471D" w:rsidRDefault="0005471D">
      <w:pPr>
        <w:spacing w:after="0" w:line="240" w:lineRule="auto"/>
        <w:rPr>
          <w:sz w:val="24"/>
          <w:szCs w:val="24"/>
        </w:rPr>
      </w:pPr>
    </w:p>
    <w:p w14:paraId="3172A55E" w14:textId="77777777" w:rsidR="0005471D" w:rsidRDefault="00A07A6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 of Hire Company:</w:t>
      </w:r>
      <w:r>
        <w:rPr>
          <w:sz w:val="24"/>
          <w:szCs w:val="24"/>
        </w:rPr>
        <w:tab/>
        <w:t>__________________________________</w:t>
      </w:r>
    </w:p>
    <w:p w14:paraId="163EE556" w14:textId="77777777" w:rsidR="0005471D" w:rsidRDefault="0005471D">
      <w:pPr>
        <w:spacing w:after="0" w:line="240" w:lineRule="auto"/>
        <w:rPr>
          <w:sz w:val="24"/>
          <w:szCs w:val="24"/>
        </w:rPr>
      </w:pPr>
    </w:p>
    <w:p w14:paraId="05F0D416" w14:textId="77777777" w:rsidR="0005471D" w:rsidRDefault="00A07A6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 of Operator: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</w:t>
      </w:r>
    </w:p>
    <w:p w14:paraId="0304FA2E" w14:textId="77777777" w:rsidR="0005471D" w:rsidRDefault="0005471D">
      <w:pPr>
        <w:spacing w:after="0" w:line="240" w:lineRule="auto"/>
        <w:rPr>
          <w:sz w:val="24"/>
          <w:szCs w:val="24"/>
        </w:rPr>
      </w:pPr>
    </w:p>
    <w:p w14:paraId="70FE744D" w14:textId="77777777" w:rsidR="0005471D" w:rsidRDefault="00A07A6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Name of Insurer: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__________________________________ </w:t>
      </w:r>
    </w:p>
    <w:p w14:paraId="6CC093A6" w14:textId="77777777" w:rsidR="0005471D" w:rsidRDefault="0005471D">
      <w:pPr>
        <w:spacing w:after="0" w:line="240" w:lineRule="auto"/>
        <w:rPr>
          <w:sz w:val="24"/>
          <w:szCs w:val="24"/>
        </w:rPr>
      </w:pPr>
    </w:p>
    <w:p w14:paraId="32ED4ACE" w14:textId="77777777" w:rsidR="0005471D" w:rsidRDefault="00A07A6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Policy number: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</w:t>
      </w:r>
    </w:p>
    <w:p w14:paraId="545B9248" w14:textId="77777777" w:rsidR="0005471D" w:rsidRDefault="0005471D">
      <w:pPr>
        <w:spacing w:after="0" w:line="240" w:lineRule="auto"/>
        <w:rPr>
          <w:sz w:val="24"/>
          <w:szCs w:val="24"/>
        </w:rPr>
      </w:pPr>
    </w:p>
    <w:p w14:paraId="5807BF01" w14:textId="77777777" w:rsidR="0005471D" w:rsidRDefault="00A07A6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Limit of Liability (£):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__________________________________ </w:t>
      </w:r>
    </w:p>
    <w:p w14:paraId="3C3763F4" w14:textId="77777777" w:rsidR="0005471D" w:rsidRDefault="0005471D">
      <w:pPr>
        <w:spacing w:after="0" w:line="240" w:lineRule="auto"/>
        <w:rPr>
          <w:sz w:val="24"/>
          <w:szCs w:val="24"/>
        </w:rPr>
      </w:pPr>
    </w:p>
    <w:p w14:paraId="34025245" w14:textId="77777777" w:rsidR="0005471D" w:rsidRDefault="0005471D">
      <w:pPr>
        <w:spacing w:after="0" w:line="240" w:lineRule="auto"/>
        <w:rPr>
          <w:sz w:val="24"/>
          <w:szCs w:val="24"/>
        </w:rPr>
      </w:pPr>
    </w:p>
    <w:p w14:paraId="581AF79C" w14:textId="77777777" w:rsidR="0005471D" w:rsidRDefault="0005471D">
      <w:pPr>
        <w:spacing w:after="0" w:line="240" w:lineRule="auto"/>
        <w:rPr>
          <w:sz w:val="24"/>
          <w:szCs w:val="24"/>
        </w:rPr>
      </w:pPr>
    </w:p>
    <w:p w14:paraId="1D99EDA5" w14:textId="77777777" w:rsidR="0005471D" w:rsidRDefault="000547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353EA1D8" w14:textId="77777777" w:rsidR="0005471D" w:rsidRDefault="0005471D"/>
    <w:p w14:paraId="3ED39936" w14:textId="77777777" w:rsidR="0005471D" w:rsidRDefault="00A07A61"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549021B" wp14:editId="1CE2A1D3">
            <wp:simplePos x="0" y="0"/>
            <wp:positionH relativeFrom="column">
              <wp:posOffset>5445450</wp:posOffset>
            </wp:positionH>
            <wp:positionV relativeFrom="paragraph">
              <wp:posOffset>3038475</wp:posOffset>
            </wp:positionV>
            <wp:extent cx="1200150" cy="416560"/>
            <wp:effectExtent l="0" t="0" r="0" b="0"/>
            <wp:wrapSquare wrapText="bothSides" distT="0" distB="0" distL="114300" distR="114300"/>
            <wp:docPr id="5" name="image1.jpg" descr="C:\Users\Beth\AppData\Local\Temp\27de54b1-0ef8-472c-ac13-6a65cc2cf5ff_SC053417.zip.5ff\mono\small-mono-landscap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Beth\AppData\Local\Temp\27de54b1-0ef8-472c-ac13-6a65cc2cf5ff_SC053417.zip.5ff\mono\small-mono-landscape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416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05471D">
      <w:footerReference w:type="default" r:id="rId9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34403" w14:textId="77777777" w:rsidR="00A07A61" w:rsidRDefault="00A07A61">
      <w:pPr>
        <w:spacing w:after="0" w:line="240" w:lineRule="auto"/>
      </w:pPr>
      <w:r>
        <w:separator/>
      </w:r>
    </w:p>
  </w:endnote>
  <w:endnote w:type="continuationSeparator" w:id="0">
    <w:p w14:paraId="1AC7ADDA" w14:textId="77777777" w:rsidR="00A07A61" w:rsidRDefault="00A0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4478" w14:textId="77777777" w:rsidR="0005471D" w:rsidRDefault="00A07A6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t>Bouncy Castle Form 3-3-25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5730A" w14:textId="77777777" w:rsidR="00A07A61" w:rsidRDefault="00A07A61">
      <w:pPr>
        <w:spacing w:after="0" w:line="240" w:lineRule="auto"/>
      </w:pPr>
      <w:r>
        <w:separator/>
      </w:r>
    </w:p>
  </w:footnote>
  <w:footnote w:type="continuationSeparator" w:id="0">
    <w:p w14:paraId="7B8CD4EB" w14:textId="77777777" w:rsidR="00A07A61" w:rsidRDefault="00A07A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71D"/>
    <w:rsid w:val="0005471D"/>
    <w:rsid w:val="00A07A61"/>
    <w:rsid w:val="00AD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5B78AB"/>
  <w15:docId w15:val="{2F9B0D08-B67C-B94B-AE34-7D971F0D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7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3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F51"/>
  </w:style>
  <w:style w:type="paragraph" w:styleId="Footer">
    <w:name w:val="footer"/>
    <w:basedOn w:val="Normal"/>
    <w:link w:val="FooterChar"/>
    <w:uiPriority w:val="99"/>
    <w:unhideWhenUsed/>
    <w:rsid w:val="00BC3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F51"/>
  </w:style>
  <w:style w:type="paragraph" w:customStyle="1" w:styleId="fadein">
    <w:name w:val="fadein"/>
    <w:basedOn w:val="Normal"/>
    <w:rsid w:val="003F3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F3A6D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 /><Relationship Id="rId3" Type="http://schemas.openxmlformats.org/officeDocument/2006/relationships/settings" Target="settings.xml" /><Relationship Id="rId7" Type="http://schemas.openxmlformats.org/officeDocument/2006/relationships/image" Target="media/image1.jpg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wvbAkZSe2u7f66ZiOmtrVSjcnQ==">CgMxLjA4AHIhMTVVWU1QVE9OMWVOZTBnb29mNjdFS1ZHVXRJbXE3enJh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Beth Lancaster</cp:lastModifiedBy>
  <cp:revision>2</cp:revision>
  <dcterms:created xsi:type="dcterms:W3CDTF">2025-08-05T07:11:00Z</dcterms:created>
  <dcterms:modified xsi:type="dcterms:W3CDTF">2025-08-05T07:11:00Z</dcterms:modified>
</cp:coreProperties>
</file>