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E5156" w14:textId="4B512CAD" w:rsidR="000A1C8F" w:rsidRPr="0028222C" w:rsidRDefault="0028222C">
      <w:pPr>
        <w:rPr>
          <w:b/>
          <w:bCs/>
          <w:u w:val="single"/>
        </w:rPr>
      </w:pPr>
      <w:r w:rsidRPr="0028222C">
        <w:rPr>
          <w:b/>
          <w:bCs/>
          <w:u w:val="single"/>
        </w:rPr>
        <w:t>Terms &amp; Conditions of Hire</w:t>
      </w:r>
    </w:p>
    <w:p w14:paraId="1EA7A24D" w14:textId="77777777" w:rsidR="0028222C" w:rsidRDefault="0028222C"/>
    <w:p w14:paraId="3FA817A3" w14:textId="10A767B4" w:rsidR="0028222C" w:rsidRDefault="0028222C" w:rsidP="0028222C">
      <w:pPr>
        <w:pStyle w:val="ListParagraph"/>
        <w:numPr>
          <w:ilvl w:val="0"/>
          <w:numId w:val="1"/>
        </w:numPr>
        <w:spacing w:line="360" w:lineRule="auto"/>
      </w:pPr>
      <w:r>
        <w:t>All bookings are to be made through the online booking system.</w:t>
      </w:r>
    </w:p>
    <w:p w14:paraId="60A5C54B" w14:textId="4846FC38" w:rsidR="0028222C" w:rsidRDefault="0028222C" w:rsidP="0028222C">
      <w:pPr>
        <w:pStyle w:val="ListParagraph"/>
        <w:numPr>
          <w:ilvl w:val="0"/>
          <w:numId w:val="1"/>
        </w:numPr>
        <w:spacing w:line="360" w:lineRule="auto"/>
      </w:pPr>
      <w:r>
        <w:t>The Management Committee reserves the right to refuse any application.</w:t>
      </w:r>
    </w:p>
    <w:p w14:paraId="46037085" w14:textId="2913F64B" w:rsidR="0028222C" w:rsidRDefault="0028222C" w:rsidP="0028222C">
      <w:pPr>
        <w:pStyle w:val="ListParagraph"/>
        <w:numPr>
          <w:ilvl w:val="0"/>
          <w:numId w:val="1"/>
        </w:numPr>
        <w:spacing w:line="360" w:lineRule="auto"/>
      </w:pPr>
      <w:r>
        <w:t>No alcohol is to be bought or sold on the premises without a temporary license which must be obtained by the hirer.</w:t>
      </w:r>
    </w:p>
    <w:p w14:paraId="08FE32C9" w14:textId="621F48C8" w:rsidR="0028222C" w:rsidRDefault="0028222C" w:rsidP="0028222C">
      <w:pPr>
        <w:pStyle w:val="ListParagraph"/>
        <w:numPr>
          <w:ilvl w:val="0"/>
          <w:numId w:val="1"/>
        </w:numPr>
        <w:spacing w:line="360" w:lineRule="auto"/>
      </w:pPr>
      <w:r>
        <w:t>Permission must be obtained in advance from the Committee for ‘bring your own alcohol’ arrangements for functions.</w:t>
      </w:r>
    </w:p>
    <w:p w14:paraId="304F6346" w14:textId="3AD50EC0" w:rsidR="0028222C" w:rsidRDefault="0028222C" w:rsidP="0028222C">
      <w:pPr>
        <w:pStyle w:val="ListParagraph"/>
        <w:numPr>
          <w:ilvl w:val="0"/>
          <w:numId w:val="1"/>
        </w:numPr>
        <w:spacing w:line="360" w:lineRule="auto"/>
      </w:pPr>
      <w:r>
        <w:t>We ask that you remain aware that there are neighbours who may be disturbed by particularly loud activities and at antisocial hours.</w:t>
      </w:r>
    </w:p>
    <w:p w14:paraId="156BD42D" w14:textId="550E9AFC" w:rsidR="0028222C" w:rsidRDefault="0028222C" w:rsidP="0028222C">
      <w:pPr>
        <w:pStyle w:val="ListParagraph"/>
        <w:numPr>
          <w:ilvl w:val="0"/>
          <w:numId w:val="1"/>
        </w:numPr>
        <w:spacing w:line="360" w:lineRule="auto"/>
      </w:pPr>
      <w:r>
        <w:t>Do not park in a way which restricts the access of others on Todds Lane.</w:t>
      </w:r>
    </w:p>
    <w:p w14:paraId="79C12EEC" w14:textId="42477A76" w:rsidR="0028222C" w:rsidRDefault="0028222C" w:rsidP="0028222C">
      <w:pPr>
        <w:pStyle w:val="ListParagraph"/>
        <w:numPr>
          <w:ilvl w:val="0"/>
          <w:numId w:val="1"/>
        </w:numPr>
        <w:spacing w:line="360" w:lineRule="auto"/>
      </w:pPr>
      <w:proofErr w:type="gramStart"/>
      <w:r>
        <w:t>Be mindful of safety at all times</w:t>
      </w:r>
      <w:proofErr w:type="gramEnd"/>
      <w:r>
        <w:t xml:space="preserve"> by ensuring fire exits are kept clear and that potential hazards are managed to the best of your ability.</w:t>
      </w:r>
    </w:p>
    <w:p w14:paraId="54916D0D" w14:textId="6CA40A85" w:rsidR="0028222C" w:rsidRDefault="0028222C" w:rsidP="0028222C">
      <w:pPr>
        <w:pStyle w:val="ListParagraph"/>
        <w:numPr>
          <w:ilvl w:val="0"/>
          <w:numId w:val="1"/>
        </w:numPr>
        <w:spacing w:line="360" w:lineRule="auto"/>
      </w:pPr>
      <w:r>
        <w:t>Any betting or gaming activities must be in line with current legislation.</w:t>
      </w:r>
    </w:p>
    <w:p w14:paraId="364E7EDD" w14:textId="3CE83D8B" w:rsidR="0028222C" w:rsidRDefault="0028222C" w:rsidP="0028222C">
      <w:pPr>
        <w:pStyle w:val="ListParagraph"/>
        <w:numPr>
          <w:ilvl w:val="0"/>
          <w:numId w:val="1"/>
        </w:numPr>
        <w:spacing w:line="360" w:lineRule="auto"/>
      </w:pPr>
      <w:r>
        <w:t xml:space="preserve">Bouncy castles are permitted </w:t>
      </w:r>
      <w:proofErr w:type="gramStart"/>
      <w:r>
        <w:t>as long as</w:t>
      </w:r>
      <w:proofErr w:type="gramEnd"/>
      <w:r>
        <w:t xml:space="preserve"> they are not within 1m of the ceiling fans.</w:t>
      </w:r>
    </w:p>
    <w:p w14:paraId="47539A3C" w14:textId="0A68F2AA" w:rsidR="0028222C" w:rsidRDefault="0028222C" w:rsidP="0028222C">
      <w:pPr>
        <w:pStyle w:val="ListParagraph"/>
        <w:numPr>
          <w:ilvl w:val="0"/>
          <w:numId w:val="1"/>
        </w:numPr>
        <w:spacing w:line="360" w:lineRule="auto"/>
      </w:pPr>
      <w:r>
        <w:t>The stage can only be used where a written risk assessment has been undertaken by the hirer and submitted to the Committee.</w:t>
      </w:r>
    </w:p>
    <w:p w14:paraId="5A446CDA" w14:textId="4A1CBF7C" w:rsidR="0028222C" w:rsidRDefault="0028222C" w:rsidP="0028222C">
      <w:pPr>
        <w:pStyle w:val="ListParagraph"/>
        <w:numPr>
          <w:ilvl w:val="0"/>
          <w:numId w:val="1"/>
        </w:numPr>
        <w:spacing w:line="360" w:lineRule="auto"/>
      </w:pPr>
      <w:r>
        <w:t>Please leave the Hall as you found it on your arrival.</w:t>
      </w:r>
    </w:p>
    <w:p w14:paraId="082CDE0A" w14:textId="4C52B71F" w:rsidR="0028222C" w:rsidRDefault="0028222C" w:rsidP="0028222C">
      <w:pPr>
        <w:pStyle w:val="ListParagraph"/>
        <w:numPr>
          <w:ilvl w:val="0"/>
          <w:numId w:val="1"/>
        </w:numPr>
        <w:spacing w:line="360" w:lineRule="auto"/>
      </w:pPr>
      <w:r>
        <w:t xml:space="preserve">Any problems to be addressed/raised to a </w:t>
      </w:r>
      <w:proofErr w:type="gramStart"/>
      <w:r>
        <w:t>Committee</w:t>
      </w:r>
      <w:proofErr w:type="gramEnd"/>
      <w:r>
        <w:t xml:space="preserve"> member (phone numbers in the entrance hall).</w:t>
      </w:r>
    </w:p>
    <w:p w14:paraId="11FED5DA" w14:textId="1C1F0ACD" w:rsidR="0028222C" w:rsidRDefault="0028222C" w:rsidP="0028222C">
      <w:pPr>
        <w:pStyle w:val="ListParagraph"/>
        <w:numPr>
          <w:ilvl w:val="0"/>
          <w:numId w:val="1"/>
        </w:numPr>
        <w:spacing w:line="360" w:lineRule="auto"/>
      </w:pPr>
      <w:r>
        <w:t>Any cancellation must be made 7 days prior to the booking, if not, a full charge will be payable.</w:t>
      </w:r>
    </w:p>
    <w:sectPr w:rsidR="002822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245A75"/>
    <w:multiLevelType w:val="hybridMultilevel"/>
    <w:tmpl w:val="27506F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872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22C"/>
    <w:rsid w:val="000A1C8F"/>
    <w:rsid w:val="0028222C"/>
    <w:rsid w:val="00883DA3"/>
    <w:rsid w:val="00957F92"/>
    <w:rsid w:val="00EF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A2203"/>
  <w15:chartTrackingRefBased/>
  <w15:docId w15:val="{FAE08956-9603-4E80-A5FB-46E7B015F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2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2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22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22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222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222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222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22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22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2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22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22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22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22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22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22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22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22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22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2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222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222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22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22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22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22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2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2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22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</Words>
  <Characters>1073</Characters>
  <Application>Microsoft Office Word</Application>
  <DocSecurity>0</DocSecurity>
  <Lines>41</Lines>
  <Paragraphs>19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Webber</dc:creator>
  <cp:keywords/>
  <dc:description/>
  <cp:lastModifiedBy>Rachel Webber</cp:lastModifiedBy>
  <cp:revision>1</cp:revision>
  <dcterms:created xsi:type="dcterms:W3CDTF">2026-09-27T04:47:00Z</dcterms:created>
  <dcterms:modified xsi:type="dcterms:W3CDTF">2026-09-27T04:56:00Z</dcterms:modified>
</cp:coreProperties>
</file>