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F48C4" w14:textId="77777777" w:rsidR="00E824AB" w:rsidRPr="00E824AB" w:rsidRDefault="00E824AB" w:rsidP="00E824AB">
      <w:pPr>
        <w:keepNext/>
        <w:keepLines/>
        <w:spacing w:before="480" w:after="0" w:line="276" w:lineRule="auto"/>
        <w:outlineLvl w:val="0"/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:lang w:val="en-US"/>
          <w14:ligatures w14:val="none"/>
        </w:rPr>
      </w:pPr>
      <w:r w:rsidRPr="00E824AB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:lang w:val="en-US"/>
          <w14:ligatures w14:val="none"/>
        </w:rPr>
        <w:t>Buffet Packages for Room Hire</w:t>
      </w:r>
    </w:p>
    <w:p w14:paraId="356734D6" w14:textId="77777777" w:rsidR="00E824AB" w:rsidRPr="00E824AB" w:rsidRDefault="00E824AB" w:rsidP="00E824AB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:lang w:val="en-US"/>
          <w14:ligatures w14:val="none"/>
        </w:rPr>
      </w:pPr>
      <w:r w:rsidRPr="00E824AB"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:lang w:val="en-US"/>
          <w14:ligatures w14:val="none"/>
        </w:rPr>
        <w:t>Bronze Package – £7.50 per head</w:t>
      </w:r>
    </w:p>
    <w:p w14:paraId="5362C0F8" w14:textId="77777777" w:rsidR="00E824AB" w:rsidRPr="00E824AB" w:rsidRDefault="00E824AB" w:rsidP="00E824AB">
      <w:pPr>
        <w:spacing w:after="0" w:line="276" w:lineRule="auto"/>
        <w:rPr>
          <w:rFonts w:ascii="Cambria" w:eastAsia="MS Mincho" w:hAnsi="Cambria" w:cs="Times New Roman"/>
          <w:b/>
          <w:bCs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b/>
          <w:bCs/>
          <w:kern w:val="0"/>
          <w:sz w:val="22"/>
          <w:szCs w:val="22"/>
          <w:lang w:val="en-US"/>
          <w14:ligatures w14:val="none"/>
        </w:rPr>
        <w:t xml:space="preserve">Sandwich Selection: </w:t>
      </w: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(Mix of white and brown bread)</w:t>
      </w:r>
    </w:p>
    <w:p w14:paraId="0E91D206" w14:textId="77777777" w:rsidR="00E824AB" w:rsidRPr="00E824AB" w:rsidRDefault="00E824AB" w:rsidP="00E824AB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- Cheese</w:t>
      </w: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br/>
        <w:t>- Cheese &amp; Onion</w:t>
      </w: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br/>
        <w:t>- Ham</w:t>
      </w: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br/>
        <w:t>- Egg Mayo</w:t>
      </w: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br/>
        <w:t>- Tuna Mayo</w:t>
      </w:r>
    </w:p>
    <w:p w14:paraId="0B32E130" w14:textId="77777777" w:rsidR="00E824AB" w:rsidRPr="00E824AB" w:rsidRDefault="00E824AB" w:rsidP="00E824AB">
      <w:pPr>
        <w:spacing w:after="0" w:line="276" w:lineRule="auto"/>
        <w:rPr>
          <w:rFonts w:ascii="Cambria" w:eastAsia="MS Mincho" w:hAnsi="Cambria" w:cs="Times New Roman"/>
          <w:b/>
          <w:bCs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b/>
          <w:bCs/>
          <w:kern w:val="0"/>
          <w:sz w:val="22"/>
          <w:szCs w:val="22"/>
          <w:lang w:val="en-US"/>
          <w14:ligatures w14:val="none"/>
        </w:rPr>
        <w:t>Snacks:</w:t>
      </w:r>
    </w:p>
    <w:p w14:paraId="39F599F9" w14:textId="77777777" w:rsidR="00E824AB" w:rsidRPr="00E824AB" w:rsidRDefault="00E824AB" w:rsidP="00E824AB">
      <w:pPr>
        <w:spacing w:after="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- Sausage rolls</w:t>
      </w:r>
    </w:p>
    <w:p w14:paraId="1E20AD64" w14:textId="77777777" w:rsidR="00E824AB" w:rsidRPr="00E824AB" w:rsidRDefault="00E824AB" w:rsidP="00E824AB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- Crisps</w:t>
      </w: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br/>
        <w:t>- Mini dessert selection</w:t>
      </w:r>
    </w:p>
    <w:p w14:paraId="66A89730" w14:textId="77777777" w:rsidR="00E824AB" w:rsidRPr="00E824AB" w:rsidRDefault="00E824AB" w:rsidP="00E824AB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*Drinks charged </w:t>
      </w:r>
      <w:proofErr w:type="gramStart"/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separately.*</w:t>
      </w:r>
      <w:proofErr w:type="gramEnd"/>
    </w:p>
    <w:p w14:paraId="6CBCFFAD" w14:textId="77777777" w:rsidR="00E824AB" w:rsidRPr="00E824AB" w:rsidRDefault="00E824AB" w:rsidP="00E824AB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:lang w:val="en-US"/>
          <w14:ligatures w14:val="none"/>
        </w:rPr>
      </w:pPr>
      <w:r w:rsidRPr="00E824AB"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:lang w:val="en-US"/>
          <w14:ligatures w14:val="none"/>
        </w:rPr>
        <w:t>Silver Package – £10.00 per head</w:t>
      </w:r>
    </w:p>
    <w:p w14:paraId="29A977A0" w14:textId="77777777" w:rsidR="00E824AB" w:rsidRPr="00E824AB" w:rsidRDefault="00E824AB" w:rsidP="00E824AB">
      <w:pPr>
        <w:spacing w:after="200" w:line="276" w:lineRule="auto"/>
        <w:rPr>
          <w:rFonts w:ascii="Cambria" w:eastAsia="MS Mincho" w:hAnsi="Cambria" w:cs="Times New Roman"/>
          <w:b/>
          <w:bCs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b/>
          <w:bCs/>
          <w:kern w:val="0"/>
          <w:sz w:val="22"/>
          <w:szCs w:val="22"/>
          <w:lang w:val="en-US"/>
          <w14:ligatures w14:val="none"/>
        </w:rPr>
        <w:t>Everything in the Bronze Package, plus:</w:t>
      </w:r>
    </w:p>
    <w:p w14:paraId="655EFEA1" w14:textId="77777777" w:rsidR="00E824AB" w:rsidRPr="00E824AB" w:rsidRDefault="00E824AB" w:rsidP="00E824AB">
      <w:pPr>
        <w:spacing w:after="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b/>
          <w:bCs/>
          <w:kern w:val="0"/>
          <w:sz w:val="22"/>
          <w:szCs w:val="22"/>
          <w:lang w:val="en-US"/>
          <w14:ligatures w14:val="none"/>
        </w:rPr>
        <w:t>Snacks:</w:t>
      </w:r>
    </w:p>
    <w:p w14:paraId="085B4799" w14:textId="77777777" w:rsidR="00E824AB" w:rsidRPr="00E824AB" w:rsidRDefault="00E824AB" w:rsidP="00E824AB">
      <w:pPr>
        <w:numPr>
          <w:ilvl w:val="0"/>
          <w:numId w:val="2"/>
        </w:numPr>
        <w:spacing w:after="200" w:line="276" w:lineRule="auto"/>
        <w:contextualSpacing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Mini pork pies</w:t>
      </w:r>
    </w:p>
    <w:p w14:paraId="30D67BA5" w14:textId="77777777" w:rsidR="00E824AB" w:rsidRPr="00E824AB" w:rsidRDefault="00E824AB" w:rsidP="00E824AB">
      <w:pPr>
        <w:numPr>
          <w:ilvl w:val="0"/>
          <w:numId w:val="2"/>
        </w:numPr>
        <w:spacing w:after="200" w:line="276" w:lineRule="auto"/>
        <w:contextualSpacing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Scotch eggs </w:t>
      </w:r>
    </w:p>
    <w:p w14:paraId="2F523239" w14:textId="77777777" w:rsidR="00E824AB" w:rsidRPr="00E824AB" w:rsidRDefault="00E824AB" w:rsidP="00E824AB">
      <w:pPr>
        <w:numPr>
          <w:ilvl w:val="0"/>
          <w:numId w:val="2"/>
        </w:numPr>
        <w:spacing w:after="200" w:line="276" w:lineRule="auto"/>
        <w:contextualSpacing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Cheese and onion rolls</w:t>
      </w:r>
    </w:p>
    <w:p w14:paraId="7F5D80E8" w14:textId="77777777" w:rsidR="00E824AB" w:rsidRPr="00E824AB" w:rsidRDefault="00E824AB" w:rsidP="00E824AB">
      <w:pPr>
        <w:spacing w:after="0" w:line="276" w:lineRule="auto"/>
        <w:rPr>
          <w:rFonts w:ascii="Cambria" w:eastAsia="MS Mincho" w:hAnsi="Cambria" w:cs="Times New Roman"/>
          <w:b/>
          <w:bCs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b/>
          <w:bCs/>
          <w:kern w:val="0"/>
          <w:sz w:val="22"/>
          <w:szCs w:val="22"/>
          <w:lang w:val="en-US"/>
          <w14:ligatures w14:val="none"/>
        </w:rPr>
        <w:t>Sweet Treats:</w:t>
      </w:r>
    </w:p>
    <w:p w14:paraId="41273A12" w14:textId="77777777" w:rsidR="00E824AB" w:rsidRPr="00E824AB" w:rsidRDefault="00E824AB" w:rsidP="00E824AB">
      <w:pPr>
        <w:numPr>
          <w:ilvl w:val="0"/>
          <w:numId w:val="2"/>
        </w:numPr>
        <w:spacing w:after="200" w:line="276" w:lineRule="auto"/>
        <w:contextualSpacing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Mini dessert selection</w:t>
      </w:r>
    </w:p>
    <w:p w14:paraId="18EB8CB3" w14:textId="77777777" w:rsidR="00E824AB" w:rsidRPr="00E824AB" w:rsidRDefault="00E824AB" w:rsidP="00E824AB">
      <w:pPr>
        <w:numPr>
          <w:ilvl w:val="0"/>
          <w:numId w:val="2"/>
        </w:numPr>
        <w:spacing w:after="200" w:line="276" w:lineRule="auto"/>
        <w:contextualSpacing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Fruit skewer</w:t>
      </w:r>
    </w:p>
    <w:p w14:paraId="1F815F6F" w14:textId="77777777" w:rsidR="00E824AB" w:rsidRPr="00E824AB" w:rsidRDefault="00E824AB" w:rsidP="00E824AB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*Drinks charged </w:t>
      </w:r>
      <w:proofErr w:type="gramStart"/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separately.*</w:t>
      </w:r>
      <w:proofErr w:type="gramEnd"/>
    </w:p>
    <w:p w14:paraId="4136E5D6" w14:textId="77777777" w:rsidR="00E824AB" w:rsidRPr="00E824AB" w:rsidRDefault="00E824AB" w:rsidP="00E824AB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:lang w:val="en-US"/>
          <w14:ligatures w14:val="none"/>
        </w:rPr>
      </w:pPr>
      <w:r w:rsidRPr="00E824AB"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:lang w:val="en-US"/>
          <w14:ligatures w14:val="none"/>
        </w:rPr>
        <w:t>Gold Package – £12.50 per head</w:t>
      </w:r>
    </w:p>
    <w:p w14:paraId="721C2BA4" w14:textId="77777777" w:rsidR="00E824AB" w:rsidRPr="00E824AB" w:rsidRDefault="00E824AB" w:rsidP="00E824AB">
      <w:pPr>
        <w:spacing w:after="200" w:line="276" w:lineRule="auto"/>
        <w:rPr>
          <w:rFonts w:ascii="Cambria" w:eastAsia="MS Mincho" w:hAnsi="Cambria" w:cs="Times New Roman"/>
          <w:b/>
          <w:bCs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b/>
          <w:bCs/>
          <w:kern w:val="0"/>
          <w:sz w:val="22"/>
          <w:szCs w:val="22"/>
          <w:lang w:val="en-US"/>
          <w14:ligatures w14:val="none"/>
        </w:rPr>
        <w:t>Everything in the Bronze and Silver Package, plus:</w:t>
      </w:r>
    </w:p>
    <w:p w14:paraId="3DC317CF" w14:textId="77777777" w:rsidR="00E824AB" w:rsidRPr="00E824AB" w:rsidRDefault="00E824AB" w:rsidP="00E824AB">
      <w:pPr>
        <w:spacing w:after="200" w:line="276" w:lineRule="auto"/>
        <w:rPr>
          <w:rFonts w:ascii="Cambria" w:eastAsia="MS Mincho" w:hAnsi="Cambria" w:cs="Times New Roman"/>
          <w:b/>
          <w:bCs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b/>
          <w:bCs/>
          <w:kern w:val="0"/>
          <w:sz w:val="22"/>
          <w:szCs w:val="22"/>
          <w:lang w:val="en-US"/>
          <w14:ligatures w14:val="none"/>
        </w:rPr>
        <w:t>Selection of wraps</w:t>
      </w:r>
    </w:p>
    <w:p w14:paraId="007522F7" w14:textId="77777777" w:rsidR="00E824AB" w:rsidRPr="00E824AB" w:rsidRDefault="00E824AB" w:rsidP="00E824AB">
      <w:pPr>
        <w:spacing w:after="0" w:line="276" w:lineRule="auto"/>
        <w:rPr>
          <w:rFonts w:ascii="Cambria" w:eastAsia="MS Mincho" w:hAnsi="Cambria" w:cs="Times New Roman"/>
          <w:b/>
          <w:bCs/>
          <w:kern w:val="0"/>
          <w:sz w:val="22"/>
          <w:szCs w:val="22"/>
          <w:lang w:val="en-US"/>
          <w14:ligatures w14:val="none"/>
        </w:rPr>
      </w:pPr>
      <w:proofErr w:type="spellStart"/>
      <w:r w:rsidRPr="00E824AB">
        <w:rPr>
          <w:rFonts w:ascii="Cambria" w:eastAsia="MS Mincho" w:hAnsi="Cambria" w:cs="Times New Roman"/>
          <w:b/>
          <w:bCs/>
          <w:kern w:val="0"/>
          <w:sz w:val="22"/>
          <w:szCs w:val="22"/>
          <w:lang w:val="en-US"/>
          <w14:ligatures w14:val="none"/>
        </w:rPr>
        <w:t>Savouries</w:t>
      </w:r>
      <w:proofErr w:type="spellEnd"/>
      <w:r w:rsidRPr="00E824AB">
        <w:rPr>
          <w:rFonts w:ascii="Cambria" w:eastAsia="MS Mincho" w:hAnsi="Cambria" w:cs="Times New Roman"/>
          <w:b/>
          <w:bCs/>
          <w:kern w:val="0"/>
          <w:sz w:val="22"/>
          <w:szCs w:val="22"/>
          <w:lang w:val="en-US"/>
          <w14:ligatures w14:val="none"/>
        </w:rPr>
        <w:t>:</w:t>
      </w:r>
    </w:p>
    <w:p w14:paraId="28CB0B24" w14:textId="77777777" w:rsidR="00E824AB" w:rsidRPr="00E824AB" w:rsidRDefault="00E824AB" w:rsidP="00E824AB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- Chicken skewers</w:t>
      </w: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br/>
        <w:t>- Quiche</w:t>
      </w: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br/>
        <w:t xml:space="preserve">- </w:t>
      </w:r>
      <w:proofErr w:type="gramStart"/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Veggie spring</w:t>
      </w:r>
      <w:proofErr w:type="gramEnd"/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 rolls</w:t>
      </w:r>
    </w:p>
    <w:p w14:paraId="10771A68" w14:textId="77777777" w:rsidR="00E824AB" w:rsidRPr="00E824AB" w:rsidRDefault="00E824AB" w:rsidP="00E824AB">
      <w:pPr>
        <w:spacing w:after="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b/>
          <w:bCs/>
          <w:kern w:val="0"/>
          <w:sz w:val="22"/>
          <w:szCs w:val="22"/>
          <w:lang w:val="en-US"/>
          <w14:ligatures w14:val="none"/>
        </w:rPr>
        <w:t>Sweet Treats</w:t>
      </w: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:</w:t>
      </w:r>
    </w:p>
    <w:p w14:paraId="443CBAD8" w14:textId="77777777" w:rsidR="00E824AB" w:rsidRPr="00E824AB" w:rsidRDefault="00E824AB" w:rsidP="00E824AB">
      <w:pPr>
        <w:spacing w:after="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- Mini dessert selection</w:t>
      </w:r>
    </w:p>
    <w:p w14:paraId="68D8D55C" w14:textId="77777777" w:rsidR="00E824AB" w:rsidRPr="00E824AB" w:rsidRDefault="00E824AB" w:rsidP="00E824AB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- Fruit Skewer</w:t>
      </w:r>
    </w:p>
    <w:p w14:paraId="617E0755" w14:textId="77777777" w:rsidR="00E824AB" w:rsidRPr="00E824AB" w:rsidRDefault="00E824AB" w:rsidP="00E824AB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*Drinks charged </w:t>
      </w:r>
      <w:proofErr w:type="gramStart"/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separately.*</w:t>
      </w:r>
      <w:proofErr w:type="gramEnd"/>
    </w:p>
    <w:p w14:paraId="3AEC2AB6" w14:textId="77777777" w:rsidR="00E824AB" w:rsidRPr="00E824AB" w:rsidRDefault="00E824AB" w:rsidP="00E824AB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:lang w:val="en-US"/>
          <w14:ligatures w14:val="none"/>
        </w:rPr>
      </w:pPr>
      <w:r w:rsidRPr="00E824AB"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:lang w:val="en-US"/>
          <w14:ligatures w14:val="none"/>
        </w:rPr>
        <w:lastRenderedPageBreak/>
        <w:t>Afternoon Tea Package – £10.00 per head</w:t>
      </w:r>
    </w:p>
    <w:p w14:paraId="112F5200" w14:textId="77777777" w:rsidR="00E824AB" w:rsidRPr="00E824AB" w:rsidRDefault="00E824AB" w:rsidP="00E824AB">
      <w:pPr>
        <w:numPr>
          <w:ilvl w:val="0"/>
          <w:numId w:val="1"/>
        </w:numPr>
        <w:spacing w:after="200" w:line="276" w:lineRule="auto"/>
        <w:contextualSpacing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Finger sandwich</w:t>
      </w:r>
    </w:p>
    <w:p w14:paraId="5F698138" w14:textId="77777777" w:rsidR="00E824AB" w:rsidRPr="00E824AB" w:rsidRDefault="00E824AB" w:rsidP="00E824AB">
      <w:pPr>
        <w:numPr>
          <w:ilvl w:val="0"/>
          <w:numId w:val="1"/>
        </w:numPr>
        <w:spacing w:after="200" w:line="276" w:lineRule="auto"/>
        <w:contextualSpacing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Homemade cake</w:t>
      </w:r>
    </w:p>
    <w:p w14:paraId="6D8F3C86" w14:textId="77777777" w:rsidR="00E824AB" w:rsidRPr="00E824AB" w:rsidRDefault="00E824AB" w:rsidP="00E824AB">
      <w:pPr>
        <w:numPr>
          <w:ilvl w:val="0"/>
          <w:numId w:val="1"/>
        </w:numPr>
        <w:spacing w:after="200" w:line="276" w:lineRule="auto"/>
        <w:contextualSpacing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Freshly baked scone with jam &amp; cream</w:t>
      </w:r>
    </w:p>
    <w:p w14:paraId="2B11D233" w14:textId="77777777" w:rsidR="00E824AB" w:rsidRPr="00E824AB" w:rsidRDefault="00E824AB" w:rsidP="00E824AB">
      <w:pPr>
        <w:numPr>
          <w:ilvl w:val="0"/>
          <w:numId w:val="1"/>
        </w:numPr>
        <w:spacing w:after="200" w:line="276" w:lineRule="auto"/>
        <w:contextualSpacing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E824AB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Unlimited tea</w:t>
      </w:r>
    </w:p>
    <w:p w14:paraId="291FD045" w14:textId="77777777" w:rsidR="00883183" w:rsidRDefault="00883183"/>
    <w:sectPr w:rsidR="00883183" w:rsidSect="00E824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35A6E"/>
    <w:multiLevelType w:val="hybridMultilevel"/>
    <w:tmpl w:val="145EA140"/>
    <w:lvl w:ilvl="0" w:tplc="E7183BB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9D3248"/>
    <w:multiLevelType w:val="hybridMultilevel"/>
    <w:tmpl w:val="43581ADE"/>
    <w:lvl w:ilvl="0" w:tplc="E7183BB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950438">
    <w:abstractNumId w:val="1"/>
  </w:num>
  <w:num w:numId="2" w16cid:durableId="1116603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4AB"/>
    <w:rsid w:val="005D70AC"/>
    <w:rsid w:val="00883183"/>
    <w:rsid w:val="009B4C7B"/>
    <w:rsid w:val="00CE55CE"/>
    <w:rsid w:val="00DF0732"/>
    <w:rsid w:val="00E8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F1E87"/>
  <w15:chartTrackingRefBased/>
  <w15:docId w15:val="{15018E0B-D69D-433D-B855-AF454D2B0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4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4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4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4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4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4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4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4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4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4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4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4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4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4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4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4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4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4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4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4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4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4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4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4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4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4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4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4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BEFAE170E9E428945CFF7B233AC96" ma:contentTypeVersion="18" ma:contentTypeDescription="Create a new document." ma:contentTypeScope="" ma:versionID="a3d789232c7eedcc3e7bc2a44f888318">
  <xsd:schema xmlns:xsd="http://www.w3.org/2001/XMLSchema" xmlns:xs="http://www.w3.org/2001/XMLSchema" xmlns:p="http://schemas.microsoft.com/office/2006/metadata/properties" xmlns:ns2="82a02b2f-6be5-4b4f-8db8-d4cd972e5227" xmlns:ns3="89711a50-844f-49e9-bf90-85d6c896eac1" targetNamespace="http://schemas.microsoft.com/office/2006/metadata/properties" ma:root="true" ma:fieldsID="a8107a6a126c2d19b253e196a20becc1" ns2:_="" ns3:_="">
    <xsd:import namespace="82a02b2f-6be5-4b4f-8db8-d4cd972e5227"/>
    <xsd:import namespace="89711a50-844f-49e9-bf90-85d6c896ea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02b2f-6be5-4b4f-8db8-d4cd972e52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a6ea53c-f2b6-4744-911e-86531876156f}" ma:internalName="TaxCatchAll" ma:showField="CatchAllData" ma:web="82a02b2f-6be5-4b4f-8db8-d4cd972e52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11a50-844f-49e9-bf90-85d6c896e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1fe66f9-b1df-4b57-ad76-1cb9b52ad7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711a50-844f-49e9-bf90-85d6c896eac1">
      <Terms xmlns="http://schemas.microsoft.com/office/infopath/2007/PartnerControls"/>
    </lcf76f155ced4ddcb4097134ff3c332f>
    <TaxCatchAll xmlns="82a02b2f-6be5-4b4f-8db8-d4cd972e5227" xsi:nil="true"/>
  </documentManagement>
</p:properties>
</file>

<file path=customXml/itemProps1.xml><?xml version="1.0" encoding="utf-8"?>
<ds:datastoreItem xmlns:ds="http://schemas.openxmlformats.org/officeDocument/2006/customXml" ds:itemID="{FD2329D6-4D9D-44DF-805C-9703201A00BB}"/>
</file>

<file path=customXml/itemProps2.xml><?xml version="1.0" encoding="utf-8"?>
<ds:datastoreItem xmlns:ds="http://schemas.openxmlformats.org/officeDocument/2006/customXml" ds:itemID="{E794E8F9-A0B2-4788-B770-97607B0152C1}"/>
</file>

<file path=customXml/itemProps3.xml><?xml version="1.0" encoding="utf-8"?>
<ds:datastoreItem xmlns:ds="http://schemas.openxmlformats.org/officeDocument/2006/customXml" ds:itemID="{A8A38106-BC73-4C09-B732-C9A378D4A7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McMenamin</dc:creator>
  <cp:keywords/>
  <dc:description/>
  <cp:lastModifiedBy>Megan McMenamin</cp:lastModifiedBy>
  <cp:revision>1</cp:revision>
  <dcterms:created xsi:type="dcterms:W3CDTF">2025-06-02T08:39:00Z</dcterms:created>
  <dcterms:modified xsi:type="dcterms:W3CDTF">2025-06-02T08:40:00Z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0x010100971BEFAE170E9E428945CFF7B233AC96</vt:lpwstr>
  </property>
</Properties>
</file>