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96F8" w14:textId="2ED88480" w:rsidR="00997E59" w:rsidRDefault="00997E59" w:rsidP="00997E59">
      <w:pPr>
        <w:jc w:val="center"/>
        <w:rPr>
          <w:rFonts w:ascii="Arial" w:eastAsia="Times New Roman" w:hAnsi="Arial" w:cs="Arial"/>
          <w:color w:val="3E4651"/>
          <w:sz w:val="25"/>
          <w:szCs w:val="25"/>
          <w:u w:val="single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u w:val="single"/>
          <w:lang w:eastAsia="en-GB"/>
        </w:rPr>
        <w:t>Boxworth Village Hall Booking Prices</w:t>
      </w:r>
    </w:p>
    <w:p w14:paraId="435FDEAB" w14:textId="24A2887D" w:rsidR="00997E59" w:rsidRPr="00997E59" w:rsidRDefault="00BE13FE" w:rsidP="00997E59">
      <w:pPr>
        <w:jc w:val="center"/>
        <w:rPr>
          <w:rFonts w:ascii="Arial" w:eastAsia="Times New Roman" w:hAnsi="Arial" w:cs="Arial"/>
          <w:color w:val="3E4651"/>
          <w:sz w:val="25"/>
          <w:szCs w:val="25"/>
          <w:u w:val="single"/>
          <w:lang w:eastAsia="en-GB"/>
        </w:rPr>
      </w:pPr>
      <w:r>
        <w:rPr>
          <w:rFonts w:ascii="Arial" w:eastAsia="Times New Roman" w:hAnsi="Arial" w:cs="Arial"/>
          <w:color w:val="3E4651"/>
          <w:sz w:val="25"/>
          <w:szCs w:val="25"/>
          <w:u w:val="single"/>
          <w:lang w:eastAsia="en-GB"/>
        </w:rPr>
        <w:t>September 2026</w:t>
      </w:r>
    </w:p>
    <w:p w14:paraId="1AA16AA3" w14:textId="77777777" w:rsidR="00997E59" w:rsidRDefault="00997E59" w:rsidP="00997E59">
      <w:pPr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</w:p>
    <w:p w14:paraId="2868B39C" w14:textId="77777777" w:rsidR="00997E59" w:rsidRDefault="00997E59" w:rsidP="00997E59">
      <w:pPr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</w:p>
    <w:p w14:paraId="6B2171AF" w14:textId="77777777" w:rsidR="00997E59" w:rsidRDefault="00997E59" w:rsidP="00997E59">
      <w:pPr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</w:p>
    <w:p w14:paraId="5905E0B3" w14:textId="53BF40B0" w:rsidR="00997E59" w:rsidRPr="00997E59" w:rsidRDefault="00997E59" w:rsidP="00997E59">
      <w:pPr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Boxworth residents can book the hall on the following Terms:</w:t>
      </w:r>
    </w:p>
    <w:p w14:paraId="518A157B" w14:textId="77777777" w:rsidR="00997E59" w:rsidRPr="00997E59" w:rsidRDefault="00997E59" w:rsidP="00997E59">
      <w:pPr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</w:p>
    <w:p w14:paraId="39670373" w14:textId="77777777" w:rsidR="00997E59" w:rsidRPr="00997E59" w:rsidRDefault="00997E59" w:rsidP="00997E59">
      <w:pPr>
        <w:numPr>
          <w:ilvl w:val="0"/>
          <w:numId w:val="1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Hall hire, to include tables and chairs, £20 per morning, afternoon or evening. £30 all day.</w:t>
      </w:r>
    </w:p>
    <w:p w14:paraId="3FFC1E9B" w14:textId="77777777" w:rsidR="00997E59" w:rsidRPr="00997E59" w:rsidRDefault="00997E59" w:rsidP="00997E59">
      <w:pPr>
        <w:numPr>
          <w:ilvl w:val="0"/>
          <w:numId w:val="1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Use of kitchen, £10, to include cutlery and crockery, irrespective of length of hall hire.</w:t>
      </w:r>
    </w:p>
    <w:p w14:paraId="462EF341" w14:textId="77777777" w:rsidR="00997E59" w:rsidRPr="00997E59" w:rsidRDefault="00997E59" w:rsidP="00997E59">
      <w:pPr>
        <w:numPr>
          <w:ilvl w:val="0"/>
          <w:numId w:val="1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Use of tables and chairs away from hall, £10.</w:t>
      </w:r>
    </w:p>
    <w:p w14:paraId="1236E161" w14:textId="77777777" w:rsidR="00997E59" w:rsidRPr="00997E59" w:rsidRDefault="00997E59" w:rsidP="00997E59">
      <w:pPr>
        <w:numPr>
          <w:ilvl w:val="0"/>
          <w:numId w:val="1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Use of cutlery and crockery away from hall, £10.</w:t>
      </w:r>
    </w:p>
    <w:p w14:paraId="5E70F4C4" w14:textId="77777777" w:rsidR="00997E59" w:rsidRPr="00997E59" w:rsidRDefault="00997E59" w:rsidP="00997E59">
      <w:pPr>
        <w:numPr>
          <w:ilvl w:val="0"/>
          <w:numId w:val="1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Use of tables and chairs and cutlery &amp; crockery away from hall £15.</w:t>
      </w:r>
    </w:p>
    <w:p w14:paraId="2E6AFBB0" w14:textId="77777777" w:rsidR="00997E59" w:rsidRPr="00997E59" w:rsidRDefault="00997E59" w:rsidP="00997E59">
      <w:pPr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 </w:t>
      </w:r>
    </w:p>
    <w:p w14:paraId="59466BC6" w14:textId="77777777" w:rsidR="00997E59" w:rsidRPr="00997E59" w:rsidRDefault="00997E59" w:rsidP="00997E59">
      <w:pPr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Charges for non Boxworth Residents are as follows:</w:t>
      </w: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br/>
      </w:r>
    </w:p>
    <w:p w14:paraId="7DA166CA" w14:textId="6766C732" w:rsidR="00997E59" w:rsidRPr="00997E59" w:rsidRDefault="00997E59" w:rsidP="00997E59">
      <w:pPr>
        <w:numPr>
          <w:ilvl w:val="0"/>
          <w:numId w:val="2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Hall hire, to include tables and chairs, £3</w:t>
      </w:r>
      <w:r w:rsidR="00BE13FE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5</w:t>
      </w: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 xml:space="preserve"> per morning, afternoon or evening. £</w:t>
      </w:r>
      <w:r w:rsidR="005D14A7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50</w:t>
      </w: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 xml:space="preserve"> all day.</w:t>
      </w:r>
    </w:p>
    <w:p w14:paraId="33F147BF" w14:textId="30B9FD34" w:rsidR="00997E59" w:rsidRPr="00997E59" w:rsidRDefault="00997E59" w:rsidP="00997E59">
      <w:pPr>
        <w:numPr>
          <w:ilvl w:val="0"/>
          <w:numId w:val="2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Use of kitchen, £</w:t>
      </w:r>
      <w:r w:rsidR="005D14A7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20</w:t>
      </w: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, to include cutlery and crockery, irrespective of length of hall hire.</w:t>
      </w:r>
    </w:p>
    <w:p w14:paraId="4A5A47AC" w14:textId="5A157C47" w:rsidR="00997E59" w:rsidRPr="00997E59" w:rsidRDefault="00997E59" w:rsidP="00997E59">
      <w:pPr>
        <w:numPr>
          <w:ilvl w:val="0"/>
          <w:numId w:val="2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Use of tables and chairs away from hall, £</w:t>
      </w:r>
      <w:r w:rsidR="005D14A7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20</w:t>
      </w:r>
    </w:p>
    <w:p w14:paraId="047C70CC" w14:textId="72FB320C" w:rsidR="00997E59" w:rsidRPr="00997E59" w:rsidRDefault="00997E59" w:rsidP="00997E59">
      <w:pPr>
        <w:numPr>
          <w:ilvl w:val="0"/>
          <w:numId w:val="2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Use of cutlery and crockery away from hall, £</w:t>
      </w:r>
      <w:r w:rsidR="005D14A7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20</w:t>
      </w: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.</w:t>
      </w:r>
    </w:p>
    <w:p w14:paraId="34FFF762" w14:textId="2BF8658A" w:rsidR="00997E59" w:rsidRPr="00997E59" w:rsidRDefault="00997E59" w:rsidP="00997E59">
      <w:pPr>
        <w:numPr>
          <w:ilvl w:val="0"/>
          <w:numId w:val="2"/>
        </w:numPr>
        <w:pBdr>
          <w:top w:val="single" w:sz="2" w:space="0" w:color="D2D6DC"/>
          <w:left w:val="single" w:sz="2" w:space="0" w:color="D2D6DC"/>
          <w:bottom w:val="single" w:sz="2" w:space="2" w:color="D2D6DC"/>
          <w:right w:val="single" w:sz="2" w:space="0" w:color="D2D6DC"/>
        </w:pBdr>
        <w:spacing w:before="100" w:beforeAutospacing="1" w:after="100" w:afterAutospacing="1"/>
        <w:ind w:left="960"/>
        <w:rPr>
          <w:rFonts w:ascii="Arial" w:eastAsia="Times New Roman" w:hAnsi="Arial" w:cs="Arial"/>
          <w:color w:val="3E4651"/>
          <w:sz w:val="25"/>
          <w:szCs w:val="25"/>
          <w:lang w:eastAsia="en-GB"/>
        </w:rPr>
      </w:pP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Use of tables and chairs and cutlery &amp; crockery away from hall £</w:t>
      </w:r>
      <w:r w:rsidR="005D14A7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30</w:t>
      </w:r>
      <w:r w:rsidRPr="00997E59">
        <w:rPr>
          <w:rFonts w:ascii="Arial" w:eastAsia="Times New Roman" w:hAnsi="Arial" w:cs="Arial"/>
          <w:color w:val="3E4651"/>
          <w:sz w:val="25"/>
          <w:szCs w:val="25"/>
          <w:lang w:eastAsia="en-GB"/>
        </w:rPr>
        <w:t>.</w:t>
      </w:r>
    </w:p>
    <w:p w14:paraId="72EC4AF1" w14:textId="77777777" w:rsidR="00000000" w:rsidRDefault="00000000"/>
    <w:sectPr w:rsidR="00FD5DC3" w:rsidSect="005D37A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2560B"/>
    <w:multiLevelType w:val="multilevel"/>
    <w:tmpl w:val="6BB0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A0221"/>
    <w:multiLevelType w:val="multilevel"/>
    <w:tmpl w:val="BE72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2625183">
    <w:abstractNumId w:val="0"/>
  </w:num>
  <w:num w:numId="2" w16cid:durableId="416484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59"/>
    <w:rsid w:val="00267A8E"/>
    <w:rsid w:val="00576207"/>
    <w:rsid w:val="005D14A7"/>
    <w:rsid w:val="005D37AD"/>
    <w:rsid w:val="00997E59"/>
    <w:rsid w:val="00BE13FE"/>
    <w:rsid w:val="00D0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6609"/>
  <w15:chartTrackingRefBased/>
  <w15:docId w15:val="{84CD0AD5-A6F7-9547-B895-7C7E3999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576">
          <w:marLeft w:val="0"/>
          <w:marRight w:val="0"/>
          <w:marTop w:val="0"/>
          <w:marBottom w:val="0"/>
          <w:divBdr>
            <w:top w:val="single" w:sz="2" w:space="0" w:color="D2D6DC"/>
            <w:left w:val="single" w:sz="2" w:space="0" w:color="D2D6DC"/>
            <w:bottom w:val="single" w:sz="2" w:space="0" w:color="D2D6DC"/>
            <w:right w:val="single" w:sz="2" w:space="0" w:color="D2D6DC"/>
          </w:divBdr>
          <w:divsChild>
            <w:div w:id="1940794939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  <w:divsChild>
                <w:div w:id="1754080922">
                  <w:marLeft w:val="0"/>
                  <w:marRight w:val="0"/>
                  <w:marTop w:val="0"/>
                  <w:marBottom w:val="0"/>
                  <w:divBdr>
                    <w:top w:val="single" w:sz="2" w:space="0" w:color="D2D6DC"/>
                    <w:left w:val="single" w:sz="2" w:space="0" w:color="D2D6DC"/>
                    <w:bottom w:val="single" w:sz="2" w:space="0" w:color="D2D6DC"/>
                    <w:right w:val="single" w:sz="2" w:space="0" w:color="D2D6DC"/>
                  </w:divBdr>
                  <w:divsChild>
                    <w:div w:id="938664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6DC"/>
                        <w:left w:val="single" w:sz="2" w:space="0" w:color="D2D6DC"/>
                        <w:bottom w:val="single" w:sz="2" w:space="0" w:color="D2D6DC"/>
                        <w:right w:val="single" w:sz="2" w:space="0" w:color="D2D6DC"/>
                      </w:divBdr>
                      <w:divsChild>
                        <w:div w:id="172066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2D6DC"/>
                            <w:left w:val="single" w:sz="2" w:space="0" w:color="D2D6DC"/>
                            <w:bottom w:val="single" w:sz="2" w:space="0" w:color="D2D6DC"/>
                            <w:right w:val="single" w:sz="2" w:space="0" w:color="D2D6DC"/>
                          </w:divBdr>
                        </w:div>
                        <w:div w:id="176275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2D6DC"/>
                            <w:left w:val="single" w:sz="2" w:space="0" w:color="D2D6DC"/>
                            <w:bottom w:val="single" w:sz="2" w:space="0" w:color="D2D6DC"/>
                            <w:right w:val="single" w:sz="2" w:space="0" w:color="D2D6DC"/>
                          </w:divBdr>
                        </w:div>
                        <w:div w:id="6247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2D6DC"/>
                            <w:left w:val="single" w:sz="2" w:space="0" w:color="D2D6DC"/>
                            <w:bottom w:val="single" w:sz="2" w:space="0" w:color="D2D6DC"/>
                            <w:right w:val="single" w:sz="2" w:space="0" w:color="D2D6D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846778">
          <w:marLeft w:val="0"/>
          <w:marRight w:val="0"/>
          <w:marTop w:val="0"/>
          <w:marBottom w:val="0"/>
          <w:divBdr>
            <w:top w:val="single" w:sz="2" w:space="0" w:color="D2D6DC"/>
            <w:left w:val="single" w:sz="2" w:space="0" w:color="D2D6DC"/>
            <w:bottom w:val="single" w:sz="2" w:space="0" w:color="D2D6DC"/>
            <w:right w:val="single" w:sz="2" w:space="0" w:color="D2D6DC"/>
          </w:divBdr>
          <w:divsChild>
            <w:div w:id="18512155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  <w:divsChild>
                <w:div w:id="1352758864">
                  <w:marLeft w:val="0"/>
                  <w:marRight w:val="0"/>
                  <w:marTop w:val="0"/>
                  <w:marBottom w:val="0"/>
                  <w:divBdr>
                    <w:top w:val="single" w:sz="2" w:space="0" w:color="D2D6DC"/>
                    <w:left w:val="single" w:sz="2" w:space="0" w:color="D2D6DC"/>
                    <w:bottom w:val="single" w:sz="2" w:space="0" w:color="D2D6DC"/>
                    <w:right w:val="single" w:sz="2" w:space="0" w:color="D2D6DC"/>
                  </w:divBdr>
                  <w:divsChild>
                    <w:div w:id="1511607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6DC"/>
                        <w:left w:val="single" w:sz="2" w:space="0" w:color="D2D6DC"/>
                        <w:bottom w:val="single" w:sz="2" w:space="0" w:color="D2D6DC"/>
                        <w:right w:val="single" w:sz="2" w:space="0" w:color="D2D6DC"/>
                      </w:divBdr>
                      <w:divsChild>
                        <w:div w:id="107265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2D6DC"/>
                            <w:left w:val="single" w:sz="2" w:space="0" w:color="D2D6DC"/>
                            <w:bottom w:val="single" w:sz="2" w:space="0" w:color="D2D6DC"/>
                            <w:right w:val="single" w:sz="2" w:space="0" w:color="D2D6D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Turton</dc:creator>
  <cp:keywords/>
  <dc:description/>
  <cp:lastModifiedBy>Jo A</cp:lastModifiedBy>
  <cp:revision>3</cp:revision>
  <dcterms:created xsi:type="dcterms:W3CDTF">2026-09-11T11:41:00Z</dcterms:created>
  <dcterms:modified xsi:type="dcterms:W3CDTF">2026-09-11T11:42:00Z</dcterms:modified>
</cp:coreProperties>
</file>