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1F29B" w14:textId="28E364AB" w:rsidR="006B1A6D" w:rsidRPr="006B1A6D" w:rsidRDefault="006B1A6D" w:rsidP="006B1A6D">
      <w:pPr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Children’s Party Safety</w:t>
      </w:r>
    </w:p>
    <w:p w14:paraId="6A9C93FA" w14:textId="77777777" w:rsidR="006B1A6D" w:rsidRDefault="006B1A6D" w:rsidP="006B1A6D">
      <w:pPr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71951992" w14:textId="3D57C13A" w:rsidR="006B1A6D" w:rsidRPr="006B1A6D" w:rsidRDefault="006B1A6D" w:rsidP="006B1A6D">
      <w:p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Thank you for booking the hall.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br/>
        <w:t>To keep everyone safe, please read and follow this guidance.</w:t>
      </w:r>
    </w:p>
    <w:p w14:paraId="0002DA26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3B739021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08778AB2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Supervision</w:t>
      </w:r>
    </w:p>
    <w:p w14:paraId="6D108C8E" w14:textId="77777777" w:rsidR="006B1A6D" w:rsidRPr="006B1A6D" w:rsidRDefault="006B1A6D" w:rsidP="006B1A6D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You must provide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at least 1 responsible adult for every 10 children</w:t>
      </w:r>
    </w:p>
    <w:p w14:paraId="2EED0C9C" w14:textId="77777777" w:rsidR="006B1A6D" w:rsidRPr="006B1A6D" w:rsidRDefault="006B1A6D" w:rsidP="006B1A6D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Children must be supervised at all times</w:t>
      </w:r>
    </w:p>
    <w:p w14:paraId="57098221" w14:textId="77777777" w:rsidR="006B1A6D" w:rsidRPr="006B1A6D" w:rsidRDefault="006B1A6D" w:rsidP="006B1A6D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The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Event Supervisor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must be present for the whole party</w:t>
      </w:r>
    </w:p>
    <w:p w14:paraId="22D21471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4781FA25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7066EE77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Activities &amp; Equipment</w:t>
      </w:r>
    </w:p>
    <w:p w14:paraId="37D74D02" w14:textId="77777777" w:rsidR="006B1A6D" w:rsidRPr="006B1A6D" w:rsidRDefault="006B1A6D" w:rsidP="006B1A6D">
      <w:p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For safety and insurance reasons, the following are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NOT permitted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:</w:t>
      </w:r>
    </w:p>
    <w:p w14:paraId="59B21047" w14:textId="77777777" w:rsidR="006B1A6D" w:rsidRPr="006B1A6D" w:rsidRDefault="006B1A6D" w:rsidP="006B1A6D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Bouncy castles or inflatables</w:t>
      </w:r>
    </w:p>
    <w:p w14:paraId="1F2769BC" w14:textId="77777777" w:rsidR="006B1A6D" w:rsidRPr="006B1A6D" w:rsidRDefault="006B1A6D" w:rsidP="006B1A6D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Trampolines</w:t>
      </w:r>
    </w:p>
    <w:p w14:paraId="46100107" w14:textId="77777777" w:rsidR="006B1A6D" w:rsidRPr="006B1A6D" w:rsidRDefault="006B1A6D" w:rsidP="006B1A6D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Climbing frames</w:t>
      </w:r>
    </w:p>
    <w:p w14:paraId="6F043811" w14:textId="77777777" w:rsidR="006B1A6D" w:rsidRPr="006B1A6D" w:rsidRDefault="006B1A6D" w:rsidP="006B1A6D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Fireworks, sparklers or naked flames</w:t>
      </w:r>
    </w:p>
    <w:p w14:paraId="0FE7CBCE" w14:textId="77777777" w:rsidR="006B1A6D" w:rsidRPr="006B1A6D" w:rsidRDefault="006B1A6D" w:rsidP="006B1A6D">
      <w:p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All games and equipment must be:</w:t>
      </w:r>
    </w:p>
    <w:p w14:paraId="4A825967" w14:textId="77777777" w:rsidR="006B1A6D" w:rsidRPr="006B1A6D" w:rsidRDefault="006B1A6D" w:rsidP="006B1A6D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Suitable for the children’s ages</w:t>
      </w:r>
    </w:p>
    <w:p w14:paraId="05ACADC5" w14:textId="77777777" w:rsidR="006B1A6D" w:rsidRPr="006B1A6D" w:rsidRDefault="006B1A6D" w:rsidP="006B1A6D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In good condition</w:t>
      </w:r>
    </w:p>
    <w:p w14:paraId="4C9320E1" w14:textId="77777777" w:rsidR="006B1A6D" w:rsidRPr="006B1A6D" w:rsidRDefault="006B1A6D" w:rsidP="006B1A6D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Used under adult supervision</w:t>
      </w:r>
    </w:p>
    <w:p w14:paraId="43612810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618E8581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14ABCDE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Fire Safety</w:t>
      </w:r>
    </w:p>
    <w:p w14:paraId="2B3C35F7" w14:textId="77777777" w:rsidR="006B1A6D" w:rsidRPr="006B1A6D" w:rsidRDefault="006B1A6D" w:rsidP="006B1A6D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Know where the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fire exits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are</w:t>
      </w:r>
    </w:p>
    <w:p w14:paraId="3FEF09BE" w14:textId="77777777" w:rsidR="006B1A6D" w:rsidRPr="006B1A6D" w:rsidRDefault="006B1A6D" w:rsidP="006B1A6D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Keep all exits clear</w:t>
      </w:r>
    </w:p>
    <w:p w14:paraId="5055882A" w14:textId="77777777" w:rsidR="006B1A6D" w:rsidRPr="006B1A6D" w:rsidRDefault="006B1A6D" w:rsidP="006B1A6D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If the alarm sounds,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leave immediately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and go to the assembly point</w:t>
      </w:r>
    </w:p>
    <w:p w14:paraId="7C559616" w14:textId="77777777" w:rsidR="006B1A6D" w:rsidRPr="006B1A6D" w:rsidRDefault="006B1A6D" w:rsidP="006B1A6D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The Event Supervisor must lead everyone out</w:t>
      </w:r>
    </w:p>
    <w:p w14:paraId="7A6BBA3B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550D2243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11D46D63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First Aid &amp; Accidents</w:t>
      </w:r>
    </w:p>
    <w:p w14:paraId="1D751D7F" w14:textId="77777777" w:rsidR="006B1A6D" w:rsidRPr="006B1A6D" w:rsidRDefault="006B1A6D" w:rsidP="006B1A6D">
      <w:pPr>
        <w:numPr>
          <w:ilvl w:val="0"/>
          <w:numId w:val="5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First Aid Boxes are in the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kitchen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and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near the toilets</w:t>
      </w:r>
    </w:p>
    <w:p w14:paraId="30F96342" w14:textId="77777777" w:rsidR="006B1A6D" w:rsidRPr="006B1A6D" w:rsidRDefault="006B1A6D" w:rsidP="006B1A6D">
      <w:pPr>
        <w:numPr>
          <w:ilvl w:val="0"/>
          <w:numId w:val="5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All accidents and near-misses must be written in the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Accident Book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in the kitchen</w:t>
      </w:r>
    </w:p>
    <w:p w14:paraId="6A61B7CF" w14:textId="77777777" w:rsidR="006B1A6D" w:rsidRPr="006B1A6D" w:rsidRDefault="006B1A6D" w:rsidP="006B1A6D">
      <w:pPr>
        <w:numPr>
          <w:ilvl w:val="0"/>
          <w:numId w:val="5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Call </w:t>
      </w: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999</w:t>
      </w: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in an emergency</w:t>
      </w:r>
    </w:p>
    <w:p w14:paraId="41D5826D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509290D4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36F95D99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Food &amp; Allergies</w:t>
      </w:r>
    </w:p>
    <w:p w14:paraId="178893CC" w14:textId="77777777" w:rsidR="006B1A6D" w:rsidRPr="006B1A6D" w:rsidRDefault="006B1A6D" w:rsidP="006B1A6D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Ask parents about allergies</w:t>
      </w:r>
    </w:p>
    <w:p w14:paraId="6D9AAB16" w14:textId="77777777" w:rsidR="006B1A6D" w:rsidRPr="006B1A6D" w:rsidRDefault="006B1A6D" w:rsidP="006B1A6D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Label food clearly if allergens are present</w:t>
      </w:r>
    </w:p>
    <w:p w14:paraId="61A24AC0" w14:textId="77777777" w:rsidR="006B1A6D" w:rsidRPr="006B1A6D" w:rsidRDefault="006B1A6D" w:rsidP="006B1A6D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Ensure children eat while seated</w:t>
      </w:r>
    </w:p>
    <w:p w14:paraId="2A1A86D6" w14:textId="77777777" w:rsidR="006B1A6D" w:rsidRPr="006B1A6D" w:rsidRDefault="006B1A6D" w:rsidP="006B1A6D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Cut up grapes, sausages and other choking-risk foods for young children</w:t>
      </w:r>
    </w:p>
    <w:p w14:paraId="56B38679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77B1A68B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403ABBC7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Safeguarding</w:t>
      </w:r>
    </w:p>
    <w:p w14:paraId="2842A9BF" w14:textId="77777777" w:rsidR="006B1A6D" w:rsidRPr="006B1A6D" w:rsidRDefault="006B1A6D" w:rsidP="006B1A6D">
      <w:pPr>
        <w:numPr>
          <w:ilvl w:val="0"/>
          <w:numId w:val="7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Parents and carers remain responsible for their children</w:t>
      </w:r>
    </w:p>
    <w:p w14:paraId="2076BFCF" w14:textId="77777777" w:rsidR="006B1A6D" w:rsidRPr="006B1A6D" w:rsidRDefault="006B1A6D" w:rsidP="006B1A6D">
      <w:pPr>
        <w:numPr>
          <w:ilvl w:val="0"/>
          <w:numId w:val="7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Do not leave children with people you do not know</w:t>
      </w:r>
    </w:p>
    <w:p w14:paraId="06A91D41" w14:textId="77777777" w:rsidR="006B1A6D" w:rsidRPr="006B1A6D" w:rsidRDefault="006B1A6D" w:rsidP="006B1A6D">
      <w:pPr>
        <w:numPr>
          <w:ilvl w:val="0"/>
          <w:numId w:val="7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Report any concerns to a Trustee</w:t>
      </w:r>
    </w:p>
    <w:p w14:paraId="20D3EACE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6C42794D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7CE3B068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Doors, Toilets &amp; Car Park</w:t>
      </w:r>
    </w:p>
    <w:p w14:paraId="45F3823D" w14:textId="77777777" w:rsidR="006B1A6D" w:rsidRPr="006B1A6D" w:rsidRDefault="006B1A6D" w:rsidP="006B1A6D">
      <w:pPr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Keep external doors supervised</w:t>
      </w:r>
    </w:p>
    <w:p w14:paraId="29D82CC3" w14:textId="77777777" w:rsidR="006B1A6D" w:rsidRPr="006B1A6D" w:rsidRDefault="006B1A6D" w:rsidP="006B1A6D">
      <w:pPr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Children must not go into the car park alone</w:t>
      </w:r>
    </w:p>
    <w:p w14:paraId="6539FD12" w14:textId="77777777" w:rsidR="006B1A6D" w:rsidRPr="006B1A6D" w:rsidRDefault="006B1A6D" w:rsidP="006B1A6D">
      <w:pPr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Toilets should be checked regularly</w:t>
      </w:r>
    </w:p>
    <w:p w14:paraId="7CAE7945" w14:textId="77777777" w:rsidR="006B1A6D" w:rsidRPr="006B1A6D" w:rsidRDefault="004E1154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4E1154">
        <w:rPr>
          <w:rFonts w:eastAsia="Times New Roman" w:cs="Times New Roman"/>
          <w:noProof/>
          <w:kern w:val="0"/>
          <w:sz w:val="22"/>
          <w:szCs w:val="22"/>
          <w:lang w:eastAsia="en-GB"/>
        </w:rPr>
        <w:pict w14:anchorId="4390E4DC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C6F552F" w14:textId="77777777" w:rsidR="006B1A6D" w:rsidRPr="006B1A6D" w:rsidRDefault="006B1A6D" w:rsidP="006B1A6D">
      <w:pPr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Cleaning &amp; Waste</w:t>
      </w:r>
    </w:p>
    <w:p w14:paraId="6623D559" w14:textId="77777777" w:rsidR="006B1A6D" w:rsidRPr="006B1A6D" w:rsidRDefault="006B1A6D" w:rsidP="006B1A6D">
      <w:pPr>
        <w:numPr>
          <w:ilvl w:val="0"/>
          <w:numId w:val="9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Please tidy up at the end of the party</w:t>
      </w:r>
    </w:p>
    <w:p w14:paraId="07BC990B" w14:textId="77777777" w:rsidR="006B1A6D" w:rsidRPr="006B1A6D" w:rsidRDefault="006B1A6D" w:rsidP="006B1A6D">
      <w:pPr>
        <w:numPr>
          <w:ilvl w:val="0"/>
          <w:numId w:val="9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Use the recycling bins correctly</w:t>
      </w:r>
    </w:p>
    <w:p w14:paraId="6947E913" w14:textId="77777777" w:rsidR="006B1A6D" w:rsidRPr="006B1A6D" w:rsidRDefault="006B1A6D" w:rsidP="006B1A6D">
      <w:pPr>
        <w:numPr>
          <w:ilvl w:val="0"/>
          <w:numId w:val="9"/>
        </w:numPr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Take all personal items and decorations home</w:t>
      </w:r>
    </w:p>
    <w:p w14:paraId="06C572F2" w14:textId="5E327EAE" w:rsidR="006B1A6D" w:rsidRPr="006B1A6D" w:rsidRDefault="006B1A6D" w:rsidP="006B1A6D">
      <w:pP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</w:p>
    <w:p w14:paraId="5FD756C0" w14:textId="77777777" w:rsidR="006B1A6D" w:rsidRPr="006B1A6D" w:rsidRDefault="006B1A6D" w:rsidP="006B1A6D">
      <w:pPr>
        <w:jc w:val="center"/>
        <w:rPr>
          <w:rFonts w:eastAsia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6B1A6D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Thank you for helping keep Bilbrough Village Hall safe and happy for everyone </w:t>
      </w:r>
      <w:r w:rsidRPr="006B1A6D">
        <w:rPr>
          <w:rFonts w:ascii="Apple Color Emoji" w:eastAsia="Times New Roman" w:hAnsi="Apple Color Emoji" w:cs="Apple Color Emoji"/>
          <w:b/>
          <w:bCs/>
          <w:color w:val="000000"/>
          <w:kern w:val="0"/>
          <w:sz w:val="22"/>
          <w:szCs w:val="22"/>
          <w:lang w:eastAsia="en-GB"/>
          <w14:ligatures w14:val="none"/>
        </w:rPr>
        <w:t>🎉</w:t>
      </w:r>
    </w:p>
    <w:p w14:paraId="60BF5B30" w14:textId="77777777" w:rsidR="00316272" w:rsidRPr="006B1A6D" w:rsidRDefault="00316272" w:rsidP="006B1A6D">
      <w:pPr>
        <w:rPr>
          <w:sz w:val="22"/>
          <w:szCs w:val="22"/>
        </w:rPr>
      </w:pPr>
    </w:p>
    <w:sectPr w:rsidR="00316272" w:rsidRPr="006B1A6D" w:rsidSect="006B1A6D">
      <w:footerReference w:type="default" r:id="rId7"/>
      <w:pgSz w:w="11906" w:h="16838"/>
      <w:pgMar w:top="720" w:right="1191" w:bottom="72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0013" w14:textId="77777777" w:rsidR="004E1154" w:rsidRDefault="004E1154" w:rsidP="006B1A6D">
      <w:r>
        <w:separator/>
      </w:r>
    </w:p>
  </w:endnote>
  <w:endnote w:type="continuationSeparator" w:id="0">
    <w:p w14:paraId="6FA336DA" w14:textId="77777777" w:rsidR="004E1154" w:rsidRDefault="004E1154" w:rsidP="006B1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F6AE" w14:textId="79A18EEA" w:rsidR="006B1A6D" w:rsidRDefault="006B1A6D">
    <w:pPr>
      <w:pStyle w:val="Footer"/>
    </w:pPr>
    <w:r>
      <w:t>Bilbrough Village Hall</w:t>
    </w:r>
    <w:r>
      <w:tab/>
    </w:r>
    <w:r>
      <w:tab/>
      <w:t>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AA6A" w14:textId="77777777" w:rsidR="004E1154" w:rsidRDefault="004E1154" w:rsidP="006B1A6D">
      <w:r>
        <w:separator/>
      </w:r>
    </w:p>
  </w:footnote>
  <w:footnote w:type="continuationSeparator" w:id="0">
    <w:p w14:paraId="17E8B425" w14:textId="77777777" w:rsidR="004E1154" w:rsidRDefault="004E1154" w:rsidP="006B1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F73C4"/>
    <w:multiLevelType w:val="multilevel"/>
    <w:tmpl w:val="0B90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DD2DEB"/>
    <w:multiLevelType w:val="multilevel"/>
    <w:tmpl w:val="828A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677B3"/>
    <w:multiLevelType w:val="multilevel"/>
    <w:tmpl w:val="CDEC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051F8"/>
    <w:multiLevelType w:val="multilevel"/>
    <w:tmpl w:val="E11E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E55744"/>
    <w:multiLevelType w:val="multilevel"/>
    <w:tmpl w:val="4362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E12309"/>
    <w:multiLevelType w:val="multilevel"/>
    <w:tmpl w:val="7C24F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BD1D0C"/>
    <w:multiLevelType w:val="multilevel"/>
    <w:tmpl w:val="13F8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427462"/>
    <w:multiLevelType w:val="multilevel"/>
    <w:tmpl w:val="54C2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0D478C"/>
    <w:multiLevelType w:val="multilevel"/>
    <w:tmpl w:val="1946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847998">
    <w:abstractNumId w:val="0"/>
  </w:num>
  <w:num w:numId="2" w16cid:durableId="862942481">
    <w:abstractNumId w:val="4"/>
  </w:num>
  <w:num w:numId="3" w16cid:durableId="1755203921">
    <w:abstractNumId w:val="5"/>
  </w:num>
  <w:num w:numId="4" w16cid:durableId="2064064135">
    <w:abstractNumId w:val="7"/>
  </w:num>
  <w:num w:numId="5" w16cid:durableId="2056537026">
    <w:abstractNumId w:val="3"/>
  </w:num>
  <w:num w:numId="6" w16cid:durableId="42754820">
    <w:abstractNumId w:val="2"/>
  </w:num>
  <w:num w:numId="7" w16cid:durableId="432214539">
    <w:abstractNumId w:val="6"/>
  </w:num>
  <w:num w:numId="8" w16cid:durableId="721641045">
    <w:abstractNumId w:val="8"/>
  </w:num>
  <w:num w:numId="9" w16cid:durableId="1304237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6D"/>
    <w:rsid w:val="00316272"/>
    <w:rsid w:val="004E1154"/>
    <w:rsid w:val="0067456F"/>
    <w:rsid w:val="006B1A6D"/>
    <w:rsid w:val="00844635"/>
    <w:rsid w:val="00B26317"/>
    <w:rsid w:val="00BE37FE"/>
    <w:rsid w:val="00D85437"/>
    <w:rsid w:val="00E167C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4AE1E"/>
  <w15:chartTrackingRefBased/>
  <w15:docId w15:val="{596443DB-83C9-A441-9BC4-C74AD29C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A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A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A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A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1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A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A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A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A6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B1A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1A6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6B1A6D"/>
  </w:style>
  <w:style w:type="paragraph" w:styleId="Header">
    <w:name w:val="header"/>
    <w:basedOn w:val="Normal"/>
    <w:link w:val="HeaderChar"/>
    <w:uiPriority w:val="99"/>
    <w:unhideWhenUsed/>
    <w:rsid w:val="006B1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A6D"/>
  </w:style>
  <w:style w:type="paragraph" w:styleId="Footer">
    <w:name w:val="footer"/>
    <w:basedOn w:val="Normal"/>
    <w:link w:val="FooterChar"/>
    <w:uiPriority w:val="99"/>
    <w:unhideWhenUsed/>
    <w:rsid w:val="006B1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1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1402</Characters>
  <Application>Microsoft Office Word</Application>
  <DocSecurity>0</DocSecurity>
  <Lines>53</Lines>
  <Paragraphs>49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Dalton</dc:creator>
  <cp:keywords/>
  <dc:description/>
  <cp:lastModifiedBy>Samantha Dalton</cp:lastModifiedBy>
  <cp:revision>1</cp:revision>
  <dcterms:created xsi:type="dcterms:W3CDTF">2026-01-11T15:00:00Z</dcterms:created>
  <dcterms:modified xsi:type="dcterms:W3CDTF">2026-01-11T15:03:00Z</dcterms:modified>
</cp:coreProperties>
</file>